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05406387"/>
    <w:p w14:paraId="54EC7C7C" w14:textId="2E46DB65" w:rsidR="00DC439A" w:rsidRDefault="00A5799D" w:rsidP="00DC439A">
      <w:pPr>
        <w:rPr>
          <w:rFonts w:ascii="Sylfaen" w:hAnsi="Sylfaen"/>
          <w:sz w:val="36"/>
          <w:szCs w:val="36"/>
        </w:rPr>
      </w:pPr>
      <w:r>
        <w:rPr>
          <w:noProof/>
        </w:rPr>
        <mc:AlternateContent>
          <mc:Choice Requires="wps">
            <w:drawing>
              <wp:anchor distT="0" distB="0" distL="114300" distR="114300" simplePos="0" relativeHeight="251681792" behindDoc="0" locked="0" layoutInCell="1" allowOverlap="1" wp14:anchorId="5E14E9BA" wp14:editId="05615BBC">
                <wp:simplePos x="0" y="0"/>
                <wp:positionH relativeFrom="margin">
                  <wp:posOffset>4511040</wp:posOffset>
                </wp:positionH>
                <wp:positionV relativeFrom="paragraph">
                  <wp:posOffset>-640080</wp:posOffset>
                </wp:positionV>
                <wp:extent cx="2004060" cy="924560"/>
                <wp:effectExtent l="0" t="0" r="0" b="8890"/>
                <wp:wrapNone/>
                <wp:docPr id="257" name="Text Box 521"/>
                <wp:cNvGraphicFramePr/>
                <a:graphic xmlns:a="http://schemas.openxmlformats.org/drawingml/2006/main">
                  <a:graphicData uri="http://schemas.microsoft.com/office/word/2010/wordprocessingShape">
                    <wps:wsp>
                      <wps:cNvSpPr/>
                      <wps:spPr>
                        <a:xfrm>
                          <a:off x="0" y="0"/>
                          <a:ext cx="2004060" cy="924560"/>
                        </a:xfrm>
                        <a:prstGeom prst="rect">
                          <a:avLst/>
                        </a:prstGeom>
                        <a:noFill/>
                        <a:ln>
                          <a:noFill/>
                        </a:ln>
                      </wps:spPr>
                      <wps:style>
                        <a:lnRef idx="0">
                          <a:scrgbClr r="0" g="0" b="0"/>
                        </a:lnRef>
                        <a:fillRef idx="0">
                          <a:scrgbClr r="0" g="0" b="0"/>
                        </a:fillRef>
                        <a:effectRef idx="0">
                          <a:scrgbClr r="0" g="0" b="0"/>
                        </a:effectRef>
                        <a:fontRef idx="minor"/>
                      </wps:style>
                      <wps:txbx>
                        <w:txbxContent>
                          <w:p w14:paraId="09DE6D88" w14:textId="18A308E3" w:rsidR="00374D10" w:rsidRDefault="00374D10" w:rsidP="00DC439A">
                            <w:pPr>
                              <w:pStyle w:val="FrameContents"/>
                            </w:pPr>
                            <w:r>
                              <w:rPr>
                                <w:noProof/>
                              </w:rPr>
                              <w:drawing>
                                <wp:inline distT="0" distB="0" distL="0" distR="0" wp14:anchorId="4CAF8C8F" wp14:editId="05B03699">
                                  <wp:extent cx="1851025" cy="762000"/>
                                  <wp:effectExtent l="0" t="0" r="0" b="0"/>
                                  <wp:docPr id="278" name="Image4"/>
                                  <wp:cNvGraphicFramePr/>
                                  <a:graphic xmlns:a="http://schemas.openxmlformats.org/drawingml/2006/main">
                                    <a:graphicData uri="http://schemas.openxmlformats.org/drawingml/2006/picture">
                                      <pic:pic xmlns:pic="http://schemas.openxmlformats.org/drawingml/2006/picture">
                                        <pic:nvPicPr>
                                          <pic:cNvPr id="7" name="Image4"/>
                                          <pic:cNvPicPr/>
                                        </pic:nvPicPr>
                                        <pic:blipFill>
                                          <a:blip r:embed="rId8">
                                            <a:lum/>
                                            <a:alphaModFix/>
                                          </a:blip>
                                          <a:srcRect/>
                                          <a:stretch>
                                            <a:fillRect/>
                                          </a:stretch>
                                        </pic:blipFill>
                                        <pic:spPr>
                                          <a:xfrm>
                                            <a:off x="0" y="0"/>
                                            <a:ext cx="1851025" cy="762000"/>
                                          </a:xfrm>
                                          <a:prstGeom prst="rect">
                                            <a:avLst/>
                                          </a:prstGeom>
                                        </pic:spPr>
                                      </pic:pic>
                                    </a:graphicData>
                                  </a:graphic>
                                </wp:inline>
                              </w:drawing>
                            </w:r>
                          </w:p>
                        </w:txbxContent>
                      </wps:txbx>
                      <wps:bodyPr wrap="square" lIns="90000" tIns="45000" rIns="90000" bIns="45000">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E14E9BA" id="Text Box 521" o:spid="_x0000_s1026" style="position:absolute;margin-left:355.2pt;margin-top:-50.4pt;width:157.8pt;height:72.8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0s6QEAADIEAAAOAAAAZHJzL2Uyb0RvYy54bWysU1GP0zAMfkfiP0R5Z+2m7eCqdSfgdAgJ&#10;wYk7fkCWJlukJA5Otnb/Hift7QY8HaIPqe3Yn+3PzvpmcJYdFUYDvuXzWc2Z8hI643ct//F49+Yd&#10;ZzEJ3wkLXrX8pCK/2bx+te5DoxawB9spZATiY9OHlu9TCk1VRblXTsQZBOXpUgM6kUjFXdWh6And&#10;2WpR11dVD9gFBKliJOvteMk3BV9rJdM3raNKzLacakvlxHJu81lt1qLZoQh7I6cyxD9U4YTxlPQM&#10;dSuSYAc0f0E5IxEi6DST4CrQ2khVeqBu5vUf3TzsRVClFyInhjNN8f/Byq/He2Sma/li9ZYzLxwN&#10;6VENiX2Aga0W88xQH2JDjg/hHictkpjbHTS6/KdG2FBYPZ1ZzSCSjDSmZX1F5Eu6u14sVyQTTPUc&#10;HTCmTwocy0LLkaZWyBTHLzGNrk8uOZmHO2Mt2UVj/W8GwsyWKhc8llikdLJq9P6uNDVbKs2GKHG3&#10;/WiRjRtBK0tlPu1FAaOA7Kgp4Qtjp5AcrcoivjD+HFTyg0/neGc8YKHworsspmE7TAPaQneiwfa0&#10;2S2PPw8CFWf2s6fVua7po6dQlOWqKHh5s724yck9vD8k0KaMIucZwSeeaTHLMKdHlDf/Ui9ez099&#10;8wsAAP//AwBQSwMEFAAGAAgAAAAhAL8tViXgAAAADAEAAA8AAABkcnMvZG93bnJldi54bWxMj8tO&#10;wzAQRfdI/IM1SOxaO1UoVcikiipAQrCAwge48TSO6kcUO2n697grWI7m6t5zyu1sDZtoCJ13CNlS&#10;ACPXeNW5FuHn+2WxARaidEoa7wjhQgG21e1NKQvlz+6Lpn1sWSpxoZAIOsa+4Dw0mqwMS9+TS7+j&#10;H6yM6RxargZ5TuXW8JUQa25l59KClj3tNDWn/WgRjH42Y11/vA0X8fn+IKbXXcwt4v3dXD8BizTH&#10;vzBc8RM6VInp4EenAjMIj5nIUxRhkQmRJK4RsVonvwNCnm+AVyX/L1H9AgAA//8DAFBLAQItABQA&#10;BgAIAAAAIQC2gziS/gAAAOEBAAATAAAAAAAAAAAAAAAAAAAAAABbQ29udGVudF9UeXBlc10ueG1s&#10;UEsBAi0AFAAGAAgAAAAhADj9If/WAAAAlAEAAAsAAAAAAAAAAAAAAAAALwEAAF9yZWxzLy5yZWxz&#10;UEsBAi0AFAAGAAgAAAAhAHKmzSzpAQAAMgQAAA4AAAAAAAAAAAAAAAAALgIAAGRycy9lMm9Eb2Mu&#10;eG1sUEsBAi0AFAAGAAgAAAAhAL8tViXgAAAADAEAAA8AAAAAAAAAAAAAAAAAQwQAAGRycy9kb3du&#10;cmV2LnhtbFBLBQYAAAAABAAEAPMAAABQBQAAAAA=&#10;" filled="f" stroked="f">
                <v:textbox inset="2.5mm,1.25mm,2.5mm,1.25mm">
                  <w:txbxContent>
                    <w:p w14:paraId="09DE6D88" w14:textId="18A308E3" w:rsidR="00374D10" w:rsidRDefault="00374D10" w:rsidP="00DC439A">
                      <w:pPr>
                        <w:pStyle w:val="FrameContents"/>
                      </w:pPr>
                      <w:r>
                        <w:rPr>
                          <w:noProof/>
                        </w:rPr>
                        <w:drawing>
                          <wp:inline distT="0" distB="0" distL="0" distR="0" wp14:anchorId="4CAF8C8F" wp14:editId="05B03699">
                            <wp:extent cx="1851025" cy="762000"/>
                            <wp:effectExtent l="0" t="0" r="0" b="0"/>
                            <wp:docPr id="278" name="Image4"/>
                            <wp:cNvGraphicFramePr/>
                            <a:graphic xmlns:a="http://schemas.openxmlformats.org/drawingml/2006/main">
                              <a:graphicData uri="http://schemas.openxmlformats.org/drawingml/2006/picture">
                                <pic:pic xmlns:pic="http://schemas.openxmlformats.org/drawingml/2006/picture">
                                  <pic:nvPicPr>
                                    <pic:cNvPr id="7" name="Image4"/>
                                    <pic:cNvPicPr/>
                                  </pic:nvPicPr>
                                  <pic:blipFill>
                                    <a:blip r:embed="rId9">
                                      <a:lum/>
                                      <a:alphaModFix/>
                                    </a:blip>
                                    <a:srcRect/>
                                    <a:stretch>
                                      <a:fillRect/>
                                    </a:stretch>
                                  </pic:blipFill>
                                  <pic:spPr>
                                    <a:xfrm>
                                      <a:off x="0" y="0"/>
                                      <a:ext cx="1851025" cy="762000"/>
                                    </a:xfrm>
                                    <a:prstGeom prst="rect">
                                      <a:avLst/>
                                    </a:prstGeom>
                                  </pic:spPr>
                                </pic:pic>
                              </a:graphicData>
                            </a:graphic>
                          </wp:inline>
                        </w:drawing>
                      </w:r>
                    </w:p>
                  </w:txbxContent>
                </v:textbox>
                <w10:wrap anchorx="margin"/>
              </v:rect>
            </w:pict>
          </mc:Fallback>
        </mc:AlternateContent>
      </w:r>
      <w:r w:rsidR="00DC439A">
        <w:rPr>
          <w:noProof/>
        </w:rPr>
        <mc:AlternateContent>
          <mc:Choice Requires="wps">
            <w:drawing>
              <wp:anchor distT="0" distB="0" distL="114300" distR="114300" simplePos="0" relativeHeight="251680768" behindDoc="0" locked="0" layoutInCell="1" allowOverlap="1" wp14:anchorId="5FE6D7A6" wp14:editId="63A82412">
                <wp:simplePos x="0" y="0"/>
                <wp:positionH relativeFrom="margin">
                  <wp:align>center</wp:align>
                </wp:positionH>
                <wp:positionV relativeFrom="paragraph">
                  <wp:posOffset>219075</wp:posOffset>
                </wp:positionV>
                <wp:extent cx="6744335" cy="0"/>
                <wp:effectExtent l="0" t="19050" r="18415" b="19050"/>
                <wp:wrapNone/>
                <wp:docPr id="255" name="AutoShape 522"/>
                <wp:cNvGraphicFramePr/>
                <a:graphic xmlns:a="http://schemas.openxmlformats.org/drawingml/2006/main">
                  <a:graphicData uri="http://schemas.microsoft.com/office/word/2010/wordprocessingShape">
                    <wps:wsp>
                      <wps:cNvSpPr/>
                      <wps:spPr>
                        <a:xfrm>
                          <a:off x="0" y="0"/>
                          <a:ext cx="6744335" cy="0"/>
                        </a:xfrm>
                        <a:custGeom>
                          <a:avLst/>
                          <a:gdLst/>
                          <a:ahLst/>
                          <a:cxnLst/>
                          <a:rect l="l" t="t" r="r" b="b"/>
                          <a:pathLst>
                            <a:path w="21600" h="21600">
                              <a:moveTo>
                                <a:pt x="0" y="0"/>
                              </a:moveTo>
                              <a:lnTo>
                                <a:pt x="21600" y="21600"/>
                              </a:lnTo>
                            </a:path>
                          </a:pathLst>
                        </a:custGeom>
                        <a:noFill/>
                        <a:ln w="31680">
                          <a:solidFill>
                            <a:schemeClr val="accent5"/>
                          </a:solidFill>
                          <a:round/>
                        </a:ln>
                      </wps:spPr>
                      <wps:style>
                        <a:lnRef idx="0">
                          <a:scrgbClr r="0" g="0" b="0"/>
                        </a:lnRef>
                        <a:fillRef idx="0">
                          <a:scrgbClr r="0" g="0" b="0"/>
                        </a:fillRef>
                        <a:effectRef idx="0">
                          <a:scrgbClr r="0" g="0" b="0"/>
                        </a:effectRef>
                        <a:fontRef idx="minor"/>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53FF0F3" id="AutoShape 522" o:spid="_x0000_s1026" style="position:absolute;margin-left:0;margin-top:17.25pt;width:531.05pt;height:0;z-index:251682816;visibility:visible;mso-wrap-style:square;mso-wrap-distance-left:9pt;mso-wrap-distance-top:0;mso-wrap-distance-right:9pt;mso-wrap-distance-bottom:0;mso-position-horizontal:center;mso-position-horizontal-relative:margin;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SuHAIAAMsEAAAOAAAAZHJzL2Uyb0RvYy54bWysVE1vGjEQvVfqf7B8L7tAoBFiiapG6aVq&#10;oyb9AcZrsyvZHss2LPz7jmfZhaSnRLmYsefrvXk7rO+O1rCDCrEFV/HppORMOQl163YV//v88OWW&#10;s5iEq4UBpyp+UpHfbT5/Wnd+pWbQgKlVYFjExVXnK96k5FdFEWWjrIgT8MqhU0OwIuE17Io6iA6r&#10;W1PMynJZdBBqH0CqGPH1vnfyDdXXWsn0W+uoEjMVR2yJzkDnNp/FZi1WuyB808ozDPEOFFa0DpuO&#10;pe5FEmwf2v9K2VYGiKDTRIItQOtWKuKAbKblKzZPjfCKuOBwoh/HFD+urPx1eAysrSs+Wyw4c8Ki&#10;SN/2Cag3W8xmeUSdjyuMfPKP4XyLaGa+Rx1s/kUm7EhjPY1jVcfEJD4uv97czOdYXQ6+4pIo9zH9&#10;UEBFxOFnTL0i9WCJZrDk0Q1mQF2zooYUTZyhooEzVHTbK+pFynkZWTZZh/ymyxK/gGawss/CQT0D&#10;RaVX8BHixWvcddS5EpLpLUSM0X0MGrkhvYwg8PGapoOH1hjiaVyGNp8ub0v6fCKYts7ejImWQH03&#10;gR0EkhVSKpcWmSAWfBEZYO/qAQa6s169QmSlk1G5oHF/lEaxSai+Q9htc4N+I3BlcULDXhAnTMiB&#10;GiG9MfeckrMVLeIb88ck6g8ujfm2dRBoDFfssrmF+kRfKA0AN4Ymdd7uvJLXdxrT5T9o8w8AAP//&#10;AwBQSwMEFAAGAAgAAAAhADjLTOPdAAAABwEAAA8AAABkcnMvZG93bnJldi54bWxMj8FOwzAQRO9I&#10;/IO1SFwQdRraioY4VYVUUQn1QOEDtvGSBOx1sN0m/D2uOMBxZ0Yzb8vVaI04kQ+dYwXTSQaCuHa6&#10;40bB2+vm9h5EiMgajWNS8E0BVtXlRYmFdgO/0GkfG5FKOBSooI2xL6QMdUsWw8T1xMl7d95iTKdv&#10;pPY4pHJrZJ5lC2mx47TQYk+PLdWf+6NVYLTb6u1y8PnH7mmznn/R82x5o9T11bh+ABFpjH9hOOMn&#10;dKgS08EdWQdhFKRHooK72RzE2c0W+RTE4VeRVSn/81c/AAAA//8DAFBLAQItABQABgAIAAAAIQC2&#10;gziS/gAAAOEBAAATAAAAAAAAAAAAAAAAAAAAAABbQ29udGVudF9UeXBlc10ueG1sUEsBAi0AFAAG&#10;AAgAAAAhADj9If/WAAAAlAEAAAsAAAAAAAAAAAAAAAAALwEAAF9yZWxzLy5yZWxzUEsBAi0AFAAG&#10;AAgAAAAhALcRZK4cAgAAywQAAA4AAAAAAAAAAAAAAAAALgIAAGRycy9lMm9Eb2MueG1sUEsBAi0A&#10;FAAGAAgAAAAhADjLTOPdAAAABwEAAA8AAAAAAAAAAAAAAAAAdgQAAGRycy9kb3ducmV2LnhtbFBL&#10;BQYAAAAABAAEAPMAAACABQAAAAA=&#10;" path="m,l21600,21600e" filled="f" strokecolor="#4bacc6 [3208]" strokeweight=".88mm">
                <v:path arrowok="t"/>
                <w10:wrap anchorx="margin"/>
              </v:shape>
            </w:pict>
          </mc:Fallback>
        </mc:AlternateContent>
      </w:r>
      <w:r w:rsidR="00DC439A">
        <w:rPr>
          <w:noProof/>
        </w:rPr>
        <mc:AlternateContent>
          <mc:Choice Requires="wps">
            <w:drawing>
              <wp:anchor distT="0" distB="0" distL="114300" distR="114300" simplePos="0" relativeHeight="251679744" behindDoc="0" locked="0" layoutInCell="1" allowOverlap="1" wp14:anchorId="35D241CB" wp14:editId="6F5B73C7">
                <wp:simplePos x="0" y="0"/>
                <wp:positionH relativeFrom="column">
                  <wp:posOffset>1127760</wp:posOffset>
                </wp:positionH>
                <wp:positionV relativeFrom="paragraph">
                  <wp:posOffset>243840</wp:posOffset>
                </wp:positionV>
                <wp:extent cx="8890" cy="8267700"/>
                <wp:effectExtent l="19050" t="19050" r="29210" b="19050"/>
                <wp:wrapNone/>
                <wp:docPr id="256" name="Straight Connector 256"/>
                <wp:cNvGraphicFramePr/>
                <a:graphic xmlns:a="http://schemas.openxmlformats.org/drawingml/2006/main">
                  <a:graphicData uri="http://schemas.microsoft.com/office/word/2010/wordprocessingShape">
                    <wps:wsp>
                      <wps:cNvCnPr/>
                      <wps:spPr>
                        <a:xfrm flipH="1">
                          <a:off x="0" y="0"/>
                          <a:ext cx="8890" cy="8267700"/>
                        </a:xfrm>
                        <a:prstGeom prst="line">
                          <a:avLst/>
                        </a:prstGeom>
                        <a:ln w="317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5783848" id="Straight Connector 256"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8pt,19.2pt" to="89.5pt,6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pkh6wEAACIEAAAOAAAAZHJzL2Uyb0RvYy54bWysU02P0zAQvSPxHyzfadKifhA13UNXCwcE&#10;FQs/wOuMG0uOx7JNk/57xk4aloULiItle+a9mfc83t8NnWEX8EGjrflyUXIGVmKj7bnm374+vNlx&#10;FqKwjTBooeZXCPzu8PrVvncVrLBF04BnRGJD1buatzG6qiiCbKETYYEOLAUV+k5EOvpz0XjRE3tn&#10;ilVZbooefeM8SgiBbu/HID9kfqVAxs9KBYjM1Jx6i3n1eX1Ka3HYi+rshWu1nNoQ/9BFJ7SlojPV&#10;vYiCfff6N6pOS48BVVxI7ApUSkvIGkjNsnyh5rEVDrIWMie42abw/2jlp8vJM93UfLXecGZFR4/0&#10;GL3Q5zayI1pLFqJnKUpe9S5UBDnak59OwZ18Ej4o3zFltPtAY5CtIHFsyE5fZ6dhiEzS5W73jl5D&#10;UmC32my3ZX6IYmRJbM6H+B6wY2lTc6Nt8kFU4vIxRKpMqbeUdG0s62v+drldlzktoNHNgzYmBfMs&#10;wdF4dhE0BUJKsHGd1BDLs0w6GUuXSeOoKu/i1cBY4wsocoq6H/X9kXc58RpL2QmmqIsZOHWXhvtl&#10;QzfglJ+gkOf3b8AzIldGG2dwpy360Ztfq8dhrjzm3xwYdScLnrC55vfO1tAgZuemT5Mm/fk5w39+&#10;7cMPAAAA//8DAFBLAwQUAAYACAAAACEAgb9ni+EAAAALAQAADwAAAGRycy9kb3ducmV2LnhtbEyP&#10;TU+DQBCG7yb+h82YeDHtgkWoyNKoid56sK0abwO7AnU/CLst6K93etLbvJkn70exmoxmRzX4zlkB&#10;8TwCpmztZGcbAbvt02wJzAe0ErWzSsC38rAqz88KzKUb7Ys6bkLDyMT6HAW0IfQ5575ulUE/d72y&#10;9Pt0g8FAcmi4HHAkc6P5dRSl3GBnKaHFXj22qv7aHIyAdfWzv3m72m/fPx7S+HlM9CtiLMTlxXR/&#10;ByyoKfzBcKpP1aGkTpU7WOmZJp1lKaECFssE2AnIbmlcRcciiRLgZcH/byh/AQAA//8DAFBLAQIt&#10;ABQABgAIAAAAIQC2gziS/gAAAOEBAAATAAAAAAAAAAAAAAAAAAAAAABbQ29udGVudF9UeXBlc10u&#10;eG1sUEsBAi0AFAAGAAgAAAAhADj9If/WAAAAlAEAAAsAAAAAAAAAAAAAAAAALwEAAF9yZWxzLy5y&#10;ZWxzUEsBAi0AFAAGAAgAAAAhAHoSmSHrAQAAIgQAAA4AAAAAAAAAAAAAAAAALgIAAGRycy9lMm9E&#10;b2MueG1sUEsBAi0AFAAGAAgAAAAhAIG/Z4vhAAAACwEAAA8AAAAAAAAAAAAAAAAARQQAAGRycy9k&#10;b3ducmV2LnhtbFBLBQYAAAAABAAEAPMAAABTBQAAAAA=&#10;" strokecolor="#4bacc6 [3208]" strokeweight="2.5pt"/>
            </w:pict>
          </mc:Fallback>
        </mc:AlternateContent>
      </w:r>
      <w:r w:rsidR="00DC439A">
        <w:rPr>
          <w:noProof/>
        </w:rPr>
        <mc:AlternateContent>
          <mc:Choice Requires="wps">
            <w:drawing>
              <wp:anchor distT="0" distB="0" distL="114300" distR="114300" simplePos="0" relativeHeight="251684864" behindDoc="0" locked="0" layoutInCell="1" allowOverlap="1" wp14:anchorId="2CD8B0C5" wp14:editId="308E30B1">
                <wp:simplePos x="0" y="0"/>
                <wp:positionH relativeFrom="column">
                  <wp:posOffset>-518160</wp:posOffset>
                </wp:positionH>
                <wp:positionV relativeFrom="paragraph">
                  <wp:posOffset>-868680</wp:posOffset>
                </wp:positionV>
                <wp:extent cx="3985260" cy="1068705"/>
                <wp:effectExtent l="0" t="0" r="0" b="0"/>
                <wp:wrapNone/>
                <wp:docPr id="2" name="Text Box 2"/>
                <wp:cNvGraphicFramePr/>
                <a:graphic xmlns:a="http://schemas.openxmlformats.org/drawingml/2006/main">
                  <a:graphicData uri="http://schemas.microsoft.com/office/word/2010/wordprocessingShape">
                    <wps:wsp>
                      <wps:cNvSpPr/>
                      <wps:spPr>
                        <a:xfrm>
                          <a:off x="0" y="0"/>
                          <a:ext cx="3985260" cy="1068705"/>
                        </a:xfrm>
                        <a:prstGeom prst="rect">
                          <a:avLst/>
                        </a:prstGeom>
                        <a:noFill/>
                        <a:ln>
                          <a:noFill/>
                        </a:ln>
                      </wps:spPr>
                      <wps:style>
                        <a:lnRef idx="0">
                          <a:scrgbClr r="0" g="0" b="0"/>
                        </a:lnRef>
                        <a:fillRef idx="0">
                          <a:scrgbClr r="0" g="0" b="0"/>
                        </a:fillRef>
                        <a:effectRef idx="0">
                          <a:scrgbClr r="0" g="0" b="0"/>
                        </a:effectRef>
                        <a:fontRef idx="minor"/>
                      </wps:style>
                      <wps:txbx>
                        <w:txbxContent>
                          <w:p w14:paraId="29D1570F" w14:textId="77777777" w:rsidR="00374D10" w:rsidRDefault="00374D10" w:rsidP="00DC439A">
                            <w:pPr>
                              <w:pStyle w:val="FrameContents"/>
                            </w:pPr>
                            <w:r w:rsidRPr="00AB3130">
                              <w:rPr>
                                <w:noProof/>
                              </w:rPr>
                              <w:t xml:space="preserve"> </w:t>
                            </w:r>
                            <w:r w:rsidRPr="00E775CC">
                              <w:rPr>
                                <w:noProof/>
                              </w:rPr>
                              <w:drawing>
                                <wp:inline distT="0" distB="0" distL="0" distR="0" wp14:anchorId="542B4D98" wp14:editId="1C4C9B09">
                                  <wp:extent cx="3322320" cy="815309"/>
                                  <wp:effectExtent l="0" t="0" r="0" b="0"/>
                                  <wp:docPr id="279" name="Picture 279" descr="D:\Users\Maia\Desktop\logo gi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Maia\Desktop\logo gita-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0257" cy="846705"/>
                                          </a:xfrm>
                                          <a:prstGeom prst="rect">
                                            <a:avLst/>
                                          </a:prstGeom>
                                          <a:noFill/>
                                          <a:ln>
                                            <a:noFill/>
                                          </a:ln>
                                        </pic:spPr>
                                      </pic:pic>
                                    </a:graphicData>
                                  </a:graphic>
                                </wp:inline>
                              </w:drawing>
                            </w:r>
                            <w:r w:rsidRPr="00AB3130">
                              <w:rPr>
                                <w:noProof/>
                              </w:rPr>
                              <w:t xml:space="preserve"> </w:t>
                            </w:r>
                            <w:r>
                              <w:rPr>
                                <w:noProof/>
                              </w:rPr>
                              <w:t xml:space="preserve">           </w:t>
                            </w:r>
                          </w:p>
                          <w:p w14:paraId="5F059857" w14:textId="77777777" w:rsidR="00374D10" w:rsidRDefault="00374D10" w:rsidP="00DC439A">
                            <w:pPr>
                              <w:pStyle w:val="FrameContents"/>
                            </w:pPr>
                          </w:p>
                        </w:txbxContent>
                      </wps:txbx>
                      <wps:bodyPr wrap="square" lIns="90000" tIns="45000" rIns="90000" bIns="4500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CD8B0C5" id="Text Box 2" o:spid="_x0000_s1027" style="position:absolute;margin-left:-40.8pt;margin-top:-68.4pt;width:313.8pt;height:84.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wki6wEAADYEAAAOAAAAZHJzL2Uyb0RvYy54bWysU81uEzEQviPxDpbvZDeBlHSVTQVURUiI&#10;VrQ8gOO1E0u2x4yd7ObtGXuTNMCpiD14PX/fzHwzXt4MzrK9wmjAt3w6qTlTXkJn/KblP57u3iw4&#10;i0n4TljwquUHFfnN6vWrZR8aNYMt2E4hIxAfmz60fJtSaKoqyq1yIk4gKE9GDehEIhE3VYeiJ3Rn&#10;q1ldX1U9YBcQpIqRtLejka8KvtZKpnuto0rMtpxqS+XEcq7zWa2WotmgCFsjj2WIf6jCCeMp6Rnq&#10;ViTBdmj+gnJGIkTQaSLBVaC1kar0QN1M6z+6edyKoEovRE4MZ5ri/4OV3/YPyEzX8hlnXjga0ZMa&#10;EvsIA5tldvoQG3J6DA94lCJdc6uDRpf/1AQbCqOHM6MZQpLy7fViPrsi4iXZpvXV4n09z6jVc3jA&#10;mD4rcCxfWo40ssKk2H+NaXQ9ueRsHu6MtaQXjfW/KQgza6pc8VhjuaWDVaP3d6Wp01JqVkSJm/Un&#10;i2xcB9pXqvO0FAWMArKjpoQvjD2G5GhVtvCF8eegkh98Osc74wELhRfd5Wsa1kMZ5PQ0tjV0Bxpu&#10;T9vd8vhzJ1BxZr94Wp/rmj56DkV4Ny8CXlrWF5Zcg4cPuwTalInkdCP4kW5azjLT40PK238pF6/n&#10;5776BQAA//8DAFBLAwQUAAYACAAAACEAhvN0veAAAAALAQAADwAAAGRycy9kb3ducmV2LnhtbEyP&#10;y07DMBBF90j8gzVI7Fo7tImqEKeKKkBCsIDCB7jxEEf4EcVOmv49wwp2M5qjO+dW+8VZNuMY++Al&#10;ZGsBDH0bdO87CZ8fj6sdsJiU18oGjxIuGGFfX19VqtTh7N9xPqaOUYiPpZJgUhpKzmNr0Km4DgN6&#10;un2F0alE69hxPaozhTvL74QouFO9pw9GDXgw2H4fJyfBmgc7Nc3r83gRby+5mJ8OaeukvL1Zmntg&#10;CZf0B8OvPqlDTU6nMHkdmZWw2mUFoTRkm4JKEJJvC6p3krDJcuB1xf93qH8AAAD//wMAUEsBAi0A&#10;FAAGAAgAAAAhALaDOJL+AAAA4QEAABMAAAAAAAAAAAAAAAAAAAAAAFtDb250ZW50X1R5cGVzXS54&#10;bWxQSwECLQAUAAYACAAAACEAOP0h/9YAAACUAQAACwAAAAAAAAAAAAAAAAAvAQAAX3JlbHMvLnJl&#10;bHNQSwECLQAUAAYACAAAACEAvYcJIusBAAA2BAAADgAAAAAAAAAAAAAAAAAuAgAAZHJzL2Uyb0Rv&#10;Yy54bWxQSwECLQAUAAYACAAAACEAhvN0veAAAAALAQAADwAAAAAAAAAAAAAAAABFBAAAZHJzL2Rv&#10;d25yZXYueG1sUEsFBgAAAAAEAAQA8wAAAFIFAAAAAA==&#10;" filled="f" stroked="f">
                <v:textbox inset="2.5mm,1.25mm,2.5mm,1.25mm">
                  <w:txbxContent>
                    <w:p w14:paraId="29D1570F" w14:textId="77777777" w:rsidR="00374D10" w:rsidRDefault="00374D10" w:rsidP="00DC439A">
                      <w:pPr>
                        <w:pStyle w:val="FrameContents"/>
                      </w:pPr>
                      <w:r w:rsidRPr="00AB3130">
                        <w:rPr>
                          <w:noProof/>
                        </w:rPr>
                        <w:t xml:space="preserve"> </w:t>
                      </w:r>
                      <w:r w:rsidRPr="00E775CC">
                        <w:rPr>
                          <w:noProof/>
                        </w:rPr>
                        <w:drawing>
                          <wp:inline distT="0" distB="0" distL="0" distR="0" wp14:anchorId="542B4D98" wp14:editId="1C4C9B09">
                            <wp:extent cx="3322320" cy="815309"/>
                            <wp:effectExtent l="0" t="0" r="0" b="0"/>
                            <wp:docPr id="279" name="Picture 279" descr="D:\Users\Maia\Desktop\logo gi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Maia\Desktop\logo gita-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0257" cy="846705"/>
                                    </a:xfrm>
                                    <a:prstGeom prst="rect">
                                      <a:avLst/>
                                    </a:prstGeom>
                                    <a:noFill/>
                                    <a:ln>
                                      <a:noFill/>
                                    </a:ln>
                                  </pic:spPr>
                                </pic:pic>
                              </a:graphicData>
                            </a:graphic>
                          </wp:inline>
                        </w:drawing>
                      </w:r>
                      <w:r w:rsidRPr="00AB3130">
                        <w:rPr>
                          <w:noProof/>
                        </w:rPr>
                        <w:t xml:space="preserve"> </w:t>
                      </w:r>
                      <w:r>
                        <w:rPr>
                          <w:noProof/>
                        </w:rPr>
                        <w:t xml:space="preserve">           </w:t>
                      </w:r>
                    </w:p>
                    <w:p w14:paraId="5F059857" w14:textId="77777777" w:rsidR="00374D10" w:rsidRDefault="00374D10" w:rsidP="00DC439A">
                      <w:pPr>
                        <w:pStyle w:val="FrameContents"/>
                      </w:pPr>
                    </w:p>
                  </w:txbxContent>
                </v:textbox>
              </v:rect>
            </w:pict>
          </mc:Fallback>
        </mc:AlternateContent>
      </w:r>
      <w:r w:rsidR="00DC439A">
        <w:rPr>
          <w:noProof/>
        </w:rPr>
        <mc:AlternateContent>
          <mc:Choice Requires="wps">
            <w:drawing>
              <wp:anchor distT="0" distB="0" distL="114300" distR="114300" simplePos="0" relativeHeight="251685888" behindDoc="0" locked="0" layoutInCell="1" allowOverlap="1" wp14:anchorId="42F8029A" wp14:editId="59EECD4B">
                <wp:simplePos x="0" y="0"/>
                <wp:positionH relativeFrom="column">
                  <wp:posOffset>1123950</wp:posOffset>
                </wp:positionH>
                <wp:positionV relativeFrom="paragraph">
                  <wp:posOffset>438150</wp:posOffset>
                </wp:positionV>
                <wp:extent cx="1270" cy="1270"/>
                <wp:effectExtent l="19050" t="0" r="19050" b="19050"/>
                <wp:wrapNone/>
                <wp:docPr id="258" name="Line 2"/>
                <wp:cNvGraphicFramePr/>
                <a:graphic xmlns:a="http://schemas.openxmlformats.org/drawingml/2006/main">
                  <a:graphicData uri="http://schemas.microsoft.com/office/word/2010/wordprocessingShape">
                    <wps:wsp>
                      <wps:cNvCnPr/>
                      <wps:spPr>
                        <a:xfrm>
                          <a:off x="0" y="0"/>
                          <a:ext cx="0" cy="8077320"/>
                        </a:xfrm>
                        <a:prstGeom prst="line">
                          <a:avLst/>
                        </a:prstGeom>
                        <a:ln w="28440">
                          <a:solidFill>
                            <a:srgbClr val="7F7F7F"/>
                          </a:solidFill>
                          <a:round/>
                        </a:ln>
                      </wps:spPr>
                      <wps:style>
                        <a:lnRef idx="0">
                          <a:scrgbClr r="0" g="0" b="0"/>
                        </a:lnRef>
                        <a:fillRef idx="0">
                          <a:scrgbClr r="0" g="0" b="0"/>
                        </a:fillRef>
                        <a:effectRef idx="0">
                          <a:scrgbClr r="0" g="0" b="0"/>
                        </a:effectRef>
                        <a:fontRef idx="minor"/>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90CC8A7" id="Line 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88.5pt,34.5pt" to="88.6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Oi3zAEAAPIDAAAOAAAAZHJzL2Uyb0RvYy54bWysU8Fu2zAMvQ/YPwi6L3bdbgmMOD20yC7F&#10;FmzdByiyFAuQRIFS4+TvR8mp222nDoUBWaLIR75Han17cpYdFUYDvuNXi5oz5SX0xh86/utx+2nF&#10;WUzC98KCVx0/q8hvNx8/rMfQqgYGsL1CRiA+tmPo+JBSaKsqykE5ERcQlKdLDehEoiMeqh7FSOjO&#10;Vk1df6lGwD4gSBUjWe+nS74p+Formb5rHVVituNUWyorlnWf12qzFu0BRRiMvJQh/qMKJ4ynpDPU&#10;vUiCPaH5B8oZiRBBp4UEV4HWRqrCgdhc1X+x+TmIoAoXEieGWab4frDy23GHzPQdbz5Tq7xw1KQH&#10;4xVrsjZjiC253PkdXk4x7DATPWl0+U8U2KnoeZ71VKfE5GSUZF3Vy+V1U7SuXgIDxvRVgWN503FL&#10;OYuC4vgQEyUj12eXnMd6NlKRq5uburhFsKbfGmvzZcTD/s4iOwpq83Kbv1w9QfzhhvDk+8luPV1n&#10;dhOfsktnq6ZUP5QmTQqDAi8v+NPg0GTTKD2PDyWxngKyo6Z63hh7CcnRqszrG+PnoJIffJrjnfGA&#10;RYZX7PJ2D/259LMIQINVlLo8gjy5r89FppenuvkNAAD//wMAUEsDBBQABgAIAAAAIQAakbBI3AAA&#10;AAkBAAAPAAAAZHJzL2Rvd25yZXYueG1sTE89T8MwEN2R+A/WIbFRhwwNhDhVWgkGEENLJcR2jY8k&#10;Ij5HsduGf89lotPp3Xt6H8Vqcr060Rg6zwbuFwko4trbjhsD+4/nuwdQISJb7D2TgV8KsCqvrwrM&#10;rT/zlk672Cgx4ZCjgTbGIdc61C05DAs/EAv37UeHUeDYaDviWcxdr9MkWWqHHUtCiwNtWqp/dkcn&#10;Iett2Ky9799tUn3tscLPl7dXY25vpuoJVKQp/othri/VoZROB39kG1QvOMtkSzSwfJQ7C7IsBXWY&#10;HynostCXC8o/AAAA//8DAFBLAQItABQABgAIAAAAIQC2gziS/gAAAOEBAAATAAAAAAAAAAAAAAAA&#10;AAAAAABbQ29udGVudF9UeXBlc10ueG1sUEsBAi0AFAAGAAgAAAAhADj9If/WAAAAlAEAAAsAAAAA&#10;AAAAAAAAAAAALwEAAF9yZWxzLy5yZWxzUEsBAi0AFAAGAAgAAAAhAGvA6LfMAQAA8gMAAA4AAAAA&#10;AAAAAAAAAAAALgIAAGRycy9lMm9Eb2MueG1sUEsBAi0AFAAGAAgAAAAhABqRsEjcAAAACQEAAA8A&#10;AAAAAAAAAAAAAAAAJgQAAGRycy9kb3ducmV2LnhtbFBLBQYAAAAABAAEAPMAAAAvBQAAAAA=&#10;" strokecolor="#7f7f7f" strokeweight=".79mm"/>
            </w:pict>
          </mc:Fallback>
        </mc:AlternateContent>
      </w:r>
      <w:r w:rsidR="00DC439A">
        <w:rPr>
          <w:rFonts w:ascii="Sylfaen" w:hAnsi="Sylfaen"/>
          <w:sz w:val="36"/>
          <w:szCs w:val="36"/>
          <w:lang w:val="ka-GE"/>
        </w:rPr>
        <w:t xml:space="preserve">                              </w:t>
      </w:r>
    </w:p>
    <w:p w14:paraId="0F709244" w14:textId="77777777" w:rsidR="00DC439A" w:rsidRDefault="00DC439A" w:rsidP="00DC439A">
      <w:pPr>
        <w:ind w:left="1440" w:firstLine="720"/>
        <w:rPr>
          <w:sz w:val="36"/>
          <w:szCs w:val="36"/>
        </w:rPr>
      </w:pPr>
      <w:r>
        <w:rPr>
          <w:rFonts w:ascii="Sylfaen" w:hAnsi="Sylfaen"/>
          <w:sz w:val="36"/>
          <w:szCs w:val="36"/>
        </w:rPr>
        <w:t xml:space="preserve">    </w:t>
      </w:r>
    </w:p>
    <w:p w14:paraId="6CA7FFC9" w14:textId="77777777" w:rsidR="00DC439A" w:rsidRDefault="00DC439A" w:rsidP="00DC439A">
      <w:pPr>
        <w:pStyle w:val="BodyTextIndent"/>
        <w:ind w:left="0" w:right="-18"/>
        <w:rPr>
          <w:rFonts w:ascii="Sylfaen" w:hAnsi="Sylfaen"/>
          <w:lang w:val="ka-GE"/>
        </w:rPr>
      </w:pPr>
      <w:r>
        <w:rPr>
          <w:rFonts w:ascii="Sylfaen" w:hAnsi="Sylfaen"/>
          <w:lang w:val="ka-GE"/>
        </w:rPr>
        <w:t xml:space="preserve">                           </w:t>
      </w:r>
    </w:p>
    <w:p w14:paraId="040CADFF" w14:textId="77777777" w:rsidR="00DC439A" w:rsidRDefault="00DC439A" w:rsidP="00DC439A">
      <w:pPr>
        <w:pStyle w:val="BodyTextIndent"/>
        <w:ind w:left="0" w:right="-18"/>
        <w:rPr>
          <w:rFonts w:ascii="Sylfaen" w:hAnsi="Sylfaen"/>
          <w:lang w:val="ka-GE"/>
        </w:rPr>
      </w:pPr>
      <w:r>
        <w:rPr>
          <w:rFonts w:ascii="Sylfaen" w:hAnsi="Sylfaen"/>
          <w:noProof/>
        </w:rPr>
        <mc:AlternateContent>
          <mc:Choice Requires="wps">
            <w:drawing>
              <wp:anchor distT="0" distB="0" distL="114300" distR="114300" simplePos="0" relativeHeight="251686912" behindDoc="0" locked="0" layoutInCell="1" allowOverlap="1" wp14:anchorId="77324BDB" wp14:editId="77598D0F">
                <wp:simplePos x="0" y="0"/>
                <wp:positionH relativeFrom="margin">
                  <wp:posOffset>1385570</wp:posOffset>
                </wp:positionH>
                <wp:positionV relativeFrom="paragraph">
                  <wp:posOffset>255270</wp:posOffset>
                </wp:positionV>
                <wp:extent cx="4381500" cy="4762500"/>
                <wp:effectExtent l="0" t="0" r="0" b="0"/>
                <wp:wrapNone/>
                <wp:docPr id="259" name="Text Box 4"/>
                <wp:cNvGraphicFramePr/>
                <a:graphic xmlns:a="http://schemas.openxmlformats.org/drawingml/2006/main">
                  <a:graphicData uri="http://schemas.microsoft.com/office/word/2010/wordprocessingShape">
                    <wps:wsp>
                      <wps:cNvSpPr/>
                      <wps:spPr>
                        <a:xfrm>
                          <a:off x="0" y="0"/>
                          <a:ext cx="4381500" cy="4762500"/>
                        </a:xfrm>
                        <a:prstGeom prst="rect">
                          <a:avLst/>
                        </a:prstGeom>
                        <a:noFill/>
                        <a:ln>
                          <a:noFill/>
                        </a:ln>
                      </wps:spPr>
                      <wps:style>
                        <a:lnRef idx="0">
                          <a:scrgbClr r="0" g="0" b="0"/>
                        </a:lnRef>
                        <a:fillRef idx="0">
                          <a:scrgbClr r="0" g="0" b="0"/>
                        </a:fillRef>
                        <a:effectRef idx="0">
                          <a:scrgbClr r="0" g="0" b="0"/>
                        </a:effectRef>
                        <a:fontRef idx="minor"/>
                      </wps:style>
                      <wps:txbx>
                        <w:txbxContent>
                          <w:p w14:paraId="700773C1" w14:textId="78E5551C" w:rsidR="00374D10" w:rsidRDefault="00374D10" w:rsidP="00CE243D">
                            <w:pPr>
                              <w:pStyle w:val="FrameContents"/>
                              <w:spacing w:after="0"/>
                              <w:jc w:val="center"/>
                              <w:rPr>
                                <w:rFonts w:ascii="Sylfaen" w:hAnsi="Sylfaen" w:cs="Sylfaen"/>
                                <w:sz w:val="36"/>
                                <w:szCs w:val="36"/>
                                <w:lang w:val="ka-GE"/>
                              </w:rPr>
                            </w:pPr>
                            <w:r w:rsidRPr="009E396C">
                              <w:rPr>
                                <w:rFonts w:ascii="Sylfaen" w:hAnsi="Sylfaen" w:cs="Sylfaen"/>
                                <w:sz w:val="36"/>
                                <w:szCs w:val="36"/>
                                <w:lang w:val="ka-GE"/>
                              </w:rPr>
                              <w:t>საქართველოს</w:t>
                            </w:r>
                            <w:r w:rsidRPr="009E396C">
                              <w:rPr>
                                <w:rFonts w:ascii="Myriad Pro" w:hAnsi="Myriad Pro" w:cs="Sylfaen"/>
                                <w:sz w:val="36"/>
                                <w:szCs w:val="36"/>
                                <w:lang w:val="ka-GE"/>
                              </w:rPr>
                              <w:t xml:space="preserve"> </w:t>
                            </w:r>
                            <w:r>
                              <w:rPr>
                                <w:rFonts w:ascii="Sylfaen" w:hAnsi="Sylfaen" w:cs="Sylfaen"/>
                                <w:sz w:val="36"/>
                                <w:szCs w:val="36"/>
                                <w:lang w:val="ka-GE"/>
                              </w:rPr>
                              <w:t xml:space="preserve">ინოვაციების და </w:t>
                            </w:r>
                            <w:r w:rsidRPr="009E396C">
                              <w:rPr>
                                <w:rFonts w:ascii="Sylfaen" w:hAnsi="Sylfaen" w:cs="Sylfaen"/>
                                <w:sz w:val="36"/>
                                <w:szCs w:val="36"/>
                                <w:lang w:val="ka-GE"/>
                              </w:rPr>
                              <w:t>ტექნოლოგიების</w:t>
                            </w:r>
                            <w:r w:rsidRPr="009E396C">
                              <w:rPr>
                                <w:rFonts w:ascii="Myriad Pro" w:hAnsi="Myriad Pro" w:cs="Sylfaen"/>
                                <w:sz w:val="36"/>
                                <w:szCs w:val="36"/>
                                <w:lang w:val="ka-GE"/>
                              </w:rPr>
                              <w:t xml:space="preserve"> </w:t>
                            </w:r>
                            <w:r>
                              <w:rPr>
                                <w:rFonts w:ascii="Sylfaen" w:hAnsi="Sylfaen" w:cs="Sylfaen"/>
                                <w:sz w:val="36"/>
                                <w:szCs w:val="36"/>
                                <w:lang w:val="ka-GE"/>
                              </w:rPr>
                              <w:t>სა</w:t>
                            </w:r>
                            <w:r w:rsidRPr="009E396C">
                              <w:rPr>
                                <w:rFonts w:ascii="Sylfaen" w:hAnsi="Sylfaen" w:cs="Sylfaen"/>
                                <w:sz w:val="36"/>
                                <w:szCs w:val="36"/>
                                <w:lang w:val="ka-GE"/>
                              </w:rPr>
                              <w:t>გრანტ</w:t>
                            </w:r>
                            <w:r>
                              <w:rPr>
                                <w:rFonts w:ascii="Sylfaen" w:hAnsi="Sylfaen" w:cs="Sylfaen"/>
                                <w:sz w:val="36"/>
                                <w:szCs w:val="36"/>
                                <w:lang w:val="ka-GE"/>
                              </w:rPr>
                              <w:t xml:space="preserve">ო </w:t>
                            </w:r>
                            <w:r w:rsidRPr="009E396C">
                              <w:rPr>
                                <w:rFonts w:ascii="Sylfaen" w:hAnsi="Sylfaen" w:cs="Sylfaen"/>
                                <w:sz w:val="36"/>
                                <w:szCs w:val="36"/>
                                <w:lang w:val="ka-GE"/>
                              </w:rPr>
                              <w:t>ვებ</w:t>
                            </w:r>
                            <w:r w:rsidRPr="009E396C">
                              <w:rPr>
                                <w:rFonts w:ascii="Myriad Pro" w:hAnsi="Myriad Pro" w:cs="Sylfaen"/>
                                <w:sz w:val="36"/>
                                <w:szCs w:val="36"/>
                                <w:lang w:val="ka-GE"/>
                              </w:rPr>
                              <w:t xml:space="preserve"> </w:t>
                            </w:r>
                            <w:r w:rsidRPr="009E396C">
                              <w:rPr>
                                <w:rFonts w:ascii="Sylfaen" w:hAnsi="Sylfaen" w:cs="Sylfaen"/>
                                <w:sz w:val="36"/>
                                <w:szCs w:val="36"/>
                                <w:lang w:val="ka-GE"/>
                              </w:rPr>
                              <w:t>პორტალის</w:t>
                            </w:r>
                          </w:p>
                          <w:p w14:paraId="7DB73A3F" w14:textId="77777777" w:rsidR="00374D10" w:rsidRDefault="00374D10" w:rsidP="00CE243D">
                            <w:pPr>
                              <w:pStyle w:val="FrameContents"/>
                              <w:spacing w:after="0"/>
                              <w:jc w:val="center"/>
                              <w:rPr>
                                <w:rFonts w:ascii="Sylfaen" w:hAnsi="Sylfaen" w:cs="Sylfaen"/>
                                <w:sz w:val="36"/>
                                <w:szCs w:val="36"/>
                                <w:lang w:val="ka-GE"/>
                              </w:rPr>
                            </w:pPr>
                          </w:p>
                          <w:p w14:paraId="68F0B569" w14:textId="3D8B7D4F" w:rsidR="00374D10" w:rsidRPr="0062727E" w:rsidRDefault="00374D10" w:rsidP="00CE243D">
                            <w:pPr>
                              <w:pStyle w:val="FrameContents"/>
                              <w:spacing w:after="0"/>
                              <w:jc w:val="center"/>
                              <w:rPr>
                                <w:rFonts w:ascii="Sylfaen" w:hAnsi="Sylfaen" w:cs="Sylfaen"/>
                                <w:b/>
                                <w:color w:val="4BACC6" w:themeColor="accent5"/>
                                <w:sz w:val="56"/>
                                <w:szCs w:val="72"/>
                                <w:lang w:val="ka-GE"/>
                              </w:rPr>
                            </w:pPr>
                            <w:r w:rsidRPr="0062727E">
                              <w:rPr>
                                <w:rFonts w:ascii="Sylfaen" w:hAnsi="Sylfaen" w:cs="Sylfaen"/>
                                <w:b/>
                                <w:color w:val="4BACC6" w:themeColor="accent5"/>
                                <w:sz w:val="56"/>
                                <w:szCs w:val="72"/>
                                <w:lang w:val="ka-GE"/>
                              </w:rPr>
                              <w:t xml:space="preserve">აპლიკანტის </w:t>
                            </w:r>
                            <w:r>
                              <w:rPr>
                                <w:rFonts w:ascii="Sylfaen" w:hAnsi="Sylfaen" w:cs="Sylfaen"/>
                                <w:b/>
                                <w:color w:val="4BACC6" w:themeColor="accent5"/>
                                <w:sz w:val="56"/>
                                <w:szCs w:val="72"/>
                                <w:lang w:val="ka-GE"/>
                              </w:rPr>
                              <w:t>(განმცხადებლის)</w:t>
                            </w:r>
                          </w:p>
                          <w:p w14:paraId="515A33E6" w14:textId="77777777" w:rsidR="00374D10" w:rsidRPr="009E396C" w:rsidRDefault="00374D10" w:rsidP="00CE243D">
                            <w:pPr>
                              <w:pStyle w:val="FrameContents"/>
                              <w:jc w:val="center"/>
                              <w:rPr>
                                <w:rFonts w:ascii="Myriad Pro" w:hAnsi="Myriad Pro" w:cs="Sylfaen"/>
                                <w:b/>
                                <w:color w:val="4BACC6" w:themeColor="accent5"/>
                                <w:sz w:val="56"/>
                                <w:szCs w:val="72"/>
                                <w:lang w:val="ka-GE"/>
                              </w:rPr>
                            </w:pPr>
                            <w:r w:rsidRPr="009E396C">
                              <w:rPr>
                                <w:rFonts w:ascii="Sylfaen" w:hAnsi="Sylfaen" w:cs="Sylfaen"/>
                                <w:b/>
                                <w:color w:val="4BACC6" w:themeColor="accent5"/>
                                <w:sz w:val="56"/>
                                <w:szCs w:val="72"/>
                                <w:lang w:val="ka-GE"/>
                              </w:rPr>
                              <w:t>სახელმძღვანელო</w:t>
                            </w:r>
                          </w:p>
                          <w:p w14:paraId="0C85E91B" w14:textId="77777777" w:rsidR="00374D10" w:rsidRPr="00BA6B94" w:rsidRDefault="00374D10" w:rsidP="00DC439A">
                            <w:pPr>
                              <w:pStyle w:val="FrameContents"/>
                              <w:rPr>
                                <w:color w:val="4BACC6" w:themeColor="accent5"/>
                                <w:sz w:val="56"/>
                                <w:szCs w:val="7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7324BDB" id="Text Box 4" o:spid="_x0000_s1028" style="position:absolute;margin-left:109.1pt;margin-top:20.1pt;width:345pt;height:3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z0D1gEAAAQEAAAOAAAAZHJzL2Uyb0RvYy54bWysU8Fu2zAMvQ/YPwi6L3aytOuMOMW2orsM&#10;W7G2H6DIUizAEjVKiZ2/HyU7breeOuwiixTfI/lIb64H27GjwmDA1Xy5KDlTTkJj3L7mjw+37644&#10;C1G4RnTgVM1PKvDr7ds3m95XagUtdI1CRiQuVL2veRujr4oiyFZZERbglaNHDWhFJBP3RYOiJ3bb&#10;FauyvCx6wMYjSBUCeW/GR77N/ForGX9oHVRkXc2ptphPzOcuncV2I6o9Ct8aOZUh/qEKK4yjpDPV&#10;jYiCHdC8oLJGIgTQcSHBFqC1kSr3QN0sy7+6uW+FV7kXEif4Wabw/2jl9+MdMtPUfHXxkTMnLA3p&#10;QQ2RfYaBrZM+vQ8Vhd37O5ysQNfU7KDRpi+1wYas6WnWNFFIcq7fXy0vSpJe0tv6w+UqGcRTPME9&#10;hvhVgWXpUnOkoWUtxfFbiGPoOSRlc3Bruo78ourcHw7iTJ4iVTzWmG/x1Kkx+qfS1GsuNTmCxP3u&#10;S4dsXAjaWKrzvBaZjAApUFPCV2InSEKrvIevxM+gnB9cnPHWOMAs4bPu0jUOu2Ec5XlsO2hONN6e&#10;9rvm4ddBYFqnJOGnQwRtsroJOgZO0tGq5flMv0Xa5ed2jnr6ebe/AQAA//8DAFBLAwQUAAYACAAA&#10;ACEA/rjYueAAAAAKAQAADwAAAGRycy9kb3ducmV2LnhtbEyPQUvDQBCF74L/YRnBi9jdBtE2ZlKk&#10;IBYRiqn2vM2uSTA7m2a3Sfz3Tk96Gua9x5tvstXkWjHYPjSeEOYzBcJS6U1DFcLH7vl2ASJETUa3&#10;nizCjw2wyi8vMp0aP9K7HYpYCS6hkGqEOsYulTKUtXU6zHxnib0v3zsdee0raXo9crlrZaLUvXS6&#10;Ib5Q686ua1t+FyeHMJbbYb97e5Hbm/3G03FzXBefr4jXV9PTI4hop/gXhjM+o0POTAd/IhNEi5DM&#10;FwlHEe4UTw4s1Vk4IDwsWZF5Jv+/kP8CAAD//wMAUEsBAi0AFAAGAAgAAAAhALaDOJL+AAAA4QEA&#10;ABMAAAAAAAAAAAAAAAAAAAAAAFtDb250ZW50X1R5cGVzXS54bWxQSwECLQAUAAYACAAAACEAOP0h&#10;/9YAAACUAQAACwAAAAAAAAAAAAAAAAAvAQAAX3JlbHMvLnJlbHNQSwECLQAUAAYACAAAACEAIcM9&#10;A9YBAAAEBAAADgAAAAAAAAAAAAAAAAAuAgAAZHJzL2Uyb0RvYy54bWxQSwECLQAUAAYACAAAACEA&#10;/rjYueAAAAAKAQAADwAAAAAAAAAAAAAAAAAwBAAAZHJzL2Rvd25yZXYueG1sUEsFBgAAAAAEAAQA&#10;8wAAAD0FAAAAAA==&#10;" filled="f" stroked="f">
                <v:textbox>
                  <w:txbxContent>
                    <w:p w14:paraId="700773C1" w14:textId="78E5551C" w:rsidR="00374D10" w:rsidRDefault="00374D10" w:rsidP="00CE243D">
                      <w:pPr>
                        <w:pStyle w:val="FrameContents"/>
                        <w:spacing w:after="0"/>
                        <w:jc w:val="center"/>
                        <w:rPr>
                          <w:rFonts w:ascii="Sylfaen" w:hAnsi="Sylfaen" w:cs="Sylfaen"/>
                          <w:sz w:val="36"/>
                          <w:szCs w:val="36"/>
                          <w:lang w:val="ka-GE"/>
                        </w:rPr>
                      </w:pPr>
                      <w:r w:rsidRPr="009E396C">
                        <w:rPr>
                          <w:rFonts w:ascii="Sylfaen" w:hAnsi="Sylfaen" w:cs="Sylfaen"/>
                          <w:sz w:val="36"/>
                          <w:szCs w:val="36"/>
                          <w:lang w:val="ka-GE"/>
                        </w:rPr>
                        <w:t>საქართველოს</w:t>
                      </w:r>
                      <w:r w:rsidRPr="009E396C">
                        <w:rPr>
                          <w:rFonts w:ascii="Myriad Pro" w:hAnsi="Myriad Pro" w:cs="Sylfaen"/>
                          <w:sz w:val="36"/>
                          <w:szCs w:val="36"/>
                          <w:lang w:val="ka-GE"/>
                        </w:rPr>
                        <w:t xml:space="preserve"> </w:t>
                      </w:r>
                      <w:r>
                        <w:rPr>
                          <w:rFonts w:ascii="Sylfaen" w:hAnsi="Sylfaen" w:cs="Sylfaen"/>
                          <w:sz w:val="36"/>
                          <w:szCs w:val="36"/>
                          <w:lang w:val="ka-GE"/>
                        </w:rPr>
                        <w:t xml:space="preserve">ინოვაციების და </w:t>
                      </w:r>
                      <w:r w:rsidRPr="009E396C">
                        <w:rPr>
                          <w:rFonts w:ascii="Sylfaen" w:hAnsi="Sylfaen" w:cs="Sylfaen"/>
                          <w:sz w:val="36"/>
                          <w:szCs w:val="36"/>
                          <w:lang w:val="ka-GE"/>
                        </w:rPr>
                        <w:t>ტექნოლოგიების</w:t>
                      </w:r>
                      <w:r w:rsidRPr="009E396C">
                        <w:rPr>
                          <w:rFonts w:ascii="Myriad Pro" w:hAnsi="Myriad Pro" w:cs="Sylfaen"/>
                          <w:sz w:val="36"/>
                          <w:szCs w:val="36"/>
                          <w:lang w:val="ka-GE"/>
                        </w:rPr>
                        <w:t xml:space="preserve"> </w:t>
                      </w:r>
                      <w:r>
                        <w:rPr>
                          <w:rFonts w:ascii="Sylfaen" w:hAnsi="Sylfaen" w:cs="Sylfaen"/>
                          <w:sz w:val="36"/>
                          <w:szCs w:val="36"/>
                          <w:lang w:val="ka-GE"/>
                        </w:rPr>
                        <w:t>სა</w:t>
                      </w:r>
                      <w:r w:rsidRPr="009E396C">
                        <w:rPr>
                          <w:rFonts w:ascii="Sylfaen" w:hAnsi="Sylfaen" w:cs="Sylfaen"/>
                          <w:sz w:val="36"/>
                          <w:szCs w:val="36"/>
                          <w:lang w:val="ka-GE"/>
                        </w:rPr>
                        <w:t>გრანტ</w:t>
                      </w:r>
                      <w:r>
                        <w:rPr>
                          <w:rFonts w:ascii="Sylfaen" w:hAnsi="Sylfaen" w:cs="Sylfaen"/>
                          <w:sz w:val="36"/>
                          <w:szCs w:val="36"/>
                          <w:lang w:val="ka-GE"/>
                        </w:rPr>
                        <w:t xml:space="preserve">ო </w:t>
                      </w:r>
                      <w:r w:rsidRPr="009E396C">
                        <w:rPr>
                          <w:rFonts w:ascii="Sylfaen" w:hAnsi="Sylfaen" w:cs="Sylfaen"/>
                          <w:sz w:val="36"/>
                          <w:szCs w:val="36"/>
                          <w:lang w:val="ka-GE"/>
                        </w:rPr>
                        <w:t>ვებ</w:t>
                      </w:r>
                      <w:r w:rsidRPr="009E396C">
                        <w:rPr>
                          <w:rFonts w:ascii="Myriad Pro" w:hAnsi="Myriad Pro" w:cs="Sylfaen"/>
                          <w:sz w:val="36"/>
                          <w:szCs w:val="36"/>
                          <w:lang w:val="ka-GE"/>
                        </w:rPr>
                        <w:t xml:space="preserve"> </w:t>
                      </w:r>
                      <w:r w:rsidRPr="009E396C">
                        <w:rPr>
                          <w:rFonts w:ascii="Sylfaen" w:hAnsi="Sylfaen" w:cs="Sylfaen"/>
                          <w:sz w:val="36"/>
                          <w:szCs w:val="36"/>
                          <w:lang w:val="ka-GE"/>
                        </w:rPr>
                        <w:t>პორტალის</w:t>
                      </w:r>
                    </w:p>
                    <w:p w14:paraId="7DB73A3F" w14:textId="77777777" w:rsidR="00374D10" w:rsidRDefault="00374D10" w:rsidP="00CE243D">
                      <w:pPr>
                        <w:pStyle w:val="FrameContents"/>
                        <w:spacing w:after="0"/>
                        <w:jc w:val="center"/>
                        <w:rPr>
                          <w:rFonts w:ascii="Sylfaen" w:hAnsi="Sylfaen" w:cs="Sylfaen"/>
                          <w:sz w:val="36"/>
                          <w:szCs w:val="36"/>
                          <w:lang w:val="ka-GE"/>
                        </w:rPr>
                      </w:pPr>
                    </w:p>
                    <w:p w14:paraId="68F0B569" w14:textId="3D8B7D4F" w:rsidR="00374D10" w:rsidRPr="0062727E" w:rsidRDefault="00374D10" w:rsidP="00CE243D">
                      <w:pPr>
                        <w:pStyle w:val="FrameContents"/>
                        <w:spacing w:after="0"/>
                        <w:jc w:val="center"/>
                        <w:rPr>
                          <w:rFonts w:ascii="Sylfaen" w:hAnsi="Sylfaen" w:cs="Sylfaen"/>
                          <w:b/>
                          <w:color w:val="4BACC6" w:themeColor="accent5"/>
                          <w:sz w:val="56"/>
                          <w:szCs w:val="72"/>
                          <w:lang w:val="ka-GE"/>
                        </w:rPr>
                      </w:pPr>
                      <w:r w:rsidRPr="0062727E">
                        <w:rPr>
                          <w:rFonts w:ascii="Sylfaen" w:hAnsi="Sylfaen" w:cs="Sylfaen"/>
                          <w:b/>
                          <w:color w:val="4BACC6" w:themeColor="accent5"/>
                          <w:sz w:val="56"/>
                          <w:szCs w:val="72"/>
                          <w:lang w:val="ka-GE"/>
                        </w:rPr>
                        <w:t xml:space="preserve">აპლიკანტის </w:t>
                      </w:r>
                      <w:r>
                        <w:rPr>
                          <w:rFonts w:ascii="Sylfaen" w:hAnsi="Sylfaen" w:cs="Sylfaen"/>
                          <w:b/>
                          <w:color w:val="4BACC6" w:themeColor="accent5"/>
                          <w:sz w:val="56"/>
                          <w:szCs w:val="72"/>
                          <w:lang w:val="ka-GE"/>
                        </w:rPr>
                        <w:t>(განმცხადებლის)</w:t>
                      </w:r>
                    </w:p>
                    <w:p w14:paraId="515A33E6" w14:textId="77777777" w:rsidR="00374D10" w:rsidRPr="009E396C" w:rsidRDefault="00374D10" w:rsidP="00CE243D">
                      <w:pPr>
                        <w:pStyle w:val="FrameContents"/>
                        <w:jc w:val="center"/>
                        <w:rPr>
                          <w:rFonts w:ascii="Myriad Pro" w:hAnsi="Myriad Pro" w:cs="Sylfaen"/>
                          <w:b/>
                          <w:color w:val="4BACC6" w:themeColor="accent5"/>
                          <w:sz w:val="56"/>
                          <w:szCs w:val="72"/>
                          <w:lang w:val="ka-GE"/>
                        </w:rPr>
                      </w:pPr>
                      <w:r w:rsidRPr="009E396C">
                        <w:rPr>
                          <w:rFonts w:ascii="Sylfaen" w:hAnsi="Sylfaen" w:cs="Sylfaen"/>
                          <w:b/>
                          <w:color w:val="4BACC6" w:themeColor="accent5"/>
                          <w:sz w:val="56"/>
                          <w:szCs w:val="72"/>
                          <w:lang w:val="ka-GE"/>
                        </w:rPr>
                        <w:t>სახელმძღვანელო</w:t>
                      </w:r>
                    </w:p>
                    <w:p w14:paraId="0C85E91B" w14:textId="77777777" w:rsidR="00374D10" w:rsidRPr="00BA6B94" w:rsidRDefault="00374D10" w:rsidP="00DC439A">
                      <w:pPr>
                        <w:pStyle w:val="FrameContents"/>
                        <w:rPr>
                          <w:color w:val="4BACC6" w:themeColor="accent5"/>
                          <w:sz w:val="56"/>
                          <w:szCs w:val="72"/>
                        </w:rPr>
                      </w:pPr>
                    </w:p>
                  </w:txbxContent>
                </v:textbox>
                <w10:wrap anchorx="margin"/>
              </v:rect>
            </w:pict>
          </mc:Fallback>
        </mc:AlternateContent>
      </w:r>
    </w:p>
    <w:p w14:paraId="757BB95E" w14:textId="77777777" w:rsidR="00DC439A" w:rsidRDefault="00DC439A" w:rsidP="00DC439A">
      <w:pPr>
        <w:pStyle w:val="BodyTextIndent"/>
        <w:ind w:left="0" w:right="-18"/>
        <w:rPr>
          <w:rFonts w:ascii="Sylfaen" w:hAnsi="Sylfaen"/>
          <w:lang w:val="ka-GE"/>
        </w:rPr>
      </w:pPr>
    </w:p>
    <w:p w14:paraId="26835205" w14:textId="77777777" w:rsidR="00DC439A" w:rsidRDefault="00DC439A" w:rsidP="00DC439A">
      <w:pPr>
        <w:pStyle w:val="BodyTextIndent"/>
        <w:ind w:left="0" w:right="-18"/>
        <w:rPr>
          <w:rFonts w:ascii="Sylfaen" w:hAnsi="Sylfaen" w:cs="Sylfaen"/>
          <w:szCs w:val="40"/>
          <w:lang w:val="ka-GE"/>
        </w:rPr>
      </w:pPr>
    </w:p>
    <w:p w14:paraId="16EE61DC" w14:textId="77777777" w:rsidR="00DC439A" w:rsidRDefault="00DC439A" w:rsidP="00DC439A">
      <w:pPr>
        <w:pStyle w:val="BodyTextIndent"/>
        <w:ind w:left="0" w:right="-18"/>
        <w:rPr>
          <w:rFonts w:ascii="Sylfaen" w:hAnsi="Sylfaen" w:cs="Sylfaen"/>
          <w:szCs w:val="40"/>
          <w:lang w:val="ka-GE"/>
        </w:rPr>
      </w:pPr>
    </w:p>
    <w:p w14:paraId="522CF8CE" w14:textId="77777777" w:rsidR="00DC439A" w:rsidRDefault="00DC439A" w:rsidP="00DC439A">
      <w:pPr>
        <w:pStyle w:val="BodyTextIndent"/>
        <w:ind w:left="0" w:right="-18"/>
        <w:rPr>
          <w:rFonts w:ascii="Sylfaen" w:hAnsi="Sylfaen" w:cs="Sylfaen"/>
          <w:szCs w:val="40"/>
          <w:lang w:val="ka-GE"/>
        </w:rPr>
      </w:pPr>
    </w:p>
    <w:p w14:paraId="2251E668" w14:textId="77777777" w:rsidR="00DC439A" w:rsidRDefault="00DC439A" w:rsidP="00DC439A">
      <w:pPr>
        <w:pStyle w:val="BodyTextIndent"/>
        <w:ind w:left="0" w:right="-18"/>
        <w:rPr>
          <w:rFonts w:ascii="Sylfaen" w:hAnsi="Sylfaen" w:cs="Sylfaen"/>
          <w:szCs w:val="40"/>
        </w:rPr>
      </w:pPr>
    </w:p>
    <w:p w14:paraId="3B00E904" w14:textId="77777777" w:rsidR="00DC439A" w:rsidRDefault="00DC439A" w:rsidP="00DC439A">
      <w:pPr>
        <w:pStyle w:val="BodyText"/>
        <w:ind w:left="0" w:right="-18"/>
        <w:rPr>
          <w:rFonts w:ascii="Sylfaen" w:hAnsi="Sylfaen" w:cs="Sylfaen"/>
          <w:b/>
          <w:color w:val="333333"/>
          <w:sz w:val="36"/>
          <w:szCs w:val="36"/>
        </w:rPr>
      </w:pPr>
      <w:r>
        <w:rPr>
          <w:rFonts w:ascii="Sylfaen" w:hAnsi="Sylfaen" w:cs="Sylfaen"/>
          <w:b/>
          <w:color w:val="333333"/>
          <w:sz w:val="36"/>
          <w:szCs w:val="36"/>
          <w:lang w:val="ka-GE"/>
        </w:rPr>
        <w:t xml:space="preserve"> </w:t>
      </w:r>
    </w:p>
    <w:p w14:paraId="2CF81200" w14:textId="77777777" w:rsidR="00DC439A" w:rsidRDefault="00DC439A" w:rsidP="00DC439A">
      <w:pPr>
        <w:pStyle w:val="BodyText"/>
        <w:ind w:left="0" w:right="-18"/>
        <w:rPr>
          <w:rFonts w:ascii="Sylfaen" w:hAnsi="Sylfaen"/>
        </w:rPr>
      </w:pPr>
      <w:bookmarkStart w:id="1" w:name="_Toc458152836"/>
      <w:bookmarkStart w:id="2" w:name="_Toc458080365"/>
      <w:bookmarkStart w:id="3" w:name="_Toc135407879"/>
      <w:bookmarkStart w:id="4" w:name="_Toc135406068"/>
      <w:bookmarkStart w:id="5" w:name="_Toc135400810"/>
      <w:bookmarkStart w:id="6" w:name="_Toc135400391"/>
      <w:bookmarkEnd w:id="1"/>
      <w:bookmarkEnd w:id="2"/>
      <w:bookmarkEnd w:id="3"/>
      <w:bookmarkEnd w:id="4"/>
      <w:bookmarkEnd w:id="5"/>
      <w:bookmarkEnd w:id="6"/>
    </w:p>
    <w:p w14:paraId="43D751C8" w14:textId="77777777" w:rsidR="00DC439A" w:rsidRDefault="00DC439A" w:rsidP="00DC439A">
      <w:pPr>
        <w:jc w:val="both"/>
        <w:rPr>
          <w:rFonts w:ascii="Sylfaen" w:hAnsi="Sylfaen" w:cs="Sylfaen"/>
        </w:rPr>
      </w:pPr>
    </w:p>
    <w:p w14:paraId="36693FF2" w14:textId="77777777" w:rsidR="00DC439A" w:rsidRDefault="00DC439A" w:rsidP="00DC439A">
      <w:pPr>
        <w:jc w:val="both"/>
        <w:rPr>
          <w:rFonts w:ascii="Sylfaen" w:hAnsi="Sylfaen" w:cs="Sylfaen"/>
        </w:rPr>
      </w:pPr>
    </w:p>
    <w:p w14:paraId="7EC6FC07" w14:textId="77777777" w:rsidR="00DC439A" w:rsidRDefault="00DC439A" w:rsidP="00DC439A">
      <w:pPr>
        <w:jc w:val="both"/>
        <w:rPr>
          <w:rFonts w:ascii="Sylfaen" w:hAnsi="Sylfaen" w:cs="Sylfaen"/>
          <w:highlight w:val="yellow"/>
          <w:lang w:val="ka-GE"/>
        </w:rPr>
      </w:pPr>
    </w:p>
    <w:p w14:paraId="32BFA5EF" w14:textId="77777777" w:rsidR="00DC439A" w:rsidRDefault="00DC439A" w:rsidP="00DC439A">
      <w:pPr>
        <w:jc w:val="both"/>
        <w:rPr>
          <w:rFonts w:ascii="Sylfaen" w:hAnsi="Sylfaen" w:cs="Sylfaen"/>
          <w:highlight w:val="yellow"/>
          <w:lang w:val="ka-GE"/>
        </w:rPr>
      </w:pPr>
    </w:p>
    <w:p w14:paraId="7D4D925E" w14:textId="77777777" w:rsidR="00DC439A" w:rsidRDefault="00DC439A" w:rsidP="00DC439A">
      <w:pPr>
        <w:jc w:val="both"/>
        <w:rPr>
          <w:rFonts w:ascii="Sylfaen" w:hAnsi="Sylfaen" w:cs="Sylfaen"/>
          <w:highlight w:val="yellow"/>
          <w:lang w:val="ka-GE"/>
        </w:rPr>
      </w:pPr>
    </w:p>
    <w:p w14:paraId="23F52A78" w14:textId="77777777" w:rsidR="00DC439A" w:rsidRDefault="00DC439A" w:rsidP="00DC439A">
      <w:pPr>
        <w:jc w:val="both"/>
        <w:rPr>
          <w:rFonts w:ascii="Sylfaen" w:hAnsi="Sylfaen" w:cs="Sylfaen"/>
          <w:highlight w:val="yellow"/>
          <w:lang w:val="ka-GE"/>
        </w:rPr>
      </w:pPr>
    </w:p>
    <w:p w14:paraId="0F6AFD10" w14:textId="77777777" w:rsidR="00DC439A" w:rsidRDefault="00DC439A" w:rsidP="00DC439A">
      <w:pPr>
        <w:jc w:val="both"/>
        <w:rPr>
          <w:rFonts w:ascii="Sylfaen" w:hAnsi="Sylfaen" w:cs="Sylfaen"/>
          <w:highlight w:val="yellow"/>
          <w:lang w:val="ka-GE"/>
        </w:rPr>
      </w:pPr>
    </w:p>
    <w:p w14:paraId="167AFC86" w14:textId="77777777" w:rsidR="00DC439A" w:rsidRDefault="00DC439A" w:rsidP="00DC439A">
      <w:pPr>
        <w:jc w:val="both"/>
        <w:rPr>
          <w:rFonts w:ascii="Sylfaen" w:hAnsi="Sylfaen" w:cs="Sylfaen"/>
          <w:highlight w:val="yellow"/>
          <w:lang w:val="ka-GE"/>
        </w:rPr>
      </w:pPr>
    </w:p>
    <w:p w14:paraId="07364C84" w14:textId="77777777" w:rsidR="00DC439A" w:rsidRDefault="00DC439A" w:rsidP="00DC439A">
      <w:pPr>
        <w:jc w:val="both"/>
        <w:rPr>
          <w:rFonts w:ascii="Sylfaen" w:hAnsi="Sylfaen" w:cs="Sylfaen"/>
          <w:highlight w:val="yellow"/>
          <w:lang w:val="ka-GE"/>
        </w:rPr>
      </w:pPr>
    </w:p>
    <w:p w14:paraId="49222165" w14:textId="77777777" w:rsidR="00DC439A" w:rsidRPr="00433549" w:rsidRDefault="00DC439A" w:rsidP="00DC439A">
      <w:pPr>
        <w:jc w:val="both"/>
        <w:rPr>
          <w:rFonts w:ascii="Sylfaen" w:hAnsi="Sylfaen" w:cs="Sylfaen"/>
          <w:lang w:val="ka-GE"/>
        </w:rPr>
      </w:pPr>
    </w:p>
    <w:p w14:paraId="3D67F76F" w14:textId="2FCFCD00" w:rsidR="00DC439A" w:rsidRPr="009E396C" w:rsidRDefault="00DC439A" w:rsidP="00DC439A">
      <w:pPr>
        <w:jc w:val="both"/>
        <w:rPr>
          <w:rFonts w:ascii="Myriad Pro" w:hAnsi="Myriad Pro"/>
          <w:lang w:val="ka-GE"/>
        </w:rPr>
      </w:pPr>
      <w:r w:rsidRPr="009E396C">
        <w:rPr>
          <w:rFonts w:ascii="Sylfaen" w:hAnsi="Sylfaen" w:cs="Sylfaen"/>
          <w:lang w:val="ka-GE"/>
        </w:rPr>
        <w:t>საქართველოს</w:t>
      </w:r>
      <w:r w:rsidRPr="009E396C">
        <w:rPr>
          <w:rFonts w:ascii="Myriad Pro" w:hAnsi="Myriad Pro" w:cs="Sylfaen"/>
          <w:lang w:val="ka-GE"/>
        </w:rPr>
        <w:t xml:space="preserve"> </w:t>
      </w:r>
      <w:r w:rsidRPr="009E396C">
        <w:rPr>
          <w:rFonts w:ascii="Sylfaen" w:hAnsi="Sylfaen" w:cs="Sylfaen"/>
          <w:lang w:val="ka-GE"/>
        </w:rPr>
        <w:t>ინოვაციებისა</w:t>
      </w:r>
      <w:r w:rsidRPr="009E396C">
        <w:rPr>
          <w:rFonts w:ascii="Myriad Pro" w:hAnsi="Myriad Pro" w:cs="Sylfaen"/>
          <w:lang w:val="ka-GE"/>
        </w:rPr>
        <w:t xml:space="preserve"> </w:t>
      </w:r>
      <w:r w:rsidRPr="009E396C">
        <w:rPr>
          <w:rFonts w:ascii="Sylfaen" w:hAnsi="Sylfaen" w:cs="Sylfaen"/>
          <w:lang w:val="ka-GE"/>
        </w:rPr>
        <w:t>და</w:t>
      </w:r>
      <w:r w:rsidRPr="009E396C">
        <w:rPr>
          <w:rFonts w:ascii="Myriad Pro" w:hAnsi="Myriad Pro" w:cs="Sylfaen"/>
          <w:lang w:val="ka-GE"/>
        </w:rPr>
        <w:t xml:space="preserve"> </w:t>
      </w:r>
      <w:r w:rsidRPr="009E396C">
        <w:rPr>
          <w:rFonts w:ascii="Sylfaen" w:hAnsi="Sylfaen" w:cs="Sylfaen"/>
          <w:lang w:val="ka-GE"/>
        </w:rPr>
        <w:t>ტექნოლოგიების</w:t>
      </w:r>
      <w:r w:rsidRPr="009E396C">
        <w:rPr>
          <w:rFonts w:ascii="Myriad Pro" w:hAnsi="Myriad Pro" w:cs="Sylfaen"/>
          <w:lang w:val="ka-GE"/>
        </w:rPr>
        <w:t xml:space="preserve"> </w:t>
      </w:r>
      <w:r w:rsidRPr="009E396C">
        <w:rPr>
          <w:rFonts w:ascii="Sylfaen" w:hAnsi="Sylfaen" w:cs="Sylfaen"/>
          <w:lang w:val="ka-GE"/>
        </w:rPr>
        <w:t>სააგენტოს</w:t>
      </w:r>
      <w:r w:rsidRPr="009E396C">
        <w:rPr>
          <w:rFonts w:ascii="Myriad Pro" w:hAnsi="Myriad Pro" w:cs="Sylfaen"/>
          <w:lang w:val="ka-GE"/>
        </w:rPr>
        <w:t xml:space="preserve"> </w:t>
      </w:r>
      <w:r w:rsidRPr="009E396C">
        <w:rPr>
          <w:rFonts w:ascii="Sylfaen" w:hAnsi="Sylfaen" w:cs="Sylfaen"/>
          <w:lang w:val="ka-GE"/>
        </w:rPr>
        <w:t>გრანტების</w:t>
      </w:r>
      <w:r w:rsidRPr="009E396C">
        <w:rPr>
          <w:rFonts w:ascii="Myriad Pro" w:hAnsi="Myriad Pro" w:cs="Sylfaen"/>
          <w:lang w:val="ka-GE"/>
        </w:rPr>
        <w:t xml:space="preserve"> </w:t>
      </w:r>
      <w:r w:rsidRPr="009E396C">
        <w:rPr>
          <w:rFonts w:ascii="Sylfaen" w:hAnsi="Sylfaen" w:cs="Sylfaen"/>
          <w:lang w:val="ka-GE"/>
        </w:rPr>
        <w:t>მართვის</w:t>
      </w:r>
      <w:r w:rsidRPr="009E396C">
        <w:rPr>
          <w:rFonts w:ascii="Myriad Pro" w:hAnsi="Myriad Pro" w:cs="Sylfaen"/>
          <w:lang w:val="ka-GE"/>
        </w:rPr>
        <w:t xml:space="preserve"> </w:t>
      </w:r>
      <w:r w:rsidRPr="009E396C">
        <w:rPr>
          <w:rFonts w:ascii="Sylfaen" w:hAnsi="Sylfaen" w:cs="Sylfaen"/>
          <w:lang w:val="ka-GE"/>
        </w:rPr>
        <w:t>ვებპორტალის</w:t>
      </w:r>
      <w:r w:rsidR="00C27722" w:rsidRPr="00C14034">
        <w:rPr>
          <w:rFonts w:ascii="Sylfaen" w:hAnsi="Sylfaen" w:cs="Sylfaen"/>
          <w:lang w:val="ka-GE"/>
        </w:rPr>
        <w:t xml:space="preserve"> (</w:t>
      </w:r>
      <w:hyperlink r:id="rId12" w:history="1">
        <w:r w:rsidR="00C74743" w:rsidRPr="00C14034">
          <w:rPr>
            <w:rStyle w:val="Hyperlink"/>
            <w:rFonts w:ascii="Sylfaen" w:hAnsi="Sylfaen" w:cs="Sylfaen"/>
            <w:lang w:val="ka-GE"/>
          </w:rPr>
          <w:t>https://grants.gov.ge/</w:t>
        </w:r>
      </w:hyperlink>
      <w:r w:rsidR="00C27722" w:rsidRPr="00C14034">
        <w:rPr>
          <w:rFonts w:ascii="Sylfaen" w:hAnsi="Sylfaen" w:cs="Sylfaen"/>
          <w:lang w:val="ka-GE"/>
        </w:rPr>
        <w:t>)</w:t>
      </w:r>
      <w:r w:rsidRPr="009E396C">
        <w:rPr>
          <w:rFonts w:ascii="Myriad Pro" w:hAnsi="Myriad Pro" w:cs="Sylfaen"/>
          <w:lang w:val="ka-GE"/>
        </w:rPr>
        <w:t xml:space="preserve"> </w:t>
      </w:r>
      <w:r w:rsidR="00433549">
        <w:rPr>
          <w:rFonts w:ascii="Sylfaen" w:hAnsi="Sylfaen" w:cs="Sylfaen"/>
          <w:lang w:val="ka-GE"/>
        </w:rPr>
        <w:t>შემუშავება</w:t>
      </w:r>
      <w:r w:rsidRPr="009E396C">
        <w:rPr>
          <w:rFonts w:ascii="Myriad Pro" w:hAnsi="Myriad Pro" w:cs="Sylfaen"/>
          <w:lang w:val="ka-GE"/>
        </w:rPr>
        <w:t xml:space="preserve"> </w:t>
      </w:r>
      <w:r w:rsidRPr="00C14034">
        <w:rPr>
          <w:rFonts w:ascii="Sylfaen" w:hAnsi="Sylfaen" w:cs="Sylfaen"/>
          <w:lang w:val="ka-GE"/>
        </w:rPr>
        <w:t>დაფინანსებულია</w:t>
      </w:r>
      <w:r w:rsidRPr="00C14034">
        <w:rPr>
          <w:rFonts w:ascii="Myriad Pro" w:hAnsi="Myriad Pro"/>
          <w:lang w:val="ka-GE"/>
        </w:rPr>
        <w:t xml:space="preserve"> </w:t>
      </w:r>
      <w:r w:rsidRPr="009E396C">
        <w:rPr>
          <w:rFonts w:ascii="Sylfaen" w:hAnsi="Sylfaen" w:cs="Sylfaen"/>
          <w:lang w:val="ka-GE"/>
        </w:rPr>
        <w:t>მსოფლიო</w:t>
      </w:r>
      <w:r w:rsidRPr="009E396C">
        <w:rPr>
          <w:rFonts w:ascii="Myriad Pro" w:hAnsi="Myriad Pro" w:cs="Sylfaen"/>
          <w:lang w:val="ka-GE"/>
        </w:rPr>
        <w:t xml:space="preserve"> </w:t>
      </w:r>
      <w:r w:rsidRPr="009E396C">
        <w:rPr>
          <w:rFonts w:ascii="Sylfaen" w:hAnsi="Sylfaen" w:cs="Sylfaen"/>
          <w:lang w:val="ka-GE"/>
        </w:rPr>
        <w:t>ბანკის</w:t>
      </w:r>
      <w:r w:rsidRPr="009E396C">
        <w:rPr>
          <w:rFonts w:ascii="Myriad Pro" w:hAnsi="Myriad Pro" w:cs="Sylfaen"/>
          <w:lang w:val="ka-GE"/>
        </w:rPr>
        <w:t xml:space="preserve"> </w:t>
      </w:r>
      <w:r w:rsidRPr="00C14034">
        <w:rPr>
          <w:rFonts w:ascii="Sylfaen" w:hAnsi="Sylfaen" w:cs="Sylfaen"/>
          <w:lang w:val="ka-GE"/>
        </w:rPr>
        <w:t>მიერ</w:t>
      </w:r>
      <w:r w:rsidRPr="00C14034">
        <w:rPr>
          <w:rFonts w:ascii="Myriad Pro" w:hAnsi="Myriad Pro"/>
          <w:lang w:val="ka-GE"/>
        </w:rPr>
        <w:t xml:space="preserve"> </w:t>
      </w:r>
      <w:r w:rsidRPr="009E396C">
        <w:rPr>
          <w:rFonts w:ascii="Myriad Pro" w:hAnsi="Myriad Pro"/>
          <w:lang w:val="ka-GE"/>
        </w:rPr>
        <w:t xml:space="preserve"> </w:t>
      </w:r>
      <w:r w:rsidRPr="00C14034">
        <w:rPr>
          <w:rFonts w:ascii="Sylfaen" w:hAnsi="Sylfaen" w:cs="Sylfaen"/>
          <w:lang w:val="ka-GE"/>
        </w:rPr>
        <w:t>ეროვნული</w:t>
      </w:r>
      <w:r w:rsidRPr="00C14034">
        <w:rPr>
          <w:rFonts w:ascii="Myriad Pro" w:hAnsi="Myriad Pro"/>
          <w:lang w:val="ka-GE"/>
        </w:rPr>
        <w:t xml:space="preserve"> </w:t>
      </w:r>
      <w:r w:rsidRPr="00C14034">
        <w:rPr>
          <w:rFonts w:ascii="Sylfaen" w:hAnsi="Sylfaen" w:cs="Sylfaen"/>
          <w:lang w:val="ka-GE"/>
        </w:rPr>
        <w:t>ინოვაცი</w:t>
      </w:r>
      <w:r w:rsidRPr="009E396C">
        <w:rPr>
          <w:rFonts w:ascii="Sylfaen" w:hAnsi="Sylfaen" w:cs="Sylfaen"/>
          <w:lang w:val="ka-GE"/>
        </w:rPr>
        <w:t>ური</w:t>
      </w:r>
      <w:r w:rsidRPr="00C14034">
        <w:rPr>
          <w:rFonts w:ascii="Myriad Pro" w:hAnsi="Myriad Pro"/>
          <w:lang w:val="ka-GE"/>
        </w:rPr>
        <w:t xml:space="preserve"> </w:t>
      </w:r>
      <w:r w:rsidRPr="00C14034">
        <w:rPr>
          <w:rFonts w:ascii="Sylfaen" w:hAnsi="Sylfaen" w:cs="Sylfaen"/>
          <w:lang w:val="ka-GE"/>
        </w:rPr>
        <w:t>ეკოსისტემის</w:t>
      </w:r>
      <w:r w:rsidRPr="00C14034">
        <w:rPr>
          <w:rFonts w:ascii="Myriad Pro" w:hAnsi="Myriad Pro"/>
          <w:lang w:val="ka-GE"/>
        </w:rPr>
        <w:t xml:space="preserve"> </w:t>
      </w:r>
      <w:r w:rsidRPr="00C14034">
        <w:rPr>
          <w:rFonts w:ascii="Sylfaen" w:hAnsi="Sylfaen" w:cs="Sylfaen"/>
          <w:lang w:val="ka-GE"/>
        </w:rPr>
        <w:t>პროექტის</w:t>
      </w:r>
      <w:r w:rsidRPr="00C14034">
        <w:rPr>
          <w:rFonts w:ascii="Myriad Pro" w:hAnsi="Myriad Pro"/>
          <w:lang w:val="ka-GE"/>
        </w:rPr>
        <w:t xml:space="preserve"> </w:t>
      </w:r>
      <w:r w:rsidRPr="00C14034">
        <w:rPr>
          <w:rFonts w:ascii="Sylfaen" w:hAnsi="Sylfaen" w:cs="Sylfaen"/>
          <w:lang w:val="ka-GE"/>
        </w:rPr>
        <w:t>ფარგლებში</w:t>
      </w:r>
      <w:r w:rsidRPr="00C14034">
        <w:rPr>
          <w:rFonts w:ascii="Myriad Pro" w:hAnsi="Myriad Pro"/>
          <w:lang w:val="ka-GE"/>
        </w:rPr>
        <w:t xml:space="preserve"> (</w:t>
      </w:r>
      <w:r w:rsidRPr="00C14034">
        <w:rPr>
          <w:rFonts w:ascii="Myriad Pro" w:hAnsi="Myriad Pro"/>
          <w:sz w:val="24"/>
          <w:szCs w:val="24"/>
          <w:lang w:val="ka-GE"/>
        </w:rPr>
        <w:t>National Innovation Ecosystem Project</w:t>
      </w:r>
      <w:r w:rsidRPr="009E396C">
        <w:rPr>
          <w:rFonts w:ascii="Myriad Pro" w:hAnsi="Myriad Pro"/>
          <w:sz w:val="24"/>
          <w:szCs w:val="24"/>
          <w:lang w:val="ka-GE"/>
        </w:rPr>
        <w:t xml:space="preserve">- </w:t>
      </w:r>
      <w:r w:rsidRPr="00C14034">
        <w:rPr>
          <w:rFonts w:ascii="Myriad Pro" w:hAnsi="Myriad Pro"/>
          <w:lang w:val="ka-GE"/>
        </w:rPr>
        <w:t xml:space="preserve">GENIE - P152441 - </w:t>
      </w:r>
      <w:r w:rsidRPr="00C14034">
        <w:rPr>
          <w:rFonts w:ascii="Sylfaen" w:hAnsi="Sylfaen" w:cs="Sylfaen"/>
          <w:lang w:val="ka-GE"/>
        </w:rPr>
        <w:t>სესხი</w:t>
      </w:r>
      <w:r w:rsidRPr="00C14034">
        <w:rPr>
          <w:rFonts w:ascii="Myriad Pro" w:hAnsi="Myriad Pro"/>
          <w:lang w:val="ka-GE"/>
        </w:rPr>
        <w:t xml:space="preserve"> # IBRD-8595-GE). </w:t>
      </w:r>
    </w:p>
    <w:p w14:paraId="14754BB8" w14:textId="77777777" w:rsidR="00DC439A" w:rsidRPr="009E396C" w:rsidRDefault="00DC439A" w:rsidP="00DC439A">
      <w:pPr>
        <w:jc w:val="both"/>
        <w:rPr>
          <w:rFonts w:ascii="Myriad Pro" w:hAnsi="Myriad Pro" w:cs="Sylfaen"/>
          <w:lang w:val="ka-GE"/>
        </w:rPr>
      </w:pPr>
    </w:p>
    <w:p w14:paraId="13053066" w14:textId="123CC945" w:rsidR="00DC439A" w:rsidRPr="009E396C" w:rsidRDefault="00DC439A" w:rsidP="00DC439A">
      <w:pPr>
        <w:jc w:val="both"/>
        <w:rPr>
          <w:rFonts w:ascii="Myriad Pro" w:hAnsi="Myriad Pro"/>
          <w:bCs/>
          <w:iCs/>
          <w:caps/>
          <w:lang w:val="ka-GE"/>
        </w:rPr>
      </w:pPr>
      <w:r w:rsidRPr="009E396C">
        <w:rPr>
          <w:rFonts w:ascii="Sylfaen" w:hAnsi="Sylfaen" w:cs="Sylfaen"/>
          <w:lang w:val="ka-GE"/>
        </w:rPr>
        <w:t>ვებსაიტის</w:t>
      </w:r>
      <w:r w:rsidRPr="009E396C">
        <w:rPr>
          <w:rFonts w:ascii="Myriad Pro" w:hAnsi="Myriad Pro" w:cs="Sylfaen"/>
          <w:lang w:val="ka-GE"/>
        </w:rPr>
        <w:t xml:space="preserve"> </w:t>
      </w:r>
      <w:r w:rsidRPr="009E396C">
        <w:rPr>
          <w:rFonts w:ascii="Sylfaen" w:hAnsi="Sylfaen" w:cs="Sylfaen"/>
          <w:lang w:val="ka-GE"/>
        </w:rPr>
        <w:t>სამართავი</w:t>
      </w:r>
      <w:r w:rsidRPr="009E396C">
        <w:rPr>
          <w:rFonts w:ascii="Myriad Pro" w:hAnsi="Myriad Pro" w:cs="Sylfaen"/>
          <w:lang w:val="ka-GE"/>
        </w:rPr>
        <w:t xml:space="preserve"> </w:t>
      </w:r>
      <w:r w:rsidRPr="009E396C">
        <w:rPr>
          <w:rFonts w:ascii="Sylfaen" w:hAnsi="Sylfaen" w:cs="Sylfaen"/>
          <w:lang w:val="ka-GE"/>
        </w:rPr>
        <w:t>პანელის</w:t>
      </w:r>
      <w:r w:rsidRPr="009E396C">
        <w:rPr>
          <w:rFonts w:ascii="Myriad Pro" w:hAnsi="Myriad Pro" w:cs="Sylfaen"/>
          <w:lang w:val="ka-GE"/>
        </w:rPr>
        <w:t xml:space="preserve"> </w:t>
      </w:r>
      <w:r w:rsidRPr="009E396C">
        <w:rPr>
          <w:rFonts w:ascii="Sylfaen" w:hAnsi="Sylfaen" w:cs="Sylfaen"/>
          <w:lang w:val="ka-GE"/>
        </w:rPr>
        <w:t>სახელმძღვანელო</w:t>
      </w:r>
      <w:r w:rsidRPr="009E396C">
        <w:rPr>
          <w:rFonts w:ascii="Myriad Pro" w:hAnsi="Myriad Pro"/>
          <w:lang w:val="ka-GE"/>
        </w:rPr>
        <w:t xml:space="preserve"> </w:t>
      </w:r>
      <w:r w:rsidRPr="009E396C">
        <w:rPr>
          <w:rFonts w:ascii="Sylfaen" w:hAnsi="Sylfaen" w:cs="Sylfaen"/>
          <w:lang w:val="ka-GE"/>
        </w:rPr>
        <w:t>მოამზადა</w:t>
      </w:r>
      <w:r w:rsidRPr="009E396C">
        <w:rPr>
          <w:rFonts w:ascii="Myriad Pro" w:hAnsi="Myriad Pro"/>
          <w:lang w:val="ka-GE"/>
        </w:rPr>
        <w:t xml:space="preserve"> </w:t>
      </w:r>
      <w:r w:rsidRPr="009E396C">
        <w:rPr>
          <w:rFonts w:ascii="Sylfaen" w:hAnsi="Sylfaen" w:cs="Sylfaen"/>
          <w:bCs/>
          <w:iCs/>
          <w:caps/>
          <w:lang w:val="ka-GE"/>
        </w:rPr>
        <w:t>კომპანია</w:t>
      </w:r>
      <w:r w:rsidRPr="009E396C">
        <w:rPr>
          <w:rFonts w:ascii="Myriad Pro" w:hAnsi="Myriad Pro" w:cs="Sylfaen"/>
          <w:bCs/>
          <w:iCs/>
          <w:caps/>
          <w:lang w:val="ka-GE"/>
        </w:rPr>
        <w:t xml:space="preserve"> </w:t>
      </w:r>
      <w:r w:rsidRPr="009E396C">
        <w:rPr>
          <w:rFonts w:ascii="Myriad Pro" w:hAnsi="Myriad Pro"/>
          <w:bCs/>
          <w:iCs/>
          <w:caps/>
          <w:lang w:val="ka-GE"/>
        </w:rPr>
        <w:t xml:space="preserve"> „</w:t>
      </w:r>
      <w:r w:rsidRPr="009E396C">
        <w:rPr>
          <w:rFonts w:ascii="Sylfaen" w:hAnsi="Sylfaen" w:cs="Sylfaen"/>
          <w:bCs/>
          <w:iCs/>
          <w:caps/>
          <w:lang w:val="ka-GE"/>
        </w:rPr>
        <w:t>იდეა</w:t>
      </w:r>
      <w:r w:rsidRPr="009E396C">
        <w:rPr>
          <w:rFonts w:ascii="Myriad Pro" w:hAnsi="Myriad Pro" w:cs="Sylfaen"/>
          <w:bCs/>
          <w:iCs/>
          <w:caps/>
          <w:lang w:val="ka-GE"/>
        </w:rPr>
        <w:t xml:space="preserve"> </w:t>
      </w:r>
      <w:r w:rsidRPr="009E396C">
        <w:rPr>
          <w:rFonts w:ascii="Sylfaen" w:hAnsi="Sylfaen" w:cs="Sylfaen"/>
          <w:bCs/>
          <w:iCs/>
          <w:caps/>
          <w:lang w:val="ka-GE"/>
        </w:rPr>
        <w:t>დიზაინ</w:t>
      </w:r>
      <w:r w:rsidRPr="009E396C">
        <w:rPr>
          <w:rFonts w:ascii="Myriad Pro" w:hAnsi="Myriad Pro" w:cs="Sylfaen"/>
          <w:bCs/>
          <w:iCs/>
          <w:caps/>
          <w:lang w:val="ka-GE"/>
        </w:rPr>
        <w:t xml:space="preserve"> </w:t>
      </w:r>
      <w:r w:rsidRPr="009E396C">
        <w:rPr>
          <w:rFonts w:ascii="Sylfaen" w:hAnsi="Sylfaen" w:cs="Sylfaen"/>
          <w:bCs/>
          <w:iCs/>
          <w:caps/>
          <w:lang w:val="ka-GE"/>
        </w:rPr>
        <w:t>ჯგუფმა</w:t>
      </w:r>
      <w:r w:rsidRPr="009E396C">
        <w:rPr>
          <w:rFonts w:ascii="Myriad Pro" w:hAnsi="Myriad Pro" w:cs="Myriad Pro"/>
          <w:bCs/>
          <w:iCs/>
          <w:caps/>
          <w:lang w:val="ka-GE"/>
        </w:rPr>
        <w:t>“</w:t>
      </w:r>
      <w:r w:rsidRPr="009E396C">
        <w:rPr>
          <w:rFonts w:ascii="Myriad Pro" w:hAnsi="Myriad Pro" w:cs="Sylfaen"/>
          <w:bCs/>
          <w:iCs/>
          <w:caps/>
          <w:lang w:val="ka-GE"/>
        </w:rPr>
        <w:t xml:space="preserve"> </w:t>
      </w:r>
      <w:r w:rsidRPr="009E396C">
        <w:rPr>
          <w:rFonts w:ascii="Sylfaen" w:hAnsi="Sylfaen" w:cs="Sylfaen"/>
          <w:bCs/>
          <w:iCs/>
          <w:caps/>
          <w:lang w:val="ka-GE"/>
        </w:rPr>
        <w:t>საქართველოს</w:t>
      </w:r>
      <w:r w:rsidRPr="009E396C">
        <w:rPr>
          <w:rFonts w:ascii="Myriad Pro" w:hAnsi="Myriad Pro" w:cs="Sylfaen"/>
          <w:bCs/>
          <w:iCs/>
          <w:caps/>
          <w:lang w:val="ka-GE"/>
        </w:rPr>
        <w:t xml:space="preserve"> </w:t>
      </w:r>
      <w:r w:rsidRPr="009E396C">
        <w:rPr>
          <w:rFonts w:ascii="Sylfaen" w:hAnsi="Sylfaen" w:cs="Sylfaen"/>
          <w:bCs/>
          <w:iCs/>
          <w:caps/>
          <w:lang w:val="ka-GE"/>
        </w:rPr>
        <w:t>ინოვაციებისა</w:t>
      </w:r>
      <w:r w:rsidRPr="009E396C">
        <w:rPr>
          <w:rFonts w:ascii="Myriad Pro" w:hAnsi="Myriad Pro" w:cs="Sylfaen"/>
          <w:bCs/>
          <w:iCs/>
          <w:caps/>
          <w:lang w:val="ka-GE"/>
        </w:rPr>
        <w:t xml:space="preserve"> </w:t>
      </w:r>
      <w:r w:rsidRPr="009E396C">
        <w:rPr>
          <w:rFonts w:ascii="Sylfaen" w:hAnsi="Sylfaen" w:cs="Sylfaen"/>
          <w:bCs/>
          <w:iCs/>
          <w:caps/>
          <w:lang w:val="ka-GE"/>
        </w:rPr>
        <w:t>და</w:t>
      </w:r>
      <w:r w:rsidRPr="009E396C">
        <w:rPr>
          <w:rFonts w:ascii="Myriad Pro" w:hAnsi="Myriad Pro" w:cs="Sylfaen"/>
          <w:bCs/>
          <w:iCs/>
          <w:caps/>
          <w:lang w:val="ka-GE"/>
        </w:rPr>
        <w:t xml:space="preserve"> </w:t>
      </w:r>
      <w:r w:rsidRPr="009E396C">
        <w:rPr>
          <w:rFonts w:ascii="Sylfaen" w:hAnsi="Sylfaen" w:cs="Sylfaen"/>
          <w:bCs/>
          <w:iCs/>
          <w:caps/>
          <w:lang w:val="ka-GE"/>
        </w:rPr>
        <w:t>ტექნოლოგიების</w:t>
      </w:r>
      <w:r w:rsidRPr="009E396C">
        <w:rPr>
          <w:rFonts w:ascii="Myriad Pro" w:hAnsi="Myriad Pro" w:cs="Sylfaen"/>
          <w:bCs/>
          <w:iCs/>
          <w:caps/>
          <w:lang w:val="ka-GE"/>
        </w:rPr>
        <w:t xml:space="preserve"> </w:t>
      </w:r>
      <w:r w:rsidRPr="009E396C">
        <w:rPr>
          <w:rFonts w:ascii="Sylfaen" w:hAnsi="Sylfaen" w:cs="Sylfaen"/>
          <w:bCs/>
          <w:iCs/>
          <w:caps/>
          <w:lang w:val="ka-GE"/>
        </w:rPr>
        <w:t>გრანტების</w:t>
      </w:r>
      <w:r w:rsidRPr="009E396C">
        <w:rPr>
          <w:rFonts w:ascii="Myriad Pro" w:hAnsi="Myriad Pro" w:cs="Sylfaen"/>
          <w:bCs/>
          <w:iCs/>
          <w:caps/>
          <w:lang w:val="ka-GE"/>
        </w:rPr>
        <w:t xml:space="preserve"> </w:t>
      </w:r>
      <w:r w:rsidRPr="009E396C">
        <w:rPr>
          <w:rFonts w:ascii="Sylfaen" w:hAnsi="Sylfaen" w:cs="Sylfaen"/>
          <w:bCs/>
          <w:iCs/>
          <w:caps/>
          <w:lang w:val="ka-GE"/>
        </w:rPr>
        <w:t>მართვის</w:t>
      </w:r>
      <w:r w:rsidRPr="009E396C">
        <w:rPr>
          <w:rFonts w:ascii="Myriad Pro" w:hAnsi="Myriad Pro" w:cs="Sylfaen"/>
          <w:bCs/>
          <w:iCs/>
          <w:caps/>
          <w:lang w:val="ka-GE"/>
        </w:rPr>
        <w:t xml:space="preserve"> </w:t>
      </w:r>
      <w:r w:rsidRPr="009E396C">
        <w:rPr>
          <w:rFonts w:ascii="Sylfaen" w:hAnsi="Sylfaen" w:cs="Sylfaen"/>
          <w:bCs/>
          <w:iCs/>
          <w:caps/>
          <w:lang w:val="ka-GE"/>
        </w:rPr>
        <w:t>ვებპორტალის</w:t>
      </w:r>
      <w:r w:rsidRPr="009E396C">
        <w:rPr>
          <w:rFonts w:ascii="Myriad Pro" w:hAnsi="Myriad Pro" w:cs="Sylfaen"/>
          <w:bCs/>
          <w:iCs/>
          <w:caps/>
          <w:lang w:val="ka-GE"/>
        </w:rPr>
        <w:t xml:space="preserve"> </w:t>
      </w:r>
      <w:r w:rsidRPr="009E396C">
        <w:rPr>
          <w:rFonts w:ascii="Sylfaen" w:hAnsi="Sylfaen" w:cs="Sylfaen"/>
          <w:bCs/>
          <w:iCs/>
          <w:caps/>
          <w:lang w:val="ka-GE"/>
        </w:rPr>
        <w:t>შემუშავებისა</w:t>
      </w:r>
      <w:r w:rsidRPr="009E396C">
        <w:rPr>
          <w:rFonts w:ascii="Myriad Pro" w:hAnsi="Myriad Pro" w:cs="Sylfaen"/>
          <w:bCs/>
          <w:iCs/>
          <w:caps/>
          <w:lang w:val="ka-GE"/>
        </w:rPr>
        <w:t xml:space="preserve"> </w:t>
      </w:r>
      <w:r w:rsidRPr="009E396C">
        <w:rPr>
          <w:rFonts w:ascii="Sylfaen" w:hAnsi="Sylfaen" w:cs="Sylfaen"/>
          <w:bCs/>
          <w:iCs/>
          <w:caps/>
          <w:lang w:val="ka-GE"/>
        </w:rPr>
        <w:t>და</w:t>
      </w:r>
      <w:r w:rsidRPr="009E396C">
        <w:rPr>
          <w:rFonts w:ascii="Myriad Pro" w:hAnsi="Myriad Pro" w:cs="Sylfaen"/>
          <w:bCs/>
          <w:iCs/>
          <w:caps/>
          <w:lang w:val="ka-GE"/>
        </w:rPr>
        <w:t xml:space="preserve"> </w:t>
      </w:r>
      <w:r w:rsidRPr="009E396C">
        <w:rPr>
          <w:rFonts w:ascii="Sylfaen" w:hAnsi="Sylfaen" w:cs="Sylfaen"/>
          <w:bCs/>
          <w:iCs/>
          <w:caps/>
          <w:lang w:val="ka-GE"/>
        </w:rPr>
        <w:t>დანერგვის</w:t>
      </w:r>
      <w:r w:rsidRPr="009E396C">
        <w:rPr>
          <w:rFonts w:ascii="Myriad Pro" w:hAnsi="Myriad Pro" w:cs="Sylfaen"/>
          <w:bCs/>
          <w:iCs/>
          <w:caps/>
          <w:lang w:val="ka-GE"/>
        </w:rPr>
        <w:t xml:space="preserve"> </w:t>
      </w:r>
      <w:r w:rsidRPr="009E396C">
        <w:rPr>
          <w:rFonts w:ascii="Sylfaen" w:hAnsi="Sylfaen" w:cs="Sylfaen"/>
          <w:bCs/>
          <w:iCs/>
          <w:caps/>
          <w:lang w:val="ka-GE"/>
        </w:rPr>
        <w:t>პროექტის</w:t>
      </w:r>
      <w:r w:rsidRPr="009E396C">
        <w:rPr>
          <w:rFonts w:ascii="Myriad Pro" w:hAnsi="Myriad Pro" w:cs="Sylfaen"/>
          <w:bCs/>
          <w:iCs/>
          <w:caps/>
          <w:lang w:val="ka-GE"/>
        </w:rPr>
        <w:t xml:space="preserve"> </w:t>
      </w:r>
      <w:r w:rsidRPr="009E396C">
        <w:rPr>
          <w:rFonts w:ascii="Sylfaen" w:hAnsi="Sylfaen" w:cs="Sylfaen"/>
          <w:bCs/>
          <w:iCs/>
          <w:caps/>
          <w:lang w:val="ka-GE"/>
        </w:rPr>
        <w:t>ფარგლებში</w:t>
      </w:r>
    </w:p>
    <w:p w14:paraId="491E869B" w14:textId="77777777" w:rsidR="00DC439A" w:rsidRPr="00CE243D" w:rsidRDefault="00DC439A" w:rsidP="00DC439A">
      <w:pPr>
        <w:rPr>
          <w:rFonts w:ascii="Sylfaen" w:hAnsi="Sylfaen" w:cs="Helvetica"/>
        </w:rPr>
      </w:pPr>
    </w:p>
    <w:p w14:paraId="331EC213" w14:textId="77777777" w:rsidR="00DC439A" w:rsidRDefault="00DC439A" w:rsidP="00DC439A">
      <w:pPr>
        <w:rPr>
          <w:rFonts w:ascii="Sylfaen" w:hAnsi="Sylfaen" w:cs="Helvetica"/>
          <w:lang w:val="ka-GE"/>
        </w:rPr>
      </w:pPr>
    </w:p>
    <w:p w14:paraId="3E081D9B" w14:textId="77777777" w:rsidR="00DC439A" w:rsidRDefault="00DC439A" w:rsidP="00DC439A">
      <w:pPr>
        <w:pStyle w:val="Header"/>
        <w:rPr>
          <w:rFonts w:ascii="Sylfaen" w:hAnsi="Sylfaen" w:cs="Geo_Arial"/>
        </w:rPr>
      </w:pPr>
    </w:p>
    <w:p w14:paraId="5864A0D1" w14:textId="77777777" w:rsidR="00DC439A" w:rsidRDefault="00DC439A" w:rsidP="00DC439A">
      <w:pPr>
        <w:pStyle w:val="Header"/>
        <w:rPr>
          <w:rFonts w:ascii="Sylfaen" w:hAnsi="Sylfaen" w:cs="Geo_Arial"/>
        </w:rPr>
      </w:pPr>
    </w:p>
    <w:p w14:paraId="277A6624" w14:textId="77777777" w:rsidR="003B2E48" w:rsidRDefault="003B2E48" w:rsidP="00DC439A">
      <w:pPr>
        <w:pStyle w:val="Header"/>
        <w:rPr>
          <w:rFonts w:ascii="Sylfaen" w:hAnsi="Sylfaen" w:cs="Geo_Arial"/>
        </w:rPr>
      </w:pPr>
    </w:p>
    <w:p w14:paraId="1DAD425B" w14:textId="77777777" w:rsidR="003B2E48" w:rsidRDefault="003B2E48" w:rsidP="00DC439A">
      <w:pPr>
        <w:pStyle w:val="Header"/>
        <w:rPr>
          <w:rFonts w:ascii="Sylfaen" w:hAnsi="Sylfaen" w:cs="Geo_Arial"/>
        </w:rPr>
      </w:pPr>
    </w:p>
    <w:p w14:paraId="1AD75748" w14:textId="77777777" w:rsidR="003B2E48" w:rsidRDefault="003B2E48" w:rsidP="00DC439A">
      <w:pPr>
        <w:pStyle w:val="Header"/>
        <w:rPr>
          <w:rFonts w:ascii="Sylfaen" w:hAnsi="Sylfaen" w:cs="Geo_Arial"/>
        </w:rPr>
      </w:pPr>
    </w:p>
    <w:p w14:paraId="523C1DCD" w14:textId="77777777" w:rsidR="003B2E48" w:rsidRDefault="003B2E48" w:rsidP="00DC439A">
      <w:pPr>
        <w:pStyle w:val="Header"/>
        <w:rPr>
          <w:rFonts w:ascii="Sylfaen" w:hAnsi="Sylfaen" w:cs="Geo_Arial"/>
        </w:rPr>
      </w:pPr>
    </w:p>
    <w:p w14:paraId="67502799" w14:textId="77777777" w:rsidR="003B2E48" w:rsidRDefault="003B2E48" w:rsidP="00DC439A">
      <w:pPr>
        <w:pStyle w:val="Header"/>
        <w:rPr>
          <w:rFonts w:ascii="Sylfaen" w:hAnsi="Sylfaen" w:cs="Geo_Arial"/>
        </w:rPr>
      </w:pPr>
    </w:p>
    <w:p w14:paraId="090C0887" w14:textId="77777777" w:rsidR="003B2E48" w:rsidRDefault="003B2E48" w:rsidP="00DC439A">
      <w:pPr>
        <w:pStyle w:val="Header"/>
        <w:rPr>
          <w:rFonts w:ascii="Sylfaen" w:hAnsi="Sylfaen" w:cs="Geo_Arial"/>
        </w:rPr>
      </w:pPr>
    </w:p>
    <w:p w14:paraId="2DAFE4C2" w14:textId="77777777" w:rsidR="003B2E48" w:rsidRDefault="003B2E48" w:rsidP="00DC439A">
      <w:pPr>
        <w:pStyle w:val="Header"/>
        <w:rPr>
          <w:rFonts w:ascii="Sylfaen" w:hAnsi="Sylfaen" w:cs="Geo_Arial"/>
        </w:rPr>
      </w:pPr>
    </w:p>
    <w:p w14:paraId="4FE7A56A" w14:textId="77777777" w:rsidR="003B2E48" w:rsidRDefault="003B2E48" w:rsidP="00DC439A">
      <w:pPr>
        <w:pStyle w:val="Header"/>
        <w:rPr>
          <w:rFonts w:ascii="Sylfaen" w:hAnsi="Sylfaen" w:cs="Geo_Arial"/>
        </w:rPr>
      </w:pPr>
    </w:p>
    <w:p w14:paraId="04C1C388" w14:textId="77777777" w:rsidR="00DC439A" w:rsidRDefault="00DC439A" w:rsidP="00DC439A">
      <w:pPr>
        <w:pStyle w:val="Header"/>
        <w:rPr>
          <w:rFonts w:ascii="Sylfaen" w:hAnsi="Sylfaen" w:cs="Geo_Arial"/>
          <w:lang w:val="ka-GE"/>
        </w:rPr>
      </w:pPr>
    </w:p>
    <w:p w14:paraId="1876DABA" w14:textId="77777777" w:rsidR="00DC439A" w:rsidRDefault="00DC439A" w:rsidP="00DC439A">
      <w:pPr>
        <w:pStyle w:val="Header"/>
        <w:rPr>
          <w:rFonts w:ascii="Sylfaen" w:hAnsi="Sylfaen" w:cs="Geo_Arial"/>
          <w:lang w:val="ka-GE"/>
        </w:rPr>
      </w:pPr>
    </w:p>
    <w:tbl>
      <w:tblPr>
        <w:tblW w:w="9640" w:type="dxa"/>
        <w:tblLook w:val="00A0" w:firstRow="1" w:lastRow="0" w:firstColumn="1" w:lastColumn="0" w:noHBand="0" w:noVBand="0"/>
      </w:tblPr>
      <w:tblGrid>
        <w:gridCol w:w="1896"/>
        <w:gridCol w:w="7744"/>
      </w:tblGrid>
      <w:tr w:rsidR="00DC439A" w14:paraId="3C543DDB" w14:textId="77777777" w:rsidTr="00563A71">
        <w:tc>
          <w:tcPr>
            <w:tcW w:w="1896" w:type="dxa"/>
            <w:shd w:val="clear" w:color="auto" w:fill="auto"/>
          </w:tcPr>
          <w:p w14:paraId="22B1CC64" w14:textId="77777777" w:rsidR="00DC439A" w:rsidRDefault="00DC439A" w:rsidP="00563A71">
            <w:pPr>
              <w:pStyle w:val="Header"/>
              <w:rPr>
                <w:rFonts w:ascii="Geo_Kolkheti" w:hAnsi="Geo_Kolkheti" w:cs="Geo_Arial"/>
              </w:rPr>
            </w:pPr>
            <w:r w:rsidRPr="00661622">
              <w:rPr>
                <w:rFonts w:ascii="Geo_Kolkheti" w:hAnsi="Geo_Kolkheti" w:cs="Geo_Arial"/>
                <w:noProof/>
              </w:rPr>
              <w:drawing>
                <wp:inline distT="0" distB="0" distL="0" distR="0" wp14:anchorId="7155612D" wp14:editId="64221167">
                  <wp:extent cx="929640" cy="968701"/>
                  <wp:effectExtent l="0" t="0" r="0" b="0"/>
                  <wp:docPr id="260" name="Picture 260" descr="D:\Users\Maia\Desktop\ideadesign_logo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Maia\Desktop\ideadesign_logo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4660" cy="973932"/>
                          </a:xfrm>
                          <a:prstGeom prst="rect">
                            <a:avLst/>
                          </a:prstGeom>
                          <a:noFill/>
                          <a:ln>
                            <a:noFill/>
                          </a:ln>
                        </pic:spPr>
                      </pic:pic>
                    </a:graphicData>
                  </a:graphic>
                </wp:inline>
              </w:drawing>
            </w:r>
          </w:p>
        </w:tc>
        <w:tc>
          <w:tcPr>
            <w:tcW w:w="7743" w:type="dxa"/>
            <w:shd w:val="clear" w:color="auto" w:fill="auto"/>
          </w:tcPr>
          <w:p w14:paraId="19FAE25C" w14:textId="77777777" w:rsidR="00DC439A" w:rsidRPr="009E396C" w:rsidRDefault="00DC439A" w:rsidP="00563A71">
            <w:pPr>
              <w:pStyle w:val="Header"/>
              <w:rPr>
                <w:rFonts w:ascii="Myriad Pro" w:hAnsi="Myriad Pro" w:cs="Sylfaen"/>
                <w:iCs/>
                <w:lang w:val="ka-GE"/>
              </w:rPr>
            </w:pPr>
            <w:r w:rsidRPr="009E396C">
              <w:rPr>
                <w:rFonts w:ascii="Sylfaen" w:hAnsi="Sylfaen" w:cs="Sylfaen"/>
                <w:iCs/>
                <w:lang w:val="ka-GE"/>
              </w:rPr>
              <w:t>ავტორთა</w:t>
            </w:r>
            <w:r w:rsidRPr="009E396C">
              <w:rPr>
                <w:rFonts w:ascii="Myriad Pro" w:hAnsi="Myriad Pro" w:cs="Sylfaen"/>
                <w:iCs/>
                <w:lang w:val="ka-GE"/>
              </w:rPr>
              <w:t xml:space="preserve"> </w:t>
            </w:r>
            <w:r w:rsidRPr="009E396C">
              <w:rPr>
                <w:rFonts w:ascii="Sylfaen" w:hAnsi="Sylfaen" w:cs="Sylfaen"/>
                <w:iCs/>
                <w:lang w:val="ka-GE"/>
              </w:rPr>
              <w:t>ჯგუფის</w:t>
            </w:r>
            <w:r w:rsidRPr="009E396C">
              <w:rPr>
                <w:rFonts w:ascii="Myriad Pro" w:hAnsi="Myriad Pro" w:cs="Sylfaen"/>
                <w:iCs/>
                <w:lang w:val="ka-GE"/>
              </w:rPr>
              <w:t xml:space="preserve"> </w:t>
            </w:r>
            <w:r w:rsidRPr="009E396C">
              <w:rPr>
                <w:rFonts w:ascii="Sylfaen" w:hAnsi="Sylfaen" w:cs="Sylfaen"/>
                <w:iCs/>
                <w:lang w:val="ka-GE"/>
              </w:rPr>
              <w:t>რეკვიზიტები</w:t>
            </w:r>
            <w:r w:rsidRPr="009E396C">
              <w:rPr>
                <w:rFonts w:ascii="Myriad Pro" w:hAnsi="Myriad Pro" w:cs="Sylfaen"/>
                <w:iCs/>
                <w:lang w:val="ka-GE"/>
              </w:rPr>
              <w:t>:</w:t>
            </w:r>
          </w:p>
          <w:p w14:paraId="48CAA895" w14:textId="77777777" w:rsidR="00DC439A" w:rsidRPr="009E396C" w:rsidRDefault="00DC439A" w:rsidP="00563A71">
            <w:pPr>
              <w:pStyle w:val="Header"/>
              <w:rPr>
                <w:rFonts w:ascii="Myriad Pro" w:hAnsi="Myriad Pro" w:cs="Sylfaen"/>
                <w:b/>
                <w:iCs/>
                <w:lang w:val="ka-GE"/>
              </w:rPr>
            </w:pPr>
            <w:r w:rsidRPr="009E396C">
              <w:rPr>
                <w:rFonts w:ascii="Sylfaen" w:hAnsi="Sylfaen" w:cs="Sylfaen"/>
                <w:b/>
                <w:iCs/>
                <w:lang w:val="ka-GE"/>
              </w:rPr>
              <w:t>იდეა</w:t>
            </w:r>
            <w:r w:rsidRPr="009E396C">
              <w:rPr>
                <w:rFonts w:ascii="Myriad Pro" w:hAnsi="Myriad Pro" w:cs="Sylfaen"/>
                <w:b/>
                <w:iCs/>
                <w:lang w:val="ka-GE"/>
              </w:rPr>
              <w:t xml:space="preserve"> </w:t>
            </w:r>
            <w:r w:rsidRPr="009E396C">
              <w:rPr>
                <w:rFonts w:ascii="Sylfaen" w:hAnsi="Sylfaen" w:cs="Sylfaen"/>
                <w:b/>
                <w:iCs/>
                <w:lang w:val="ka-GE"/>
              </w:rPr>
              <w:t>დიზაინ</w:t>
            </w:r>
            <w:r w:rsidRPr="009E396C">
              <w:rPr>
                <w:rFonts w:ascii="Myriad Pro" w:hAnsi="Myriad Pro" w:cs="Sylfaen"/>
                <w:b/>
                <w:iCs/>
                <w:lang w:val="ka-GE"/>
              </w:rPr>
              <w:t xml:space="preserve"> </w:t>
            </w:r>
            <w:r w:rsidRPr="009E396C">
              <w:rPr>
                <w:rFonts w:ascii="Sylfaen" w:hAnsi="Sylfaen" w:cs="Sylfaen"/>
                <w:b/>
                <w:iCs/>
                <w:lang w:val="ka-GE"/>
              </w:rPr>
              <w:t>ჯგუფი</w:t>
            </w:r>
          </w:p>
          <w:p w14:paraId="21B228B5" w14:textId="77777777" w:rsidR="00DC439A" w:rsidRPr="009E396C" w:rsidRDefault="00DC439A" w:rsidP="00563A71">
            <w:pPr>
              <w:pStyle w:val="Header"/>
              <w:rPr>
                <w:rFonts w:ascii="Myriad Pro" w:hAnsi="Myriad Pro" w:cs="Sylfaen"/>
                <w:iCs/>
                <w:lang w:val="ka-GE"/>
              </w:rPr>
            </w:pPr>
            <w:r w:rsidRPr="009E396C">
              <w:rPr>
                <w:rFonts w:ascii="Sylfaen" w:hAnsi="Sylfaen" w:cs="Sylfaen"/>
                <w:iCs/>
                <w:lang w:val="ka-GE"/>
              </w:rPr>
              <w:t>ტელ</w:t>
            </w:r>
            <w:r w:rsidRPr="009E396C">
              <w:rPr>
                <w:rFonts w:ascii="Myriad Pro" w:hAnsi="Myriad Pro" w:cs="Sylfaen"/>
                <w:iCs/>
                <w:lang w:val="ka-GE"/>
              </w:rPr>
              <w:t>:  (995 32) 18 36 25</w:t>
            </w:r>
          </w:p>
          <w:p w14:paraId="4AD073A8" w14:textId="77777777" w:rsidR="00DC439A" w:rsidRPr="009E396C" w:rsidRDefault="00DC439A" w:rsidP="00563A71">
            <w:pPr>
              <w:pStyle w:val="Header"/>
              <w:rPr>
                <w:rFonts w:ascii="Myriad Pro" w:hAnsi="Myriad Pro"/>
              </w:rPr>
            </w:pPr>
            <w:r w:rsidRPr="009E396C">
              <w:rPr>
                <w:rFonts w:ascii="Myriad Pro" w:hAnsi="Myriad Pro" w:cs="Geo_Arial"/>
                <w:lang w:val="ka-GE"/>
              </w:rPr>
              <w:t xml:space="preserve">E-mail: </w:t>
            </w:r>
            <w:hyperlink r:id="rId14">
              <w:r w:rsidRPr="009E396C">
                <w:rPr>
                  <w:rStyle w:val="InternetLink"/>
                  <w:rFonts w:ascii="Myriad Pro" w:hAnsi="Myriad Pro" w:cs="Geo_Arial"/>
                  <w:lang w:val="ka-GE"/>
                </w:rPr>
                <w:t>info@ideadesigngroup.ge</w:t>
              </w:r>
            </w:hyperlink>
          </w:p>
          <w:p w14:paraId="39F1CDF2" w14:textId="77777777" w:rsidR="00DC439A" w:rsidRPr="009E396C" w:rsidRDefault="00DC439A" w:rsidP="00563A71">
            <w:pPr>
              <w:pStyle w:val="Header"/>
              <w:rPr>
                <w:rFonts w:ascii="Myriad Pro" w:hAnsi="Myriad Pro"/>
              </w:rPr>
            </w:pPr>
            <w:r w:rsidRPr="009E396C">
              <w:rPr>
                <w:rFonts w:ascii="Myriad Pro" w:hAnsi="Myriad Pro" w:cs="Geo_Arial"/>
                <w:lang w:val="ka-GE"/>
              </w:rPr>
              <w:t>W</w:t>
            </w:r>
            <w:r w:rsidRPr="009E396C">
              <w:rPr>
                <w:rFonts w:ascii="Myriad Pro" w:hAnsi="Myriad Pro" w:cs="Geo_Arial"/>
              </w:rPr>
              <w:t xml:space="preserve">eb:  </w:t>
            </w:r>
            <w:r w:rsidRPr="009E396C">
              <w:rPr>
                <w:rFonts w:ascii="Myriad Pro" w:hAnsi="Myriad Pro" w:cs="Geo_Arial"/>
                <w:lang w:val="ka-GE"/>
              </w:rPr>
              <w:t xml:space="preserve"> </w:t>
            </w:r>
            <w:r w:rsidRPr="009E396C">
              <w:rPr>
                <w:rFonts w:ascii="Myriad Pro" w:hAnsi="Myriad Pro" w:cs="Geo_Arial"/>
              </w:rPr>
              <w:t xml:space="preserve"> </w:t>
            </w:r>
            <w:hyperlink r:id="rId15">
              <w:r w:rsidRPr="009E396C">
                <w:rPr>
                  <w:rStyle w:val="InternetLink"/>
                  <w:rFonts w:ascii="Myriad Pro" w:hAnsi="Myriad Pro" w:cs="Geo_Arial"/>
                </w:rPr>
                <w:t>www.ideadesigngroup.ge</w:t>
              </w:r>
            </w:hyperlink>
          </w:p>
          <w:p w14:paraId="0C76958F" w14:textId="77777777" w:rsidR="00DC439A" w:rsidRDefault="00DC439A" w:rsidP="00563A71">
            <w:pPr>
              <w:pStyle w:val="Header"/>
              <w:rPr>
                <w:rFonts w:ascii="Sylfaen" w:hAnsi="Sylfaen" w:cs="Geo_Arial"/>
                <w:color w:val="0000FF"/>
                <w:u w:val="single"/>
                <w:lang w:val="ka-GE"/>
              </w:rPr>
            </w:pPr>
            <w:r w:rsidRPr="009E396C">
              <w:rPr>
                <w:rFonts w:ascii="Sylfaen" w:hAnsi="Sylfaen" w:cs="Sylfaen"/>
                <w:iCs/>
              </w:rPr>
              <w:t>მისამართი</w:t>
            </w:r>
            <w:r w:rsidRPr="009E396C">
              <w:rPr>
                <w:rFonts w:ascii="Myriad Pro" w:hAnsi="Myriad Pro" w:cs="Sylfaen"/>
                <w:iCs/>
              </w:rPr>
              <w:t>:</w:t>
            </w:r>
            <w:bookmarkStart w:id="7" w:name="_Toc181076150"/>
            <w:bookmarkStart w:id="8" w:name="_Toc181076095"/>
            <w:bookmarkStart w:id="9" w:name="_Toc181012312"/>
            <w:bookmarkEnd w:id="7"/>
            <w:bookmarkEnd w:id="8"/>
            <w:bookmarkEnd w:id="9"/>
            <w:r w:rsidRPr="009E396C">
              <w:rPr>
                <w:rFonts w:ascii="Myriad Pro" w:hAnsi="Myriad Pro" w:cs="Sylfaen"/>
                <w:iCs/>
                <w:lang w:val="ka-GE"/>
              </w:rPr>
              <w:t xml:space="preserve"> </w:t>
            </w:r>
            <w:r w:rsidRPr="009E396C">
              <w:rPr>
                <w:rFonts w:ascii="Sylfaen" w:hAnsi="Sylfaen" w:cs="Sylfaen"/>
                <w:iCs/>
                <w:lang w:val="ka-GE"/>
              </w:rPr>
              <w:t>თბილისი</w:t>
            </w:r>
            <w:r w:rsidRPr="009E396C">
              <w:rPr>
                <w:rFonts w:ascii="Myriad Pro" w:hAnsi="Myriad Pro" w:cs="Sylfaen"/>
                <w:iCs/>
                <w:lang w:val="ka-GE"/>
              </w:rPr>
              <w:t xml:space="preserve">, 0179, </w:t>
            </w:r>
            <w:r w:rsidRPr="009E396C">
              <w:rPr>
                <w:rFonts w:ascii="Sylfaen" w:hAnsi="Sylfaen" w:cs="Sylfaen"/>
                <w:iCs/>
                <w:lang w:val="ka-GE"/>
              </w:rPr>
              <w:t>არაყიშვილის</w:t>
            </w:r>
            <w:r w:rsidRPr="009E396C">
              <w:rPr>
                <w:rFonts w:ascii="Myriad Pro" w:hAnsi="Myriad Pro" w:cs="Sylfaen"/>
                <w:iCs/>
                <w:lang w:val="ka-GE"/>
              </w:rPr>
              <w:t xml:space="preserve"> </w:t>
            </w:r>
            <w:r w:rsidRPr="009E396C">
              <w:rPr>
                <w:rFonts w:ascii="Sylfaen" w:hAnsi="Sylfaen" w:cs="Sylfaen"/>
                <w:iCs/>
                <w:lang w:val="ka-GE"/>
              </w:rPr>
              <w:t>ქ</w:t>
            </w:r>
            <w:r w:rsidRPr="009E396C">
              <w:rPr>
                <w:rFonts w:ascii="Myriad Pro" w:hAnsi="Myriad Pro" w:cs="Sylfaen"/>
                <w:iCs/>
                <w:lang w:val="ka-GE"/>
              </w:rPr>
              <w:t xml:space="preserve">., 1 </w:t>
            </w:r>
            <w:r w:rsidRPr="009E396C">
              <w:rPr>
                <w:rFonts w:ascii="Sylfaen" w:hAnsi="Sylfaen" w:cs="Sylfaen"/>
                <w:iCs/>
                <w:lang w:val="ka-GE"/>
              </w:rPr>
              <w:t>ჩიხი</w:t>
            </w:r>
            <w:r w:rsidRPr="009E396C">
              <w:rPr>
                <w:rFonts w:ascii="Myriad Pro" w:hAnsi="Myriad Pro" w:cs="Sylfaen"/>
                <w:iCs/>
                <w:lang w:val="ka-GE"/>
              </w:rPr>
              <w:t>,  №13</w:t>
            </w:r>
          </w:p>
        </w:tc>
      </w:tr>
    </w:tbl>
    <w:p w14:paraId="06D5C92A" w14:textId="77777777" w:rsidR="00264AD8" w:rsidRDefault="009C570F" w:rsidP="009C570F">
      <w:pPr>
        <w:pStyle w:val="Heading1"/>
        <w:rPr>
          <w:rFonts w:ascii="Sylfaen" w:hAnsi="Sylfaen" w:cs="Sylfaen"/>
        </w:rPr>
      </w:pPr>
      <w:r>
        <w:rPr>
          <w:rFonts w:ascii="Sylfaen" w:hAnsi="Sylfaen" w:cs="Sylfaen"/>
          <w:lang w:val="ka-GE"/>
        </w:rPr>
        <w:br w:type="column"/>
      </w:r>
    </w:p>
    <w:sdt>
      <w:sdtPr>
        <w:rPr>
          <w:rFonts w:ascii="Calibri" w:eastAsia="Times New Roman" w:hAnsi="Calibri" w:cs="Times New Roman"/>
          <w:b w:val="0"/>
          <w:bCs w:val="0"/>
          <w:color w:val="auto"/>
          <w:sz w:val="22"/>
          <w:szCs w:val="22"/>
          <w:lang w:eastAsia="en-US"/>
        </w:rPr>
        <w:id w:val="618881896"/>
        <w:docPartObj>
          <w:docPartGallery w:val="Table of Contents"/>
          <w:docPartUnique/>
        </w:docPartObj>
      </w:sdtPr>
      <w:sdtEndPr>
        <w:rPr>
          <w:noProof/>
        </w:rPr>
      </w:sdtEndPr>
      <w:sdtContent>
        <w:p w14:paraId="76105ACD" w14:textId="5175A386" w:rsidR="00CE15A1" w:rsidRPr="003D0AA8" w:rsidRDefault="00CE15A1">
          <w:pPr>
            <w:pStyle w:val="TOCHeading"/>
            <w:rPr>
              <w:rFonts w:ascii="Sylfaen" w:hAnsi="Sylfaen"/>
              <w:lang w:val="ka-GE"/>
            </w:rPr>
          </w:pPr>
          <w:r>
            <w:rPr>
              <w:rFonts w:ascii="Sylfaen" w:hAnsi="Sylfaen"/>
              <w:lang w:val="ka-GE"/>
            </w:rPr>
            <w:t>სარჩევი</w:t>
          </w:r>
        </w:p>
        <w:p w14:paraId="6A7B34E9" w14:textId="77777777" w:rsidR="00E36F5D" w:rsidRDefault="00CE15A1">
          <w:pPr>
            <w:pStyle w:val="TOC1"/>
            <w:tabs>
              <w:tab w:val="right" w:leader="dot" w:pos="9345"/>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500850258" w:history="1">
            <w:r w:rsidR="00E36F5D" w:rsidRPr="00FC08B7">
              <w:rPr>
                <w:rStyle w:val="Hyperlink"/>
                <w:noProof/>
              </w:rPr>
              <w:t xml:space="preserve">I </w:t>
            </w:r>
            <w:r w:rsidR="00E36F5D" w:rsidRPr="00FC08B7">
              <w:rPr>
                <w:rStyle w:val="Hyperlink"/>
                <w:rFonts w:ascii="Sylfaen" w:hAnsi="Sylfaen" w:cs="Sylfaen"/>
                <w:noProof/>
              </w:rPr>
              <w:t>თავი</w:t>
            </w:r>
            <w:r w:rsidR="00E36F5D" w:rsidRPr="00FC08B7">
              <w:rPr>
                <w:rStyle w:val="Hyperlink"/>
                <w:noProof/>
              </w:rPr>
              <w:t xml:space="preserve">. </w:t>
            </w:r>
            <w:r w:rsidR="00E36F5D" w:rsidRPr="00FC08B7">
              <w:rPr>
                <w:rStyle w:val="Hyperlink"/>
                <w:rFonts w:ascii="Sylfaen" w:hAnsi="Sylfaen" w:cs="Sylfaen"/>
                <w:noProof/>
              </w:rPr>
              <w:t>რეგისტრაცია</w:t>
            </w:r>
            <w:r w:rsidR="00E36F5D">
              <w:rPr>
                <w:noProof/>
                <w:webHidden/>
              </w:rPr>
              <w:tab/>
            </w:r>
            <w:r w:rsidR="00E36F5D">
              <w:rPr>
                <w:noProof/>
                <w:webHidden/>
              </w:rPr>
              <w:fldChar w:fldCharType="begin"/>
            </w:r>
            <w:r w:rsidR="00E36F5D">
              <w:rPr>
                <w:noProof/>
                <w:webHidden/>
              </w:rPr>
              <w:instrText xml:space="preserve"> PAGEREF _Toc500850258 \h </w:instrText>
            </w:r>
            <w:r w:rsidR="00E36F5D">
              <w:rPr>
                <w:noProof/>
                <w:webHidden/>
              </w:rPr>
            </w:r>
            <w:r w:rsidR="00E36F5D">
              <w:rPr>
                <w:noProof/>
                <w:webHidden/>
              </w:rPr>
              <w:fldChar w:fldCharType="separate"/>
            </w:r>
            <w:r w:rsidR="00E36F5D">
              <w:rPr>
                <w:noProof/>
                <w:webHidden/>
              </w:rPr>
              <w:t>4</w:t>
            </w:r>
            <w:r w:rsidR="00E36F5D">
              <w:rPr>
                <w:noProof/>
                <w:webHidden/>
              </w:rPr>
              <w:fldChar w:fldCharType="end"/>
            </w:r>
          </w:hyperlink>
        </w:p>
        <w:p w14:paraId="13A9C81B" w14:textId="77777777" w:rsidR="00E36F5D" w:rsidRDefault="001B3A0E">
          <w:pPr>
            <w:pStyle w:val="TOC1"/>
            <w:tabs>
              <w:tab w:val="right" w:leader="dot" w:pos="9345"/>
            </w:tabs>
            <w:rPr>
              <w:rFonts w:asciiTheme="minorHAnsi" w:eastAsiaTheme="minorEastAsia" w:hAnsiTheme="minorHAnsi" w:cstheme="minorBidi"/>
              <w:noProof/>
            </w:rPr>
          </w:pPr>
          <w:hyperlink w:anchor="_Toc500850259" w:history="1">
            <w:r w:rsidR="00E36F5D" w:rsidRPr="00FC08B7">
              <w:rPr>
                <w:rStyle w:val="Hyperlink"/>
                <w:noProof/>
              </w:rPr>
              <w:t xml:space="preserve">II </w:t>
            </w:r>
            <w:r w:rsidR="00E36F5D" w:rsidRPr="00FC08B7">
              <w:rPr>
                <w:rStyle w:val="Hyperlink"/>
                <w:rFonts w:ascii="Sylfaen" w:hAnsi="Sylfaen" w:cs="Sylfaen"/>
                <w:noProof/>
              </w:rPr>
              <w:t>თავი</w:t>
            </w:r>
            <w:r w:rsidR="00E36F5D" w:rsidRPr="00FC08B7">
              <w:rPr>
                <w:rStyle w:val="Hyperlink"/>
                <w:noProof/>
              </w:rPr>
              <w:t xml:space="preserve">. </w:t>
            </w:r>
            <w:r w:rsidR="00E36F5D" w:rsidRPr="00FC08B7">
              <w:rPr>
                <w:rStyle w:val="Hyperlink"/>
                <w:rFonts w:ascii="Sylfaen" w:hAnsi="Sylfaen" w:cs="Sylfaen"/>
                <w:noProof/>
              </w:rPr>
              <w:t>ავტორიზაცია</w:t>
            </w:r>
            <w:r w:rsidR="00E36F5D" w:rsidRPr="00FC08B7">
              <w:rPr>
                <w:rStyle w:val="Hyperlink"/>
                <w:noProof/>
              </w:rPr>
              <w:t xml:space="preserve"> </w:t>
            </w:r>
            <w:r w:rsidR="00E36F5D" w:rsidRPr="00FC08B7">
              <w:rPr>
                <w:rStyle w:val="Hyperlink"/>
                <w:rFonts w:ascii="Sylfaen" w:hAnsi="Sylfaen" w:cs="Sylfaen"/>
                <w:noProof/>
              </w:rPr>
              <w:t>და</w:t>
            </w:r>
            <w:r w:rsidR="00E36F5D" w:rsidRPr="00FC08B7">
              <w:rPr>
                <w:rStyle w:val="Hyperlink"/>
                <w:noProof/>
              </w:rPr>
              <w:t xml:space="preserve"> </w:t>
            </w:r>
            <w:r w:rsidR="00E36F5D" w:rsidRPr="00FC08B7">
              <w:rPr>
                <w:rStyle w:val="Hyperlink"/>
                <w:rFonts w:ascii="Sylfaen" w:hAnsi="Sylfaen" w:cs="Sylfaen"/>
                <w:noProof/>
              </w:rPr>
              <w:t>პაროლის</w:t>
            </w:r>
            <w:r w:rsidR="00E36F5D" w:rsidRPr="00FC08B7">
              <w:rPr>
                <w:rStyle w:val="Hyperlink"/>
                <w:noProof/>
              </w:rPr>
              <w:t xml:space="preserve"> </w:t>
            </w:r>
            <w:r w:rsidR="00E36F5D" w:rsidRPr="00FC08B7">
              <w:rPr>
                <w:rStyle w:val="Hyperlink"/>
                <w:rFonts w:ascii="Sylfaen" w:hAnsi="Sylfaen" w:cs="Sylfaen"/>
                <w:noProof/>
              </w:rPr>
              <w:t>აღდგენა</w:t>
            </w:r>
            <w:r w:rsidR="00E36F5D">
              <w:rPr>
                <w:noProof/>
                <w:webHidden/>
              </w:rPr>
              <w:tab/>
            </w:r>
            <w:r w:rsidR="00E36F5D">
              <w:rPr>
                <w:noProof/>
                <w:webHidden/>
              </w:rPr>
              <w:fldChar w:fldCharType="begin"/>
            </w:r>
            <w:r w:rsidR="00E36F5D">
              <w:rPr>
                <w:noProof/>
                <w:webHidden/>
              </w:rPr>
              <w:instrText xml:space="preserve"> PAGEREF _Toc500850259 \h </w:instrText>
            </w:r>
            <w:r w:rsidR="00E36F5D">
              <w:rPr>
                <w:noProof/>
                <w:webHidden/>
              </w:rPr>
            </w:r>
            <w:r w:rsidR="00E36F5D">
              <w:rPr>
                <w:noProof/>
                <w:webHidden/>
              </w:rPr>
              <w:fldChar w:fldCharType="separate"/>
            </w:r>
            <w:r w:rsidR="00E36F5D">
              <w:rPr>
                <w:noProof/>
                <w:webHidden/>
              </w:rPr>
              <w:t>5</w:t>
            </w:r>
            <w:r w:rsidR="00E36F5D">
              <w:rPr>
                <w:noProof/>
                <w:webHidden/>
              </w:rPr>
              <w:fldChar w:fldCharType="end"/>
            </w:r>
          </w:hyperlink>
        </w:p>
        <w:p w14:paraId="736E7824" w14:textId="77777777" w:rsidR="00E36F5D" w:rsidRDefault="001B3A0E">
          <w:pPr>
            <w:pStyle w:val="TOC2"/>
            <w:tabs>
              <w:tab w:val="right" w:leader="dot" w:pos="9345"/>
            </w:tabs>
            <w:rPr>
              <w:rFonts w:asciiTheme="minorHAnsi" w:eastAsiaTheme="minorEastAsia" w:hAnsiTheme="minorHAnsi" w:cstheme="minorBidi"/>
              <w:noProof/>
            </w:rPr>
          </w:pPr>
          <w:hyperlink w:anchor="_Toc500850260" w:history="1">
            <w:r w:rsidR="00E36F5D" w:rsidRPr="00FC08B7">
              <w:rPr>
                <w:rStyle w:val="Hyperlink"/>
                <w:noProof/>
              </w:rPr>
              <w:t xml:space="preserve">II.1. </w:t>
            </w:r>
            <w:r w:rsidR="00E36F5D" w:rsidRPr="00FC08B7">
              <w:rPr>
                <w:rStyle w:val="Hyperlink"/>
                <w:rFonts w:ascii="Sylfaen" w:hAnsi="Sylfaen" w:cs="Sylfaen"/>
                <w:noProof/>
              </w:rPr>
              <w:t>ავტორიზაცია</w:t>
            </w:r>
            <w:r w:rsidR="00E36F5D">
              <w:rPr>
                <w:noProof/>
                <w:webHidden/>
              </w:rPr>
              <w:tab/>
            </w:r>
            <w:r w:rsidR="00E36F5D">
              <w:rPr>
                <w:noProof/>
                <w:webHidden/>
              </w:rPr>
              <w:fldChar w:fldCharType="begin"/>
            </w:r>
            <w:r w:rsidR="00E36F5D">
              <w:rPr>
                <w:noProof/>
                <w:webHidden/>
              </w:rPr>
              <w:instrText xml:space="preserve"> PAGEREF _Toc500850260 \h </w:instrText>
            </w:r>
            <w:r w:rsidR="00E36F5D">
              <w:rPr>
                <w:noProof/>
                <w:webHidden/>
              </w:rPr>
            </w:r>
            <w:r w:rsidR="00E36F5D">
              <w:rPr>
                <w:noProof/>
                <w:webHidden/>
              </w:rPr>
              <w:fldChar w:fldCharType="separate"/>
            </w:r>
            <w:r w:rsidR="00E36F5D">
              <w:rPr>
                <w:noProof/>
                <w:webHidden/>
              </w:rPr>
              <w:t>6</w:t>
            </w:r>
            <w:r w:rsidR="00E36F5D">
              <w:rPr>
                <w:noProof/>
                <w:webHidden/>
              </w:rPr>
              <w:fldChar w:fldCharType="end"/>
            </w:r>
          </w:hyperlink>
        </w:p>
        <w:p w14:paraId="7003F017" w14:textId="77777777" w:rsidR="00E36F5D" w:rsidRDefault="001B3A0E">
          <w:pPr>
            <w:pStyle w:val="TOC2"/>
            <w:tabs>
              <w:tab w:val="right" w:leader="dot" w:pos="9345"/>
            </w:tabs>
            <w:rPr>
              <w:rFonts w:asciiTheme="minorHAnsi" w:eastAsiaTheme="minorEastAsia" w:hAnsiTheme="minorHAnsi" w:cstheme="minorBidi"/>
              <w:noProof/>
            </w:rPr>
          </w:pPr>
          <w:hyperlink w:anchor="_Toc500850261" w:history="1">
            <w:r w:rsidR="00E36F5D" w:rsidRPr="00FC08B7">
              <w:rPr>
                <w:rStyle w:val="Hyperlink"/>
                <w:noProof/>
              </w:rPr>
              <w:t xml:space="preserve">II.2. </w:t>
            </w:r>
            <w:r w:rsidR="00E36F5D" w:rsidRPr="00FC08B7">
              <w:rPr>
                <w:rStyle w:val="Hyperlink"/>
                <w:rFonts w:ascii="Sylfaen" w:hAnsi="Sylfaen" w:cs="Sylfaen"/>
                <w:noProof/>
              </w:rPr>
              <w:t>პაროლის</w:t>
            </w:r>
            <w:r w:rsidR="00E36F5D" w:rsidRPr="00FC08B7">
              <w:rPr>
                <w:rStyle w:val="Hyperlink"/>
                <w:noProof/>
              </w:rPr>
              <w:t xml:space="preserve"> </w:t>
            </w:r>
            <w:r w:rsidR="00E36F5D" w:rsidRPr="00FC08B7">
              <w:rPr>
                <w:rStyle w:val="Hyperlink"/>
                <w:rFonts w:ascii="Sylfaen" w:hAnsi="Sylfaen" w:cs="Sylfaen"/>
                <w:noProof/>
              </w:rPr>
              <w:t>აღდგენა</w:t>
            </w:r>
            <w:r w:rsidR="00E36F5D">
              <w:rPr>
                <w:noProof/>
                <w:webHidden/>
              </w:rPr>
              <w:tab/>
            </w:r>
            <w:r w:rsidR="00E36F5D">
              <w:rPr>
                <w:noProof/>
                <w:webHidden/>
              </w:rPr>
              <w:fldChar w:fldCharType="begin"/>
            </w:r>
            <w:r w:rsidR="00E36F5D">
              <w:rPr>
                <w:noProof/>
                <w:webHidden/>
              </w:rPr>
              <w:instrText xml:space="preserve"> PAGEREF _Toc500850261 \h </w:instrText>
            </w:r>
            <w:r w:rsidR="00E36F5D">
              <w:rPr>
                <w:noProof/>
                <w:webHidden/>
              </w:rPr>
            </w:r>
            <w:r w:rsidR="00E36F5D">
              <w:rPr>
                <w:noProof/>
                <w:webHidden/>
              </w:rPr>
              <w:fldChar w:fldCharType="separate"/>
            </w:r>
            <w:r w:rsidR="00E36F5D">
              <w:rPr>
                <w:noProof/>
                <w:webHidden/>
              </w:rPr>
              <w:t>6</w:t>
            </w:r>
            <w:r w:rsidR="00E36F5D">
              <w:rPr>
                <w:noProof/>
                <w:webHidden/>
              </w:rPr>
              <w:fldChar w:fldCharType="end"/>
            </w:r>
          </w:hyperlink>
        </w:p>
        <w:p w14:paraId="621E9BAA" w14:textId="77777777" w:rsidR="00E36F5D" w:rsidRDefault="001B3A0E">
          <w:pPr>
            <w:pStyle w:val="TOC1"/>
            <w:tabs>
              <w:tab w:val="right" w:leader="dot" w:pos="9345"/>
            </w:tabs>
            <w:rPr>
              <w:rFonts w:asciiTheme="minorHAnsi" w:eastAsiaTheme="minorEastAsia" w:hAnsiTheme="minorHAnsi" w:cstheme="minorBidi"/>
              <w:noProof/>
            </w:rPr>
          </w:pPr>
          <w:hyperlink w:anchor="_Toc500850262" w:history="1">
            <w:r w:rsidR="00E36F5D" w:rsidRPr="00FC08B7">
              <w:rPr>
                <w:rStyle w:val="Hyperlink"/>
                <w:noProof/>
              </w:rPr>
              <w:t xml:space="preserve">III </w:t>
            </w:r>
            <w:r w:rsidR="00E36F5D" w:rsidRPr="00FC08B7">
              <w:rPr>
                <w:rStyle w:val="Hyperlink"/>
                <w:rFonts w:ascii="Sylfaen" w:hAnsi="Sylfaen" w:cs="Sylfaen"/>
                <w:noProof/>
              </w:rPr>
              <w:t>თავი</w:t>
            </w:r>
            <w:r w:rsidR="00E36F5D" w:rsidRPr="00FC08B7">
              <w:rPr>
                <w:rStyle w:val="Hyperlink"/>
                <w:noProof/>
              </w:rPr>
              <w:t xml:space="preserve">.  </w:t>
            </w:r>
            <w:r w:rsidR="00E36F5D" w:rsidRPr="00FC08B7">
              <w:rPr>
                <w:rStyle w:val="Hyperlink"/>
                <w:rFonts w:ascii="Sylfaen" w:hAnsi="Sylfaen" w:cs="Sylfaen"/>
                <w:noProof/>
              </w:rPr>
              <w:t xml:space="preserve">აპლიკანტის </w:t>
            </w:r>
            <w:r w:rsidR="00E36F5D" w:rsidRPr="00FC08B7">
              <w:rPr>
                <w:rStyle w:val="Hyperlink"/>
                <w:rFonts w:ascii="Sylfaen" w:hAnsi="Sylfaen" w:cs="Sylfaen"/>
                <w:noProof/>
                <w:lang w:val="ka-GE"/>
              </w:rPr>
              <w:t>კაბინეტი</w:t>
            </w:r>
            <w:r w:rsidR="00E36F5D">
              <w:rPr>
                <w:noProof/>
                <w:webHidden/>
              </w:rPr>
              <w:tab/>
            </w:r>
            <w:r w:rsidR="00E36F5D">
              <w:rPr>
                <w:noProof/>
                <w:webHidden/>
              </w:rPr>
              <w:fldChar w:fldCharType="begin"/>
            </w:r>
            <w:r w:rsidR="00E36F5D">
              <w:rPr>
                <w:noProof/>
                <w:webHidden/>
              </w:rPr>
              <w:instrText xml:space="preserve"> PAGEREF _Toc500850262 \h </w:instrText>
            </w:r>
            <w:r w:rsidR="00E36F5D">
              <w:rPr>
                <w:noProof/>
                <w:webHidden/>
              </w:rPr>
            </w:r>
            <w:r w:rsidR="00E36F5D">
              <w:rPr>
                <w:noProof/>
                <w:webHidden/>
              </w:rPr>
              <w:fldChar w:fldCharType="separate"/>
            </w:r>
            <w:r w:rsidR="00E36F5D">
              <w:rPr>
                <w:noProof/>
                <w:webHidden/>
              </w:rPr>
              <w:t>8</w:t>
            </w:r>
            <w:r w:rsidR="00E36F5D">
              <w:rPr>
                <w:noProof/>
                <w:webHidden/>
              </w:rPr>
              <w:fldChar w:fldCharType="end"/>
            </w:r>
          </w:hyperlink>
        </w:p>
        <w:p w14:paraId="4B46A598" w14:textId="77777777" w:rsidR="00E36F5D" w:rsidRDefault="001B3A0E">
          <w:pPr>
            <w:pStyle w:val="TOC2"/>
            <w:tabs>
              <w:tab w:val="right" w:leader="dot" w:pos="9345"/>
            </w:tabs>
            <w:rPr>
              <w:rFonts w:asciiTheme="minorHAnsi" w:eastAsiaTheme="minorEastAsia" w:hAnsiTheme="minorHAnsi" w:cstheme="minorBidi"/>
              <w:noProof/>
            </w:rPr>
          </w:pPr>
          <w:hyperlink w:anchor="_Toc500850263" w:history="1">
            <w:r w:rsidR="00E36F5D" w:rsidRPr="00FC08B7">
              <w:rPr>
                <w:rStyle w:val="Hyperlink"/>
                <w:noProof/>
              </w:rPr>
              <w:t xml:space="preserve">III.1. </w:t>
            </w:r>
            <w:r w:rsidR="00E36F5D" w:rsidRPr="00FC08B7">
              <w:rPr>
                <w:rStyle w:val="Hyperlink"/>
                <w:rFonts w:ascii="Sylfaen" w:hAnsi="Sylfaen" w:cs="Sylfaen"/>
                <w:noProof/>
              </w:rPr>
              <w:t>პროფილი</w:t>
            </w:r>
            <w:r w:rsidR="00E36F5D">
              <w:rPr>
                <w:noProof/>
                <w:webHidden/>
              </w:rPr>
              <w:tab/>
            </w:r>
            <w:r w:rsidR="00E36F5D">
              <w:rPr>
                <w:noProof/>
                <w:webHidden/>
              </w:rPr>
              <w:fldChar w:fldCharType="begin"/>
            </w:r>
            <w:r w:rsidR="00E36F5D">
              <w:rPr>
                <w:noProof/>
                <w:webHidden/>
              </w:rPr>
              <w:instrText xml:space="preserve"> PAGEREF _Toc500850263 \h </w:instrText>
            </w:r>
            <w:r w:rsidR="00E36F5D">
              <w:rPr>
                <w:noProof/>
                <w:webHidden/>
              </w:rPr>
            </w:r>
            <w:r w:rsidR="00E36F5D">
              <w:rPr>
                <w:noProof/>
                <w:webHidden/>
              </w:rPr>
              <w:fldChar w:fldCharType="separate"/>
            </w:r>
            <w:r w:rsidR="00E36F5D">
              <w:rPr>
                <w:noProof/>
                <w:webHidden/>
              </w:rPr>
              <w:t>8</w:t>
            </w:r>
            <w:r w:rsidR="00E36F5D">
              <w:rPr>
                <w:noProof/>
                <w:webHidden/>
              </w:rPr>
              <w:fldChar w:fldCharType="end"/>
            </w:r>
          </w:hyperlink>
        </w:p>
        <w:p w14:paraId="319D78C6" w14:textId="1D34910F" w:rsidR="00E36F5D" w:rsidRDefault="001B3A0E">
          <w:pPr>
            <w:pStyle w:val="TOC2"/>
            <w:tabs>
              <w:tab w:val="right" w:leader="dot" w:pos="9345"/>
            </w:tabs>
            <w:rPr>
              <w:rFonts w:asciiTheme="minorHAnsi" w:eastAsiaTheme="minorEastAsia" w:hAnsiTheme="minorHAnsi" w:cstheme="minorBidi"/>
              <w:noProof/>
            </w:rPr>
          </w:pPr>
          <w:hyperlink w:anchor="_Toc500850266" w:history="1">
            <w:r w:rsidR="00E36F5D" w:rsidRPr="00FC08B7">
              <w:rPr>
                <w:rStyle w:val="Hyperlink"/>
                <w:noProof/>
              </w:rPr>
              <w:t>III.</w:t>
            </w:r>
            <w:r w:rsidR="00AA4847">
              <w:rPr>
                <w:rStyle w:val="Hyperlink"/>
                <w:noProof/>
              </w:rPr>
              <w:t>2</w:t>
            </w:r>
            <w:r w:rsidR="00E36F5D" w:rsidRPr="00FC08B7">
              <w:rPr>
                <w:rStyle w:val="Hyperlink"/>
                <w:noProof/>
              </w:rPr>
              <w:t xml:space="preserve"> </w:t>
            </w:r>
            <w:r w:rsidR="00E36F5D" w:rsidRPr="00FC08B7">
              <w:rPr>
                <w:rStyle w:val="Hyperlink"/>
                <w:rFonts w:ascii="Sylfaen" w:hAnsi="Sylfaen"/>
                <w:noProof/>
                <w:lang w:val="ka-GE"/>
              </w:rPr>
              <w:t>განაცხადის გაკეთება</w:t>
            </w:r>
            <w:r w:rsidR="00E36F5D">
              <w:rPr>
                <w:noProof/>
                <w:webHidden/>
              </w:rPr>
              <w:tab/>
            </w:r>
            <w:r w:rsidR="00E36F5D">
              <w:rPr>
                <w:noProof/>
                <w:webHidden/>
              </w:rPr>
              <w:fldChar w:fldCharType="begin"/>
            </w:r>
            <w:r w:rsidR="00E36F5D">
              <w:rPr>
                <w:noProof/>
                <w:webHidden/>
              </w:rPr>
              <w:instrText xml:space="preserve"> PAGEREF _Toc500850266 \h </w:instrText>
            </w:r>
            <w:r w:rsidR="00E36F5D">
              <w:rPr>
                <w:noProof/>
                <w:webHidden/>
              </w:rPr>
            </w:r>
            <w:r w:rsidR="00E36F5D">
              <w:rPr>
                <w:noProof/>
                <w:webHidden/>
              </w:rPr>
              <w:fldChar w:fldCharType="separate"/>
            </w:r>
            <w:r w:rsidR="00E36F5D">
              <w:rPr>
                <w:noProof/>
                <w:webHidden/>
              </w:rPr>
              <w:t>1</w:t>
            </w:r>
            <w:r w:rsidR="00630347">
              <w:rPr>
                <w:noProof/>
                <w:webHidden/>
                <w:lang w:val="ka-GE"/>
              </w:rPr>
              <w:t>1</w:t>
            </w:r>
            <w:r w:rsidR="00E36F5D">
              <w:rPr>
                <w:noProof/>
                <w:webHidden/>
              </w:rPr>
              <w:fldChar w:fldCharType="end"/>
            </w:r>
          </w:hyperlink>
        </w:p>
        <w:p w14:paraId="012F233E" w14:textId="139DDB9E" w:rsidR="00E36F5D" w:rsidRDefault="001B3A0E">
          <w:pPr>
            <w:pStyle w:val="TOC3"/>
            <w:tabs>
              <w:tab w:val="right" w:leader="dot" w:pos="9345"/>
            </w:tabs>
            <w:rPr>
              <w:rFonts w:asciiTheme="minorHAnsi" w:eastAsiaTheme="minorEastAsia" w:hAnsiTheme="minorHAnsi" w:cstheme="minorBidi"/>
              <w:noProof/>
            </w:rPr>
          </w:pPr>
          <w:hyperlink w:anchor="_Toc500850267" w:history="1">
            <w:r w:rsidR="00E36F5D" w:rsidRPr="00FC08B7">
              <w:rPr>
                <w:rStyle w:val="Hyperlink"/>
                <w:noProof/>
              </w:rPr>
              <w:t>III.</w:t>
            </w:r>
            <w:r w:rsidR="00AA4847">
              <w:rPr>
                <w:rStyle w:val="Hyperlink"/>
                <w:noProof/>
              </w:rPr>
              <w:t>2</w:t>
            </w:r>
            <w:r w:rsidR="00E36F5D" w:rsidRPr="00FC08B7">
              <w:rPr>
                <w:rStyle w:val="Hyperlink"/>
                <w:noProof/>
              </w:rPr>
              <w:t xml:space="preserve">.1 </w:t>
            </w:r>
            <w:r w:rsidR="00E36F5D" w:rsidRPr="00FC08B7">
              <w:rPr>
                <w:rStyle w:val="Hyperlink"/>
                <w:rFonts w:ascii="Sylfaen" w:hAnsi="Sylfaen" w:cs="Sylfaen"/>
                <w:noProof/>
                <w:lang w:val="ka-GE"/>
              </w:rPr>
              <w:t>განაცხადის</w:t>
            </w:r>
            <w:r w:rsidR="00E36F5D" w:rsidRPr="00FC08B7">
              <w:rPr>
                <w:rStyle w:val="Hyperlink"/>
                <w:noProof/>
                <w:lang w:val="ka-GE"/>
              </w:rPr>
              <w:t xml:space="preserve"> </w:t>
            </w:r>
            <w:r w:rsidR="00E36F5D" w:rsidRPr="00FC08B7">
              <w:rPr>
                <w:rStyle w:val="Hyperlink"/>
                <w:rFonts w:ascii="Sylfaen" w:hAnsi="Sylfaen" w:cs="Sylfaen"/>
                <w:noProof/>
                <w:lang w:val="ka-GE"/>
              </w:rPr>
              <w:t>გაკეთება</w:t>
            </w:r>
            <w:r w:rsidR="00E36F5D">
              <w:rPr>
                <w:noProof/>
                <w:webHidden/>
              </w:rPr>
              <w:tab/>
            </w:r>
            <w:r w:rsidR="00E36F5D">
              <w:rPr>
                <w:noProof/>
                <w:webHidden/>
              </w:rPr>
              <w:fldChar w:fldCharType="begin"/>
            </w:r>
            <w:r w:rsidR="00E36F5D">
              <w:rPr>
                <w:noProof/>
                <w:webHidden/>
              </w:rPr>
              <w:instrText xml:space="preserve"> PAGEREF _Toc500850267 \h </w:instrText>
            </w:r>
            <w:r w:rsidR="00E36F5D">
              <w:rPr>
                <w:noProof/>
                <w:webHidden/>
              </w:rPr>
            </w:r>
            <w:r w:rsidR="00E36F5D">
              <w:rPr>
                <w:noProof/>
                <w:webHidden/>
              </w:rPr>
              <w:fldChar w:fldCharType="separate"/>
            </w:r>
            <w:r w:rsidR="00E36F5D">
              <w:rPr>
                <w:noProof/>
                <w:webHidden/>
              </w:rPr>
              <w:t>1</w:t>
            </w:r>
            <w:r w:rsidR="00630347">
              <w:rPr>
                <w:noProof/>
                <w:webHidden/>
                <w:lang w:val="ka-GE"/>
              </w:rPr>
              <w:t>1</w:t>
            </w:r>
            <w:r w:rsidR="00E36F5D">
              <w:rPr>
                <w:noProof/>
                <w:webHidden/>
              </w:rPr>
              <w:fldChar w:fldCharType="end"/>
            </w:r>
          </w:hyperlink>
        </w:p>
        <w:p w14:paraId="0867B6CD" w14:textId="161C267B" w:rsidR="00E36F5D" w:rsidRDefault="001B3A0E">
          <w:pPr>
            <w:pStyle w:val="TOC3"/>
            <w:tabs>
              <w:tab w:val="right" w:leader="dot" w:pos="9345"/>
            </w:tabs>
            <w:rPr>
              <w:rFonts w:asciiTheme="minorHAnsi" w:eastAsiaTheme="minorEastAsia" w:hAnsiTheme="minorHAnsi" w:cstheme="minorBidi"/>
              <w:noProof/>
            </w:rPr>
          </w:pPr>
          <w:hyperlink w:anchor="_Toc500850268" w:history="1">
            <w:r w:rsidR="00E36F5D" w:rsidRPr="00FC08B7">
              <w:rPr>
                <w:rStyle w:val="Hyperlink"/>
                <w:noProof/>
              </w:rPr>
              <w:t>III.</w:t>
            </w:r>
            <w:r w:rsidR="00AA4847">
              <w:rPr>
                <w:rStyle w:val="Hyperlink"/>
                <w:noProof/>
              </w:rPr>
              <w:t>2</w:t>
            </w:r>
            <w:r w:rsidR="00E36F5D" w:rsidRPr="00FC08B7">
              <w:rPr>
                <w:rStyle w:val="Hyperlink"/>
                <w:noProof/>
              </w:rPr>
              <w:t xml:space="preserve">.2 </w:t>
            </w:r>
            <w:r w:rsidR="00E36F5D" w:rsidRPr="00FC08B7">
              <w:rPr>
                <w:rStyle w:val="Hyperlink"/>
                <w:rFonts w:ascii="Sylfaen" w:hAnsi="Sylfaen" w:cs="Sylfaen"/>
                <w:noProof/>
                <w:lang w:val="ka-GE"/>
              </w:rPr>
              <w:t>ჩემი</w:t>
            </w:r>
            <w:r w:rsidR="00E36F5D" w:rsidRPr="00FC08B7">
              <w:rPr>
                <w:rStyle w:val="Hyperlink"/>
                <w:noProof/>
                <w:lang w:val="ka-GE"/>
              </w:rPr>
              <w:t xml:space="preserve"> </w:t>
            </w:r>
            <w:r w:rsidR="00E36F5D" w:rsidRPr="00FC08B7">
              <w:rPr>
                <w:rStyle w:val="Hyperlink"/>
                <w:rFonts w:ascii="Sylfaen" w:hAnsi="Sylfaen" w:cs="Sylfaen"/>
                <w:noProof/>
                <w:lang w:val="ka-GE"/>
              </w:rPr>
              <w:t>განაცხადები</w:t>
            </w:r>
            <w:r w:rsidR="00E36F5D">
              <w:rPr>
                <w:noProof/>
                <w:webHidden/>
              </w:rPr>
              <w:tab/>
            </w:r>
            <w:r w:rsidR="00E36F5D">
              <w:rPr>
                <w:noProof/>
                <w:webHidden/>
              </w:rPr>
              <w:fldChar w:fldCharType="begin"/>
            </w:r>
            <w:r w:rsidR="00E36F5D">
              <w:rPr>
                <w:noProof/>
                <w:webHidden/>
              </w:rPr>
              <w:instrText xml:space="preserve"> PAGEREF _Toc500850268 \h </w:instrText>
            </w:r>
            <w:r w:rsidR="00E36F5D">
              <w:rPr>
                <w:noProof/>
                <w:webHidden/>
              </w:rPr>
            </w:r>
            <w:r w:rsidR="00E36F5D">
              <w:rPr>
                <w:noProof/>
                <w:webHidden/>
              </w:rPr>
              <w:fldChar w:fldCharType="separate"/>
            </w:r>
            <w:r w:rsidR="00E36F5D">
              <w:rPr>
                <w:noProof/>
                <w:webHidden/>
              </w:rPr>
              <w:t>2</w:t>
            </w:r>
            <w:r w:rsidR="00973EAE">
              <w:rPr>
                <w:noProof/>
                <w:webHidden/>
                <w:lang w:val="ka-GE"/>
              </w:rPr>
              <w:t>5</w:t>
            </w:r>
            <w:r w:rsidR="00E36F5D">
              <w:rPr>
                <w:noProof/>
                <w:webHidden/>
              </w:rPr>
              <w:fldChar w:fldCharType="end"/>
            </w:r>
          </w:hyperlink>
        </w:p>
        <w:p w14:paraId="0DDC8F93" w14:textId="1536C84F" w:rsidR="00E36F5D" w:rsidRDefault="001B3A0E">
          <w:pPr>
            <w:pStyle w:val="TOC2"/>
            <w:tabs>
              <w:tab w:val="right" w:leader="dot" w:pos="9345"/>
            </w:tabs>
            <w:rPr>
              <w:rFonts w:asciiTheme="minorHAnsi" w:eastAsiaTheme="minorEastAsia" w:hAnsiTheme="minorHAnsi" w:cstheme="minorBidi"/>
              <w:noProof/>
            </w:rPr>
          </w:pPr>
          <w:hyperlink w:anchor="_Toc500850269" w:history="1">
            <w:r w:rsidR="00E36F5D" w:rsidRPr="00FC08B7">
              <w:rPr>
                <w:rStyle w:val="Hyperlink"/>
                <w:noProof/>
              </w:rPr>
              <w:t xml:space="preserve">III.3 </w:t>
            </w:r>
            <w:r w:rsidR="00E36F5D" w:rsidRPr="00FC08B7">
              <w:rPr>
                <w:rStyle w:val="Hyperlink"/>
                <w:rFonts w:ascii="Sylfaen" w:hAnsi="Sylfaen" w:cs="Sylfaen"/>
                <w:noProof/>
                <w:lang w:val="ka-GE"/>
              </w:rPr>
              <w:t>პროექტები</w:t>
            </w:r>
            <w:r w:rsidR="00E36F5D">
              <w:rPr>
                <w:noProof/>
                <w:webHidden/>
              </w:rPr>
              <w:tab/>
            </w:r>
            <w:r w:rsidR="00630347">
              <w:rPr>
                <w:noProof/>
                <w:webHidden/>
                <w:lang w:val="ka-GE"/>
              </w:rPr>
              <w:t>2</w:t>
            </w:r>
            <w:r w:rsidR="00973EAE">
              <w:rPr>
                <w:noProof/>
                <w:webHidden/>
                <w:lang w:val="ka-GE"/>
              </w:rPr>
              <w:t>7</w:t>
            </w:r>
          </w:hyperlink>
        </w:p>
        <w:p w14:paraId="617CA2C0" w14:textId="0419BBAB" w:rsidR="00E36F5D" w:rsidRDefault="001B3A0E">
          <w:pPr>
            <w:pStyle w:val="TOC2"/>
            <w:tabs>
              <w:tab w:val="right" w:leader="dot" w:pos="9345"/>
            </w:tabs>
            <w:rPr>
              <w:rFonts w:asciiTheme="minorHAnsi" w:eastAsiaTheme="minorEastAsia" w:hAnsiTheme="minorHAnsi" w:cstheme="minorBidi"/>
              <w:noProof/>
            </w:rPr>
          </w:pPr>
          <w:hyperlink w:anchor="_Toc500850270" w:history="1">
            <w:r w:rsidR="00E36F5D" w:rsidRPr="00FC08B7">
              <w:rPr>
                <w:rStyle w:val="Hyperlink"/>
                <w:noProof/>
              </w:rPr>
              <w:t>III.</w:t>
            </w:r>
            <w:r w:rsidR="007205C7">
              <w:rPr>
                <w:rStyle w:val="Hyperlink"/>
                <w:noProof/>
                <w:lang w:val="ka-GE"/>
              </w:rPr>
              <w:t>4</w:t>
            </w:r>
            <w:r w:rsidR="00E36F5D" w:rsidRPr="00FC08B7">
              <w:rPr>
                <w:rStyle w:val="Hyperlink"/>
                <w:noProof/>
              </w:rPr>
              <w:t xml:space="preserve"> </w:t>
            </w:r>
            <w:r w:rsidR="00E36F5D" w:rsidRPr="00FC08B7">
              <w:rPr>
                <w:rStyle w:val="Hyperlink"/>
                <w:rFonts w:ascii="Sylfaen" w:hAnsi="Sylfaen" w:cs="Sylfaen"/>
                <w:noProof/>
              </w:rPr>
              <w:t>შეტყობინებები</w:t>
            </w:r>
            <w:r w:rsidR="00E36F5D" w:rsidRPr="00FC08B7">
              <w:rPr>
                <w:rStyle w:val="Hyperlink"/>
                <w:noProof/>
              </w:rPr>
              <w:t xml:space="preserve"> </w:t>
            </w:r>
            <w:r w:rsidR="00E36F5D" w:rsidRPr="004F4FF7">
              <w:rPr>
                <w:rStyle w:val="Hyperlink"/>
                <w:noProof/>
                <w:u w:val="none"/>
              </w:rPr>
              <w:t>(</w:t>
            </w:r>
            <w:r w:rsidR="00E36F5D" w:rsidRPr="004F4FF7">
              <w:rPr>
                <w:rStyle w:val="Hyperlink"/>
                <w:rFonts w:ascii="Sylfaen" w:hAnsi="Sylfaen" w:cs="Sylfaen"/>
                <w:noProof/>
                <w:highlight w:val="lightGray"/>
                <w:u w:val="none"/>
              </w:rPr>
              <w:t>ინბოქსი</w:t>
            </w:r>
            <w:r w:rsidR="00E36F5D" w:rsidRPr="004F4FF7">
              <w:rPr>
                <w:rStyle w:val="Hyperlink"/>
                <w:rFonts w:ascii="Sylfaen" w:hAnsi="Sylfaen" w:cs="Sylfaen"/>
                <w:noProof/>
                <w:u w:val="none"/>
                <w:lang w:val="ka-GE"/>
              </w:rPr>
              <w:t>)</w:t>
            </w:r>
            <w:r w:rsidR="00E36F5D">
              <w:rPr>
                <w:noProof/>
                <w:webHidden/>
              </w:rPr>
              <w:tab/>
            </w:r>
            <w:r w:rsidR="00973EAE">
              <w:rPr>
                <w:noProof/>
                <w:webHidden/>
                <w:lang w:val="ka-GE"/>
              </w:rPr>
              <w:t>37</w:t>
            </w:r>
          </w:hyperlink>
        </w:p>
        <w:p w14:paraId="057C859E" w14:textId="5539382E" w:rsidR="00E36F5D" w:rsidRDefault="001B3A0E">
          <w:pPr>
            <w:pStyle w:val="TOC2"/>
            <w:tabs>
              <w:tab w:val="right" w:leader="dot" w:pos="9345"/>
            </w:tabs>
            <w:rPr>
              <w:rFonts w:asciiTheme="minorHAnsi" w:eastAsiaTheme="minorEastAsia" w:hAnsiTheme="minorHAnsi" w:cstheme="minorBidi"/>
              <w:noProof/>
            </w:rPr>
          </w:pPr>
          <w:hyperlink w:anchor="_Toc500850271" w:history="1">
            <w:r w:rsidR="00E36F5D" w:rsidRPr="00FC08B7">
              <w:rPr>
                <w:rStyle w:val="Hyperlink"/>
                <w:noProof/>
              </w:rPr>
              <w:t>III.</w:t>
            </w:r>
            <w:r w:rsidR="007205C7">
              <w:rPr>
                <w:rStyle w:val="Hyperlink"/>
                <w:noProof/>
                <w:lang w:val="ka-GE"/>
              </w:rPr>
              <w:t>5</w:t>
            </w:r>
            <w:r w:rsidR="00E36F5D" w:rsidRPr="00FC08B7">
              <w:rPr>
                <w:rStyle w:val="Hyperlink"/>
                <w:noProof/>
              </w:rPr>
              <w:t xml:space="preserve"> </w:t>
            </w:r>
            <w:r w:rsidR="00E36F5D" w:rsidRPr="00FC08B7">
              <w:rPr>
                <w:rStyle w:val="Hyperlink"/>
                <w:rFonts w:ascii="Sylfaen" w:hAnsi="Sylfaen" w:cs="Sylfaen"/>
                <w:noProof/>
                <w:lang w:val="ka-GE"/>
              </w:rPr>
              <w:t>პაროლის</w:t>
            </w:r>
            <w:r w:rsidR="00E36F5D" w:rsidRPr="00FC08B7">
              <w:rPr>
                <w:rStyle w:val="Hyperlink"/>
                <w:noProof/>
                <w:lang w:val="ka-GE"/>
              </w:rPr>
              <w:t xml:space="preserve"> </w:t>
            </w:r>
            <w:r w:rsidR="00E36F5D" w:rsidRPr="00FC08B7">
              <w:rPr>
                <w:rStyle w:val="Hyperlink"/>
                <w:rFonts w:ascii="Sylfaen" w:hAnsi="Sylfaen" w:cs="Sylfaen"/>
                <w:noProof/>
                <w:lang w:val="ka-GE"/>
              </w:rPr>
              <w:t>შეცვლა</w:t>
            </w:r>
            <w:r w:rsidR="00E36F5D">
              <w:rPr>
                <w:noProof/>
                <w:webHidden/>
              </w:rPr>
              <w:tab/>
            </w:r>
            <w:r w:rsidR="00973EAE">
              <w:rPr>
                <w:noProof/>
                <w:webHidden/>
                <w:lang w:val="ka-GE"/>
              </w:rPr>
              <w:t>40</w:t>
            </w:r>
          </w:hyperlink>
        </w:p>
        <w:p w14:paraId="6C785E89" w14:textId="46052C31" w:rsidR="00CE15A1" w:rsidRDefault="00CE15A1">
          <w:r>
            <w:rPr>
              <w:b/>
              <w:bCs/>
              <w:noProof/>
            </w:rPr>
            <w:fldChar w:fldCharType="end"/>
          </w:r>
        </w:p>
      </w:sdtContent>
    </w:sdt>
    <w:p w14:paraId="232ADB28" w14:textId="77777777" w:rsidR="009C570F" w:rsidRDefault="009C570F" w:rsidP="00E07E41">
      <w:pPr>
        <w:pStyle w:val="Heading1"/>
        <w:rPr>
          <w:rFonts w:ascii="Sylfaen" w:hAnsi="Sylfaen" w:cs="Sylfaen"/>
        </w:rPr>
      </w:pPr>
    </w:p>
    <w:p w14:paraId="3E265DDB" w14:textId="77777777" w:rsidR="00264AD8" w:rsidRDefault="00264AD8" w:rsidP="00264AD8"/>
    <w:p w14:paraId="60EB699B" w14:textId="77777777" w:rsidR="00264AD8" w:rsidRDefault="00264AD8" w:rsidP="00264AD8"/>
    <w:p w14:paraId="423F515A" w14:textId="77777777" w:rsidR="00264AD8" w:rsidRDefault="00264AD8" w:rsidP="00264AD8"/>
    <w:p w14:paraId="1220AEB5" w14:textId="77777777" w:rsidR="00264AD8" w:rsidRDefault="00264AD8" w:rsidP="00264AD8"/>
    <w:p w14:paraId="0ADB1466" w14:textId="77777777" w:rsidR="00264AD8" w:rsidRDefault="00264AD8" w:rsidP="00264AD8"/>
    <w:p w14:paraId="11AA3AD7" w14:textId="77777777" w:rsidR="00264AD8" w:rsidRDefault="00264AD8" w:rsidP="00264AD8"/>
    <w:p w14:paraId="4A9FFCE8" w14:textId="77777777" w:rsidR="00264AD8" w:rsidRPr="00264AD8" w:rsidRDefault="00264AD8" w:rsidP="00264AD8"/>
    <w:p w14:paraId="76B62FF6" w14:textId="77777777" w:rsidR="00EF7259" w:rsidRDefault="00EF7259" w:rsidP="00E07E41">
      <w:pPr>
        <w:pStyle w:val="Heading1"/>
        <w:rPr>
          <w:rFonts w:ascii="Sylfaen" w:hAnsi="Sylfaen" w:cs="Sylfaen"/>
          <w:lang w:val="ka-GE"/>
        </w:rPr>
      </w:pPr>
    </w:p>
    <w:bookmarkEnd w:id="0"/>
    <w:p w14:paraId="465AEED9" w14:textId="77777777" w:rsidR="00EF7259" w:rsidRDefault="00EF7259" w:rsidP="00264AD8">
      <w:pPr>
        <w:spacing w:before="100" w:beforeAutospacing="1" w:after="100" w:afterAutospacing="1"/>
        <w:jc w:val="both"/>
        <w:rPr>
          <w:rFonts w:ascii="Sylfaen" w:hAnsi="Sylfaen"/>
          <w:lang w:val="ka-GE"/>
        </w:rPr>
      </w:pPr>
    </w:p>
    <w:p w14:paraId="2989C5B0" w14:textId="77777777" w:rsidR="007548F6" w:rsidRDefault="007548F6" w:rsidP="00264AD8">
      <w:pPr>
        <w:spacing w:before="100" w:beforeAutospacing="1" w:after="100" w:afterAutospacing="1"/>
        <w:jc w:val="both"/>
        <w:rPr>
          <w:rFonts w:ascii="Sylfaen" w:hAnsi="Sylfaen"/>
          <w:lang w:val="ka-GE"/>
        </w:rPr>
      </w:pPr>
    </w:p>
    <w:p w14:paraId="2571B606" w14:textId="77777777" w:rsidR="007548F6" w:rsidRDefault="007548F6" w:rsidP="00264AD8">
      <w:pPr>
        <w:spacing w:before="100" w:beforeAutospacing="1" w:after="100" w:afterAutospacing="1"/>
        <w:jc w:val="both"/>
        <w:rPr>
          <w:rFonts w:ascii="Sylfaen" w:hAnsi="Sylfaen"/>
          <w:lang w:val="ka-GE"/>
        </w:rPr>
      </w:pPr>
    </w:p>
    <w:p w14:paraId="1660C9CA" w14:textId="77777777" w:rsidR="0072524E" w:rsidRPr="00374D10" w:rsidRDefault="0072524E" w:rsidP="00CE15A1">
      <w:pPr>
        <w:pStyle w:val="Heading1"/>
        <w:rPr>
          <w:lang w:val="ka-GE"/>
        </w:rPr>
      </w:pPr>
      <w:bookmarkStart w:id="10" w:name="_Toc500850258"/>
      <w:r w:rsidRPr="00374D10">
        <w:rPr>
          <w:lang w:val="ka-GE"/>
        </w:rPr>
        <w:lastRenderedPageBreak/>
        <w:t xml:space="preserve">I </w:t>
      </w:r>
      <w:r w:rsidRPr="00374D10">
        <w:rPr>
          <w:rFonts w:ascii="Sylfaen" w:hAnsi="Sylfaen" w:cs="Sylfaen"/>
          <w:lang w:val="ka-GE"/>
        </w:rPr>
        <w:t>თავი</w:t>
      </w:r>
      <w:r w:rsidRPr="00374D10">
        <w:rPr>
          <w:lang w:val="ka-GE"/>
        </w:rPr>
        <w:t xml:space="preserve">. </w:t>
      </w:r>
      <w:r w:rsidRPr="00374D10">
        <w:rPr>
          <w:rFonts w:ascii="Sylfaen" w:hAnsi="Sylfaen" w:cs="Sylfaen"/>
          <w:lang w:val="ka-GE"/>
        </w:rPr>
        <w:t>რეგისტრაცია</w:t>
      </w:r>
      <w:bookmarkEnd w:id="10"/>
    </w:p>
    <w:p w14:paraId="1A2A1A69" w14:textId="77777777" w:rsidR="007548F6" w:rsidRDefault="007548F6" w:rsidP="007548F6">
      <w:pPr>
        <w:rPr>
          <w:rFonts w:ascii="Sylfaen" w:hAnsi="Sylfaen"/>
          <w:lang w:val="ka-GE"/>
        </w:rPr>
      </w:pPr>
    </w:p>
    <w:p w14:paraId="244C296A" w14:textId="1D707E88" w:rsidR="00425750" w:rsidRDefault="00425750" w:rsidP="00425750">
      <w:pPr>
        <w:spacing w:before="100" w:beforeAutospacing="1" w:after="100" w:afterAutospacing="1"/>
        <w:jc w:val="both"/>
        <w:rPr>
          <w:rFonts w:ascii="Sylfaen" w:hAnsi="Sylfaen"/>
          <w:lang w:val="ka-GE"/>
        </w:rPr>
      </w:pPr>
      <w:r>
        <w:rPr>
          <w:rFonts w:ascii="Sylfaen" w:hAnsi="Sylfaen"/>
          <w:lang w:val="ka-GE"/>
        </w:rPr>
        <w:t xml:space="preserve">აპლიკანტის როლის მომხმარებელს </w:t>
      </w:r>
      <w:r w:rsidR="00916CCC">
        <w:rPr>
          <w:rFonts w:ascii="Sylfaen" w:hAnsi="Sylfaen"/>
          <w:lang w:val="ka-GE"/>
        </w:rPr>
        <w:t xml:space="preserve">შეუძლია </w:t>
      </w:r>
      <w:r>
        <w:rPr>
          <w:rFonts w:ascii="Sylfaen" w:hAnsi="Sylfaen"/>
          <w:lang w:val="ka-GE"/>
        </w:rPr>
        <w:t>გრანტების ვებ</w:t>
      </w:r>
      <w:r w:rsidR="00916CCC">
        <w:rPr>
          <w:rFonts w:ascii="Sylfaen" w:hAnsi="Sylfaen"/>
          <w:lang w:val="ka-GE"/>
        </w:rPr>
        <w:t xml:space="preserve"> პორტალზე</w:t>
      </w:r>
      <w:r w:rsidRPr="00432CFF">
        <w:rPr>
          <w:rFonts w:ascii="Sylfaen" w:hAnsi="Sylfaen"/>
          <w:lang w:val="ka-GE"/>
        </w:rPr>
        <w:t xml:space="preserve"> (</w:t>
      </w:r>
      <w:hyperlink r:id="rId16" w:history="1">
        <w:r w:rsidRPr="00432CFF">
          <w:rPr>
            <w:rStyle w:val="Hyperlink"/>
            <w:rFonts w:ascii="Sylfaen" w:hAnsi="Sylfaen"/>
            <w:lang w:val="ka-GE"/>
          </w:rPr>
          <w:t>https://grants.gov.ge/ka</w:t>
        </w:r>
      </w:hyperlink>
      <w:r w:rsidRPr="00432CFF">
        <w:rPr>
          <w:rFonts w:ascii="Sylfaen" w:hAnsi="Sylfaen"/>
          <w:lang w:val="ka-GE"/>
        </w:rPr>
        <w:t>)</w:t>
      </w:r>
      <w:r>
        <w:rPr>
          <w:rFonts w:ascii="Sylfaen" w:hAnsi="Sylfaen"/>
          <w:lang w:val="ka-GE"/>
        </w:rPr>
        <w:t xml:space="preserve">  გაიაროს რეგისტრაცია და შექმნას თავისი პროფილი. </w:t>
      </w:r>
    </w:p>
    <w:p w14:paraId="0C457DFD" w14:textId="45483528" w:rsidR="00361FDD" w:rsidRDefault="00425750" w:rsidP="00090332">
      <w:pPr>
        <w:jc w:val="both"/>
        <w:rPr>
          <w:rFonts w:ascii="Sylfaen" w:hAnsi="Sylfaen"/>
          <w:lang w:val="ka-GE"/>
        </w:rPr>
      </w:pPr>
      <w:r>
        <w:rPr>
          <w:rFonts w:ascii="Sylfaen" w:hAnsi="Sylfaen"/>
          <w:lang w:val="ka-GE"/>
        </w:rPr>
        <w:t>ამ შემთხვევაში</w:t>
      </w:r>
      <w:r w:rsidR="00361FDD">
        <w:rPr>
          <w:rFonts w:ascii="Sylfaen" w:hAnsi="Sylfaen"/>
          <w:lang w:val="ka-GE"/>
        </w:rPr>
        <w:t xml:space="preserve"> </w:t>
      </w:r>
      <w:r w:rsidR="003F5B5E">
        <w:rPr>
          <w:rFonts w:ascii="Sylfaen" w:hAnsi="Sylfaen"/>
          <w:lang w:val="ka-GE"/>
        </w:rPr>
        <w:t>აპლიკანტს</w:t>
      </w:r>
      <w:r>
        <w:rPr>
          <w:rFonts w:ascii="Sylfaen" w:hAnsi="Sylfaen"/>
          <w:lang w:val="ka-GE"/>
        </w:rPr>
        <w:t xml:space="preserve"> თავისი პროფილიდან </w:t>
      </w:r>
      <w:r w:rsidR="003F5B5E">
        <w:rPr>
          <w:rFonts w:ascii="Sylfaen" w:hAnsi="Sylfaen"/>
          <w:lang w:val="ka-GE"/>
        </w:rPr>
        <w:t>შეუძლია</w:t>
      </w:r>
      <w:r>
        <w:rPr>
          <w:rFonts w:ascii="Sylfaen" w:hAnsi="Sylfaen"/>
          <w:lang w:val="ka-GE"/>
        </w:rPr>
        <w:t xml:space="preserve"> თვალყური ადევნოს ინოვაციებისა და ტექნოლოგიების სააგენტოს მიერ  გამოცხადებულ</w:t>
      </w:r>
      <w:r w:rsidR="00916CCC">
        <w:rPr>
          <w:rFonts w:ascii="Sylfaen" w:hAnsi="Sylfaen"/>
          <w:lang w:val="ka-GE"/>
        </w:rPr>
        <w:t xml:space="preserve"> საგრანტო</w:t>
      </w:r>
      <w:r w:rsidR="0039677F">
        <w:rPr>
          <w:rFonts w:ascii="Sylfaen" w:hAnsi="Sylfaen"/>
          <w:lang w:val="ka-GE"/>
        </w:rPr>
        <w:t xml:space="preserve"> </w:t>
      </w:r>
      <w:r>
        <w:rPr>
          <w:rFonts w:ascii="Sylfaen" w:hAnsi="Sylfaen"/>
          <w:lang w:val="ka-GE"/>
        </w:rPr>
        <w:t xml:space="preserve">კონკურსებს და მიიღოს მონაწილეობა მათში. </w:t>
      </w:r>
      <w:r w:rsidR="00361FDD">
        <w:rPr>
          <w:rFonts w:ascii="Sylfaen" w:hAnsi="Sylfaen"/>
          <w:lang w:val="ka-GE"/>
        </w:rPr>
        <w:t xml:space="preserve">  </w:t>
      </w:r>
    </w:p>
    <w:p w14:paraId="7E2C110D" w14:textId="5634C1FC" w:rsidR="0039677F" w:rsidRDefault="0039677F" w:rsidP="00090332">
      <w:pPr>
        <w:jc w:val="both"/>
        <w:rPr>
          <w:rFonts w:ascii="Sylfaen" w:hAnsi="Sylfaen"/>
          <w:lang w:val="ka-GE"/>
        </w:rPr>
      </w:pPr>
      <w:r>
        <w:rPr>
          <w:rFonts w:ascii="Sylfaen" w:hAnsi="Sylfaen"/>
          <w:lang w:val="ka-GE"/>
        </w:rPr>
        <w:t xml:space="preserve">აღსანიშნავია, რომ ვებპორტალზე რეგისტრაციის გარეშე </w:t>
      </w:r>
      <w:r w:rsidR="00B11438">
        <w:rPr>
          <w:rFonts w:ascii="Sylfaen" w:hAnsi="Sylfaen"/>
          <w:lang w:val="ka-GE"/>
        </w:rPr>
        <w:t>აპლიკანტს</w:t>
      </w:r>
      <w:r>
        <w:rPr>
          <w:rFonts w:ascii="Sylfaen" w:hAnsi="Sylfaen"/>
          <w:lang w:val="ka-GE"/>
        </w:rPr>
        <w:t xml:space="preserve"> არ აქვს შესაძლებლობა წარადგინო</w:t>
      </w:r>
      <w:r w:rsidR="00F22EC8">
        <w:rPr>
          <w:rFonts w:ascii="Sylfaen" w:hAnsi="Sylfaen"/>
          <w:lang w:val="ka-GE"/>
        </w:rPr>
        <w:t>ს</w:t>
      </w:r>
      <w:r>
        <w:rPr>
          <w:rFonts w:ascii="Sylfaen" w:hAnsi="Sylfaen"/>
          <w:lang w:val="ka-GE"/>
        </w:rPr>
        <w:t xml:space="preserve"> განაცხადი რომელიმე გამოცხადებულ საგრანტო სქემაზე!</w:t>
      </w:r>
    </w:p>
    <w:p w14:paraId="1C3A6E27" w14:textId="4F65BBC0" w:rsidR="007548F6" w:rsidRDefault="00425750" w:rsidP="009329DD">
      <w:pPr>
        <w:jc w:val="both"/>
        <w:rPr>
          <w:rFonts w:ascii="Sylfaen" w:hAnsi="Sylfaen"/>
          <w:lang w:val="ka-GE"/>
        </w:rPr>
      </w:pPr>
      <w:r>
        <w:rPr>
          <w:rFonts w:ascii="Sylfaen" w:hAnsi="Sylfaen"/>
          <w:lang w:val="ka-GE"/>
        </w:rPr>
        <w:t>აპლიკანტის ანგარიშის შესაქმნელად მომხმარებელი ვებ</w:t>
      </w:r>
      <w:r w:rsidR="00916CCC">
        <w:rPr>
          <w:rFonts w:ascii="Sylfaen" w:hAnsi="Sylfaen"/>
          <w:lang w:val="ka-GE"/>
        </w:rPr>
        <w:t xml:space="preserve"> პორტალის</w:t>
      </w:r>
      <w:r>
        <w:rPr>
          <w:rFonts w:ascii="Sylfaen" w:hAnsi="Sylfaen"/>
          <w:lang w:val="ka-GE"/>
        </w:rPr>
        <w:t xml:space="preserve"> მთავარი მენიუდან უნდა შევიდეს აპლიკანტ</w:t>
      </w:r>
      <w:r w:rsidR="00F22EC8">
        <w:rPr>
          <w:rFonts w:ascii="Sylfaen" w:hAnsi="Sylfaen"/>
          <w:lang w:val="ka-GE"/>
        </w:rPr>
        <w:t>ის</w:t>
      </w:r>
      <w:r>
        <w:rPr>
          <w:rFonts w:ascii="Sylfaen" w:hAnsi="Sylfaen"/>
          <w:lang w:val="ka-GE"/>
        </w:rPr>
        <w:t xml:space="preserve"> მენიუში და </w:t>
      </w:r>
      <w:r w:rsidR="00916CCC">
        <w:rPr>
          <w:rFonts w:ascii="Sylfaen" w:hAnsi="Sylfaen"/>
          <w:lang w:val="ka-GE"/>
        </w:rPr>
        <w:t>დააჭიროს</w:t>
      </w:r>
      <w:r>
        <w:rPr>
          <w:rFonts w:ascii="Sylfaen" w:hAnsi="Sylfaen"/>
          <w:lang w:val="ka-GE"/>
        </w:rPr>
        <w:t xml:space="preserve"> „რეგისტრაცია“</w:t>
      </w:r>
      <w:r w:rsidR="00771130">
        <w:rPr>
          <w:rFonts w:ascii="Sylfaen" w:hAnsi="Sylfaen"/>
          <w:lang w:val="ka-GE"/>
        </w:rPr>
        <w:t xml:space="preserve"> </w:t>
      </w:r>
      <w:r w:rsidR="00916CCC">
        <w:rPr>
          <w:rFonts w:ascii="Sylfaen" w:hAnsi="Sylfaen"/>
          <w:lang w:val="ka-GE"/>
        </w:rPr>
        <w:t>ღილაკს</w:t>
      </w:r>
      <w:r>
        <w:rPr>
          <w:rFonts w:ascii="Sylfaen" w:hAnsi="Sylfaen"/>
          <w:lang w:val="ka-GE"/>
        </w:rPr>
        <w:t>.</w:t>
      </w:r>
    </w:p>
    <w:p w14:paraId="24CDC6C7" w14:textId="77777777" w:rsidR="008653D4" w:rsidRPr="007548F6" w:rsidRDefault="008653D4" w:rsidP="009329DD">
      <w:pPr>
        <w:jc w:val="both"/>
        <w:rPr>
          <w:rFonts w:ascii="Sylfaen" w:hAnsi="Sylfaen"/>
          <w:lang w:val="ka-GE"/>
        </w:rPr>
      </w:pPr>
    </w:p>
    <w:p w14:paraId="08A09AE6" w14:textId="77777777" w:rsidR="00782007" w:rsidRDefault="0072524E" w:rsidP="0072524E">
      <w:pPr>
        <w:pStyle w:val="Caption"/>
        <w:jc w:val="center"/>
        <w:rPr>
          <w:rFonts w:ascii="Sylfaen" w:hAnsi="Sylfaen"/>
          <w:lang w:val="ka-GE"/>
        </w:rPr>
      </w:pPr>
      <w:r>
        <w:rPr>
          <w:rFonts w:ascii="Sylfaen" w:hAnsi="Sylfaen"/>
          <w:noProof/>
        </w:rPr>
        <w:drawing>
          <wp:inline distT="0" distB="0" distL="0" distR="0" wp14:anchorId="43C63AEE" wp14:editId="0A0292E2">
            <wp:extent cx="5857875" cy="2845435"/>
            <wp:effectExtent l="57150" t="57150" r="123825" b="1073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რეგისტრაცია.JPG"/>
                    <pic:cNvPicPr/>
                  </pic:nvPicPr>
                  <pic:blipFill>
                    <a:blip r:embed="rId17">
                      <a:extLst>
                        <a:ext uri="{28A0092B-C50C-407E-A947-70E740481C1C}">
                          <a14:useLocalDpi xmlns:a14="http://schemas.microsoft.com/office/drawing/2010/main" val="0"/>
                        </a:ext>
                      </a:extLst>
                    </a:blip>
                    <a:stretch>
                      <a:fillRect/>
                    </a:stretch>
                  </pic:blipFill>
                  <pic:spPr>
                    <a:xfrm>
                      <a:off x="0" y="0"/>
                      <a:ext cx="5857875" cy="284543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4631D09" w14:textId="73F70253" w:rsidR="00863937" w:rsidRPr="00863937" w:rsidRDefault="00FE1988" w:rsidP="00B360DA">
      <w:pPr>
        <w:pStyle w:val="Caption"/>
        <w:tabs>
          <w:tab w:val="left" w:pos="3525"/>
          <w:tab w:val="center" w:pos="4677"/>
        </w:tabs>
        <w:rPr>
          <w:rFonts w:ascii="Sylfaen" w:hAnsi="Sylfaen"/>
        </w:rPr>
      </w:pPr>
      <w:r w:rsidRPr="00B360DA">
        <w:rPr>
          <w:rFonts w:ascii="Sylfaen" w:hAnsi="Sylfaen"/>
          <w:noProof/>
        </w:rPr>
        <mc:AlternateContent>
          <mc:Choice Requires="wps">
            <w:drawing>
              <wp:anchor distT="45720" distB="45720" distL="114300" distR="114300" simplePos="0" relativeHeight="251640832" behindDoc="0" locked="0" layoutInCell="1" allowOverlap="1" wp14:anchorId="07553C29" wp14:editId="63796292">
                <wp:simplePos x="0" y="0"/>
                <wp:positionH relativeFrom="page">
                  <wp:posOffset>2911475</wp:posOffset>
                </wp:positionH>
                <wp:positionV relativeFrom="paragraph">
                  <wp:posOffset>171450</wp:posOffset>
                </wp:positionV>
                <wp:extent cx="1737360" cy="281940"/>
                <wp:effectExtent l="0" t="0" r="0" b="381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81940"/>
                        </a:xfrm>
                        <a:prstGeom prst="rect">
                          <a:avLst/>
                        </a:prstGeom>
                        <a:solidFill>
                          <a:srgbClr val="FFFFFF"/>
                        </a:solidFill>
                        <a:ln w="9525">
                          <a:noFill/>
                          <a:miter lim="800000"/>
                          <a:headEnd/>
                          <a:tailEnd/>
                        </a:ln>
                      </wps:spPr>
                      <wps:txbx>
                        <w:txbxContent>
                          <w:p w14:paraId="775F42CA" w14:textId="77777777" w:rsidR="00374D10" w:rsidRDefault="00374D10" w:rsidP="00FE1988">
                            <w:pPr>
                              <w:jc w:val="center"/>
                            </w:pPr>
                            <w:r>
                              <w:rPr>
                                <w:rFonts w:ascii="Sylfaen" w:hAnsi="Sylfaen"/>
                                <w:lang w:val="ka-GE"/>
                              </w:rPr>
                              <w:t xml:space="preserve">სურ. </w:t>
                            </w:r>
                            <w:r>
                              <w:rPr>
                                <w:rFonts w:ascii="Sylfaen" w:hAnsi="Sylfaen"/>
                              </w:rPr>
                              <w:t>I.1.1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7553C29" id="_x0000_t202" coordsize="21600,21600" o:spt="202" path="m,l,21600r21600,l21600,xe">
                <v:stroke joinstyle="miter"/>
                <v:path gradientshapeok="t" o:connecttype="rect"/>
              </v:shapetype>
              <v:shape id="_x0000_s1029" type="#_x0000_t202" style="position:absolute;margin-left:229.25pt;margin-top:13.5pt;width:136.8pt;height:22.2pt;z-index:251640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iWYIgIAACMEAAAOAAAAZHJzL2Uyb0RvYy54bWysU9uO2jAQfa/Uf7D8XgIBFogIqy1bqkrb&#10;i7TbD3Ach1i1Pa5tSOjXd+wARdu3qn6wPJ7x8ZkzM+v7XityFM5LMCWdjMaUCMOhlmZf0u8vu3dL&#10;SnxgpmYKjCjpSXh6v3n7Zt3ZQuTQgqqFIwhifNHZkrYh2CLLPG+FZn4EVhh0NuA0C2i6fVY71iG6&#10;Vlk+Ht9lHbjaOuDCe7x9HJx0k/CbRvDwtWm8CESVFLmFtLu0V3HPNmtW7B2zreRnGuwfWGgmDX56&#10;hXpkgZGDk39BackdeGjCiIPOoGkkFykHzGYyfpXNc8usSLmgON5eZfL/D5Z/OX5zRNZYO5THMI01&#10;ehF9IO+hJ3mUp7O+wKhni3Ghx2sMTal6+wT8hycGti0ze/HgHHStYDXSm8SX2c3TAcdHkKr7DDV+&#10;ww4BElDfOB21QzUIoiOP07U0kQqPXy6mi+kdujj68uVkNUu1y1hxeW2dDx8FaBIPJXVY+oTOjk8+&#10;RDasuITEzzwoWe+kUslw+2qrHDkybJNdWimBV2HKkK6kq3k+T8gG4vvUQVoGbGMldUmX47iGxopq&#10;fDB1CglMquGMTJQ5yxMVGbQJfdWnQkwvqldQn1AvB0PX4pThoQX3i5IOO7ak/ueBOUGJ+mRQ89Vk&#10;hqKQkIzZfJGj4W491a2HGY5QJQ2UDMdtSGMR5TDwgLVpZJItFnFgcqaMnZjUPE9NbPVbO0X9me3N&#10;bwAAAP//AwBQSwMEFAAGAAgAAAAhAN1rAg7eAAAACQEAAA8AAABkcnMvZG93bnJldi54bWxMj8FO&#10;g0AQhu8mvsNmTLwYu4BQKrI0aqLx2toHWNgpENlZwm4LfXvHk73NZL788/3ldrGDOOPke0cK4lUE&#10;AqlxpqdWweH743EDwgdNRg+OUMEFPWyr25tSF8bNtMPzPrSCQ8gXWkEXwlhI6ZsOrfYrNyLx7egm&#10;qwOvUyvNpGcOt4NMomgtre6JP3R6xPcOm5/9ySo4fs0P2fNcf4ZDvkvXb7rPa3dR6v5ueX0BEXAJ&#10;/zD86bM6VOxUuxMZLwYFabbJGFWQ5NyJgfwpiUHUPMQpyKqU1w2qXwAAAP//AwBQSwECLQAUAAYA&#10;CAAAACEAtoM4kv4AAADhAQAAEwAAAAAAAAAAAAAAAAAAAAAAW0NvbnRlbnRfVHlwZXNdLnhtbFBL&#10;AQItABQABgAIAAAAIQA4/SH/1gAAAJQBAAALAAAAAAAAAAAAAAAAAC8BAABfcmVscy8ucmVsc1BL&#10;AQItABQABgAIAAAAIQBquiWYIgIAACMEAAAOAAAAAAAAAAAAAAAAAC4CAABkcnMvZTJvRG9jLnht&#10;bFBLAQItABQABgAIAAAAIQDdawIO3gAAAAkBAAAPAAAAAAAAAAAAAAAAAHwEAABkcnMvZG93bnJl&#10;di54bWxQSwUGAAAAAAQABADzAAAAhwUAAAAA&#10;" stroked="f">
                <v:textbox>
                  <w:txbxContent>
                    <w:p w14:paraId="775F42CA" w14:textId="77777777" w:rsidR="00374D10" w:rsidRDefault="00374D10" w:rsidP="00FE1988">
                      <w:pPr>
                        <w:jc w:val="center"/>
                      </w:pPr>
                      <w:r>
                        <w:rPr>
                          <w:rFonts w:ascii="Sylfaen" w:hAnsi="Sylfaen"/>
                          <w:lang w:val="ka-GE"/>
                        </w:rPr>
                        <w:t xml:space="preserve">სურ. </w:t>
                      </w:r>
                      <w:r>
                        <w:rPr>
                          <w:rFonts w:ascii="Sylfaen" w:hAnsi="Sylfaen"/>
                        </w:rPr>
                        <w:t>I.1.1</w:t>
                      </w:r>
                    </w:p>
                  </w:txbxContent>
                </v:textbox>
                <w10:wrap type="square" anchorx="page"/>
              </v:shape>
            </w:pict>
          </mc:Fallback>
        </mc:AlternateContent>
      </w:r>
      <w:r w:rsidR="00B360DA" w:rsidRPr="007548F6">
        <w:rPr>
          <w:rFonts w:ascii="Sylfaen" w:hAnsi="Sylfaen"/>
          <w:color w:val="FF0000"/>
          <w:lang w:val="ka-GE"/>
        </w:rPr>
        <w:tab/>
      </w:r>
      <w:r w:rsidR="00B360DA">
        <w:rPr>
          <w:rFonts w:ascii="Sylfaen" w:hAnsi="Sylfaen"/>
          <w:lang w:val="ka-GE"/>
        </w:rPr>
        <w:tab/>
      </w:r>
    </w:p>
    <w:p w14:paraId="00E1D3F5" w14:textId="6BFD6EC9" w:rsidR="00760ECF" w:rsidRDefault="00760ECF" w:rsidP="00536BCB">
      <w:pPr>
        <w:jc w:val="both"/>
        <w:rPr>
          <w:rFonts w:ascii="Sylfaen" w:hAnsi="Sylfaen"/>
          <w:lang w:val="ka-GE"/>
        </w:rPr>
      </w:pPr>
    </w:p>
    <w:p w14:paraId="054F7F16" w14:textId="77777777" w:rsidR="008653D4" w:rsidRDefault="008653D4" w:rsidP="00536BCB">
      <w:pPr>
        <w:jc w:val="both"/>
        <w:rPr>
          <w:rFonts w:ascii="Sylfaen" w:hAnsi="Sylfaen"/>
          <w:lang w:val="ka-GE"/>
        </w:rPr>
      </w:pPr>
    </w:p>
    <w:p w14:paraId="550D4027" w14:textId="6C8F27E2" w:rsidR="00BB3E68" w:rsidRPr="00536BCB" w:rsidRDefault="00863937" w:rsidP="00536BCB">
      <w:pPr>
        <w:jc w:val="both"/>
        <w:rPr>
          <w:rFonts w:ascii="Sylfaen" w:hAnsi="Sylfaen"/>
          <w:lang w:val="ka-GE"/>
        </w:rPr>
      </w:pPr>
      <w:r w:rsidRPr="00536BCB">
        <w:rPr>
          <w:rFonts w:ascii="Sylfaen" w:hAnsi="Sylfaen"/>
          <w:lang w:val="ka-GE"/>
        </w:rPr>
        <w:t>მას შემ</w:t>
      </w:r>
      <w:r w:rsidR="009240F4">
        <w:rPr>
          <w:rFonts w:ascii="Sylfaen" w:hAnsi="Sylfaen"/>
          <w:lang w:val="ka-GE"/>
        </w:rPr>
        <w:t xml:space="preserve">დეგ რაც </w:t>
      </w:r>
      <w:r w:rsidR="003E70F5">
        <w:rPr>
          <w:rFonts w:ascii="Sylfaen" w:hAnsi="Sylfaen"/>
          <w:lang w:val="ka-GE"/>
        </w:rPr>
        <w:t xml:space="preserve">მომხმარებელი ვებ პორტალის </w:t>
      </w:r>
      <w:r w:rsidR="009240F4">
        <w:rPr>
          <w:rFonts w:ascii="Sylfaen" w:hAnsi="Sylfaen"/>
          <w:lang w:val="ka-GE"/>
        </w:rPr>
        <w:t xml:space="preserve">მთავარი მენიუდან </w:t>
      </w:r>
      <w:r w:rsidR="003E70F5">
        <w:rPr>
          <w:rFonts w:ascii="Sylfaen" w:hAnsi="Sylfaen"/>
          <w:lang w:val="ka-GE"/>
        </w:rPr>
        <w:t xml:space="preserve">აირჩევს </w:t>
      </w:r>
      <w:r w:rsidR="009240F4">
        <w:rPr>
          <w:rFonts w:ascii="Sylfaen" w:hAnsi="Sylfaen"/>
          <w:lang w:val="ka-GE"/>
        </w:rPr>
        <w:t>აპლიკანტის მენიუ</w:t>
      </w:r>
      <w:r w:rsidR="003E70F5">
        <w:rPr>
          <w:rFonts w:ascii="Sylfaen" w:hAnsi="Sylfaen"/>
          <w:lang w:val="ka-GE"/>
        </w:rPr>
        <w:t>ს</w:t>
      </w:r>
      <w:r w:rsidR="00BF6C27" w:rsidRPr="00536BCB">
        <w:rPr>
          <w:rFonts w:ascii="Sylfaen" w:hAnsi="Sylfaen"/>
          <w:lang w:val="ka-GE"/>
        </w:rPr>
        <w:t xml:space="preserve">, </w:t>
      </w:r>
      <w:r w:rsidRPr="00536BCB">
        <w:rPr>
          <w:rFonts w:ascii="Sylfaen" w:hAnsi="Sylfaen"/>
          <w:lang w:val="ka-GE"/>
        </w:rPr>
        <w:t xml:space="preserve">ეკრანზე </w:t>
      </w:r>
      <w:r w:rsidR="00BC23EA">
        <w:rPr>
          <w:rFonts w:ascii="Sylfaen" w:hAnsi="Sylfaen"/>
          <w:lang w:val="ka-GE"/>
        </w:rPr>
        <w:t xml:space="preserve">გამოჩნდება </w:t>
      </w:r>
      <w:r w:rsidR="00733351" w:rsidRPr="00536BCB">
        <w:rPr>
          <w:rFonts w:ascii="Sylfaen" w:hAnsi="Sylfaen"/>
          <w:lang w:val="ka-GE"/>
        </w:rPr>
        <w:t>აპლიკანტის რეგისტრაციისა და ავტორიზაციის შესაბამისი ვებ</w:t>
      </w:r>
      <w:r w:rsidR="00485BBF" w:rsidRPr="00536BCB">
        <w:rPr>
          <w:rFonts w:ascii="Sylfaen" w:hAnsi="Sylfaen"/>
          <w:lang w:val="ka-GE"/>
        </w:rPr>
        <w:t xml:space="preserve"> </w:t>
      </w:r>
      <w:r w:rsidR="004C7018">
        <w:rPr>
          <w:rFonts w:ascii="Sylfaen" w:hAnsi="Sylfaen"/>
          <w:lang w:val="ka-GE"/>
        </w:rPr>
        <w:t>გვერდი</w:t>
      </w:r>
      <w:r w:rsidR="00536BCB" w:rsidRPr="00536BCB">
        <w:rPr>
          <w:rFonts w:ascii="Sylfaen" w:hAnsi="Sylfaen"/>
          <w:lang w:val="ka-GE"/>
        </w:rPr>
        <w:t>.</w:t>
      </w:r>
      <w:r w:rsidR="00F22EC8">
        <w:rPr>
          <w:rFonts w:ascii="Sylfaen" w:hAnsi="Sylfaen"/>
          <w:lang w:val="ka-GE"/>
        </w:rPr>
        <w:t xml:space="preserve"> </w:t>
      </w:r>
      <w:r w:rsidRPr="00536BCB">
        <w:rPr>
          <w:rFonts w:ascii="Sylfaen" w:hAnsi="Sylfaen"/>
          <w:lang w:val="ka-GE"/>
        </w:rPr>
        <w:t>(</w:t>
      </w:r>
      <w:r w:rsidR="00733351" w:rsidRPr="00536BCB">
        <w:rPr>
          <w:rFonts w:ascii="Sylfaen" w:hAnsi="Sylfaen"/>
          <w:lang w:val="ka-GE"/>
        </w:rPr>
        <w:t xml:space="preserve">იხ. </w:t>
      </w:r>
      <w:r w:rsidRPr="00536BCB">
        <w:rPr>
          <w:rFonts w:ascii="Sylfaen" w:hAnsi="Sylfaen"/>
          <w:lang w:val="ka-GE"/>
        </w:rPr>
        <w:t>სურ. I.1.1)</w:t>
      </w:r>
    </w:p>
    <w:p w14:paraId="5E74EF64" w14:textId="73AC4A58" w:rsidR="003E70F5" w:rsidRDefault="003E70F5" w:rsidP="00536BCB">
      <w:pPr>
        <w:jc w:val="both"/>
        <w:rPr>
          <w:rFonts w:ascii="Sylfaen" w:hAnsi="Sylfaen"/>
          <w:color w:val="000000" w:themeColor="text1"/>
          <w:lang w:val="ka-GE"/>
        </w:rPr>
      </w:pPr>
      <w:r>
        <w:rPr>
          <w:rFonts w:ascii="Sylfaen" w:hAnsi="Sylfaen"/>
          <w:color w:val="000000" w:themeColor="text1"/>
          <w:lang w:val="ka-GE"/>
        </w:rPr>
        <w:t>ვებ პორტალზე</w:t>
      </w:r>
      <w:r w:rsidR="0072524E" w:rsidRPr="0072524E">
        <w:rPr>
          <w:rFonts w:ascii="Sylfaen" w:hAnsi="Sylfaen"/>
          <w:color w:val="000000" w:themeColor="text1"/>
          <w:lang w:val="ka-GE"/>
        </w:rPr>
        <w:t xml:space="preserve"> </w:t>
      </w:r>
      <w:r>
        <w:rPr>
          <w:rFonts w:ascii="Sylfaen" w:hAnsi="Sylfaen"/>
          <w:color w:val="000000" w:themeColor="text1"/>
          <w:lang w:val="ka-GE"/>
        </w:rPr>
        <w:t xml:space="preserve">რეგისტრაციის პროცესი </w:t>
      </w:r>
      <w:r w:rsidR="00B706CE">
        <w:rPr>
          <w:rFonts w:ascii="Sylfaen" w:hAnsi="Sylfaen"/>
          <w:color w:val="000000" w:themeColor="text1"/>
          <w:lang w:val="ka-GE"/>
        </w:rPr>
        <w:t>ორ ეტაპიანი</w:t>
      </w:r>
      <w:r>
        <w:rPr>
          <w:rFonts w:ascii="Sylfaen" w:hAnsi="Sylfaen"/>
          <w:color w:val="000000" w:themeColor="text1"/>
          <w:lang w:val="ka-GE"/>
        </w:rPr>
        <w:t>ა</w:t>
      </w:r>
      <w:r w:rsidR="009240F4">
        <w:rPr>
          <w:rFonts w:ascii="Sylfaen" w:hAnsi="Sylfaen"/>
          <w:color w:val="000000" w:themeColor="text1"/>
          <w:lang w:val="ka-GE"/>
        </w:rPr>
        <w:t>.</w:t>
      </w:r>
      <w:r w:rsidR="0072524E" w:rsidRPr="0072524E">
        <w:rPr>
          <w:rFonts w:ascii="Sylfaen" w:hAnsi="Sylfaen"/>
          <w:color w:val="000000" w:themeColor="text1"/>
          <w:lang w:val="ka-GE"/>
        </w:rPr>
        <w:t xml:space="preserve"> </w:t>
      </w:r>
      <w:r w:rsidR="00B706CE">
        <w:rPr>
          <w:rFonts w:ascii="Sylfaen" w:hAnsi="Sylfaen"/>
          <w:color w:val="000000" w:themeColor="text1"/>
          <w:lang w:val="ka-GE"/>
        </w:rPr>
        <w:t xml:space="preserve">პირველ ეტაპზე </w:t>
      </w:r>
      <w:r w:rsidR="00BC23EA">
        <w:rPr>
          <w:rFonts w:ascii="Sylfaen" w:hAnsi="Sylfaen"/>
          <w:color w:val="000000" w:themeColor="text1"/>
          <w:lang w:val="ka-GE"/>
        </w:rPr>
        <w:t>„</w:t>
      </w:r>
      <w:r w:rsidR="0072524E" w:rsidRPr="0072524E">
        <w:rPr>
          <w:rFonts w:ascii="Sylfaen" w:hAnsi="Sylfaen"/>
          <w:color w:val="000000" w:themeColor="text1"/>
          <w:lang w:val="ka-GE"/>
        </w:rPr>
        <w:t>სახელი</w:t>
      </w:r>
      <w:r w:rsidR="00536BCB">
        <w:rPr>
          <w:rFonts w:ascii="Sylfaen" w:hAnsi="Sylfaen"/>
          <w:color w:val="000000" w:themeColor="text1"/>
          <w:lang w:val="ka-GE"/>
        </w:rPr>
        <w:t>სა</w:t>
      </w:r>
      <w:r w:rsidR="00BC23EA">
        <w:rPr>
          <w:rFonts w:ascii="Sylfaen" w:hAnsi="Sylfaen"/>
          <w:color w:val="000000" w:themeColor="text1"/>
          <w:lang w:val="ka-GE"/>
        </w:rPr>
        <w:t>“</w:t>
      </w:r>
      <w:r w:rsidR="0072524E" w:rsidRPr="0072524E">
        <w:rPr>
          <w:rFonts w:ascii="Sylfaen" w:hAnsi="Sylfaen"/>
          <w:color w:val="000000" w:themeColor="text1"/>
          <w:lang w:val="ka-GE"/>
        </w:rPr>
        <w:t xml:space="preserve"> და </w:t>
      </w:r>
      <w:r w:rsidR="00BC23EA">
        <w:rPr>
          <w:rFonts w:ascii="Sylfaen" w:hAnsi="Sylfaen"/>
          <w:color w:val="000000" w:themeColor="text1"/>
          <w:lang w:val="ka-GE"/>
        </w:rPr>
        <w:t>„</w:t>
      </w:r>
      <w:r w:rsidR="0072524E" w:rsidRPr="0072524E">
        <w:rPr>
          <w:rFonts w:ascii="Sylfaen" w:hAnsi="Sylfaen"/>
          <w:color w:val="000000" w:themeColor="text1"/>
          <w:lang w:val="ka-GE"/>
        </w:rPr>
        <w:t>გვარი</w:t>
      </w:r>
      <w:r w:rsidR="00DB7E2C">
        <w:rPr>
          <w:rFonts w:ascii="Sylfaen" w:hAnsi="Sylfaen"/>
          <w:color w:val="000000" w:themeColor="text1"/>
          <w:lang w:val="ka-GE"/>
        </w:rPr>
        <w:t>ს</w:t>
      </w:r>
      <w:r w:rsidR="00BC23EA">
        <w:rPr>
          <w:rFonts w:ascii="Sylfaen" w:hAnsi="Sylfaen"/>
          <w:color w:val="000000" w:themeColor="text1"/>
          <w:lang w:val="ka-GE"/>
        </w:rPr>
        <w:t>“</w:t>
      </w:r>
      <w:r w:rsidR="00DB7E2C">
        <w:rPr>
          <w:rFonts w:ascii="Sylfaen" w:hAnsi="Sylfaen"/>
          <w:color w:val="000000" w:themeColor="text1"/>
          <w:lang w:val="ka-GE"/>
        </w:rPr>
        <w:t xml:space="preserve"> გრაფებში</w:t>
      </w:r>
      <w:r w:rsidR="0072524E" w:rsidRPr="0072524E">
        <w:rPr>
          <w:rFonts w:ascii="Sylfaen" w:hAnsi="Sylfaen"/>
          <w:color w:val="000000" w:themeColor="text1"/>
          <w:lang w:val="ka-GE"/>
        </w:rPr>
        <w:t xml:space="preserve">, შესაბამისად </w:t>
      </w:r>
      <w:r w:rsidR="00615BF4">
        <w:rPr>
          <w:rFonts w:ascii="Sylfaen" w:hAnsi="Sylfaen"/>
          <w:color w:val="000000" w:themeColor="text1"/>
          <w:lang w:val="ka-GE"/>
        </w:rPr>
        <w:t xml:space="preserve">იწერება </w:t>
      </w:r>
      <w:r w:rsidR="0072524E" w:rsidRPr="0072524E">
        <w:rPr>
          <w:rFonts w:ascii="Sylfaen" w:hAnsi="Sylfaen"/>
          <w:color w:val="000000" w:themeColor="text1"/>
          <w:lang w:val="ka-GE"/>
        </w:rPr>
        <w:t>სახელი და გვარი</w:t>
      </w:r>
      <w:r w:rsidR="001707D5">
        <w:rPr>
          <w:rFonts w:ascii="Sylfaen" w:hAnsi="Sylfaen"/>
          <w:color w:val="000000" w:themeColor="text1"/>
          <w:lang w:val="ka-GE"/>
        </w:rPr>
        <w:t>;</w:t>
      </w:r>
      <w:r w:rsidR="0072524E" w:rsidRPr="0072524E">
        <w:rPr>
          <w:rFonts w:ascii="Sylfaen" w:hAnsi="Sylfaen"/>
          <w:color w:val="000000" w:themeColor="text1"/>
          <w:lang w:val="ka-GE"/>
        </w:rPr>
        <w:t xml:space="preserve"> </w:t>
      </w:r>
      <w:r w:rsidR="00BC23EA">
        <w:rPr>
          <w:rFonts w:ascii="Sylfaen" w:hAnsi="Sylfaen"/>
          <w:color w:val="000000" w:themeColor="text1"/>
          <w:lang w:val="ka-GE"/>
        </w:rPr>
        <w:t>„</w:t>
      </w:r>
      <w:r w:rsidR="0072524E" w:rsidRPr="0072524E">
        <w:rPr>
          <w:rFonts w:ascii="Sylfaen" w:hAnsi="Sylfaen"/>
          <w:color w:val="000000" w:themeColor="text1"/>
          <w:lang w:val="ka-GE"/>
        </w:rPr>
        <w:t>ელექტრონულ ფოსტა</w:t>
      </w:r>
      <w:r w:rsidR="00BC23EA">
        <w:rPr>
          <w:rFonts w:ascii="Sylfaen" w:hAnsi="Sylfaen"/>
          <w:color w:val="000000" w:themeColor="text1"/>
          <w:lang w:val="ka-GE"/>
        </w:rPr>
        <w:t>“-</w:t>
      </w:r>
      <w:r w:rsidR="00DB7E2C">
        <w:rPr>
          <w:rFonts w:ascii="Sylfaen" w:hAnsi="Sylfaen"/>
          <w:color w:val="000000" w:themeColor="text1"/>
          <w:lang w:val="ka-GE"/>
        </w:rPr>
        <w:t>ში</w:t>
      </w:r>
      <w:r w:rsidR="001707D5">
        <w:rPr>
          <w:rFonts w:ascii="Sylfaen" w:hAnsi="Sylfaen"/>
          <w:color w:val="000000" w:themeColor="text1"/>
          <w:lang w:val="ka-GE"/>
        </w:rPr>
        <w:t xml:space="preserve"> - </w:t>
      </w:r>
      <w:r w:rsidR="0072524E" w:rsidRPr="0072524E">
        <w:rPr>
          <w:rFonts w:ascii="Sylfaen" w:hAnsi="Sylfaen"/>
          <w:color w:val="000000" w:themeColor="text1"/>
          <w:lang w:val="ka-GE"/>
        </w:rPr>
        <w:t>მოქმედი ელექტრონული ფოსტის მისამართი</w:t>
      </w:r>
      <w:r w:rsidR="00DB7E2C">
        <w:rPr>
          <w:rFonts w:ascii="Sylfaen" w:hAnsi="Sylfaen"/>
          <w:color w:val="000000" w:themeColor="text1"/>
          <w:lang w:val="ka-GE"/>
        </w:rPr>
        <w:t>,</w:t>
      </w:r>
      <w:r w:rsidR="0072524E" w:rsidRPr="0072524E">
        <w:rPr>
          <w:rFonts w:ascii="Sylfaen" w:hAnsi="Sylfaen"/>
          <w:color w:val="000000" w:themeColor="text1"/>
          <w:lang w:val="ka-GE"/>
        </w:rPr>
        <w:t xml:space="preserve"> </w:t>
      </w:r>
      <w:r w:rsidR="00BC23EA">
        <w:rPr>
          <w:rFonts w:ascii="Sylfaen" w:hAnsi="Sylfaen"/>
          <w:color w:val="000000" w:themeColor="text1"/>
          <w:lang w:val="ka-GE"/>
        </w:rPr>
        <w:t>„</w:t>
      </w:r>
      <w:r w:rsidR="0072524E" w:rsidRPr="0072524E">
        <w:rPr>
          <w:rFonts w:ascii="Sylfaen" w:hAnsi="Sylfaen"/>
          <w:color w:val="000000" w:themeColor="text1"/>
          <w:lang w:val="ka-GE"/>
        </w:rPr>
        <w:t>პაროლ</w:t>
      </w:r>
      <w:r w:rsidR="00615BF4">
        <w:rPr>
          <w:rFonts w:ascii="Sylfaen" w:hAnsi="Sylfaen"/>
          <w:color w:val="000000" w:themeColor="text1"/>
          <w:lang w:val="ka-GE"/>
        </w:rPr>
        <w:t>ის</w:t>
      </w:r>
      <w:r w:rsidR="00BC23EA">
        <w:rPr>
          <w:rFonts w:ascii="Sylfaen" w:hAnsi="Sylfaen"/>
          <w:color w:val="000000" w:themeColor="text1"/>
          <w:lang w:val="ka-GE"/>
        </w:rPr>
        <w:t>“</w:t>
      </w:r>
      <w:r w:rsidR="00615BF4">
        <w:rPr>
          <w:rFonts w:ascii="Sylfaen" w:hAnsi="Sylfaen"/>
          <w:color w:val="000000" w:themeColor="text1"/>
          <w:lang w:val="ka-GE"/>
        </w:rPr>
        <w:t xml:space="preserve"> ველში - </w:t>
      </w:r>
      <w:r w:rsidR="0072524E" w:rsidRPr="0072524E">
        <w:rPr>
          <w:rFonts w:ascii="Sylfaen" w:hAnsi="Sylfaen"/>
          <w:color w:val="000000" w:themeColor="text1"/>
          <w:lang w:val="ka-GE"/>
        </w:rPr>
        <w:t xml:space="preserve"> პაროლი, </w:t>
      </w:r>
      <w:r w:rsidR="00BC23EA">
        <w:rPr>
          <w:rFonts w:ascii="Sylfaen" w:hAnsi="Sylfaen"/>
          <w:color w:val="000000" w:themeColor="text1"/>
          <w:lang w:val="ka-GE"/>
        </w:rPr>
        <w:t>„</w:t>
      </w:r>
      <w:r w:rsidR="00615BF4">
        <w:rPr>
          <w:rFonts w:ascii="Sylfaen" w:hAnsi="Sylfaen"/>
          <w:color w:val="000000" w:themeColor="text1"/>
          <w:lang w:val="ka-GE"/>
        </w:rPr>
        <w:t xml:space="preserve">გაიმეორე </w:t>
      </w:r>
      <w:r w:rsidR="00615BF4">
        <w:rPr>
          <w:rFonts w:ascii="Sylfaen" w:hAnsi="Sylfaen"/>
          <w:color w:val="000000" w:themeColor="text1"/>
          <w:lang w:val="ka-GE"/>
        </w:rPr>
        <w:lastRenderedPageBreak/>
        <w:t>პაროლის</w:t>
      </w:r>
      <w:r w:rsidR="00BC23EA">
        <w:rPr>
          <w:rFonts w:ascii="Sylfaen" w:hAnsi="Sylfaen"/>
          <w:color w:val="000000" w:themeColor="text1"/>
          <w:lang w:val="ka-GE"/>
        </w:rPr>
        <w:t>“</w:t>
      </w:r>
      <w:r w:rsidR="00615BF4">
        <w:rPr>
          <w:rFonts w:ascii="Sylfaen" w:hAnsi="Sylfaen"/>
          <w:color w:val="000000" w:themeColor="text1"/>
          <w:lang w:val="ka-GE"/>
        </w:rPr>
        <w:t xml:space="preserve"> ველში - განმეორებით იწერება პაროლი</w:t>
      </w:r>
      <w:r w:rsidR="0072524E" w:rsidRPr="0072524E">
        <w:rPr>
          <w:rFonts w:ascii="Sylfaen" w:hAnsi="Sylfaen"/>
          <w:color w:val="000000" w:themeColor="text1"/>
          <w:lang w:val="ka-GE"/>
        </w:rPr>
        <w:t xml:space="preserve">. </w:t>
      </w:r>
      <w:r w:rsidR="001707D5">
        <w:rPr>
          <w:rFonts w:ascii="Sylfaen" w:hAnsi="Sylfaen"/>
          <w:color w:val="000000" w:themeColor="text1"/>
          <w:lang w:val="ka-GE"/>
        </w:rPr>
        <w:t xml:space="preserve">ამის შემდეგ </w:t>
      </w:r>
      <w:r>
        <w:rPr>
          <w:rFonts w:ascii="Sylfaen" w:hAnsi="Sylfaen"/>
          <w:color w:val="000000" w:themeColor="text1"/>
          <w:lang w:val="ka-GE"/>
        </w:rPr>
        <w:t xml:space="preserve">მომხმარებელმა უნდა მონიშნოს </w:t>
      </w:r>
      <w:r w:rsidR="001707D5">
        <w:rPr>
          <w:rFonts w:ascii="Sylfaen" w:hAnsi="Sylfaen"/>
          <w:color w:val="000000" w:themeColor="text1"/>
          <w:lang w:val="ka-GE"/>
        </w:rPr>
        <w:t>„</w:t>
      </w:r>
      <w:r w:rsidR="00615BF4">
        <w:rPr>
          <w:rFonts w:ascii="Sylfaen" w:hAnsi="Sylfaen"/>
          <w:color w:val="000000" w:themeColor="text1"/>
          <w:lang w:val="ka-GE"/>
        </w:rPr>
        <w:t>მე არ ვარ რობოტ</w:t>
      </w:r>
      <w:r>
        <w:rPr>
          <w:rFonts w:ascii="Sylfaen" w:hAnsi="Sylfaen"/>
          <w:color w:val="000000" w:themeColor="text1"/>
          <w:lang w:val="ka-GE"/>
        </w:rPr>
        <w:t>ი</w:t>
      </w:r>
      <w:r w:rsidR="001707D5">
        <w:rPr>
          <w:rFonts w:ascii="Sylfaen" w:hAnsi="Sylfaen"/>
          <w:color w:val="000000" w:themeColor="text1"/>
          <w:lang w:val="ka-GE"/>
        </w:rPr>
        <w:t>“</w:t>
      </w:r>
      <w:r w:rsidR="001707D5" w:rsidRPr="0072524E">
        <w:rPr>
          <w:rFonts w:ascii="Sylfaen" w:hAnsi="Sylfaen"/>
          <w:color w:val="000000" w:themeColor="text1"/>
          <w:lang w:val="ka-GE"/>
        </w:rPr>
        <w:t xml:space="preserve"> </w:t>
      </w:r>
      <w:r w:rsidR="001707D5">
        <w:rPr>
          <w:rFonts w:ascii="Sylfaen" w:hAnsi="Sylfaen"/>
          <w:color w:val="000000" w:themeColor="text1"/>
          <w:lang w:val="ka-GE"/>
        </w:rPr>
        <w:t xml:space="preserve"> </w:t>
      </w:r>
      <w:r w:rsidR="001707D5" w:rsidRPr="0072524E">
        <w:rPr>
          <w:rFonts w:ascii="Sylfaen" w:hAnsi="Sylfaen"/>
          <w:color w:val="000000" w:themeColor="text1"/>
          <w:lang w:val="ka-GE"/>
        </w:rPr>
        <w:t>და</w:t>
      </w:r>
      <w:r w:rsidR="001707D5">
        <w:rPr>
          <w:rFonts w:ascii="Sylfaen" w:hAnsi="Sylfaen"/>
          <w:color w:val="000000" w:themeColor="text1"/>
          <w:lang w:val="ka-GE"/>
        </w:rPr>
        <w:t xml:space="preserve"> </w:t>
      </w:r>
      <w:r w:rsidR="001707D5" w:rsidRPr="0072524E">
        <w:rPr>
          <w:rFonts w:ascii="Sylfaen" w:hAnsi="Sylfaen"/>
          <w:color w:val="000000" w:themeColor="text1"/>
          <w:lang w:val="ka-GE"/>
        </w:rPr>
        <w:t>,,რეგისტრაცია’’</w:t>
      </w:r>
      <w:r w:rsidR="001707D5">
        <w:rPr>
          <w:rFonts w:ascii="Sylfaen" w:hAnsi="Sylfaen"/>
          <w:color w:val="000000" w:themeColor="text1"/>
          <w:lang w:val="ka-GE"/>
        </w:rPr>
        <w:t xml:space="preserve"> </w:t>
      </w:r>
      <w:r>
        <w:rPr>
          <w:rFonts w:ascii="Sylfaen" w:hAnsi="Sylfaen"/>
          <w:color w:val="000000" w:themeColor="text1"/>
          <w:lang w:val="ka-GE"/>
        </w:rPr>
        <w:t>ღილაკ</w:t>
      </w:r>
      <w:r w:rsidR="00BC23EA">
        <w:rPr>
          <w:rFonts w:ascii="Sylfaen" w:hAnsi="Sylfaen"/>
          <w:color w:val="000000" w:themeColor="text1"/>
          <w:lang w:val="ka-GE"/>
        </w:rPr>
        <w:t>ზე დაჭერით</w:t>
      </w:r>
      <w:r>
        <w:rPr>
          <w:rFonts w:ascii="Sylfaen" w:hAnsi="Sylfaen"/>
          <w:color w:val="000000" w:themeColor="text1"/>
          <w:lang w:val="ka-GE"/>
        </w:rPr>
        <w:t xml:space="preserve"> დაასრულოს ვებ პორტალზე რეგისტრაციის პირველი ეტაპი</w:t>
      </w:r>
      <w:r w:rsidR="00615BF4">
        <w:rPr>
          <w:rFonts w:ascii="Sylfaen" w:hAnsi="Sylfaen"/>
          <w:color w:val="000000" w:themeColor="text1"/>
          <w:lang w:val="ka-GE"/>
        </w:rPr>
        <w:t xml:space="preserve">. </w:t>
      </w:r>
    </w:p>
    <w:p w14:paraId="78630CC1" w14:textId="0BCC9E8F" w:rsidR="0028179E" w:rsidRDefault="00BC23EA" w:rsidP="00536BCB">
      <w:pPr>
        <w:jc w:val="both"/>
        <w:rPr>
          <w:rFonts w:ascii="Sylfaen" w:hAnsi="Sylfaen"/>
          <w:color w:val="000000" w:themeColor="text1"/>
        </w:rPr>
      </w:pPr>
      <w:r>
        <w:rPr>
          <w:rFonts w:ascii="Sylfaen" w:hAnsi="Sylfaen"/>
          <w:color w:val="000000" w:themeColor="text1"/>
          <w:lang w:val="ka-GE"/>
        </w:rPr>
        <w:t>„რეი</w:t>
      </w:r>
      <w:r w:rsidR="004959F2">
        <w:rPr>
          <w:rFonts w:ascii="Sylfaen" w:hAnsi="Sylfaen"/>
          <w:color w:val="000000" w:themeColor="text1"/>
          <w:lang w:val="ka-GE"/>
        </w:rPr>
        <w:t>ს</w:t>
      </w:r>
      <w:r>
        <w:rPr>
          <w:rFonts w:ascii="Sylfaen" w:hAnsi="Sylfaen"/>
          <w:color w:val="000000" w:themeColor="text1"/>
          <w:lang w:val="ka-GE"/>
        </w:rPr>
        <w:t xml:space="preserve">ტრაცია“ ღილაკზე დაჭერის </w:t>
      </w:r>
      <w:r w:rsidR="00782007">
        <w:rPr>
          <w:rFonts w:ascii="Sylfaen" w:hAnsi="Sylfaen"/>
          <w:color w:val="000000" w:themeColor="text1"/>
          <w:lang w:val="ka-GE"/>
        </w:rPr>
        <w:t>შემდეგ</w:t>
      </w:r>
      <w:r w:rsidR="003E70F5">
        <w:rPr>
          <w:rFonts w:ascii="Sylfaen" w:hAnsi="Sylfaen"/>
          <w:color w:val="000000" w:themeColor="text1"/>
          <w:lang w:val="ka-GE"/>
        </w:rPr>
        <w:t xml:space="preserve"> </w:t>
      </w:r>
      <w:r>
        <w:rPr>
          <w:rFonts w:ascii="Sylfaen" w:hAnsi="Sylfaen"/>
          <w:color w:val="000000" w:themeColor="text1"/>
          <w:lang w:val="ka-GE"/>
        </w:rPr>
        <w:t xml:space="preserve">მითითებულ </w:t>
      </w:r>
      <w:r w:rsidR="00782007">
        <w:rPr>
          <w:rFonts w:ascii="Sylfaen" w:hAnsi="Sylfaen"/>
          <w:color w:val="000000" w:themeColor="text1"/>
          <w:lang w:val="ka-GE"/>
        </w:rPr>
        <w:t>ელ</w:t>
      </w:r>
      <w:r w:rsidR="003E70F5">
        <w:rPr>
          <w:rFonts w:ascii="Sylfaen" w:hAnsi="Sylfaen"/>
          <w:color w:val="000000" w:themeColor="text1"/>
          <w:lang w:val="ka-GE"/>
        </w:rPr>
        <w:t>.</w:t>
      </w:r>
      <w:r w:rsidR="00782007">
        <w:rPr>
          <w:rFonts w:ascii="Sylfaen" w:hAnsi="Sylfaen"/>
          <w:color w:val="000000" w:themeColor="text1"/>
          <w:lang w:val="ka-GE"/>
        </w:rPr>
        <w:t xml:space="preserve"> ფოსტაზე </w:t>
      </w:r>
      <w:r w:rsidR="00C94A96">
        <w:rPr>
          <w:rFonts w:ascii="Sylfaen" w:hAnsi="Sylfaen"/>
          <w:color w:val="000000" w:themeColor="text1"/>
          <w:lang w:val="ka-GE"/>
        </w:rPr>
        <w:t xml:space="preserve">იგზავნება მეილი აქტივაციის </w:t>
      </w:r>
      <w:r w:rsidR="00782007">
        <w:rPr>
          <w:rFonts w:ascii="Sylfaen" w:hAnsi="Sylfaen"/>
          <w:color w:val="000000" w:themeColor="text1"/>
          <w:lang w:val="ka-GE"/>
        </w:rPr>
        <w:t>ბმული</w:t>
      </w:r>
      <w:r w:rsidR="00C94A96">
        <w:rPr>
          <w:rFonts w:ascii="Sylfaen" w:hAnsi="Sylfaen"/>
          <w:color w:val="000000" w:themeColor="text1"/>
          <w:lang w:val="ka-GE"/>
        </w:rPr>
        <w:t>თ</w:t>
      </w:r>
      <w:r w:rsidR="00782007">
        <w:rPr>
          <w:rFonts w:ascii="Sylfaen" w:hAnsi="Sylfaen"/>
          <w:color w:val="000000" w:themeColor="text1"/>
          <w:lang w:val="ka-GE"/>
        </w:rPr>
        <w:t xml:space="preserve">. მხოლოდ ამ ბმულზე გადასვლის შემდეგ </w:t>
      </w:r>
      <w:r w:rsidR="00615BF4">
        <w:rPr>
          <w:rFonts w:ascii="Sylfaen" w:hAnsi="Sylfaen"/>
          <w:color w:val="000000" w:themeColor="text1"/>
          <w:lang w:val="ka-GE"/>
        </w:rPr>
        <w:t xml:space="preserve">აქტიურდება </w:t>
      </w:r>
      <w:r>
        <w:rPr>
          <w:rFonts w:ascii="Sylfaen" w:hAnsi="Sylfaen"/>
          <w:color w:val="000000" w:themeColor="text1"/>
          <w:lang w:val="ka-GE"/>
        </w:rPr>
        <w:t xml:space="preserve">მომხმარებლის </w:t>
      </w:r>
      <w:r w:rsidR="00615BF4">
        <w:rPr>
          <w:rFonts w:ascii="Sylfaen" w:hAnsi="Sylfaen"/>
          <w:color w:val="000000" w:themeColor="text1"/>
          <w:lang w:val="ka-GE"/>
        </w:rPr>
        <w:t>პროფილი</w:t>
      </w:r>
      <w:r w:rsidR="00430F8F">
        <w:rPr>
          <w:rFonts w:ascii="Sylfaen" w:hAnsi="Sylfaen"/>
          <w:color w:val="000000" w:themeColor="text1"/>
          <w:lang w:val="ka-GE"/>
        </w:rPr>
        <w:t xml:space="preserve"> და </w:t>
      </w:r>
      <w:r w:rsidR="00782007">
        <w:rPr>
          <w:rFonts w:ascii="Sylfaen" w:hAnsi="Sylfaen"/>
          <w:color w:val="000000" w:themeColor="text1"/>
          <w:lang w:val="ka-GE"/>
        </w:rPr>
        <w:t>ავტორიზაცი</w:t>
      </w:r>
      <w:r w:rsidR="00430F8F">
        <w:rPr>
          <w:rFonts w:ascii="Sylfaen" w:hAnsi="Sylfaen"/>
          <w:color w:val="000000" w:themeColor="text1"/>
          <w:lang w:val="ka-GE"/>
        </w:rPr>
        <w:t xml:space="preserve">ა </w:t>
      </w:r>
      <w:r w:rsidR="00615BF4">
        <w:rPr>
          <w:rFonts w:ascii="Sylfaen" w:hAnsi="Sylfaen"/>
          <w:color w:val="000000" w:themeColor="text1"/>
          <w:lang w:val="ka-GE"/>
        </w:rPr>
        <w:t>ხდება</w:t>
      </w:r>
      <w:r w:rsidR="00430F8F">
        <w:rPr>
          <w:rFonts w:ascii="Sylfaen" w:hAnsi="Sylfaen"/>
          <w:color w:val="000000" w:themeColor="text1"/>
          <w:lang w:val="ka-GE"/>
        </w:rPr>
        <w:t xml:space="preserve"> შესაძლებელი</w:t>
      </w:r>
      <w:r w:rsidR="001707D5">
        <w:rPr>
          <w:rFonts w:ascii="Sylfaen" w:hAnsi="Sylfaen"/>
          <w:color w:val="000000" w:themeColor="text1"/>
          <w:lang w:val="ka-GE"/>
        </w:rPr>
        <w:t>. წინააღმდ</w:t>
      </w:r>
      <w:r w:rsidR="00AB3330">
        <w:rPr>
          <w:rFonts w:ascii="Sylfaen" w:hAnsi="Sylfaen"/>
          <w:color w:val="000000" w:themeColor="text1"/>
          <w:lang w:val="ka-GE"/>
        </w:rPr>
        <w:t>ეგ შემთხვევაში შეუძლებელია</w:t>
      </w:r>
      <w:r w:rsidR="001707D5">
        <w:rPr>
          <w:rFonts w:ascii="Sylfaen" w:hAnsi="Sylfaen"/>
          <w:color w:val="000000" w:themeColor="text1"/>
          <w:lang w:val="ka-GE"/>
        </w:rPr>
        <w:t xml:space="preserve"> პროფილით სარგებლობა</w:t>
      </w:r>
      <w:r w:rsidR="00863937">
        <w:rPr>
          <w:rFonts w:ascii="Sylfaen" w:hAnsi="Sylfaen"/>
          <w:color w:val="000000" w:themeColor="text1"/>
          <w:lang w:val="ka-GE"/>
        </w:rPr>
        <w:t>.</w:t>
      </w:r>
      <w:r w:rsidR="00B15044">
        <w:rPr>
          <w:rFonts w:ascii="Sylfaen" w:hAnsi="Sylfaen"/>
          <w:color w:val="000000" w:themeColor="text1"/>
        </w:rPr>
        <w:t xml:space="preserve"> (</w:t>
      </w:r>
      <w:r w:rsidR="00536BCB">
        <w:rPr>
          <w:rFonts w:ascii="Sylfaen" w:hAnsi="Sylfaen"/>
          <w:color w:val="000000" w:themeColor="text1"/>
          <w:lang w:val="ka-GE"/>
        </w:rPr>
        <w:t xml:space="preserve">იხ. </w:t>
      </w:r>
      <w:r w:rsidR="00B15044">
        <w:rPr>
          <w:rFonts w:ascii="Sylfaen" w:hAnsi="Sylfaen"/>
          <w:color w:val="000000" w:themeColor="text1"/>
          <w:lang w:val="ka-GE"/>
        </w:rPr>
        <w:t xml:space="preserve">სურ. </w:t>
      </w:r>
      <w:r w:rsidR="00B15044">
        <w:rPr>
          <w:rFonts w:ascii="Sylfaen" w:hAnsi="Sylfaen"/>
          <w:color w:val="000000" w:themeColor="text1"/>
        </w:rPr>
        <w:t>I.1.2)</w:t>
      </w:r>
      <w:r w:rsidR="003B3C45">
        <w:rPr>
          <w:rFonts w:ascii="Sylfaen" w:hAnsi="Sylfaen"/>
          <w:color w:val="000000" w:themeColor="text1"/>
        </w:rPr>
        <w:t>.</w:t>
      </w:r>
    </w:p>
    <w:p w14:paraId="728D2123" w14:textId="77777777" w:rsidR="00760ECF" w:rsidRPr="00BB3E68" w:rsidRDefault="00760ECF" w:rsidP="00536BCB">
      <w:pPr>
        <w:jc w:val="both"/>
        <w:rPr>
          <w:rFonts w:ascii="Sylfaen" w:hAnsi="Sylfaen"/>
          <w:lang w:val="ka-GE"/>
        </w:rPr>
      </w:pPr>
    </w:p>
    <w:p w14:paraId="0AED3A3C" w14:textId="51BDFAA6" w:rsidR="00EF7259" w:rsidRDefault="00BB3E68" w:rsidP="00EF7259">
      <w:pPr>
        <w:spacing w:before="100" w:beforeAutospacing="1" w:after="100" w:afterAutospacing="1"/>
        <w:jc w:val="center"/>
        <w:rPr>
          <w:rFonts w:ascii="Sylfaen" w:hAnsi="Sylfaen"/>
          <w:color w:val="000000" w:themeColor="text1"/>
          <w:lang w:val="ka-GE"/>
        </w:rPr>
      </w:pPr>
      <w:r>
        <w:rPr>
          <w:noProof/>
        </w:rPr>
        <w:drawing>
          <wp:inline distT="0" distB="0" distL="0" distR="0" wp14:anchorId="3315C156" wp14:editId="42C77240">
            <wp:extent cx="4076700" cy="2697028"/>
            <wp:effectExtent l="57150" t="57150" r="114300" b="1225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89442" cy="270545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bookmarkStart w:id="11" w:name="_Toc405406388"/>
    </w:p>
    <w:p w14:paraId="1207F3BC" w14:textId="54582CE8" w:rsidR="00760ECF" w:rsidRDefault="00760ECF" w:rsidP="00EF7259">
      <w:pPr>
        <w:spacing w:before="100" w:beforeAutospacing="1" w:after="100" w:afterAutospacing="1"/>
        <w:jc w:val="center"/>
        <w:rPr>
          <w:rFonts w:ascii="Sylfaen" w:hAnsi="Sylfaen"/>
          <w:color w:val="000000" w:themeColor="text1"/>
          <w:lang w:val="ka-GE"/>
        </w:rPr>
      </w:pPr>
      <w:r>
        <w:rPr>
          <w:noProof/>
        </w:rPr>
        <mc:AlternateContent>
          <mc:Choice Requires="wps">
            <w:drawing>
              <wp:anchor distT="0" distB="0" distL="114300" distR="114300" simplePos="0" relativeHeight="251674624" behindDoc="0" locked="0" layoutInCell="1" allowOverlap="1" wp14:anchorId="6E543CF5" wp14:editId="01C5825A">
                <wp:simplePos x="0" y="0"/>
                <wp:positionH relativeFrom="margin">
                  <wp:align>center</wp:align>
                </wp:positionH>
                <wp:positionV relativeFrom="paragraph">
                  <wp:posOffset>6985</wp:posOffset>
                </wp:positionV>
                <wp:extent cx="1143000" cy="304800"/>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11430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63784" w14:textId="77777777" w:rsidR="00374D10" w:rsidRDefault="00374D10" w:rsidP="00EF7259">
                            <w:pPr>
                              <w:jc w:val="center"/>
                            </w:pPr>
                            <w:r>
                              <w:rPr>
                                <w:rFonts w:ascii="Sylfaen" w:hAnsi="Sylfaen"/>
                                <w:lang w:val="ka-GE"/>
                              </w:rPr>
                              <w:t xml:space="preserve">სურ. </w:t>
                            </w:r>
                            <w:r>
                              <w:rPr>
                                <w:rFonts w:ascii="Sylfaen" w:hAnsi="Sylfaen"/>
                              </w:rPr>
                              <w:t>I.1.2</w:t>
                            </w:r>
                          </w:p>
                          <w:p w14:paraId="0AEC9E85" w14:textId="77777777" w:rsidR="00374D10" w:rsidRDefault="00374D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E543CF5" id="Text Box 123" o:spid="_x0000_s1030" type="#_x0000_t202" style="position:absolute;left:0;text-align:left;margin-left:0;margin-top:.55pt;width:90pt;height:24pt;z-index:2516746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EEcgAIAAG0FAAAOAAAAZHJzL2Uyb0RvYy54bWysVEtv2zAMvg/YfxB0X+w82nVGnSJrkWFA&#10;0RZLhp4VWWqMSaImKbGzXz9KtpOg26XDLjYlfqT4+Mjrm1YrshfO12BKOh7llAjDoarNS0m/r5cf&#10;rijxgZmKKTCipAfh6c38/bvrxhZiAltQlXAEnRhfNLak2xBskWWeb4VmfgRWGFRKcJoFPLqXrHKs&#10;Qe9aZZM8v8wacJV1wIX3eHvXKek8+ZdS8PAopReBqJJibCF9Xfpu4jebX7PixTG7rXkfBvuHKDSr&#10;DT56dHXHAiM7V//hStfcgQcZRhx0BlLWXKQcMJtx/iqb1ZZZkXLB4nh7LJP/f275w/7JkbrC3k2m&#10;lBimsUlr0QbyGVoS77BCjfUFAlcWoaFFBaKHe4+XMfFWOh3/mBJBPdb6cKxvdMej0Xg2zXNUcdRN&#10;89kVyug+O1lb58MXAZpEoaQO+5fKyvb3PnTQARIfM7CslUo9VIY0Jb2cXuTJ4KhB58pErEhs6N3E&#10;jLrIkxQOSkSMMt+ExGqkBOJF4qG4VY7sGTKIcS5MSLknv4iOKIlBvMWwx5+ieotxl8fwMphwNNa1&#10;AZeyfxV29WMIWXZ4rPlZ3lEM7aZNNJgNjd1AdcB+O+hmxlu+rLEp98yHJ+ZwSLCPOPjhET9SARYf&#10;eomSLbhff7uPeOQuailpcOhK6n/umBOUqK8GWf1pPJvFKU2H2cXHCR7cuWZzrjE7fQvYlTGuGMuT&#10;GPFBDaJ0oJ9xPyziq6hihuPbJQ2DeBu6VYD7hYvFIoFwLi0L92ZleXQdmxQpt26fmbM9LwMy+gGG&#10;8WTFK3p22GhpYLELIOvE3Vjnrqp9/XGmE/v7/ROXxvk5oU5bcv4bAAD//wMAUEsDBBQABgAIAAAA&#10;IQAifHer3AAAAAUBAAAPAAAAZHJzL2Rvd25yZXYueG1sTI9PS8NAEMXvgt9hmYI3u0lRiTGbUgJF&#10;ED209uJtkp0mofsnZrdt9NM7Pdnjmze893vFcrJGnGgMvXcK0nkCglzjde9aBbvP9X0GIkR0Go13&#10;pOCHAizL25sCc+3PbkOnbWwFh7iQo4IuxiGXMjQdWQxzP5Bjb+9Hi5Hl2Eo94pnDrZGLJHmSFnvH&#10;DR0OVHXUHLZHq+CtWn/gpl7Y7NdUr+/71fC9+3pU6m42rV5ARJri/zNc8BkdSmaq/dHpIIwCHhL5&#10;moK4mFnCulbw8JyCLAt5TV/+AQAA//8DAFBLAQItABQABgAIAAAAIQC2gziS/gAAAOEBAAATAAAA&#10;AAAAAAAAAAAAAAAAAABbQ29udGVudF9UeXBlc10ueG1sUEsBAi0AFAAGAAgAAAAhADj9If/WAAAA&#10;lAEAAAsAAAAAAAAAAAAAAAAALwEAAF9yZWxzLy5yZWxzUEsBAi0AFAAGAAgAAAAhAOc0QRyAAgAA&#10;bQUAAA4AAAAAAAAAAAAAAAAALgIAAGRycy9lMm9Eb2MueG1sUEsBAi0AFAAGAAgAAAAhACJ8d6vc&#10;AAAABQEAAA8AAAAAAAAAAAAAAAAA2gQAAGRycy9kb3ducmV2LnhtbFBLBQYAAAAABAAEAPMAAADj&#10;BQAAAAA=&#10;" filled="f" stroked="f" strokeweight=".5pt">
                <v:textbox>
                  <w:txbxContent>
                    <w:p w14:paraId="30E63784" w14:textId="77777777" w:rsidR="00374D10" w:rsidRDefault="00374D10" w:rsidP="00EF7259">
                      <w:pPr>
                        <w:jc w:val="center"/>
                      </w:pPr>
                      <w:r>
                        <w:rPr>
                          <w:rFonts w:ascii="Sylfaen" w:hAnsi="Sylfaen"/>
                          <w:lang w:val="ka-GE"/>
                        </w:rPr>
                        <w:t xml:space="preserve">სურ. </w:t>
                      </w:r>
                      <w:r>
                        <w:rPr>
                          <w:rFonts w:ascii="Sylfaen" w:hAnsi="Sylfaen"/>
                        </w:rPr>
                        <w:t>I.1.2</w:t>
                      </w:r>
                    </w:p>
                    <w:p w14:paraId="0AEC9E85" w14:textId="77777777" w:rsidR="00374D10" w:rsidRDefault="00374D10"/>
                  </w:txbxContent>
                </v:textbox>
                <w10:wrap anchorx="margin"/>
              </v:shape>
            </w:pict>
          </mc:Fallback>
        </mc:AlternateContent>
      </w:r>
    </w:p>
    <w:p w14:paraId="3118E050" w14:textId="77777777" w:rsidR="00DD5A14" w:rsidRPr="00EF7259" w:rsidRDefault="00DD5A14" w:rsidP="00EF7259">
      <w:pPr>
        <w:spacing w:before="100" w:beforeAutospacing="1" w:after="100" w:afterAutospacing="1"/>
        <w:jc w:val="center"/>
        <w:rPr>
          <w:rFonts w:ascii="Sylfaen" w:hAnsi="Sylfaen"/>
          <w:color w:val="000000" w:themeColor="text1"/>
          <w:lang w:val="ka-GE"/>
        </w:rPr>
      </w:pPr>
    </w:p>
    <w:p w14:paraId="70214C19" w14:textId="7D101A4E" w:rsidR="00CE15A1" w:rsidRDefault="00563A71" w:rsidP="0062727E">
      <w:pPr>
        <w:pStyle w:val="Heading1"/>
        <w:rPr>
          <w:rFonts w:ascii="Sylfaen" w:hAnsi="Sylfaen" w:cs="Sylfaen"/>
        </w:rPr>
      </w:pPr>
      <w:bookmarkStart w:id="12" w:name="_Toc500850259"/>
      <w:r w:rsidRPr="00CE15A1">
        <w:rPr>
          <w:rFonts w:ascii="Calibri" w:hAnsi="Calibri"/>
        </w:rPr>
        <w:t>II</w:t>
      </w:r>
      <w:r w:rsidR="0072524E" w:rsidRPr="00CE15A1">
        <w:rPr>
          <w:rFonts w:ascii="Calibri" w:hAnsi="Calibri"/>
        </w:rPr>
        <w:t xml:space="preserve"> </w:t>
      </w:r>
      <w:r w:rsidR="00E07E41" w:rsidRPr="00CE15A1">
        <w:rPr>
          <w:rFonts w:ascii="Sylfaen" w:hAnsi="Sylfaen" w:cs="Sylfaen"/>
        </w:rPr>
        <w:t>თავი</w:t>
      </w:r>
      <w:r w:rsidR="00E07E41" w:rsidRPr="00CE15A1">
        <w:rPr>
          <w:rFonts w:ascii="Calibri" w:hAnsi="Calibri"/>
        </w:rPr>
        <w:t xml:space="preserve">. </w:t>
      </w:r>
      <w:bookmarkEnd w:id="11"/>
      <w:r w:rsidR="00E07E41" w:rsidRPr="00CE15A1">
        <w:rPr>
          <w:rFonts w:ascii="Sylfaen" w:hAnsi="Sylfaen" w:cs="Sylfaen"/>
        </w:rPr>
        <w:t>ავტორიზაცია</w:t>
      </w:r>
      <w:r w:rsidR="00E07E41" w:rsidRPr="00CE15A1">
        <w:rPr>
          <w:rFonts w:ascii="Calibri" w:hAnsi="Calibri"/>
        </w:rPr>
        <w:t xml:space="preserve"> </w:t>
      </w:r>
      <w:r w:rsidR="00E07E41" w:rsidRPr="00CE15A1">
        <w:rPr>
          <w:rFonts w:ascii="Sylfaen" w:hAnsi="Sylfaen" w:cs="Sylfaen"/>
        </w:rPr>
        <w:t>და</w:t>
      </w:r>
      <w:r w:rsidR="00E07E41" w:rsidRPr="00CE15A1">
        <w:rPr>
          <w:rFonts w:ascii="Calibri" w:hAnsi="Calibri"/>
        </w:rPr>
        <w:t xml:space="preserve"> </w:t>
      </w:r>
      <w:r w:rsidR="00E07E41" w:rsidRPr="00CE15A1">
        <w:rPr>
          <w:rFonts w:ascii="Sylfaen" w:hAnsi="Sylfaen" w:cs="Sylfaen"/>
        </w:rPr>
        <w:t>პაროლის</w:t>
      </w:r>
      <w:r w:rsidR="00E07E41" w:rsidRPr="00CE15A1">
        <w:rPr>
          <w:rFonts w:ascii="Calibri" w:hAnsi="Calibri"/>
        </w:rPr>
        <w:t xml:space="preserve"> </w:t>
      </w:r>
      <w:r w:rsidR="00E07E41" w:rsidRPr="00CE15A1">
        <w:rPr>
          <w:rFonts w:ascii="Sylfaen" w:hAnsi="Sylfaen" w:cs="Sylfaen"/>
        </w:rPr>
        <w:t>აღდგენა</w:t>
      </w:r>
      <w:bookmarkStart w:id="13" w:name="_Toc496548116"/>
      <w:bookmarkStart w:id="14" w:name="_Toc405406389"/>
      <w:bookmarkEnd w:id="12"/>
      <w:r w:rsidR="00CE15A1">
        <w:rPr>
          <w:rFonts w:ascii="Sylfaen" w:hAnsi="Sylfaen" w:cs="Sylfaen"/>
        </w:rPr>
        <w:t xml:space="preserve"> </w:t>
      </w:r>
    </w:p>
    <w:p w14:paraId="55CB2AB6" w14:textId="77777777" w:rsidR="008653D4" w:rsidRPr="0062727E" w:rsidRDefault="008653D4" w:rsidP="0062727E"/>
    <w:p w14:paraId="7DAA1945" w14:textId="48713C6A" w:rsidR="003E70F5" w:rsidRDefault="003E70F5" w:rsidP="00090332">
      <w:pPr>
        <w:jc w:val="both"/>
      </w:pPr>
      <w:r w:rsidRPr="00715FD6">
        <w:rPr>
          <w:rFonts w:ascii="Sylfaen" w:hAnsi="Sylfaen" w:cs="Sylfaen"/>
          <w:lang w:val="ka-GE"/>
        </w:rPr>
        <w:t>გრანტების</w:t>
      </w:r>
      <w:r w:rsidRPr="00715FD6">
        <w:rPr>
          <w:lang w:val="ka-GE"/>
        </w:rPr>
        <w:t xml:space="preserve"> </w:t>
      </w:r>
      <w:r w:rsidRPr="00715FD6">
        <w:rPr>
          <w:rFonts w:ascii="Sylfaen" w:hAnsi="Sylfaen" w:cs="Sylfaen"/>
          <w:lang w:val="ka-GE"/>
        </w:rPr>
        <w:t>მართვის</w:t>
      </w:r>
      <w:r w:rsidRPr="00715FD6">
        <w:rPr>
          <w:lang w:val="ka-GE"/>
        </w:rPr>
        <w:t xml:space="preserve"> </w:t>
      </w:r>
      <w:r w:rsidRPr="00715FD6">
        <w:rPr>
          <w:rFonts w:ascii="Sylfaen" w:hAnsi="Sylfaen" w:cs="Sylfaen"/>
        </w:rPr>
        <w:t>ვებ</w:t>
      </w:r>
      <w:r w:rsidRPr="00715FD6">
        <w:t xml:space="preserve"> </w:t>
      </w:r>
      <w:r>
        <w:rPr>
          <w:rFonts w:ascii="Sylfaen" w:hAnsi="Sylfaen" w:cs="Sylfaen"/>
          <w:lang w:val="ka-GE"/>
        </w:rPr>
        <w:t>პორტალთან</w:t>
      </w:r>
      <w:r w:rsidRPr="00715FD6">
        <w:t xml:space="preserve"> </w:t>
      </w:r>
      <w:r w:rsidRPr="00715FD6">
        <w:rPr>
          <w:rFonts w:ascii="Sylfaen" w:hAnsi="Sylfaen" w:cs="Sylfaen"/>
        </w:rPr>
        <w:t>წვდომა</w:t>
      </w:r>
      <w:r w:rsidRPr="00715FD6">
        <w:t xml:space="preserve"> </w:t>
      </w:r>
      <w:r>
        <w:rPr>
          <w:rFonts w:ascii="Sylfaen" w:hAnsi="Sylfaen"/>
          <w:lang w:val="ka-GE"/>
        </w:rPr>
        <w:t xml:space="preserve">აპლიკანტის როლის მქონე </w:t>
      </w:r>
      <w:r w:rsidRPr="00715FD6">
        <w:rPr>
          <w:rFonts w:ascii="Sylfaen" w:hAnsi="Sylfaen" w:cs="Sylfaen"/>
        </w:rPr>
        <w:t>ავტორიზებულ</w:t>
      </w:r>
      <w:r w:rsidRPr="00715FD6">
        <w:t xml:space="preserve"> </w:t>
      </w:r>
      <w:r w:rsidRPr="00715FD6">
        <w:rPr>
          <w:rFonts w:ascii="Sylfaen" w:hAnsi="Sylfaen" w:cs="Sylfaen"/>
        </w:rPr>
        <w:t>მომხმარებლებს</w:t>
      </w:r>
      <w:r w:rsidRPr="00715FD6">
        <w:t xml:space="preserve"> </w:t>
      </w:r>
      <w:r w:rsidRPr="00715FD6">
        <w:rPr>
          <w:rFonts w:ascii="Sylfaen" w:hAnsi="Sylfaen" w:cs="Sylfaen"/>
        </w:rPr>
        <w:t>შეუძლიათ</w:t>
      </w:r>
      <w:r w:rsidRPr="00715FD6">
        <w:t xml:space="preserve"> </w:t>
      </w:r>
      <w:r w:rsidRPr="00715FD6">
        <w:rPr>
          <w:rFonts w:ascii="Sylfaen" w:hAnsi="Sylfaen" w:cs="Sylfaen"/>
        </w:rPr>
        <w:t>მხოლოდ</w:t>
      </w:r>
      <w:r w:rsidRPr="00715FD6">
        <w:t xml:space="preserve"> </w:t>
      </w:r>
      <w:r w:rsidRPr="00715FD6">
        <w:rPr>
          <w:rFonts w:ascii="Sylfaen" w:hAnsi="Sylfaen" w:cs="Sylfaen"/>
        </w:rPr>
        <w:t>ავტორიზაციის</w:t>
      </w:r>
      <w:r w:rsidRPr="00715FD6">
        <w:t xml:space="preserve"> </w:t>
      </w:r>
      <w:r w:rsidRPr="00715FD6">
        <w:rPr>
          <w:rFonts w:ascii="Sylfaen" w:hAnsi="Sylfaen" w:cs="Sylfaen"/>
        </w:rPr>
        <w:t>გავლის</w:t>
      </w:r>
      <w:r w:rsidRPr="00715FD6">
        <w:t xml:space="preserve"> </w:t>
      </w:r>
      <w:r w:rsidRPr="00715FD6">
        <w:rPr>
          <w:rFonts w:ascii="Sylfaen" w:hAnsi="Sylfaen" w:cs="Sylfaen"/>
        </w:rPr>
        <w:t>შემდეგ</w:t>
      </w:r>
      <w:r w:rsidRPr="00715FD6">
        <w:t xml:space="preserve">. </w:t>
      </w:r>
    </w:p>
    <w:p w14:paraId="564D70F4" w14:textId="1FC274BE" w:rsidR="009F5E00" w:rsidRDefault="003E70F5" w:rsidP="00090332">
      <w:pPr>
        <w:jc w:val="both"/>
      </w:pPr>
      <w:r w:rsidRPr="00715FD6">
        <w:rPr>
          <w:rFonts w:ascii="Sylfaen" w:hAnsi="Sylfaen" w:cs="Sylfaen"/>
        </w:rPr>
        <w:t>ავტორიზაციის</w:t>
      </w:r>
      <w:r w:rsidRPr="00715FD6">
        <w:t xml:space="preserve"> </w:t>
      </w:r>
      <w:r>
        <w:rPr>
          <w:rFonts w:ascii="Sylfaen" w:hAnsi="Sylfaen" w:cs="Sylfaen"/>
          <w:lang w:val="ka-GE"/>
        </w:rPr>
        <w:t xml:space="preserve">გავლა აპლიკანტს შეუძლია ვებპორტალის </w:t>
      </w:r>
      <w:r w:rsidRPr="00715FD6">
        <w:rPr>
          <w:rFonts w:ascii="Sylfaen" w:hAnsi="Sylfaen" w:cs="Sylfaen"/>
          <w:lang w:val="ka-GE"/>
        </w:rPr>
        <w:t>მთავარი</w:t>
      </w:r>
      <w:r w:rsidRPr="00715FD6">
        <w:rPr>
          <w:lang w:val="ka-GE"/>
        </w:rPr>
        <w:t xml:space="preserve"> </w:t>
      </w:r>
      <w:r w:rsidRPr="00715FD6">
        <w:rPr>
          <w:rFonts w:ascii="Sylfaen" w:hAnsi="Sylfaen" w:cs="Sylfaen"/>
          <w:lang w:val="ka-GE"/>
        </w:rPr>
        <w:t>მენიუ</w:t>
      </w:r>
      <w:r>
        <w:rPr>
          <w:rFonts w:ascii="Sylfaen" w:hAnsi="Sylfaen" w:cs="Sylfaen"/>
          <w:lang w:val="ka-GE"/>
        </w:rPr>
        <w:t xml:space="preserve">ს </w:t>
      </w:r>
      <w:r w:rsidR="003B3C45">
        <w:rPr>
          <w:rFonts w:ascii="Sylfaen" w:hAnsi="Sylfaen" w:cs="Sylfaen"/>
          <w:lang w:val="ka-GE"/>
        </w:rPr>
        <w:t>„</w:t>
      </w:r>
      <w:r w:rsidR="009329DD">
        <w:rPr>
          <w:rFonts w:ascii="Sylfaen" w:hAnsi="Sylfaen" w:cs="Sylfaen"/>
          <w:lang w:val="ka-GE"/>
        </w:rPr>
        <w:t>აპლიკანტ</w:t>
      </w:r>
      <w:r w:rsidR="003B3C45">
        <w:rPr>
          <w:rFonts w:ascii="Sylfaen" w:hAnsi="Sylfaen" w:cs="Sylfaen"/>
          <w:lang w:val="ka-GE"/>
        </w:rPr>
        <w:t>ი“</w:t>
      </w:r>
      <w:r w:rsidR="003B3C45" w:rsidRPr="00715FD6">
        <w:rPr>
          <w:lang w:val="ka-GE"/>
        </w:rPr>
        <w:t xml:space="preserve"> </w:t>
      </w:r>
      <w:r>
        <w:rPr>
          <w:rFonts w:ascii="Sylfaen" w:hAnsi="Sylfaen" w:cs="Sylfaen"/>
          <w:lang w:val="ka-GE"/>
        </w:rPr>
        <w:t>დასახელების მენიუ</w:t>
      </w:r>
      <w:r w:rsidR="00253E8F">
        <w:rPr>
          <w:rFonts w:ascii="Sylfaen" w:hAnsi="Sylfaen" w:cs="Sylfaen"/>
          <w:lang w:val="ka-GE"/>
        </w:rPr>
        <w:t>ს არჩევი</w:t>
      </w:r>
      <w:r w:rsidR="00BC23EA">
        <w:rPr>
          <w:rFonts w:ascii="Sylfaen" w:hAnsi="Sylfaen" w:cs="Sylfaen"/>
          <w:lang w:val="ka-GE"/>
        </w:rPr>
        <w:t>ს</w:t>
      </w:r>
      <w:r>
        <w:rPr>
          <w:rFonts w:ascii="Sylfaen" w:hAnsi="Sylfaen" w:cs="Sylfaen"/>
          <w:lang w:val="ka-GE"/>
        </w:rPr>
        <w:t xml:space="preserve"> შედეგად ეკრანზე </w:t>
      </w:r>
      <w:r w:rsidR="00253E8F">
        <w:rPr>
          <w:rFonts w:ascii="Sylfaen" w:hAnsi="Sylfaen" w:cs="Sylfaen"/>
          <w:lang w:val="ka-GE"/>
        </w:rPr>
        <w:t xml:space="preserve">გახსნილი აპლიკანტის </w:t>
      </w:r>
      <w:r w:rsidRPr="00715FD6">
        <w:rPr>
          <w:rFonts w:ascii="Sylfaen" w:hAnsi="Sylfaen" w:cs="Sylfaen"/>
          <w:lang w:val="ka-GE"/>
        </w:rPr>
        <w:t>ავტორიზაციის</w:t>
      </w:r>
      <w:r w:rsidRPr="00715FD6">
        <w:rPr>
          <w:lang w:val="ka-GE"/>
        </w:rPr>
        <w:t xml:space="preserve">  </w:t>
      </w:r>
      <w:r w:rsidRPr="00715FD6">
        <w:rPr>
          <w:rFonts w:ascii="Sylfaen" w:hAnsi="Sylfaen" w:cs="Sylfaen"/>
          <w:lang w:val="ka-GE"/>
        </w:rPr>
        <w:t>გვერდ</w:t>
      </w:r>
      <w:r>
        <w:rPr>
          <w:rFonts w:ascii="Sylfaen" w:hAnsi="Sylfaen" w:cs="Sylfaen"/>
          <w:lang w:val="ka-GE"/>
        </w:rPr>
        <w:t>ი</w:t>
      </w:r>
      <w:r w:rsidR="00253E8F">
        <w:rPr>
          <w:rFonts w:ascii="Sylfaen" w:hAnsi="Sylfaen" w:cs="Sylfaen"/>
          <w:lang w:val="ka-GE"/>
        </w:rPr>
        <w:t>დან</w:t>
      </w:r>
      <w:r w:rsidRPr="00715FD6">
        <w:rPr>
          <w:lang w:val="ka-GE"/>
        </w:rPr>
        <w:t>.</w:t>
      </w:r>
    </w:p>
    <w:p w14:paraId="783A9A9E" w14:textId="77777777" w:rsidR="00760ECF" w:rsidRDefault="00760ECF" w:rsidP="00090332">
      <w:pPr>
        <w:jc w:val="both"/>
      </w:pPr>
    </w:p>
    <w:p w14:paraId="1D58C67C" w14:textId="4B086877" w:rsidR="00DD5A14" w:rsidRPr="00CE15A1" w:rsidRDefault="00BB3E68" w:rsidP="00CE15A1">
      <w:pPr>
        <w:pStyle w:val="Heading2"/>
        <w:rPr>
          <w:rFonts w:ascii="Sylfaen" w:hAnsi="Sylfaen" w:cs="Sylfaen"/>
        </w:rPr>
      </w:pPr>
      <w:bookmarkStart w:id="15" w:name="_Toc500850260"/>
      <w:bookmarkEnd w:id="13"/>
      <w:bookmarkEnd w:id="14"/>
      <w:r w:rsidRPr="00CE15A1">
        <w:lastRenderedPageBreak/>
        <w:t>I</w:t>
      </w:r>
      <w:r w:rsidR="00563A71" w:rsidRPr="00CE15A1">
        <w:t>I</w:t>
      </w:r>
      <w:r w:rsidRPr="00CE15A1">
        <w:t xml:space="preserve">.1. </w:t>
      </w:r>
      <w:r w:rsidRPr="00CE15A1">
        <w:rPr>
          <w:rFonts w:ascii="Sylfaen" w:hAnsi="Sylfaen" w:cs="Sylfaen"/>
        </w:rPr>
        <w:t>ავტორიზაცია</w:t>
      </w:r>
      <w:bookmarkEnd w:id="15"/>
    </w:p>
    <w:p w14:paraId="4B7CFD9F" w14:textId="7F2D766D" w:rsidR="00E07E41" w:rsidRDefault="00760ECF">
      <w:pPr>
        <w:rPr>
          <w:rFonts w:ascii="Sylfaen" w:hAnsi="Sylfaen"/>
          <w:lang w:val="ka-GE"/>
        </w:rPr>
      </w:pPr>
      <w:r>
        <w:rPr>
          <w:rFonts w:ascii="Sylfaen" w:hAnsi="Sylfaen"/>
        </w:rPr>
        <w:t>I</w:t>
      </w:r>
      <w:r w:rsidR="00E07E41">
        <w:rPr>
          <w:rFonts w:ascii="Sylfaen" w:hAnsi="Sylfaen"/>
        </w:rPr>
        <w:t xml:space="preserve">I.1.1 </w:t>
      </w:r>
      <w:r w:rsidR="00E07E41">
        <w:rPr>
          <w:rFonts w:ascii="Sylfaen" w:hAnsi="Sylfaen"/>
          <w:lang w:val="ka-GE"/>
        </w:rPr>
        <w:t>სურათზე მოცემულია</w:t>
      </w:r>
      <w:r w:rsidR="00253E8F">
        <w:rPr>
          <w:rFonts w:ascii="Sylfaen" w:hAnsi="Sylfaen"/>
          <w:lang w:val="ka-GE"/>
        </w:rPr>
        <w:t xml:space="preserve"> აპლიკანტის</w:t>
      </w:r>
      <w:r w:rsidR="00E07E41">
        <w:rPr>
          <w:rFonts w:ascii="Sylfaen" w:hAnsi="Sylfaen"/>
          <w:lang w:val="ka-GE"/>
        </w:rPr>
        <w:t xml:space="preserve"> ავტორიზაციის გვერდი. სისტემაში ავტორიზაციის გასავლელად აუცილებ</w:t>
      </w:r>
      <w:r w:rsidR="007934B7">
        <w:rPr>
          <w:rFonts w:ascii="Sylfaen" w:hAnsi="Sylfaen"/>
          <w:lang w:val="ka-GE"/>
        </w:rPr>
        <w:t>ელია, მომხმარებლის ველში</w:t>
      </w:r>
      <w:r w:rsidR="00E4129C">
        <w:rPr>
          <w:rFonts w:ascii="Sylfaen" w:hAnsi="Sylfaen"/>
          <w:lang w:val="ka-GE"/>
        </w:rPr>
        <w:t xml:space="preserve">  </w:t>
      </w:r>
      <w:r w:rsidR="007934B7">
        <w:rPr>
          <w:rFonts w:ascii="Sylfaen" w:hAnsi="Sylfaen"/>
          <w:lang w:val="ka-GE"/>
        </w:rPr>
        <w:t>მომხმარებლის ელ</w:t>
      </w:r>
      <w:r w:rsidR="00E4129C">
        <w:rPr>
          <w:rFonts w:ascii="Sylfaen" w:hAnsi="Sylfaen"/>
          <w:lang w:val="ka-GE"/>
        </w:rPr>
        <w:t>. ფოსტის ჩაწერა, პაროლის ველში</w:t>
      </w:r>
      <w:r w:rsidR="007934B7">
        <w:rPr>
          <w:rFonts w:ascii="Sylfaen" w:hAnsi="Sylfaen"/>
          <w:lang w:val="ka-GE"/>
        </w:rPr>
        <w:t xml:space="preserve"> პაროლი</w:t>
      </w:r>
      <w:r w:rsidR="00E4129C">
        <w:rPr>
          <w:rFonts w:ascii="Sylfaen" w:hAnsi="Sylfaen"/>
          <w:lang w:val="ka-GE"/>
        </w:rPr>
        <w:t xml:space="preserve">ს დაფიქსირება და </w:t>
      </w:r>
      <w:r w:rsidR="00B34050">
        <w:rPr>
          <w:rFonts w:ascii="Sylfaen" w:hAnsi="Sylfaen"/>
          <w:lang w:val="ka-GE"/>
        </w:rPr>
        <w:t xml:space="preserve">„ავტორიზაცია“ </w:t>
      </w:r>
      <w:r w:rsidR="00E4129C">
        <w:rPr>
          <w:rFonts w:ascii="Sylfaen" w:hAnsi="Sylfaen"/>
          <w:lang w:val="ka-GE"/>
        </w:rPr>
        <w:t>ღილაკზე დაჭერა</w:t>
      </w:r>
      <w:r w:rsidR="00140AAD">
        <w:rPr>
          <w:rFonts w:ascii="Sylfaen" w:hAnsi="Sylfaen"/>
          <w:lang w:val="ka-GE"/>
        </w:rPr>
        <w:t xml:space="preserve">. </w:t>
      </w:r>
    </w:p>
    <w:p w14:paraId="151A8838" w14:textId="620F793A" w:rsidR="00B34050" w:rsidRPr="0062727E" w:rsidRDefault="00CC18FB" w:rsidP="00DD5A14">
      <w:pPr>
        <w:jc w:val="center"/>
        <w:rPr>
          <w:rFonts w:ascii="Sylfaen" w:hAnsi="Sylfaen"/>
        </w:rPr>
      </w:pPr>
      <w:r>
        <w:rPr>
          <w:noProof/>
        </w:rPr>
        <mc:AlternateContent>
          <mc:Choice Requires="wps">
            <w:drawing>
              <wp:anchor distT="0" distB="0" distL="114300" distR="114300" simplePos="0" relativeHeight="251713536" behindDoc="0" locked="0" layoutInCell="1" allowOverlap="1" wp14:anchorId="5A12F84C" wp14:editId="02B173AE">
                <wp:simplePos x="0" y="0"/>
                <wp:positionH relativeFrom="column">
                  <wp:posOffset>2002790</wp:posOffset>
                </wp:positionH>
                <wp:positionV relativeFrom="paragraph">
                  <wp:posOffset>1844040</wp:posOffset>
                </wp:positionV>
                <wp:extent cx="822960" cy="175260"/>
                <wp:effectExtent l="0" t="0" r="15240" b="15240"/>
                <wp:wrapNone/>
                <wp:docPr id="235" name="Rectangle 235"/>
                <wp:cNvGraphicFramePr/>
                <a:graphic xmlns:a="http://schemas.openxmlformats.org/drawingml/2006/main">
                  <a:graphicData uri="http://schemas.microsoft.com/office/word/2010/wordprocessingShape">
                    <wps:wsp>
                      <wps:cNvSpPr/>
                      <wps:spPr>
                        <a:xfrm>
                          <a:off x="0" y="0"/>
                          <a:ext cx="822960" cy="1752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DFC0357" id="Rectangle 235" o:spid="_x0000_s1026" style="position:absolute;margin-left:157.7pt;margin-top:145.2pt;width:64.8pt;height:13.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FqlwIAAIgFAAAOAAAAZHJzL2Uyb0RvYy54bWysVE1v2zAMvQ/YfxB0X514ST+MOkWQIsOA&#10;oi3aDj0rshQbkEVNUuJkv36UZLtBV+wwzAeZEslH8Ynk9c2hVWQvrGtAl3R6NqFEaA5Vo7cl/fGy&#10;/nJJifNMV0yBFiU9CkdvFp8/XXemEDnUoCphCYJoV3SmpLX3psgyx2vRMncGRmhUSrAt87i126yy&#10;rEP0VmX5ZHKedWArY4EL5/D0NinpIuJLKbh/kNIJT1RJ8W4+rjaum7Bmi2tWbC0zdcP7a7B/uEXL&#10;Go1BR6hb5hnZ2eYPqLbhFhxIf8ahzUDKhouYA2YznbzL5rlmRsRckBxnRprc/4Pl9/tHS5qqpPnX&#10;OSWatfhIT0gb01slSDhEijrjCrR8No+23zkUQ74Hadvwx0zIIdJ6HGkVB084Hl7m+dU5ks9RNb2Y&#10;5ygjSvbmbKzz3wS0JAgltRg+ksn2d84n08EkxNKwbpTCc1YoHVYHqqnCWdzY7WalLNkzfPL1eoJf&#10;H+7EDIMH1ywkllKJkj8qkWCfhERW8PJ5vEmsRzHCMs6F9tOkqlklUrT5abBQwcEjZqo0AgZkibcc&#10;sXuAwTKBDNgp794+uIpYzqPz5G8XS86jR4wM2o/ObaPBfgSgMKs+crIfSErUBJY2UB2xZiykZnKG&#10;rxt8tzvm/COz2D341DgR/AMuUkFXUuglSmqwvz46D/ZY1KilpMNuLKn7uWNWUKK+ayz3q+lsFto3&#10;bmbzixw39lSzOdXoXbsCfP0pzh7DoxjsvRpEaaF9xcGxDFFRxTTH2CXl3g6blU9TAkcPF8tlNMOW&#10;Nczf6WfDA3hgNdTly+GVWdMXr8eqv4ehc1nxroaTbfDUsNx5kE0s8Ddee76x3WPh9KMpzJPTfbR6&#10;G6CL3wAAAP//AwBQSwMEFAAGAAgAAAAhAPYeevDgAAAACwEAAA8AAABkcnMvZG93bnJldi54bWxM&#10;j8FOwzAQRO9I/IO1SFwQddqmVQhxKqhEDxyQKFy4OfGSRI3Xke004e/ZnuC2o3manSl2s+3FGX3o&#10;HClYLhIQSLUzHTUKPj9e7jMQIWoyuneECn4wwK68vip0btxE73g+xkZwCIVcK2hjHHIpQ92i1WHh&#10;BiT2vp23OrL0jTReTxxue7lKkq20uiP+0OoB9y3Wp+NoFVSHL7/PnteHON5tOfrUvOLbpNTtzfz0&#10;CCLiHP9guNTn6lByp8qNZILoFayXm5RRBauHhA8m0nTD66qLlSUgy0L+31D+AgAA//8DAFBLAQIt&#10;ABQABgAIAAAAIQC2gziS/gAAAOEBAAATAAAAAAAAAAAAAAAAAAAAAABbQ29udGVudF9UeXBlc10u&#10;eG1sUEsBAi0AFAAGAAgAAAAhADj9If/WAAAAlAEAAAsAAAAAAAAAAAAAAAAALwEAAF9yZWxzLy5y&#10;ZWxzUEsBAi0AFAAGAAgAAAAhANuWYWqXAgAAiAUAAA4AAAAAAAAAAAAAAAAALgIAAGRycy9lMm9E&#10;b2MueG1sUEsBAi0AFAAGAAgAAAAhAPYeevDgAAAACwEAAA8AAAAAAAAAAAAAAAAA8QQAAGRycy9k&#10;b3ducmV2LnhtbFBLBQYAAAAABAAEAPMAAAD+BQAAAAA=&#10;" filled="f" strokecolor="red" strokeweight="2pt"/>
            </w:pict>
          </mc:Fallback>
        </mc:AlternateContent>
      </w:r>
      <w:r w:rsidR="00B34050">
        <w:rPr>
          <w:noProof/>
        </w:rPr>
        <w:drawing>
          <wp:inline distT="0" distB="0" distL="0" distR="0" wp14:anchorId="51957B80" wp14:editId="6CAF7B8D">
            <wp:extent cx="3800475" cy="2411504"/>
            <wp:effectExtent l="57150" t="57150" r="104775" b="1225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23805" cy="242630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5E87C73" w14:textId="667CEFFC" w:rsidR="00140AAD" w:rsidRDefault="00140AAD">
      <w:pPr>
        <w:rPr>
          <w:rFonts w:ascii="Sylfaen" w:hAnsi="Sylfaen"/>
          <w:lang w:val="ka-GE"/>
        </w:rPr>
      </w:pPr>
    </w:p>
    <w:p w14:paraId="32FB12C8" w14:textId="2E945331" w:rsidR="00B34050" w:rsidRDefault="00AD469E">
      <w:pPr>
        <w:rPr>
          <w:rFonts w:ascii="Sylfaen" w:hAnsi="Sylfaen"/>
          <w:lang w:val="ka-GE"/>
        </w:rPr>
      </w:pPr>
      <w:r w:rsidRPr="004E3A4D">
        <w:rPr>
          <w:noProof/>
          <w:color w:val="000000" w:themeColor="text1"/>
        </w:rPr>
        <mc:AlternateContent>
          <mc:Choice Requires="wps">
            <w:drawing>
              <wp:anchor distT="45720" distB="45720" distL="114300" distR="114300" simplePos="0" relativeHeight="251630592" behindDoc="0" locked="0" layoutInCell="1" allowOverlap="1" wp14:anchorId="545D6D17" wp14:editId="57ACEF91">
                <wp:simplePos x="0" y="0"/>
                <wp:positionH relativeFrom="page">
                  <wp:posOffset>2590800</wp:posOffset>
                </wp:positionH>
                <wp:positionV relativeFrom="paragraph">
                  <wp:posOffset>5715</wp:posOffset>
                </wp:positionV>
                <wp:extent cx="2360930" cy="323850"/>
                <wp:effectExtent l="0" t="0" r="508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3850"/>
                        </a:xfrm>
                        <a:prstGeom prst="rect">
                          <a:avLst/>
                        </a:prstGeom>
                        <a:solidFill>
                          <a:srgbClr val="FFFFFF"/>
                        </a:solidFill>
                        <a:ln w="9525">
                          <a:noFill/>
                          <a:miter lim="800000"/>
                          <a:headEnd/>
                          <a:tailEnd/>
                        </a:ln>
                      </wps:spPr>
                      <wps:txbx>
                        <w:txbxContent>
                          <w:p w14:paraId="6465E93B" w14:textId="77777777" w:rsidR="00374D10" w:rsidRDefault="00374D10" w:rsidP="00B34050">
                            <w:pPr>
                              <w:jc w:val="center"/>
                            </w:pPr>
                            <w:r>
                              <w:rPr>
                                <w:rFonts w:ascii="Sylfaen" w:hAnsi="Sylfaen"/>
                                <w:lang w:val="ka-GE"/>
                              </w:rPr>
                              <w:t xml:space="preserve">სურ. </w:t>
                            </w:r>
                            <w:r>
                              <w:rPr>
                                <w:rFonts w:ascii="Sylfaen" w:hAnsi="Sylfaen"/>
                              </w:rPr>
                              <w:t>II.1.1</w:t>
                            </w:r>
                          </w:p>
                          <w:p w14:paraId="34B1737F" w14:textId="77777777" w:rsidR="00374D10" w:rsidRPr="00E07E41" w:rsidRDefault="00374D10" w:rsidP="00B34050">
                            <w:pPr>
                              <w:pStyle w:val="Caption"/>
                              <w:jc w:val="center"/>
                              <w:rPr>
                                <w:rFonts w:ascii="Sylfaen" w:hAnsi="Sylfaen"/>
                                <w:b w:val="0"/>
                                <w:bCs w:val="0"/>
                                <w:noProof/>
                                <w:sz w:val="28"/>
                                <w:szCs w:val="28"/>
                              </w:rPr>
                            </w:pPr>
                          </w:p>
                          <w:p w14:paraId="16A89AAB" w14:textId="77777777" w:rsidR="00374D10" w:rsidRDefault="00374D10" w:rsidP="00DD5A14">
                            <w:pPr>
                              <w:jc w:val="cente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45D6D17" id="_x0000_s1031" type="#_x0000_t202" style="position:absolute;margin-left:204pt;margin-top:.45pt;width:185.9pt;height:25.5pt;z-index:251630592;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1kJIwIAACMEAAAOAAAAZHJzL2Uyb0RvYy54bWysU9uO2yAQfa/Uf0C8N3acZDex4qy22aaq&#10;tL1Iu/0AjHGMCgwFEnv79R1wkkbbt6o8IIYZDjNnzqzvBq3IUTgvwVR0OskpEYZDI82+ot+fd++W&#10;lPjATMMUGFHRF+Hp3ebtm3VvS1FAB6oRjiCI8WVvK9qFYMss87wTmvkJWGHQ2YLTLKDp9lnjWI/o&#10;WmVFnt9kPbjGOuDCe7x9GJ10k/DbVvDwtW29CERVFHMLaXdpr+Oebdas3DtmO8lPabB/yEIzafDT&#10;C9QDC4wcnPwLSkvuwEMbJhx0Bm0ruUg1YDXT/FU1Tx2zItWC5Hh7ocn/P1j+5fjNEdlg724pMUxj&#10;j57FEMh7GEgR6emtLzHqyWJcGPAaQ1Op3j4C/+GJgW3HzF7cOwd9J1iD6U3jy+zq6YjjI0jdf4YG&#10;v2GHAAloaJ2O3CEbBNGxTS+X1sRUOF4Ws5t8NUMXR9+smC0XqXcZK8+vrfPhowBN4qGiDluf0Nnx&#10;0YeYDSvPIfEzD0o2O6lUMty+3ipHjgxlsksrFfAqTBnSV3S1KBYJ2UB8nxSkZUAZK6kruszjGoUV&#10;2fhgmhQSmFTjGTNR5kRPZGTkJgz1kBqxOLNeQ/OCfDkYVYtThocO3C9KelRsRf3PA3OCEvXJIOer&#10;6XweJZ6M+eK2QMNde+prDzMcoSoaKBmP25DGItJh4B5708pEW2zimMkpZVRiYvM0NVHq13aK+jPb&#10;m98AAAD//wMAUEsDBBQABgAIAAAAIQA2Tw3a3AAAAAcBAAAPAAAAZHJzL2Rvd25yZXYueG1sTI/N&#10;ToRAEITvJr7DpE28uQMblQVpNsaEaMJpVx9gYIafwPQQZpbFt7c96bFSlaqv8uNmJ7GaxQ+OEOJd&#10;BMJQ4/RAHcLXZ/lwAOGDIq0mRwbh23g4Frc3ucq0u9LJrOfQCS4hnymEPoQ5k9I3vbHK79xsiL3W&#10;LVYFlksn9aKuXG4nuY+iZ2nVQLzQq9m89aYZzxeL8FE1ZbuvbLuGMbZjdarfyzZBvL/bXl9ABLOF&#10;vzD84jM6FMxUuwtpLyaEx+jAXwJCCoLtJEn5SY3wFKcgi1z+5y9+AAAA//8DAFBLAQItABQABgAI&#10;AAAAIQC2gziS/gAAAOEBAAATAAAAAAAAAAAAAAAAAAAAAABbQ29udGVudF9UeXBlc10ueG1sUEsB&#10;Ai0AFAAGAAgAAAAhADj9If/WAAAAlAEAAAsAAAAAAAAAAAAAAAAALwEAAF9yZWxzLy5yZWxzUEsB&#10;Ai0AFAAGAAgAAAAhADQDWQkjAgAAIwQAAA4AAAAAAAAAAAAAAAAALgIAAGRycy9lMm9Eb2MueG1s&#10;UEsBAi0AFAAGAAgAAAAhADZPDdrcAAAABwEAAA8AAAAAAAAAAAAAAAAAfQQAAGRycy9kb3ducmV2&#10;LnhtbFBLBQYAAAAABAAEAPMAAACGBQAAAAA=&#10;" stroked="f">
                <v:textbox>
                  <w:txbxContent>
                    <w:p w14:paraId="6465E93B" w14:textId="77777777" w:rsidR="00374D10" w:rsidRDefault="00374D10" w:rsidP="00B34050">
                      <w:pPr>
                        <w:jc w:val="center"/>
                      </w:pPr>
                      <w:r>
                        <w:rPr>
                          <w:rFonts w:ascii="Sylfaen" w:hAnsi="Sylfaen"/>
                          <w:lang w:val="ka-GE"/>
                        </w:rPr>
                        <w:t xml:space="preserve">სურ. </w:t>
                      </w:r>
                      <w:r>
                        <w:rPr>
                          <w:rFonts w:ascii="Sylfaen" w:hAnsi="Sylfaen"/>
                        </w:rPr>
                        <w:t>II.1.1</w:t>
                      </w:r>
                    </w:p>
                    <w:p w14:paraId="34B1737F" w14:textId="77777777" w:rsidR="00374D10" w:rsidRPr="00E07E41" w:rsidRDefault="00374D10" w:rsidP="00B34050">
                      <w:pPr>
                        <w:pStyle w:val="Caption"/>
                        <w:jc w:val="center"/>
                        <w:rPr>
                          <w:rFonts w:ascii="Sylfaen" w:hAnsi="Sylfaen"/>
                          <w:b w:val="0"/>
                          <w:bCs w:val="0"/>
                          <w:noProof/>
                          <w:sz w:val="28"/>
                          <w:szCs w:val="28"/>
                        </w:rPr>
                      </w:pPr>
                    </w:p>
                    <w:p w14:paraId="16A89AAB" w14:textId="77777777" w:rsidR="00374D10" w:rsidRDefault="00374D10" w:rsidP="00DD5A14">
                      <w:pPr>
                        <w:jc w:val="center"/>
                      </w:pPr>
                    </w:p>
                  </w:txbxContent>
                </v:textbox>
                <w10:wrap type="square" anchorx="page"/>
              </v:shape>
            </w:pict>
          </mc:Fallback>
        </mc:AlternateContent>
      </w:r>
    </w:p>
    <w:p w14:paraId="0739C729" w14:textId="77777777" w:rsidR="008653D4" w:rsidRDefault="008653D4">
      <w:pPr>
        <w:rPr>
          <w:rFonts w:ascii="Sylfaen" w:hAnsi="Sylfaen"/>
          <w:lang w:val="ka-GE"/>
        </w:rPr>
      </w:pPr>
    </w:p>
    <w:p w14:paraId="650C55AD" w14:textId="77777777" w:rsidR="00140AAD" w:rsidRPr="00CE15A1" w:rsidRDefault="00563A71" w:rsidP="00CE15A1">
      <w:pPr>
        <w:pStyle w:val="Heading2"/>
      </w:pPr>
      <w:bookmarkStart w:id="16" w:name="_Toc405406391"/>
      <w:bookmarkStart w:id="17" w:name="_Toc500850261"/>
      <w:r w:rsidRPr="00CE15A1">
        <w:t>II</w:t>
      </w:r>
      <w:r w:rsidR="00140AAD" w:rsidRPr="00CE15A1">
        <w:t xml:space="preserve">.2. </w:t>
      </w:r>
      <w:bookmarkEnd w:id="16"/>
      <w:r w:rsidR="00140AAD" w:rsidRPr="00CE15A1">
        <w:rPr>
          <w:rFonts w:ascii="Sylfaen" w:hAnsi="Sylfaen" w:cs="Sylfaen"/>
        </w:rPr>
        <w:t>პაროლის</w:t>
      </w:r>
      <w:r w:rsidR="00140AAD" w:rsidRPr="00CE15A1">
        <w:t xml:space="preserve"> </w:t>
      </w:r>
      <w:r w:rsidR="00140AAD" w:rsidRPr="00CE15A1">
        <w:rPr>
          <w:rFonts w:ascii="Sylfaen" w:hAnsi="Sylfaen" w:cs="Sylfaen"/>
        </w:rPr>
        <w:t>აღდგენა</w:t>
      </w:r>
      <w:bookmarkEnd w:id="17"/>
    </w:p>
    <w:p w14:paraId="253FB194" w14:textId="77777777" w:rsidR="00140AAD" w:rsidRPr="007934B7" w:rsidRDefault="00140AAD" w:rsidP="00140AAD">
      <w:pPr>
        <w:rPr>
          <w:rFonts w:ascii="Sylfaen" w:hAnsi="Sylfaen"/>
        </w:rPr>
      </w:pPr>
    </w:p>
    <w:p w14:paraId="3B09D60D" w14:textId="49C3CECC" w:rsidR="00462A2A" w:rsidRDefault="00462A2A" w:rsidP="00140AAD">
      <w:pPr>
        <w:jc w:val="both"/>
        <w:rPr>
          <w:rFonts w:ascii="Sylfaen" w:hAnsi="Sylfaen"/>
          <w:szCs w:val="24"/>
          <w:lang w:val="ka-GE"/>
        </w:rPr>
      </w:pPr>
      <w:r>
        <w:rPr>
          <w:rFonts w:ascii="Sylfaen" w:hAnsi="Sylfaen"/>
          <w:szCs w:val="24"/>
          <w:lang w:val="ka-GE"/>
        </w:rPr>
        <w:t xml:space="preserve">თუ მომხმარებელს დაავიწყდა პაროლი შესაძლებელია მისი აღდგენა </w:t>
      </w:r>
      <w:r w:rsidR="00140AAD">
        <w:rPr>
          <w:rFonts w:ascii="Sylfaen" w:hAnsi="Sylfaen"/>
          <w:szCs w:val="24"/>
          <w:lang w:val="ka-GE"/>
        </w:rPr>
        <w:t>ავტორიზაციის გვერდიდან (</w:t>
      </w:r>
      <w:r w:rsidR="00DF7218">
        <w:rPr>
          <w:rFonts w:ascii="Sylfaen" w:hAnsi="Sylfaen"/>
          <w:szCs w:val="24"/>
          <w:lang w:val="ka-GE"/>
        </w:rPr>
        <w:t xml:space="preserve">იხ. </w:t>
      </w:r>
      <w:r w:rsidR="00140AAD">
        <w:rPr>
          <w:rFonts w:ascii="Sylfaen" w:hAnsi="Sylfaen"/>
          <w:szCs w:val="24"/>
          <w:lang w:val="ka-GE"/>
        </w:rPr>
        <w:t>სურ.</w:t>
      </w:r>
      <w:r>
        <w:rPr>
          <w:rFonts w:ascii="Sylfaen" w:hAnsi="Sylfaen"/>
          <w:szCs w:val="24"/>
          <w:lang w:val="ka-GE"/>
        </w:rPr>
        <w:t xml:space="preserve"> </w:t>
      </w:r>
      <w:r w:rsidR="00140AAD">
        <w:rPr>
          <w:rFonts w:ascii="Sylfaen" w:hAnsi="Sylfaen"/>
          <w:szCs w:val="24"/>
        </w:rPr>
        <w:t>I</w:t>
      </w:r>
      <w:r w:rsidR="00AE3F8B">
        <w:rPr>
          <w:rFonts w:ascii="Sylfaen" w:hAnsi="Sylfaen"/>
          <w:szCs w:val="24"/>
        </w:rPr>
        <w:t>I</w:t>
      </w:r>
      <w:r w:rsidR="00140AAD">
        <w:rPr>
          <w:rFonts w:ascii="Sylfaen" w:hAnsi="Sylfaen"/>
          <w:szCs w:val="24"/>
        </w:rPr>
        <w:t>.</w:t>
      </w:r>
      <w:r w:rsidR="0039506B">
        <w:rPr>
          <w:rFonts w:ascii="Sylfaen" w:hAnsi="Sylfaen"/>
          <w:szCs w:val="24"/>
          <w:lang w:val="ka-GE"/>
        </w:rPr>
        <w:t>1</w:t>
      </w:r>
      <w:r w:rsidR="00140AAD">
        <w:rPr>
          <w:rFonts w:ascii="Sylfaen" w:hAnsi="Sylfaen"/>
          <w:szCs w:val="24"/>
        </w:rPr>
        <w:t xml:space="preserve">.1) </w:t>
      </w:r>
      <w:r w:rsidR="00140AAD">
        <w:rPr>
          <w:rFonts w:ascii="Sylfaen" w:hAnsi="Sylfaen"/>
          <w:szCs w:val="24"/>
          <w:lang w:val="ka-GE"/>
        </w:rPr>
        <w:t>„დაგავიწყდათ პაროლი?“</w:t>
      </w:r>
      <w:r w:rsidR="00852FFA">
        <w:rPr>
          <w:rFonts w:ascii="Sylfaen" w:hAnsi="Sylfaen"/>
          <w:szCs w:val="24"/>
          <w:lang w:val="ka-GE"/>
        </w:rPr>
        <w:t xml:space="preserve"> ბმულის</w:t>
      </w:r>
      <w:r>
        <w:rPr>
          <w:rFonts w:ascii="Sylfaen" w:hAnsi="Sylfaen"/>
          <w:szCs w:val="24"/>
          <w:lang w:val="ka-GE"/>
        </w:rPr>
        <w:t xml:space="preserve"> გამოყენებით</w:t>
      </w:r>
      <w:r w:rsidR="00852FFA">
        <w:rPr>
          <w:rFonts w:ascii="Sylfaen" w:hAnsi="Sylfaen"/>
          <w:szCs w:val="24"/>
          <w:lang w:val="ka-GE"/>
        </w:rPr>
        <w:t>.</w:t>
      </w:r>
      <w:r w:rsidR="00140AAD">
        <w:rPr>
          <w:rFonts w:ascii="Sylfaen" w:hAnsi="Sylfaen"/>
          <w:szCs w:val="24"/>
          <w:lang w:val="ka-GE"/>
        </w:rPr>
        <w:t xml:space="preserve"> </w:t>
      </w:r>
      <w:r w:rsidR="00852FFA">
        <w:rPr>
          <w:rFonts w:ascii="Sylfaen" w:hAnsi="Sylfaen"/>
          <w:szCs w:val="24"/>
          <w:lang w:val="ka-GE"/>
        </w:rPr>
        <w:t>მასზე დაჭერის შემდეგ</w:t>
      </w:r>
      <w:r>
        <w:rPr>
          <w:rFonts w:ascii="Sylfaen" w:hAnsi="Sylfaen"/>
          <w:szCs w:val="24"/>
          <w:lang w:val="ka-GE"/>
        </w:rPr>
        <w:t xml:space="preserve"> ეკრანზე ჩნდება პაროლის აღდგენის გვერდი. </w:t>
      </w:r>
    </w:p>
    <w:p w14:paraId="009BFD38" w14:textId="77777777" w:rsidR="008653D4" w:rsidRPr="00462A2A" w:rsidRDefault="008653D4" w:rsidP="00140AAD">
      <w:pPr>
        <w:jc w:val="both"/>
        <w:rPr>
          <w:rFonts w:ascii="Sylfaen" w:hAnsi="Sylfaen"/>
          <w:szCs w:val="24"/>
          <w:lang w:val="ka-GE"/>
        </w:rPr>
      </w:pPr>
    </w:p>
    <w:p w14:paraId="74D65CCD" w14:textId="05A328E2" w:rsidR="00827758" w:rsidRDefault="00846B1B" w:rsidP="00827758">
      <w:pPr>
        <w:keepNext/>
        <w:jc w:val="center"/>
      </w:pPr>
      <w:r w:rsidRPr="00FE1988">
        <w:rPr>
          <w:rFonts w:ascii="Sylfaen" w:hAnsi="Sylfaen"/>
          <w:noProof/>
        </w:rPr>
        <mc:AlternateContent>
          <mc:Choice Requires="wps">
            <w:drawing>
              <wp:anchor distT="45720" distB="45720" distL="114300" distR="114300" simplePos="0" relativeHeight="251636736" behindDoc="0" locked="0" layoutInCell="1" allowOverlap="1" wp14:anchorId="758F34F5" wp14:editId="206F7D65">
                <wp:simplePos x="0" y="0"/>
                <wp:positionH relativeFrom="page">
                  <wp:align>center</wp:align>
                </wp:positionH>
                <wp:positionV relativeFrom="paragraph">
                  <wp:posOffset>2174875</wp:posOffset>
                </wp:positionV>
                <wp:extent cx="1209675" cy="276225"/>
                <wp:effectExtent l="0" t="0" r="9525" b="952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76225"/>
                        </a:xfrm>
                        <a:prstGeom prst="rect">
                          <a:avLst/>
                        </a:prstGeom>
                        <a:solidFill>
                          <a:srgbClr val="FFFFFF"/>
                        </a:solidFill>
                        <a:ln w="9525">
                          <a:noFill/>
                          <a:miter lim="800000"/>
                          <a:headEnd/>
                          <a:tailEnd/>
                        </a:ln>
                      </wps:spPr>
                      <wps:txbx>
                        <w:txbxContent>
                          <w:p w14:paraId="42FD7504" w14:textId="77777777" w:rsidR="00374D10" w:rsidRPr="00FE1988" w:rsidRDefault="00374D10" w:rsidP="00FE1988">
                            <w:pPr>
                              <w:jc w:val="center"/>
                              <w:rPr>
                                <w:rFonts w:ascii="Sylfaen" w:hAnsi="Sylfaen"/>
                              </w:rPr>
                            </w:pPr>
                            <w:r>
                              <w:rPr>
                                <w:rFonts w:ascii="Sylfaen" w:hAnsi="Sylfaen"/>
                                <w:lang w:val="ka-GE"/>
                              </w:rPr>
                              <w:t xml:space="preserve">სურ. </w:t>
                            </w:r>
                            <w:r>
                              <w:rPr>
                                <w:rFonts w:ascii="Sylfaen" w:hAnsi="Sylfaen"/>
                              </w:rPr>
                              <w:t>II.2.1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58F34F5" id="_x0000_s1032" type="#_x0000_t202" style="position:absolute;left:0;text-align:left;margin-left:0;margin-top:171.25pt;width:95.25pt;height:21.75pt;z-index:25163673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vYIgIAACMEAAAOAAAAZHJzL2Uyb0RvYy54bWysU81u2zAMvg/YOwi6L3aM/DRGnKJLl2FA&#10;1w1o9wCyLMfCJFGTlNjZ04+S0zTbbsN0EEiR/Eh+pNa3g1bkKJyXYCo6neSUCMOhkWZf0W/Pu3c3&#10;lPjATMMUGFHRk/D0dvP2zbq3pSigA9UIRxDE+LK3Fe1CsGWWed4JzfwErDBobMFpFlB1+6xxrEd0&#10;rbIizxdZD66xDrjwHl/vRyPdJPy2FTx8aVsvAlEVxdpCul2663hnmzUr947ZTvJzGewfqtBMGkx6&#10;gbpngZGDk39BackdeGjDhIPOoG0lF6kH7Gaa/9HNU8esSL0gOd5eaPL/D5Y/Hr86IpuKFjNKDNM4&#10;o2cxBPIeBlJEenrrS/R6sugXBnzGMadWvX0A/t0TA9uOmb24cw76TrAGy5vGyOwqdMTxEaTuP0OD&#10;adghQAIaWqcjd8gGQXQc0+kymlgKjymLfLVYzinhaCuWi6KYpxSsfIm2zoePAjSJQkUdjj6hs+OD&#10;D7EaVr64xGQelGx2UqmkuH29VY4cGa7JLp0z+m9uypC+oqs55o5RBmJ82iAtA66xkrqiN3k8MZyV&#10;kY0PpklyYFKNMlaizJmeyMjITRjqIQ1iEWMjdTU0J+TLwbi1+MtQ6MD9pKTHja2o/3FgTlCiPhnk&#10;fDWdzeKKJ2U2XxaouGtLfW1hhiNURQMlo7gN6VuMjd3hbFqZaHut5FwybmJi8/xr4qpf68nr9W9v&#10;fgEAAP//AwBQSwMEFAAGAAgAAAAhADdVbpndAAAACAEAAA8AAABkcnMvZG93bnJldi54bWxMj8FO&#10;w0AMRO9I/MPKSFwQ3VDatA3ZVIAE4trSD3CybhKR9UbZbZP+Pe4JbrZnNH6TbyfXqTMNofVs4GmW&#10;gCKuvG25NnD4/nhcgwoR2WLnmQxcKMC2uL3JMbN+5B2d97FWEsIhQwNNjH2mdagachhmvicW7egH&#10;h1HWodZ2wFHCXafnSZJqhy3LhwZ7em+o+tmfnIHj1/iw3IzlZzysdov0DdtV6S/G3N9Nry+gIk3x&#10;zwxXfEGHQphKf2IbVGdAikQDz4v5EtRV3iQylHJZpwnoItf/CxS/AAAA//8DAFBLAQItABQABgAI&#10;AAAAIQC2gziS/gAAAOEBAAATAAAAAAAAAAAAAAAAAAAAAABbQ29udGVudF9UeXBlc10ueG1sUEsB&#10;Ai0AFAAGAAgAAAAhADj9If/WAAAAlAEAAAsAAAAAAAAAAAAAAAAALwEAAF9yZWxzLy5yZWxzUEsB&#10;Ai0AFAAGAAgAAAAhAMq/W9giAgAAIwQAAA4AAAAAAAAAAAAAAAAALgIAAGRycy9lMm9Eb2MueG1s&#10;UEsBAi0AFAAGAAgAAAAhADdVbpndAAAACAEAAA8AAAAAAAAAAAAAAAAAfAQAAGRycy9kb3ducmV2&#10;LnhtbFBLBQYAAAAABAAEAPMAAACGBQAAAAA=&#10;" stroked="f">
                <v:textbox>
                  <w:txbxContent>
                    <w:p w14:paraId="42FD7504" w14:textId="77777777" w:rsidR="00374D10" w:rsidRPr="00FE1988" w:rsidRDefault="00374D10" w:rsidP="00FE1988">
                      <w:pPr>
                        <w:jc w:val="center"/>
                        <w:rPr>
                          <w:rFonts w:ascii="Sylfaen" w:hAnsi="Sylfaen"/>
                        </w:rPr>
                      </w:pPr>
                      <w:r>
                        <w:rPr>
                          <w:rFonts w:ascii="Sylfaen" w:hAnsi="Sylfaen"/>
                          <w:lang w:val="ka-GE"/>
                        </w:rPr>
                        <w:t xml:space="preserve">სურ. </w:t>
                      </w:r>
                      <w:r>
                        <w:rPr>
                          <w:rFonts w:ascii="Sylfaen" w:hAnsi="Sylfaen"/>
                        </w:rPr>
                        <w:t>II.2.1</w:t>
                      </w:r>
                    </w:p>
                  </w:txbxContent>
                </v:textbox>
                <w10:wrap type="square" anchorx="page"/>
              </v:shape>
            </w:pict>
          </mc:Fallback>
        </mc:AlternateContent>
      </w:r>
      <w:r w:rsidR="00832133">
        <w:rPr>
          <w:noProof/>
        </w:rPr>
        <w:drawing>
          <wp:inline distT="0" distB="0" distL="0" distR="0" wp14:anchorId="314DA0D3" wp14:editId="702A5EDC">
            <wp:extent cx="5290028" cy="1895475"/>
            <wp:effectExtent l="57150" t="57150" r="120650" b="1047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99162" cy="189874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1028336" w14:textId="77777777" w:rsidR="008653D4" w:rsidRDefault="008653D4">
      <w:pPr>
        <w:rPr>
          <w:rFonts w:ascii="Sylfaen" w:hAnsi="Sylfaen"/>
        </w:rPr>
      </w:pPr>
    </w:p>
    <w:p w14:paraId="3FF287A1" w14:textId="6E884932" w:rsidR="00827758" w:rsidRDefault="00827758" w:rsidP="002A27B0">
      <w:pPr>
        <w:jc w:val="both"/>
        <w:rPr>
          <w:rFonts w:ascii="Sylfaen" w:hAnsi="Sylfaen"/>
          <w:lang w:val="ka-GE"/>
        </w:rPr>
      </w:pPr>
      <w:r>
        <w:rPr>
          <w:rFonts w:ascii="Sylfaen" w:hAnsi="Sylfaen"/>
          <w:lang w:val="ka-GE"/>
        </w:rPr>
        <w:lastRenderedPageBreak/>
        <w:t>პარ</w:t>
      </w:r>
      <w:r w:rsidR="00B706CE">
        <w:rPr>
          <w:rFonts w:ascii="Sylfaen" w:hAnsi="Sylfaen"/>
          <w:lang w:val="ka-GE"/>
        </w:rPr>
        <w:t>ოლის აღდგენისათვის აუცილებელია აპლიკანტად რეგისტრაციისას მითითებული</w:t>
      </w:r>
      <w:r w:rsidR="0039426D">
        <w:rPr>
          <w:rFonts w:ascii="Sylfaen" w:hAnsi="Sylfaen"/>
          <w:lang w:val="ka-GE"/>
        </w:rPr>
        <w:t xml:space="preserve"> </w:t>
      </w:r>
      <w:r w:rsidR="0077650E">
        <w:rPr>
          <w:rFonts w:ascii="Sylfaen" w:hAnsi="Sylfaen"/>
          <w:lang w:val="ka-GE"/>
        </w:rPr>
        <w:t xml:space="preserve">ელ. </w:t>
      </w:r>
      <w:r w:rsidR="0039426D">
        <w:rPr>
          <w:rFonts w:ascii="Sylfaen" w:hAnsi="Sylfaen"/>
          <w:lang w:val="ka-GE"/>
        </w:rPr>
        <w:t>ფოსტის მისამართი</w:t>
      </w:r>
      <w:r w:rsidR="00E67B49">
        <w:rPr>
          <w:rFonts w:ascii="Sylfaen" w:hAnsi="Sylfaen"/>
          <w:lang w:val="ka-GE"/>
        </w:rPr>
        <w:t xml:space="preserve">ს </w:t>
      </w:r>
      <w:r w:rsidR="00852FFA">
        <w:rPr>
          <w:rFonts w:ascii="Sylfaen" w:hAnsi="Sylfaen"/>
          <w:lang w:val="ka-GE"/>
        </w:rPr>
        <w:t>მითითება</w:t>
      </w:r>
      <w:r>
        <w:rPr>
          <w:rFonts w:ascii="Sylfaen" w:hAnsi="Sylfaen"/>
          <w:lang w:val="ka-GE"/>
        </w:rPr>
        <w:t xml:space="preserve"> და </w:t>
      </w:r>
      <w:r w:rsidR="0039426D">
        <w:rPr>
          <w:rFonts w:ascii="Sylfaen" w:hAnsi="Sylfaen"/>
          <w:lang w:val="ka-GE"/>
        </w:rPr>
        <w:t>„გაგზავნა</w:t>
      </w:r>
      <w:r>
        <w:rPr>
          <w:rFonts w:ascii="Sylfaen" w:hAnsi="Sylfaen"/>
          <w:lang w:val="ka-GE"/>
        </w:rPr>
        <w:t>“</w:t>
      </w:r>
      <w:r w:rsidR="00E67B49">
        <w:rPr>
          <w:rFonts w:ascii="Sylfaen" w:hAnsi="Sylfaen"/>
          <w:lang w:val="ka-GE"/>
        </w:rPr>
        <w:t xml:space="preserve"> ღილაკზე დაჭერა</w:t>
      </w:r>
      <w:r w:rsidR="00DB1076">
        <w:rPr>
          <w:rFonts w:ascii="Sylfaen" w:hAnsi="Sylfaen"/>
          <w:lang w:val="ka-GE"/>
        </w:rPr>
        <w:t>. თუ</w:t>
      </w:r>
      <w:r w:rsidR="0039426D">
        <w:rPr>
          <w:rFonts w:ascii="Sylfaen" w:hAnsi="Sylfaen"/>
          <w:lang w:val="ka-GE"/>
        </w:rPr>
        <w:t xml:space="preserve"> ელ</w:t>
      </w:r>
      <w:r w:rsidR="003B3C45">
        <w:rPr>
          <w:rFonts w:ascii="Sylfaen" w:hAnsi="Sylfaen"/>
          <w:lang w:val="ka-GE"/>
        </w:rPr>
        <w:t xml:space="preserve">. </w:t>
      </w:r>
      <w:r w:rsidR="0039426D">
        <w:rPr>
          <w:rFonts w:ascii="Sylfaen" w:hAnsi="Sylfaen"/>
          <w:lang w:val="ka-GE"/>
        </w:rPr>
        <w:t>ფოსტა სწორია,</w:t>
      </w:r>
      <w:r w:rsidR="00DB1076">
        <w:rPr>
          <w:rFonts w:ascii="Sylfaen" w:hAnsi="Sylfaen"/>
          <w:lang w:val="ka-GE"/>
        </w:rPr>
        <w:t xml:space="preserve"> </w:t>
      </w:r>
      <w:r w:rsidR="00E67B49">
        <w:rPr>
          <w:rFonts w:ascii="Sylfaen" w:hAnsi="Sylfaen"/>
          <w:lang w:val="ka-GE"/>
        </w:rPr>
        <w:t xml:space="preserve">მასზე </w:t>
      </w:r>
      <w:r w:rsidR="00DB1076">
        <w:rPr>
          <w:rFonts w:ascii="Sylfaen" w:hAnsi="Sylfaen"/>
          <w:lang w:val="ka-GE"/>
        </w:rPr>
        <w:t xml:space="preserve">იგზავნება </w:t>
      </w:r>
      <w:r w:rsidR="002A27B0">
        <w:rPr>
          <w:rFonts w:ascii="Sylfaen" w:hAnsi="Sylfaen"/>
          <w:lang w:val="ka-GE"/>
        </w:rPr>
        <w:t>შეტყობინება</w:t>
      </w:r>
      <w:r w:rsidR="00634606">
        <w:rPr>
          <w:rFonts w:ascii="Sylfaen" w:hAnsi="Sylfaen"/>
          <w:lang w:val="ka-GE"/>
        </w:rPr>
        <w:t xml:space="preserve">, რომელშიც მოცემულია </w:t>
      </w:r>
      <w:r w:rsidR="00852FFA">
        <w:rPr>
          <w:rFonts w:ascii="Sylfaen" w:hAnsi="Sylfaen"/>
          <w:lang w:val="ka-GE"/>
        </w:rPr>
        <w:t xml:space="preserve">პაროლის შეცვლის </w:t>
      </w:r>
      <w:r w:rsidR="00634606">
        <w:rPr>
          <w:rFonts w:ascii="Sylfaen" w:hAnsi="Sylfaen"/>
          <w:lang w:val="ka-GE"/>
        </w:rPr>
        <w:t>ბმული.</w:t>
      </w:r>
      <w:r w:rsidR="0077650E">
        <w:rPr>
          <w:rFonts w:ascii="Sylfaen" w:hAnsi="Sylfaen"/>
          <w:lang w:val="ka-GE"/>
        </w:rPr>
        <w:t xml:space="preserve"> </w:t>
      </w:r>
      <w:r w:rsidR="00852FFA" w:rsidRPr="00A64025">
        <w:rPr>
          <w:rFonts w:ascii="Sylfaen" w:hAnsi="Sylfaen"/>
          <w:b/>
          <w:lang w:val="ka-GE"/>
        </w:rPr>
        <w:t xml:space="preserve">ამ ბმულზე გადასვლის შემდეგ </w:t>
      </w:r>
      <w:r w:rsidR="0039506B">
        <w:rPr>
          <w:rFonts w:ascii="Sylfaen" w:hAnsi="Sylfaen"/>
          <w:b/>
          <w:lang w:val="ka-GE"/>
        </w:rPr>
        <w:t xml:space="preserve">(იხ. სურ. </w:t>
      </w:r>
      <w:r w:rsidR="0039506B">
        <w:rPr>
          <w:rFonts w:ascii="Sylfaen" w:hAnsi="Sylfaen"/>
          <w:b/>
        </w:rPr>
        <w:t>II.2.2</w:t>
      </w:r>
      <w:r w:rsidR="0039506B">
        <w:rPr>
          <w:rFonts w:ascii="Sylfaen" w:hAnsi="Sylfaen"/>
          <w:b/>
          <w:lang w:val="ka-GE"/>
        </w:rPr>
        <w:t xml:space="preserve">) </w:t>
      </w:r>
      <w:r w:rsidR="00852FFA" w:rsidRPr="00A64025">
        <w:rPr>
          <w:rFonts w:ascii="Sylfaen" w:hAnsi="Sylfaen"/>
          <w:b/>
          <w:lang w:val="ka-GE"/>
        </w:rPr>
        <w:t>მომხმარებელს შეუძლია</w:t>
      </w:r>
      <w:r w:rsidR="00DB1076" w:rsidRPr="00A64025">
        <w:rPr>
          <w:rFonts w:ascii="Sylfaen" w:hAnsi="Sylfaen"/>
          <w:b/>
          <w:lang w:val="ka-GE"/>
        </w:rPr>
        <w:t xml:space="preserve"> ახალი პაროლის </w:t>
      </w:r>
      <w:r w:rsidR="00852FFA" w:rsidRPr="00A64025">
        <w:rPr>
          <w:rFonts w:ascii="Sylfaen" w:hAnsi="Sylfaen"/>
          <w:b/>
          <w:lang w:val="ka-GE"/>
        </w:rPr>
        <w:t>მითითება.</w:t>
      </w:r>
      <w:r w:rsidR="00DB1076" w:rsidRPr="00A64025">
        <w:rPr>
          <w:rFonts w:ascii="Sylfaen" w:hAnsi="Sylfaen"/>
          <w:b/>
          <w:lang w:val="ka-GE"/>
        </w:rPr>
        <w:t xml:space="preserve"> </w:t>
      </w:r>
      <w:r w:rsidR="00852FFA">
        <w:rPr>
          <w:rFonts w:ascii="Sylfaen" w:hAnsi="Sylfaen"/>
          <w:lang w:val="ka-GE"/>
        </w:rPr>
        <w:t xml:space="preserve">პაროლის შეცვლის ბმული </w:t>
      </w:r>
      <w:r w:rsidR="00DB1076">
        <w:rPr>
          <w:rFonts w:ascii="Sylfaen" w:hAnsi="Sylfaen"/>
          <w:lang w:val="ka-GE"/>
        </w:rPr>
        <w:t>აქტიური</w:t>
      </w:r>
      <w:r w:rsidR="00B706CE">
        <w:rPr>
          <w:rFonts w:ascii="Sylfaen" w:hAnsi="Sylfaen"/>
          <w:lang w:val="ka-GE"/>
        </w:rPr>
        <w:t xml:space="preserve">ა </w:t>
      </w:r>
      <w:r w:rsidR="00852FFA">
        <w:rPr>
          <w:rFonts w:ascii="Sylfaen" w:hAnsi="Sylfaen"/>
          <w:lang w:val="ka-GE"/>
        </w:rPr>
        <w:t xml:space="preserve">მისი </w:t>
      </w:r>
      <w:r w:rsidR="00B706CE">
        <w:rPr>
          <w:rFonts w:ascii="Sylfaen" w:hAnsi="Sylfaen"/>
          <w:lang w:val="ka-GE"/>
        </w:rPr>
        <w:t>გაგზავნიდან</w:t>
      </w:r>
      <w:r w:rsidR="00DB1076">
        <w:rPr>
          <w:rFonts w:ascii="Sylfaen" w:hAnsi="Sylfaen"/>
          <w:lang w:val="ka-GE"/>
        </w:rPr>
        <w:t xml:space="preserve"> 24 საათის განმავლობაში.</w:t>
      </w:r>
    </w:p>
    <w:p w14:paraId="052EF8A7" w14:textId="11516F6D" w:rsidR="00264826" w:rsidRDefault="00264826" w:rsidP="002A27B0">
      <w:pPr>
        <w:jc w:val="both"/>
        <w:rPr>
          <w:rFonts w:ascii="Sylfaen" w:hAnsi="Sylfaen"/>
          <w:lang w:val="ka-GE"/>
        </w:rPr>
      </w:pPr>
      <w:r>
        <w:rPr>
          <w:noProof/>
        </w:rPr>
        <mc:AlternateContent>
          <mc:Choice Requires="wps">
            <w:drawing>
              <wp:anchor distT="0" distB="0" distL="114300" distR="114300" simplePos="0" relativeHeight="251715584" behindDoc="0" locked="0" layoutInCell="1" allowOverlap="1" wp14:anchorId="74DCA610" wp14:editId="24860F97">
                <wp:simplePos x="0" y="0"/>
                <wp:positionH relativeFrom="margin">
                  <wp:posOffset>2583180</wp:posOffset>
                </wp:positionH>
                <wp:positionV relativeFrom="paragraph">
                  <wp:posOffset>2554605</wp:posOffset>
                </wp:positionV>
                <wp:extent cx="1238250" cy="333375"/>
                <wp:effectExtent l="0" t="0" r="0" b="9525"/>
                <wp:wrapNone/>
                <wp:docPr id="298" name="Text Box 298"/>
                <wp:cNvGraphicFramePr/>
                <a:graphic xmlns:a="http://schemas.openxmlformats.org/drawingml/2006/main">
                  <a:graphicData uri="http://schemas.microsoft.com/office/word/2010/wordprocessingShape">
                    <wps:wsp>
                      <wps:cNvSpPr txBox="1"/>
                      <wps:spPr>
                        <a:xfrm>
                          <a:off x="0" y="0"/>
                          <a:ext cx="12382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99B37E" w14:textId="77777777" w:rsidR="00374D10" w:rsidRPr="00FE1988" w:rsidRDefault="00374D10" w:rsidP="00264826">
                            <w:pPr>
                              <w:jc w:val="center"/>
                              <w:rPr>
                                <w:rFonts w:ascii="Sylfaen" w:hAnsi="Sylfaen"/>
                              </w:rPr>
                            </w:pPr>
                            <w:r>
                              <w:rPr>
                                <w:rFonts w:ascii="Sylfaen" w:hAnsi="Sylfaen"/>
                                <w:lang w:val="ka-GE"/>
                              </w:rPr>
                              <w:t>სურ</w:t>
                            </w:r>
                            <w:r>
                              <w:rPr>
                                <w:rFonts w:ascii="Sylfaen" w:hAnsi="Sylfaen"/>
                              </w:rPr>
                              <w:t>. II.2.2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4DCA610" id="Text Box 298" o:spid="_x0000_s1033" type="#_x0000_t202" style="position:absolute;left:0;text-align:left;margin-left:203.4pt;margin-top:201.15pt;width:97.5pt;height:26.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lejQIAAJUFAAAOAAAAZHJzL2Uyb0RvYy54bWysVEtv2zAMvg/YfxB0X52k76BOkbXoMKBo&#10;i7VDz4osNcJkUZOU2NmvHynbSdb10mE5OJT4kRQ/Pi4u29qytQrRgCv5+GDEmXISKuNeSv796ebT&#10;GWcxCVcJC06VfKMiv5x9/HDR+KmawBJspQJDJy5OG1/yZUp+WhRRLlUt4gF45VCpIdQi4TG8FFUQ&#10;DXqvbTEZjU6KBkLlA0gVI95ed0o+y/61VjLdax1VYrbk+LaUvyF/F/QtZhdi+hKEXxrZP0P8wytq&#10;YRwG3bq6FkmwVTB/uaqNDBBBpwMJdQFaG6lyDpjNePQqm8el8CrnguREv6Up/j+38m79EJipSj45&#10;x1I5UWORnlSb2GdoGd0hQ42PUwQ+eoSmFhVY6eE+4iUl3upQ0z+mxFCPXG+2/JI7SUaTw7PJMaok&#10;6g7xd3pMboqdtQ8xfVFQMxJKHrB+mVaxvo2pgw4QChbBmurGWJsP1DPqyga2Flhtm/Ib0fkfKOtY&#10;U/KTQ3wGGTkg886zdXSjctf04SjzLsMspY1VhLHum9LIWk70jdhCSuW28TOaUBpDvcewx+9e9R7j&#10;Lg+0yJHBpa1xbRyEnH0esx1l1Y+BMt3hsTZ7eZOY2kWb2+V0aIAFVBvsiwDdbEUvbwwW71bE9CAC&#10;DhPWGxdEusePtoDkQy9xtoTw6617wmOPo5azBoez5PHnSgTFmf3qsPvPx0dHNM35cHR8OsFD2Ncs&#10;9jVuVV8BdsQYV5GXWSR8soOoA9TPuEfmFBVVwkmMXfI0iFepWxm4h6SazzMI59eLdOsevSTXxDK1&#10;5lP7LILv+zdh59/BMMZi+qqNOyxZOpivEmiTe5x47ljt+cfZz1PS7ylaLvvnjNpt09lvAAAA//8D&#10;AFBLAwQUAAYACAAAACEAfHwagOIAAAALAQAADwAAAGRycy9kb3ducmV2LnhtbEyPzU7DMBCE70i8&#10;g7VIXBB12rShCnEqhPiReqNpQdzceEki4nUUu0l4e7YnuO3OjGa/zTaTbcWAvW8cKZjPIhBIpTMN&#10;VQr2xfPtGoQPmoxuHaGCH/SwyS8vMp0aN9IbDrtQCS4hn2oFdQhdKqUva7Taz1yHxN6X660OvPaV&#10;NL0eudy2chFFibS6Ib5Q6w4fayy/dyer4POm+tj66eUwxqu4e3odirt3Uyh1fTU93IMIOIW/MJzx&#10;GR1yZjq6ExkvWgXLKGH0cB4WMQhOJNGclSMrq+UaZJ7J/z/kvwAAAP//AwBQSwECLQAUAAYACAAA&#10;ACEAtoM4kv4AAADhAQAAEwAAAAAAAAAAAAAAAAAAAAAAW0NvbnRlbnRfVHlwZXNdLnhtbFBLAQIt&#10;ABQABgAIAAAAIQA4/SH/1gAAAJQBAAALAAAAAAAAAAAAAAAAAC8BAABfcmVscy8ucmVsc1BLAQIt&#10;ABQABgAIAAAAIQBrfZlejQIAAJUFAAAOAAAAAAAAAAAAAAAAAC4CAABkcnMvZTJvRG9jLnhtbFBL&#10;AQItABQABgAIAAAAIQB8fBqA4gAAAAsBAAAPAAAAAAAAAAAAAAAAAOcEAABkcnMvZG93bnJldi54&#10;bWxQSwUGAAAAAAQABADzAAAA9gUAAAAA&#10;" fillcolor="white [3201]" stroked="f" strokeweight=".5pt">
                <v:textbox>
                  <w:txbxContent>
                    <w:p w14:paraId="3999B37E" w14:textId="77777777" w:rsidR="00374D10" w:rsidRPr="00FE1988" w:rsidRDefault="00374D10" w:rsidP="00264826">
                      <w:pPr>
                        <w:jc w:val="center"/>
                        <w:rPr>
                          <w:rFonts w:ascii="Sylfaen" w:hAnsi="Sylfaen"/>
                        </w:rPr>
                      </w:pPr>
                      <w:r>
                        <w:rPr>
                          <w:rFonts w:ascii="Sylfaen" w:hAnsi="Sylfaen"/>
                          <w:lang w:val="ka-GE"/>
                        </w:rPr>
                        <w:t>სურ</w:t>
                      </w:r>
                      <w:r>
                        <w:rPr>
                          <w:rFonts w:ascii="Sylfaen" w:hAnsi="Sylfaen"/>
                        </w:rPr>
                        <w:t>. II.2.2</w:t>
                      </w:r>
                    </w:p>
                  </w:txbxContent>
                </v:textbox>
                <w10:wrap anchorx="margin"/>
              </v:shape>
            </w:pict>
          </mc:Fallback>
        </mc:AlternateContent>
      </w:r>
      <w:r>
        <w:rPr>
          <w:rFonts w:ascii="Sylfaen" w:hAnsi="Sylfaen"/>
          <w:noProof/>
        </w:rPr>
        <w:drawing>
          <wp:inline distT="0" distB="0" distL="0" distR="0" wp14:anchorId="6B54CAD1" wp14:editId="4610DC76">
            <wp:extent cx="5935980" cy="2468880"/>
            <wp:effectExtent l="19050" t="19050" r="26670" b="2667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5980" cy="2468880"/>
                    </a:xfrm>
                    <a:prstGeom prst="rect">
                      <a:avLst/>
                    </a:prstGeom>
                    <a:noFill/>
                    <a:ln>
                      <a:solidFill>
                        <a:srgbClr val="FF0000"/>
                      </a:solidFill>
                    </a:ln>
                  </pic:spPr>
                </pic:pic>
              </a:graphicData>
            </a:graphic>
          </wp:inline>
        </w:drawing>
      </w:r>
    </w:p>
    <w:p w14:paraId="5637E478" w14:textId="6ABA8A1D" w:rsidR="00CC18FB" w:rsidRDefault="00CC18FB" w:rsidP="002A27B0">
      <w:pPr>
        <w:jc w:val="both"/>
        <w:rPr>
          <w:rFonts w:ascii="Sylfaen" w:hAnsi="Sylfaen"/>
        </w:rPr>
      </w:pPr>
    </w:p>
    <w:p w14:paraId="3CA62FE9" w14:textId="11D3DCAA" w:rsidR="00264826" w:rsidRDefault="00264826" w:rsidP="00264826">
      <w:pPr>
        <w:rPr>
          <w:rFonts w:ascii="Sylfaen" w:hAnsi="Sylfaen"/>
          <w:lang w:val="ka-GE"/>
        </w:rPr>
      </w:pPr>
      <w:r>
        <w:rPr>
          <w:rFonts w:ascii="Sylfaen" w:hAnsi="Sylfaen"/>
          <w:lang w:val="ka-GE"/>
        </w:rPr>
        <w:t>ახალი პაროლის</w:t>
      </w:r>
      <w:r>
        <w:rPr>
          <w:rFonts w:ascii="Sylfaen" w:hAnsi="Sylfaen"/>
        </w:rPr>
        <w:t xml:space="preserve"> </w:t>
      </w:r>
      <w:r>
        <w:rPr>
          <w:rFonts w:ascii="Sylfaen" w:hAnsi="Sylfaen"/>
          <w:lang w:val="ka-GE"/>
        </w:rPr>
        <w:t xml:space="preserve">შესაქმნელად  მომხმარებელმა  </w:t>
      </w:r>
      <w:r>
        <w:rPr>
          <w:rFonts w:ascii="Sylfaen" w:hAnsi="Sylfaen"/>
        </w:rPr>
        <w:t>II. 2. 2</w:t>
      </w:r>
      <w:r>
        <w:rPr>
          <w:rFonts w:ascii="Sylfaen" w:hAnsi="Sylfaen"/>
          <w:lang w:val="ka-GE"/>
        </w:rPr>
        <w:t xml:space="preserve"> სურათის შესაბამის გვერდზე „პაროლში“ უნდა ჩაწეროს ახალი პაროლი, ხოლო „გაიმეორეთ პაროლში“ გაიმეოროს სიმბოლოების იგივე კომბინაცია და დააჭიროს „შენახვა“ ღილაკს.</w:t>
      </w:r>
    </w:p>
    <w:p w14:paraId="45B5CFB1" w14:textId="77777777" w:rsidR="00264826" w:rsidRPr="00350167" w:rsidRDefault="00264826" w:rsidP="002A27B0">
      <w:pPr>
        <w:jc w:val="both"/>
        <w:rPr>
          <w:rFonts w:ascii="Sylfaen" w:hAnsi="Sylfaen"/>
        </w:rPr>
      </w:pPr>
    </w:p>
    <w:p w14:paraId="6B7B67FF" w14:textId="4678C426" w:rsidR="00AD469E" w:rsidRDefault="00901B4F" w:rsidP="0062727E">
      <w:pPr>
        <w:rPr>
          <w:rFonts w:ascii="Sylfaen" w:hAnsi="Sylfaen"/>
        </w:rPr>
      </w:pPr>
      <w:r>
        <w:rPr>
          <w:noProof/>
        </w:rPr>
        <mc:AlternateContent>
          <mc:Choice Requires="wps">
            <w:drawing>
              <wp:anchor distT="0" distB="0" distL="114300" distR="114300" simplePos="0" relativeHeight="251714560" behindDoc="0" locked="0" layoutInCell="1" allowOverlap="1" wp14:anchorId="1B364FBC" wp14:editId="0FE67516">
                <wp:simplePos x="0" y="0"/>
                <wp:positionH relativeFrom="column">
                  <wp:posOffset>59690</wp:posOffset>
                </wp:positionH>
                <wp:positionV relativeFrom="paragraph">
                  <wp:posOffset>2112010</wp:posOffset>
                </wp:positionV>
                <wp:extent cx="1066800" cy="276225"/>
                <wp:effectExtent l="0" t="0" r="19050" b="28575"/>
                <wp:wrapNone/>
                <wp:docPr id="250" name="Rectangle 250"/>
                <wp:cNvGraphicFramePr/>
                <a:graphic xmlns:a="http://schemas.openxmlformats.org/drawingml/2006/main">
                  <a:graphicData uri="http://schemas.microsoft.com/office/word/2010/wordprocessingShape">
                    <wps:wsp>
                      <wps:cNvSpPr/>
                      <wps:spPr>
                        <a:xfrm>
                          <a:off x="0" y="0"/>
                          <a:ext cx="1066800" cy="276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156C214" id="Rectangle 250" o:spid="_x0000_s1026" style="position:absolute;margin-left:4.7pt;margin-top:166.3pt;width:84pt;height:21.7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KwulwIAAIkFAAAOAAAAZHJzL2Uyb0RvYy54bWysVMFu2zAMvQ/YPwi6r3aMJu2MOkXQIsOA&#10;oi3aDj0rshQbkEVNUuJkXz9Kst2gK3YY5oMsiuSj+ETy6vrQKbIX1rWgKzo7yykRmkPd6m1Ff7ys&#10;v1xS4jzTNVOgRUWPwtHr5edPV70pRQENqFpYgiDalb2paOO9KbPM8UZ0zJ2BERqVEmzHPIp2m9WW&#10;9YjeqazI80XWg62NBS6cw9PbpKTLiC+l4P5BSic8URXFu/m42rhuwpotr1i5tcw0LR+uwf7hFh1r&#10;NQadoG6ZZ2Rn2z+gupZbcCD9GYcuAylbLmIOmM0sf5fNc8OMiLkgOc5MNLn/B8vv94+WtHVFizny&#10;o1mHj/SEtDG9VYKEQ6SoN65Ey2fzaAfJ4Tbke5C2C3/MhBwirceJVnHwhOPhLF8sLnNE56grLhZF&#10;MQ+g2Zu3sc5/E9CRsKmoxfiRTba/cz6ZjiYhmIZ1qxSes1LpsDpQbR3OomC3mxtlyZ7hm6/XOX5D&#10;uBMzDB5cs5BZyiXu/FGJBPskJNKCty/iTWJBigmWcS60nyVVw2qRos1Pg4USDh4xU6URMCBLvOWE&#10;PQCMlglkxE55D/bBVcR6npzzv10sOU8eMTJoPzl3rQb7EYDCrIbIyX4kKVETWNpAfcSisZC6yRm+&#10;bvHd7pjzj8xi++BT40jwD7hIBX1FYdhR0oD99dF5sMeqRi0lPbZjRd3PHbOCEvVdY71/nZ2fh/6N&#10;wvn8okDBnmo2pxq9624AX3+Gw8fwuA32Xo1baaF7xcmxClFRxTTH2BXl3o7CjU9jAmcPF6tVNMOe&#10;Nczf6WfDA3hgNdTly+GVWTMUr8eyv4exdVn5roaTbfDUsNp5kG0s8DdeB76x32PhDLMpDJRTOVq9&#10;TdDlbwAAAP//AwBQSwMEFAAGAAgAAAAhALkMAiHfAAAACQEAAA8AAABkcnMvZG93bnJldi54bWxM&#10;j0FPg0AQhe8m/ofNmHgxdmkx0CJLo03swUMTq5feFnYEUnaWsEvBf+/0pMd57+Wb9/LtbDtxwcG3&#10;jhQsFxEIpMqZlmoFX59vj2sQPmgyunOECn7Qw7a4vcl1ZtxEH3g5hlowhHymFTQh9JmUvmrQar9w&#10;PRJ7326wOvA51NIMemK47eQqihJpdUv8odE97hqszsfRKij3p2G3fo33YXxIGH2u3/EwKXV/N788&#10;gwg4h78wXOtzdSi4U+lGMl50CjZPHFQQx6sExNVPU1ZKVtJkCbLI5f8FxS8AAAD//wMAUEsBAi0A&#10;FAAGAAgAAAAhALaDOJL+AAAA4QEAABMAAAAAAAAAAAAAAAAAAAAAAFtDb250ZW50X1R5cGVzXS54&#10;bWxQSwECLQAUAAYACAAAACEAOP0h/9YAAACUAQAACwAAAAAAAAAAAAAAAAAvAQAAX3JlbHMvLnJl&#10;bHNQSwECLQAUAAYACAAAACEA0wisLpcCAACJBQAADgAAAAAAAAAAAAAAAAAuAgAAZHJzL2Uyb0Rv&#10;Yy54bWxQSwECLQAUAAYACAAAACEAuQwCId8AAAAJAQAADwAAAAAAAAAAAAAAAADxBAAAZHJzL2Rv&#10;d25yZXYueG1sUEsFBgAAAAAEAAQA8wAAAP0FAAAAAA==&#10;" filled="f" strokecolor="red" strokeweight="2pt"/>
            </w:pict>
          </mc:Fallback>
        </mc:AlternateContent>
      </w:r>
      <w:r>
        <w:rPr>
          <w:noProof/>
        </w:rPr>
        <mc:AlternateContent>
          <mc:Choice Requires="wps">
            <w:drawing>
              <wp:anchor distT="0" distB="0" distL="114300" distR="114300" simplePos="0" relativeHeight="251599872" behindDoc="0" locked="0" layoutInCell="1" allowOverlap="1" wp14:anchorId="2D1714F9" wp14:editId="172674C8">
                <wp:simplePos x="0" y="0"/>
                <wp:positionH relativeFrom="margin">
                  <wp:align>center</wp:align>
                </wp:positionH>
                <wp:positionV relativeFrom="paragraph">
                  <wp:posOffset>2499995</wp:posOffset>
                </wp:positionV>
                <wp:extent cx="1238250" cy="333375"/>
                <wp:effectExtent l="0" t="0" r="0" b="9525"/>
                <wp:wrapNone/>
                <wp:docPr id="27" name="Text Box 27"/>
                <wp:cNvGraphicFramePr/>
                <a:graphic xmlns:a="http://schemas.openxmlformats.org/drawingml/2006/main">
                  <a:graphicData uri="http://schemas.microsoft.com/office/word/2010/wordprocessingShape">
                    <wps:wsp>
                      <wps:cNvSpPr txBox="1"/>
                      <wps:spPr>
                        <a:xfrm>
                          <a:off x="0" y="0"/>
                          <a:ext cx="12382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44D4C" w14:textId="2E15F429" w:rsidR="00374D10" w:rsidRPr="0062727E" w:rsidRDefault="00374D10" w:rsidP="00FE1988">
                            <w:pPr>
                              <w:jc w:val="center"/>
                              <w:rPr>
                                <w:rFonts w:ascii="Sylfaen" w:hAnsi="Sylfaen"/>
                                <w:lang w:val="ka-GE"/>
                              </w:rPr>
                            </w:pPr>
                            <w:r>
                              <w:rPr>
                                <w:rFonts w:ascii="Sylfaen" w:hAnsi="Sylfaen"/>
                                <w:lang w:val="ka-GE"/>
                              </w:rPr>
                              <w:t>სურ</w:t>
                            </w:r>
                            <w:r>
                              <w:rPr>
                                <w:rFonts w:ascii="Sylfaen" w:hAnsi="Sylfaen"/>
                              </w:rPr>
                              <w:t>. II.2.</w:t>
                            </w:r>
                            <w:r>
                              <w:rPr>
                                <w:rFonts w:ascii="Sylfaen" w:hAnsi="Sylfaen"/>
                                <w:lang w:val="ka-G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D1714F9" id="Text Box 27" o:spid="_x0000_s1034" type="#_x0000_t202" style="position:absolute;margin-left:0;margin-top:196.85pt;width:97.5pt;height:26.25pt;z-index:251599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pqjQIAAJMFAAAOAAAAZHJzL2Uyb0RvYy54bWysVE1v2zAMvQ/YfxB0X52knwvqFFmLDgOK&#10;tlg79KzIUmNMEjVJiZ39+pKynWRdLx2Wg0ORj6T4RPL8orWGrVWINbiSjw9GnCknoardc8l/PF5/&#10;OuMsJuEqYcCpkm9U5Bezjx/OGz9VE1iCqVRgGMTFaeNLvkzJT4siyqWyIh6AVw6NGoIVCY/huaiC&#10;aDC6NcVkNDopGgiVDyBVjKi96ox8luNrrWS60zqqxEzJ8W4pf0P+LuhbzM7F9DkIv6xlfw3xD7ew&#10;onaYdBvqSiTBVqH+K5StZYAIOh1IsAVoXUuVa8BqxqNX1TwshVe5FiQn+i1N8f+Flbfr+8DqquST&#10;U86csPhGj6pN7Au0DFXIT+PjFGEPHoGpRT2+86CPqKSyWx0s/WNBDO3I9GbLLkWT5DQ5PJsco0mi&#10;7RB/p8cUpth5+xDTVwWWkVDygK+XSRXrm5g66AChZBFMXV3XxuQDdYy6NIGtBb61SfmOGPwPlHGs&#10;KfnJIV6DnByQexfZONKo3DN9Oqq8qzBLaWMUYYz7rjRylgt9I7eQUrlt/owmlMZU73Hs8btbvce5&#10;qwM9cmZwaetsawchV5+HbEdZ9XOgTHd4fJu9uklM7aLNzXI2NMACqg32RYBusqKX1zU+3o2I6V4E&#10;HCV8b1wP6Q4/2gCSD73E2RLC77f0hMcORytnDY5myeOvlQiKM/PNYe9/Hh8d0Sznw9Hx6QQPYd+y&#10;2Le4lb0E7IgxLiIvs0j4ZAZRB7BPuEXmlBVNwknMXfI0iJepWxi4haSazzMIp9eLdOMevKTQxDK1&#10;5mP7JILv+zdh59/CMMRi+qqNOyx5OpivEug69zjx3LHa84+Tn6ek31K0WvbPGbXbpbMXAAAA//8D&#10;AFBLAwQUAAYACAAAACEAWqbiP+AAAAAIAQAADwAAAGRycy9kb3ducmV2LnhtbEyPS0/DMBCE70j8&#10;B2srcUHUoekzZFMhxEPiRgNU3Nx4m0TE6yh2k/DvcU9wnJ3VzDfpdjSN6KlztWWE22kEgriwuuYS&#10;4T1/ulmDcF6xVo1lQvghB9vs8iJVibYDv1G/86UIIewShVB53yZSuqIio9zUtsTBO9rOKB9kV0rd&#10;qSGEm0bOomgpjao5NFSqpYeKiu/dySB8XZf7Vzc+fwzxIm4fX/p89alzxKvJeH8HwtPo/57hjB/Q&#10;IQtMB3ti7USDEIZ4hHgTr0Cc7c0iXA4I8/lyBjJL5f8B2S8AAAD//wMAUEsBAi0AFAAGAAgAAAAh&#10;ALaDOJL+AAAA4QEAABMAAAAAAAAAAAAAAAAAAAAAAFtDb250ZW50X1R5cGVzXS54bWxQSwECLQAU&#10;AAYACAAAACEAOP0h/9YAAACUAQAACwAAAAAAAAAAAAAAAAAvAQAAX3JlbHMvLnJlbHNQSwECLQAU&#10;AAYACAAAACEAls2aao0CAACTBQAADgAAAAAAAAAAAAAAAAAuAgAAZHJzL2Uyb0RvYy54bWxQSwEC&#10;LQAUAAYACAAAACEAWqbiP+AAAAAIAQAADwAAAAAAAAAAAAAAAADnBAAAZHJzL2Rvd25yZXYueG1s&#10;UEsFBgAAAAAEAAQA8wAAAPQFAAAAAA==&#10;" fillcolor="white [3201]" stroked="f" strokeweight=".5pt">
                <v:textbox>
                  <w:txbxContent>
                    <w:p w14:paraId="6F244D4C" w14:textId="2E15F429" w:rsidR="00374D10" w:rsidRPr="0062727E" w:rsidRDefault="00374D10" w:rsidP="00FE1988">
                      <w:pPr>
                        <w:jc w:val="center"/>
                        <w:rPr>
                          <w:rFonts w:ascii="Sylfaen" w:hAnsi="Sylfaen"/>
                          <w:lang w:val="ka-GE"/>
                        </w:rPr>
                      </w:pPr>
                      <w:r>
                        <w:rPr>
                          <w:rFonts w:ascii="Sylfaen" w:hAnsi="Sylfaen"/>
                          <w:lang w:val="ka-GE"/>
                        </w:rPr>
                        <w:t>სურ</w:t>
                      </w:r>
                      <w:r>
                        <w:rPr>
                          <w:rFonts w:ascii="Sylfaen" w:hAnsi="Sylfaen"/>
                        </w:rPr>
                        <w:t>. II.2.</w:t>
                      </w:r>
                      <w:r>
                        <w:rPr>
                          <w:rFonts w:ascii="Sylfaen" w:hAnsi="Sylfaen"/>
                          <w:lang w:val="ka-GE"/>
                        </w:rPr>
                        <w:t>3</w:t>
                      </w:r>
                    </w:p>
                  </w:txbxContent>
                </v:textbox>
                <w10:wrap anchorx="margin"/>
              </v:shape>
            </w:pict>
          </mc:Fallback>
        </mc:AlternateContent>
      </w:r>
      <w:r w:rsidR="00CC18FB">
        <w:rPr>
          <w:rFonts w:ascii="Sylfaen" w:hAnsi="Sylfaen"/>
          <w:noProof/>
        </w:rPr>
        <w:drawing>
          <wp:inline distT="0" distB="0" distL="0" distR="0" wp14:anchorId="3D65A8B6" wp14:editId="395AE171">
            <wp:extent cx="5928360" cy="2377440"/>
            <wp:effectExtent l="19050" t="19050" r="15240" b="2286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28360" cy="2377440"/>
                    </a:xfrm>
                    <a:prstGeom prst="rect">
                      <a:avLst/>
                    </a:prstGeom>
                    <a:noFill/>
                    <a:ln>
                      <a:solidFill>
                        <a:schemeClr val="accent1"/>
                      </a:solidFill>
                    </a:ln>
                  </pic:spPr>
                </pic:pic>
              </a:graphicData>
            </a:graphic>
          </wp:inline>
        </w:drawing>
      </w:r>
    </w:p>
    <w:p w14:paraId="6F4B49BD" w14:textId="7C774433" w:rsidR="00D23E21" w:rsidRDefault="00D23E21" w:rsidP="00DB1076">
      <w:pPr>
        <w:jc w:val="center"/>
        <w:rPr>
          <w:rFonts w:ascii="Sylfaen" w:hAnsi="Sylfaen"/>
        </w:rPr>
      </w:pPr>
    </w:p>
    <w:p w14:paraId="3658CDD3" w14:textId="12CA1D6D" w:rsidR="00D23E21" w:rsidRPr="00901B4F" w:rsidRDefault="00901B4F" w:rsidP="00350167">
      <w:pPr>
        <w:rPr>
          <w:rFonts w:ascii="Sylfaen" w:hAnsi="Sylfaen"/>
          <w:lang w:val="ka-GE"/>
        </w:rPr>
      </w:pPr>
      <w:r>
        <w:rPr>
          <w:rFonts w:ascii="Sylfaen" w:hAnsi="Sylfaen"/>
          <w:lang w:val="ka-GE"/>
        </w:rPr>
        <w:t>პაროლის შეცვლა მომხმარებელს შეუძლია ავტორიზაციის გავლის შემდეგ</w:t>
      </w:r>
      <w:r w:rsidR="00A17F7F">
        <w:rPr>
          <w:rFonts w:ascii="Sylfaen" w:hAnsi="Sylfaen"/>
          <w:lang w:val="ka-GE"/>
        </w:rPr>
        <w:t>აც</w:t>
      </w:r>
      <w:r>
        <w:rPr>
          <w:rFonts w:ascii="Sylfaen" w:hAnsi="Sylfaen"/>
          <w:lang w:val="ka-GE"/>
        </w:rPr>
        <w:t xml:space="preserve"> </w:t>
      </w:r>
      <w:r>
        <w:rPr>
          <w:rFonts w:ascii="Sylfaen" w:hAnsi="Sylfaen"/>
        </w:rPr>
        <w:t>II.2.</w:t>
      </w:r>
      <w:r w:rsidR="00A17F7F">
        <w:rPr>
          <w:rFonts w:ascii="Sylfaen" w:hAnsi="Sylfaen"/>
          <w:lang w:val="ka-GE"/>
        </w:rPr>
        <w:t>3</w:t>
      </w:r>
      <w:r>
        <w:rPr>
          <w:rFonts w:ascii="Sylfaen" w:hAnsi="Sylfaen"/>
        </w:rPr>
        <w:t xml:space="preserve"> </w:t>
      </w:r>
      <w:r>
        <w:rPr>
          <w:rFonts w:ascii="Sylfaen" w:hAnsi="Sylfaen"/>
          <w:lang w:val="ka-GE"/>
        </w:rPr>
        <w:t>სურათზე მოცემული „პაროლის შეცვლა“</w:t>
      </w:r>
      <w:r w:rsidR="00A17F7F">
        <w:rPr>
          <w:rFonts w:ascii="Sylfaen" w:hAnsi="Sylfaen"/>
          <w:lang w:val="ka-GE"/>
        </w:rPr>
        <w:t xml:space="preserve"> ფუნქციის გამოყენებით</w:t>
      </w:r>
      <w:r>
        <w:rPr>
          <w:rFonts w:ascii="Sylfaen" w:hAnsi="Sylfaen"/>
          <w:lang w:val="ka-GE"/>
        </w:rPr>
        <w:t>.</w:t>
      </w:r>
    </w:p>
    <w:p w14:paraId="3EFEA4EA" w14:textId="70AA35DC" w:rsidR="00350167" w:rsidRDefault="00A17F7F" w:rsidP="00350167">
      <w:pPr>
        <w:rPr>
          <w:rFonts w:ascii="Sylfaen" w:hAnsi="Sylfaen"/>
          <w:lang w:val="ka-GE"/>
        </w:rPr>
      </w:pPr>
      <w:r>
        <w:rPr>
          <w:rFonts w:ascii="Sylfaen" w:hAnsi="Sylfaen"/>
          <w:lang w:val="ka-GE"/>
        </w:rPr>
        <w:lastRenderedPageBreak/>
        <w:t xml:space="preserve">თავისი კაბინეტიდან პაროლის შესაცვლელად მომხმარებელმა  </w:t>
      </w:r>
      <w:r w:rsidR="00E67B49" w:rsidRPr="00374D10">
        <w:rPr>
          <w:rFonts w:ascii="Sylfaen" w:hAnsi="Sylfaen"/>
          <w:lang w:val="ka-GE"/>
        </w:rPr>
        <w:t>II. 2.</w:t>
      </w:r>
      <w:r w:rsidR="00374D10">
        <w:rPr>
          <w:rFonts w:ascii="Sylfaen" w:hAnsi="Sylfaen"/>
          <w:lang w:val="ka-GE"/>
        </w:rPr>
        <w:t>3 სურათის შესაბამის გვერზე</w:t>
      </w:r>
      <w:r>
        <w:rPr>
          <w:rFonts w:ascii="Sylfaen" w:hAnsi="Sylfaen"/>
          <w:lang w:val="ka-GE"/>
        </w:rPr>
        <w:t>ე ჯერ უნდა შეიტანოს მიმდინარე პაროლი, ხოლო შემდეგ</w:t>
      </w:r>
      <w:r w:rsidR="00901B4F">
        <w:rPr>
          <w:rFonts w:ascii="Sylfaen" w:hAnsi="Sylfaen"/>
          <w:lang w:val="ka-GE"/>
        </w:rPr>
        <w:t xml:space="preserve"> </w:t>
      </w:r>
      <w:r w:rsidR="00350167">
        <w:rPr>
          <w:rFonts w:ascii="Sylfaen" w:hAnsi="Sylfaen"/>
          <w:lang w:val="ka-GE"/>
        </w:rPr>
        <w:t>ახალი პარ</w:t>
      </w:r>
      <w:r w:rsidR="0039426D">
        <w:rPr>
          <w:rFonts w:ascii="Sylfaen" w:hAnsi="Sylfaen"/>
          <w:lang w:val="ka-GE"/>
        </w:rPr>
        <w:t xml:space="preserve">ოლის </w:t>
      </w:r>
      <w:r>
        <w:rPr>
          <w:rFonts w:ascii="Sylfaen" w:hAnsi="Sylfaen"/>
          <w:lang w:val="ka-GE"/>
        </w:rPr>
        <w:t xml:space="preserve">ჩაწეროს </w:t>
      </w:r>
      <w:r w:rsidR="0039426D">
        <w:rPr>
          <w:rFonts w:ascii="Sylfaen" w:hAnsi="Sylfaen"/>
          <w:lang w:val="ka-GE"/>
        </w:rPr>
        <w:t>„</w:t>
      </w:r>
      <w:r w:rsidR="00350167">
        <w:rPr>
          <w:rFonts w:ascii="Sylfaen" w:hAnsi="Sylfaen"/>
          <w:lang w:val="ka-GE"/>
        </w:rPr>
        <w:t>პაროლ</w:t>
      </w:r>
      <w:r>
        <w:rPr>
          <w:rFonts w:ascii="Sylfaen" w:hAnsi="Sylfaen"/>
          <w:lang w:val="ka-GE"/>
        </w:rPr>
        <w:t>ში</w:t>
      </w:r>
      <w:r w:rsidR="00350167">
        <w:rPr>
          <w:rFonts w:ascii="Sylfaen" w:hAnsi="Sylfaen"/>
          <w:lang w:val="ka-GE"/>
        </w:rPr>
        <w:t>“</w:t>
      </w:r>
      <w:r>
        <w:rPr>
          <w:rFonts w:ascii="Sylfaen" w:hAnsi="Sylfaen"/>
          <w:lang w:val="ka-GE"/>
        </w:rPr>
        <w:t xml:space="preserve"> და</w:t>
      </w:r>
      <w:r w:rsidR="00350167">
        <w:rPr>
          <w:rFonts w:ascii="Sylfaen" w:hAnsi="Sylfaen"/>
          <w:lang w:val="ka-GE"/>
        </w:rPr>
        <w:t xml:space="preserve"> „გაიმეორეთ პაროლ</w:t>
      </w:r>
      <w:r>
        <w:rPr>
          <w:rFonts w:ascii="Sylfaen" w:hAnsi="Sylfaen"/>
          <w:lang w:val="ka-GE"/>
        </w:rPr>
        <w:t>ში</w:t>
      </w:r>
      <w:r w:rsidR="00350167">
        <w:rPr>
          <w:rFonts w:ascii="Sylfaen" w:hAnsi="Sylfaen"/>
          <w:lang w:val="ka-GE"/>
        </w:rPr>
        <w:t xml:space="preserve">“ </w:t>
      </w:r>
      <w:r>
        <w:rPr>
          <w:rFonts w:ascii="Sylfaen" w:hAnsi="Sylfaen"/>
          <w:lang w:val="ka-GE"/>
        </w:rPr>
        <w:t xml:space="preserve">გაიმეოროს </w:t>
      </w:r>
      <w:r w:rsidR="00E67B49">
        <w:rPr>
          <w:rFonts w:ascii="Sylfaen" w:hAnsi="Sylfaen"/>
          <w:lang w:val="ka-GE"/>
        </w:rPr>
        <w:t>სიმბოლოების იგივე კომბინაცი</w:t>
      </w:r>
      <w:r>
        <w:rPr>
          <w:rFonts w:ascii="Sylfaen" w:hAnsi="Sylfaen"/>
          <w:lang w:val="ka-GE"/>
        </w:rPr>
        <w:t>ა</w:t>
      </w:r>
      <w:r w:rsidR="00E67B49">
        <w:rPr>
          <w:rFonts w:ascii="Sylfaen" w:hAnsi="Sylfaen"/>
          <w:lang w:val="ka-GE"/>
        </w:rPr>
        <w:t xml:space="preserve"> და</w:t>
      </w:r>
      <w:r w:rsidR="0039426D">
        <w:rPr>
          <w:rFonts w:ascii="Sylfaen" w:hAnsi="Sylfaen"/>
          <w:lang w:val="ka-GE"/>
        </w:rPr>
        <w:t xml:space="preserve"> </w:t>
      </w:r>
      <w:r>
        <w:rPr>
          <w:rFonts w:ascii="Sylfaen" w:hAnsi="Sylfaen"/>
          <w:lang w:val="ka-GE"/>
        </w:rPr>
        <w:t xml:space="preserve">და დააჭიროს </w:t>
      </w:r>
      <w:r w:rsidR="0039426D">
        <w:rPr>
          <w:rFonts w:ascii="Sylfaen" w:hAnsi="Sylfaen"/>
          <w:lang w:val="ka-GE"/>
        </w:rPr>
        <w:t>„შენახვა</w:t>
      </w:r>
      <w:r w:rsidR="00E67B49">
        <w:rPr>
          <w:rFonts w:ascii="Sylfaen" w:hAnsi="Sylfaen"/>
          <w:lang w:val="ka-GE"/>
        </w:rPr>
        <w:t>“ ღილაკ</w:t>
      </w:r>
      <w:r>
        <w:rPr>
          <w:rFonts w:ascii="Sylfaen" w:hAnsi="Sylfaen"/>
          <w:lang w:val="ka-GE"/>
        </w:rPr>
        <w:t>ს</w:t>
      </w:r>
      <w:r w:rsidR="00350167">
        <w:rPr>
          <w:rFonts w:ascii="Sylfaen" w:hAnsi="Sylfaen"/>
          <w:lang w:val="ka-GE"/>
        </w:rPr>
        <w:t>.</w:t>
      </w:r>
    </w:p>
    <w:p w14:paraId="6E9EF33B" w14:textId="77777777" w:rsidR="00AD469E" w:rsidRDefault="00AD469E" w:rsidP="00350167">
      <w:pPr>
        <w:rPr>
          <w:rFonts w:ascii="Sylfaen" w:hAnsi="Sylfaen"/>
          <w:lang w:val="ka-GE"/>
        </w:rPr>
      </w:pPr>
    </w:p>
    <w:p w14:paraId="4A0989A3" w14:textId="76CF7686" w:rsidR="00683645" w:rsidRPr="00CE15A1" w:rsidRDefault="00E14E46" w:rsidP="00CE15A1">
      <w:pPr>
        <w:pStyle w:val="Heading1"/>
        <w:rPr>
          <w:lang w:val="ka-GE"/>
        </w:rPr>
      </w:pPr>
      <w:bookmarkStart w:id="18" w:name="_Toc405406408"/>
      <w:bookmarkStart w:id="19" w:name="_Toc500850262"/>
      <w:r w:rsidRPr="00374D10">
        <w:rPr>
          <w:lang w:val="ka-GE"/>
        </w:rPr>
        <w:t>III</w:t>
      </w:r>
      <w:r w:rsidR="00683645" w:rsidRPr="00374D10">
        <w:rPr>
          <w:lang w:val="ka-GE"/>
        </w:rPr>
        <w:t xml:space="preserve"> </w:t>
      </w:r>
      <w:r w:rsidR="00683645" w:rsidRPr="00374D10">
        <w:rPr>
          <w:rFonts w:ascii="Sylfaen" w:hAnsi="Sylfaen" w:cs="Sylfaen"/>
          <w:lang w:val="ka-GE"/>
        </w:rPr>
        <w:t>თავი</w:t>
      </w:r>
      <w:r w:rsidR="00683645" w:rsidRPr="00374D10">
        <w:rPr>
          <w:lang w:val="ka-GE"/>
        </w:rPr>
        <w:t xml:space="preserve">. </w:t>
      </w:r>
      <w:r w:rsidR="00683645" w:rsidRPr="00374D10">
        <w:rPr>
          <w:color w:val="FF0000"/>
          <w:lang w:val="ka-GE"/>
        </w:rPr>
        <w:t xml:space="preserve"> </w:t>
      </w:r>
      <w:bookmarkEnd w:id="18"/>
      <w:r w:rsidR="00196914" w:rsidRPr="00374D10">
        <w:rPr>
          <w:rFonts w:ascii="Sylfaen" w:hAnsi="Sylfaen" w:cs="Sylfaen"/>
          <w:lang w:val="ka-GE"/>
        </w:rPr>
        <w:t xml:space="preserve">აპლიკანტის </w:t>
      </w:r>
      <w:r w:rsidR="00BE4C2F">
        <w:rPr>
          <w:rFonts w:ascii="Sylfaen" w:hAnsi="Sylfaen" w:cs="Sylfaen"/>
          <w:lang w:val="ka-GE"/>
        </w:rPr>
        <w:t>კაბინეტი</w:t>
      </w:r>
      <w:bookmarkEnd w:id="19"/>
    </w:p>
    <w:p w14:paraId="6AF209E1" w14:textId="01C33A94" w:rsidR="00683645" w:rsidRDefault="00E14E46" w:rsidP="00683645">
      <w:pPr>
        <w:spacing w:before="100" w:beforeAutospacing="1" w:after="100" w:afterAutospacing="1"/>
        <w:jc w:val="both"/>
        <w:rPr>
          <w:rFonts w:ascii="Sylfaen" w:hAnsi="Sylfaen"/>
          <w:bCs/>
          <w:szCs w:val="24"/>
          <w:lang w:val="ka-GE"/>
        </w:rPr>
      </w:pPr>
      <w:r>
        <w:rPr>
          <w:rFonts w:ascii="Sylfaen" w:hAnsi="Sylfaen"/>
          <w:bCs/>
          <w:szCs w:val="24"/>
          <w:lang w:val="ka-GE"/>
        </w:rPr>
        <w:t xml:space="preserve">ამ თავში მოცემულია </w:t>
      </w:r>
      <w:r w:rsidR="00DE7990">
        <w:rPr>
          <w:rFonts w:ascii="Sylfaen" w:hAnsi="Sylfaen"/>
          <w:bCs/>
          <w:szCs w:val="24"/>
          <w:lang w:val="ka-GE"/>
        </w:rPr>
        <w:t>აპლიკანტის</w:t>
      </w:r>
      <w:r>
        <w:rPr>
          <w:rFonts w:ascii="Sylfaen" w:hAnsi="Sylfaen"/>
          <w:bCs/>
          <w:szCs w:val="24"/>
          <w:lang w:val="ka-GE"/>
        </w:rPr>
        <w:t xml:space="preserve"> </w:t>
      </w:r>
      <w:r w:rsidR="00036D15" w:rsidRPr="00634606">
        <w:rPr>
          <w:rFonts w:ascii="Sylfaen" w:hAnsi="Sylfaen"/>
          <w:bCs/>
          <w:szCs w:val="24"/>
          <w:lang w:val="ka-GE"/>
        </w:rPr>
        <w:t xml:space="preserve">ინტერფეისის </w:t>
      </w:r>
      <w:r w:rsidRPr="00634606">
        <w:rPr>
          <w:rFonts w:ascii="Sylfaen" w:hAnsi="Sylfaen"/>
          <w:bCs/>
          <w:szCs w:val="24"/>
          <w:lang w:val="ka-GE"/>
        </w:rPr>
        <w:t xml:space="preserve">მარცხენა </w:t>
      </w:r>
      <w:r w:rsidR="00FD2E6A" w:rsidRPr="00634606">
        <w:rPr>
          <w:rFonts w:ascii="Sylfaen" w:hAnsi="Sylfaen"/>
          <w:bCs/>
          <w:szCs w:val="24"/>
          <w:lang w:val="ka-GE"/>
        </w:rPr>
        <w:t xml:space="preserve">მენიუს </w:t>
      </w:r>
      <w:r w:rsidR="006C59F1">
        <w:rPr>
          <w:rFonts w:ascii="Sylfaen" w:hAnsi="Sylfaen"/>
          <w:bCs/>
          <w:szCs w:val="24"/>
          <w:lang w:val="ka-GE"/>
        </w:rPr>
        <w:t xml:space="preserve">ფუნქციებისა </w:t>
      </w:r>
      <w:r w:rsidR="00683645">
        <w:rPr>
          <w:rFonts w:ascii="Sylfaen" w:hAnsi="Sylfaen"/>
          <w:bCs/>
          <w:szCs w:val="24"/>
          <w:lang w:val="ka-GE"/>
        </w:rPr>
        <w:t xml:space="preserve">და მათი </w:t>
      </w:r>
      <w:r w:rsidR="006C59F1">
        <w:rPr>
          <w:rFonts w:ascii="Sylfaen" w:hAnsi="Sylfaen"/>
          <w:bCs/>
          <w:szCs w:val="24"/>
          <w:lang w:val="ka-GE"/>
        </w:rPr>
        <w:t xml:space="preserve">შესაძლებლობების </w:t>
      </w:r>
      <w:r w:rsidR="00683645">
        <w:rPr>
          <w:rFonts w:ascii="Sylfaen" w:hAnsi="Sylfaen"/>
          <w:bCs/>
          <w:szCs w:val="24"/>
          <w:lang w:val="ka-GE"/>
        </w:rPr>
        <w:t>აღწერა.</w:t>
      </w:r>
    </w:p>
    <w:p w14:paraId="6271EA82" w14:textId="77777777" w:rsidR="006B6C9E" w:rsidRPr="00374D10" w:rsidRDefault="006B6C9E" w:rsidP="00563A71">
      <w:pPr>
        <w:pStyle w:val="Heading2"/>
        <w:rPr>
          <w:lang w:val="ka-GE"/>
        </w:rPr>
      </w:pPr>
      <w:bookmarkStart w:id="20" w:name="_Toc405406396"/>
      <w:bookmarkStart w:id="21" w:name="_Toc500850263"/>
      <w:r w:rsidRPr="00374D10">
        <w:rPr>
          <w:lang w:val="ka-GE"/>
        </w:rPr>
        <w:t>II</w:t>
      </w:r>
      <w:r w:rsidR="00E14E46" w:rsidRPr="00374D10">
        <w:rPr>
          <w:lang w:val="ka-GE"/>
        </w:rPr>
        <w:t>I</w:t>
      </w:r>
      <w:r w:rsidRPr="00374D10">
        <w:rPr>
          <w:lang w:val="ka-GE"/>
        </w:rPr>
        <w:t>.1.</w:t>
      </w:r>
      <w:bookmarkEnd w:id="20"/>
      <w:r w:rsidR="00DE7990" w:rsidRPr="00374D10">
        <w:rPr>
          <w:lang w:val="ka-GE"/>
        </w:rPr>
        <w:t xml:space="preserve"> </w:t>
      </w:r>
      <w:r w:rsidR="00DE7990" w:rsidRPr="00374D10">
        <w:rPr>
          <w:rFonts w:ascii="Sylfaen" w:hAnsi="Sylfaen" w:cs="Sylfaen"/>
          <w:lang w:val="ka-GE"/>
        </w:rPr>
        <w:t>პროფილი</w:t>
      </w:r>
      <w:bookmarkEnd w:id="21"/>
    </w:p>
    <w:p w14:paraId="473E5B1D" w14:textId="3CD8569D" w:rsidR="00D706E9" w:rsidRDefault="00D706E9" w:rsidP="00D706E9">
      <w:pPr>
        <w:rPr>
          <w:rFonts w:ascii="Sylfaen" w:hAnsi="Sylfaen"/>
          <w:lang w:val="ka-GE"/>
        </w:rPr>
      </w:pPr>
    </w:p>
    <w:p w14:paraId="3DC1A704" w14:textId="5FDA0C6E" w:rsidR="009F5218" w:rsidRDefault="0097292A" w:rsidP="00D706E9">
      <w:pPr>
        <w:rPr>
          <w:rFonts w:ascii="Sylfaen" w:hAnsi="Sylfaen"/>
          <w:lang w:val="ka-GE"/>
        </w:rPr>
      </w:pPr>
      <w:r>
        <w:rPr>
          <w:rFonts w:ascii="Sylfaen" w:hAnsi="Sylfaen"/>
          <w:lang w:val="ka-GE"/>
        </w:rPr>
        <w:t xml:space="preserve">აპლიკანტი </w:t>
      </w:r>
      <w:r w:rsidR="002A27B0" w:rsidRPr="002A27B0">
        <w:rPr>
          <w:rFonts w:ascii="Sylfaen" w:hAnsi="Sylfaen"/>
          <w:lang w:val="ka-GE"/>
        </w:rPr>
        <w:t xml:space="preserve">ავტორიზაციის </w:t>
      </w:r>
      <w:r>
        <w:rPr>
          <w:rFonts w:ascii="Sylfaen" w:hAnsi="Sylfaen"/>
          <w:lang w:val="ka-GE"/>
        </w:rPr>
        <w:t xml:space="preserve">გავლის შემდეგ </w:t>
      </w:r>
      <w:r w:rsidR="00FD2E6A">
        <w:rPr>
          <w:rFonts w:ascii="Sylfaen" w:hAnsi="Sylfaen"/>
          <w:lang w:val="ka-GE"/>
        </w:rPr>
        <w:t>გადადის</w:t>
      </w:r>
      <w:r w:rsidR="009F5218">
        <w:rPr>
          <w:rFonts w:ascii="Sylfaen" w:hAnsi="Sylfaen"/>
          <w:lang w:val="ka-GE"/>
        </w:rPr>
        <w:t xml:space="preserve"> პროფილის გვერდზე, რო</w:t>
      </w:r>
      <w:r w:rsidR="00FD2E6A">
        <w:rPr>
          <w:rFonts w:ascii="Sylfaen" w:hAnsi="Sylfaen"/>
          <w:lang w:val="ka-GE"/>
        </w:rPr>
        <w:t xml:space="preserve">მელშიც  ინახება ინფორმაცია </w:t>
      </w:r>
      <w:r w:rsidR="001E1948">
        <w:rPr>
          <w:rFonts w:ascii="Sylfaen" w:hAnsi="Sylfaen"/>
          <w:lang w:val="ka-GE"/>
        </w:rPr>
        <w:t xml:space="preserve">იდენტიფიცირებული/ავტორიზებული მომხმარებლის </w:t>
      </w:r>
      <w:r w:rsidR="009F5218">
        <w:rPr>
          <w:rFonts w:ascii="Sylfaen" w:hAnsi="Sylfaen"/>
          <w:lang w:val="ka-GE"/>
        </w:rPr>
        <w:t xml:space="preserve">შესახებ. </w:t>
      </w:r>
    </w:p>
    <w:p w14:paraId="62E60169" w14:textId="0B449E21" w:rsidR="00AD469E" w:rsidRDefault="000433C6" w:rsidP="00B9217C">
      <w:pPr>
        <w:jc w:val="both"/>
        <w:rPr>
          <w:rFonts w:ascii="Sylfaen" w:hAnsi="Sylfaen"/>
          <w:lang w:val="ka-GE"/>
        </w:rPr>
      </w:pPr>
      <w:r>
        <w:rPr>
          <w:rFonts w:ascii="Sylfaen" w:hAnsi="Sylfaen"/>
          <w:lang w:val="ka-GE"/>
        </w:rPr>
        <w:t>ავტორიზაციის გავლისთანავე ეკრანის მარჯვენა ზედა კუთხეში ჩნდება პროფილის ღილაკები.</w:t>
      </w:r>
      <w:r w:rsidR="00994043" w:rsidRPr="00374D10">
        <w:rPr>
          <w:rFonts w:ascii="Sylfaen" w:hAnsi="Sylfaen"/>
          <w:lang w:val="ka-GE"/>
        </w:rPr>
        <w:t xml:space="preserve"> </w:t>
      </w:r>
      <w:r>
        <w:rPr>
          <w:rFonts w:ascii="Sylfaen" w:hAnsi="Sylfaen"/>
          <w:lang w:val="ka-GE"/>
        </w:rPr>
        <w:t xml:space="preserve"> „გასვლა“ ღილაკით შესაძლებელია</w:t>
      </w:r>
      <w:r w:rsidRPr="00374D10">
        <w:rPr>
          <w:rFonts w:ascii="Sylfaen" w:hAnsi="Sylfaen"/>
          <w:lang w:val="ka-GE"/>
        </w:rPr>
        <w:t xml:space="preserve"> </w:t>
      </w:r>
      <w:r>
        <w:rPr>
          <w:rFonts w:ascii="Sylfaen" w:hAnsi="Sylfaen"/>
          <w:lang w:val="ka-GE"/>
        </w:rPr>
        <w:t xml:space="preserve">აპლიკანტის </w:t>
      </w:r>
      <w:r w:rsidRPr="00374D10">
        <w:rPr>
          <w:rFonts w:ascii="Sylfaen" w:hAnsi="Sylfaen"/>
          <w:lang w:val="ka-GE"/>
        </w:rPr>
        <w:t>პროფილის დახურვა</w:t>
      </w:r>
      <w:r>
        <w:rPr>
          <w:rFonts w:ascii="Sylfaen" w:hAnsi="Sylfaen"/>
          <w:lang w:val="ka-GE"/>
        </w:rPr>
        <w:t xml:space="preserve"> და მომხმარებელი გადადის ვებ პორტალის საჯარო ნაწილში ავტორიზაციამდე არსებული უფლებებით </w:t>
      </w:r>
      <w:r w:rsidRPr="00374D10">
        <w:rPr>
          <w:rFonts w:ascii="Sylfaen" w:hAnsi="Sylfaen"/>
          <w:lang w:val="ka-GE"/>
        </w:rPr>
        <w:t xml:space="preserve"> </w:t>
      </w:r>
      <w:r w:rsidR="00A64C01">
        <w:rPr>
          <w:rFonts w:ascii="Sylfaen" w:hAnsi="Sylfaen"/>
          <w:lang w:val="ka-GE"/>
        </w:rPr>
        <w:t xml:space="preserve"> </w:t>
      </w:r>
      <w:r w:rsidR="002A27B0">
        <w:rPr>
          <w:rFonts w:ascii="Sylfaen" w:hAnsi="Sylfaen"/>
          <w:lang w:val="ka-GE"/>
        </w:rPr>
        <w:t xml:space="preserve">(იხ. სურ. </w:t>
      </w:r>
      <w:r w:rsidR="002A27B0" w:rsidRPr="00374D10">
        <w:rPr>
          <w:rFonts w:ascii="Sylfaen" w:hAnsi="Sylfaen"/>
          <w:lang w:val="ka-GE"/>
        </w:rPr>
        <w:t>III.1.1</w:t>
      </w:r>
      <w:r w:rsidR="002A27B0">
        <w:rPr>
          <w:rFonts w:ascii="Sylfaen" w:hAnsi="Sylfaen"/>
          <w:lang w:val="ka-GE"/>
        </w:rPr>
        <w:t>)</w:t>
      </w:r>
    </w:p>
    <w:p w14:paraId="5602FEB1" w14:textId="1EEFA8F8" w:rsidR="002E516B" w:rsidRDefault="00472000" w:rsidP="00B9217C">
      <w:pPr>
        <w:jc w:val="both"/>
        <w:rPr>
          <w:rFonts w:ascii="Sylfaen" w:hAnsi="Sylfaen"/>
          <w:lang w:val="ka-GE"/>
        </w:rPr>
      </w:pPr>
      <w:r>
        <w:rPr>
          <w:rFonts w:ascii="Sylfaen" w:hAnsi="Sylfaen"/>
          <w:lang w:val="ka-GE"/>
        </w:rPr>
        <w:t xml:space="preserve">აღსანიშნავია, რომ ავტორიზებულ მომხმარებელს გარდა თავისი კაბინეტისა, ჩვეულებრივ შეუძლია ვებპორტალის სხვადასხვა სექციების დათვალიერება. საკუთარ კაბინეტში დასაბრუნებლად მან უნდა დააჭიროს ვებპორტალის ზედა მარჯვენა კუთხეში გამოტანილი საკუთარი სახელის ბმულს (იხ. სურ. </w:t>
      </w:r>
      <w:r>
        <w:rPr>
          <w:rFonts w:ascii="Sylfaen" w:hAnsi="Sylfaen"/>
        </w:rPr>
        <w:t>III.1.1</w:t>
      </w:r>
      <w:r>
        <w:rPr>
          <w:rFonts w:ascii="Sylfaen" w:hAnsi="Sylfaen"/>
          <w:lang w:val="ka-GE"/>
        </w:rPr>
        <w:t>)</w:t>
      </w:r>
      <w:r w:rsidR="00334992">
        <w:rPr>
          <w:rFonts w:ascii="Sylfaen" w:hAnsi="Sylfaen"/>
          <w:lang w:val="ka-GE"/>
        </w:rPr>
        <w:t>.</w:t>
      </w:r>
    </w:p>
    <w:p w14:paraId="5B89CFA2" w14:textId="5B6A9E4B" w:rsidR="00AD469E" w:rsidRDefault="00573208" w:rsidP="00B9217C">
      <w:pPr>
        <w:jc w:val="both"/>
        <w:rPr>
          <w:rFonts w:ascii="Sylfaen" w:hAnsi="Sylfaen"/>
          <w:lang w:val="ka-GE"/>
        </w:rPr>
      </w:pPr>
      <w:r>
        <w:rPr>
          <w:noProof/>
        </w:rPr>
        <mc:AlternateContent>
          <mc:Choice Requires="wps">
            <w:drawing>
              <wp:anchor distT="0" distB="0" distL="114300" distR="114300" simplePos="0" relativeHeight="251646976" behindDoc="0" locked="0" layoutInCell="1" allowOverlap="1" wp14:anchorId="6E9E75F6" wp14:editId="6E877C26">
                <wp:simplePos x="0" y="0"/>
                <wp:positionH relativeFrom="column">
                  <wp:posOffset>1865630</wp:posOffset>
                </wp:positionH>
                <wp:positionV relativeFrom="paragraph">
                  <wp:posOffset>330200</wp:posOffset>
                </wp:positionV>
                <wp:extent cx="3611880" cy="434340"/>
                <wp:effectExtent l="0" t="57150" r="26670" b="22860"/>
                <wp:wrapNone/>
                <wp:docPr id="93" name="Straight Arrow Connector 93"/>
                <wp:cNvGraphicFramePr/>
                <a:graphic xmlns:a="http://schemas.openxmlformats.org/drawingml/2006/main">
                  <a:graphicData uri="http://schemas.microsoft.com/office/word/2010/wordprocessingShape">
                    <wps:wsp>
                      <wps:cNvCnPr/>
                      <wps:spPr>
                        <a:xfrm flipH="1" flipV="1">
                          <a:off x="0" y="0"/>
                          <a:ext cx="3611880" cy="4343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54F585D" id="_x0000_t32" coordsize="21600,21600" o:spt="32" o:oned="t" path="m,l21600,21600e" filled="f">
                <v:path arrowok="t" fillok="f" o:connecttype="none"/>
                <o:lock v:ext="edit" shapetype="t"/>
              </v:shapetype>
              <v:shape id="Straight Arrow Connector 93" o:spid="_x0000_s1026" type="#_x0000_t32" style="position:absolute;margin-left:146.9pt;margin-top:26pt;width:284.4pt;height:34.2pt;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cT5gEAABsEAAAOAAAAZHJzL2Uyb0RvYy54bWysU9uOEzEMfUfiH6K802m3aFWqTleoy+UB&#10;QcUC79mM04mUmxzTaf8eJ9MOCBASCI1kJWMf2+fY2dydvBNHwGxjaOViNpcCgo6dDYdWfv70+tlK&#10;ikwqdMrFAK08Q5Z326dPNkNaw03so+sABScJeT2kVvZEad00WffgVZ7FBIGdJqJXxFc8NB2qgbN7&#10;19zM57fNELFLGDXkzH/vR6fc1vzGgKYPxmQg4VrJvVG1WO1jsc12o9YHVKm3+tKG+ocuvLKBi06p&#10;7hUp8RXtL6m81RhzNDTT0TfRGKuhcmA2i/lPbB56laByYXFymmTK/y+tfn/co7BdK18spQjK84we&#10;CJU99CReIsZB7GIIrGNEwSGs15DymmG7sMfLLac9FvIng14YZ9NbXgVZT1/KqfiYqjhV3c+T7nAi&#10;ofnn8naxWK14PJp9z5f81cE0Y8aCTpjpDUQvyqGV+dLh1NpYQx3fZeKeGHgFFLALxZKy7lXoBJ0T&#10;cyS0KhwcFEIcXkKaQmykUk90djDCP4JhibjRsUxdTtg5FEfFa6W0hkCLKRNHF5ixzk3AedXgj8BL&#10;fIFCXdy/AU+IWjkGmsDehoi/q06na8tmjL8qMPIuEjzG7lyHXKXhDaxaXV5LWfEf7xX+/U1vvwEA&#10;AP//AwBQSwMEFAAGAAgAAAAhAN3/8yTcAAAACgEAAA8AAABkcnMvZG93bnJldi54bWxMj8FOwzAQ&#10;RO9I/IO1SNyoXRfSNsSpIBJnoKCeN7FJAvE6it02/D3LCY6rfZp5U+xmP4iTm2IfyMByoUA4aoLt&#10;qTXw/vZ0swERE5LFIZAz8O0i7MrLiwJzG8706k771AoOoZijgS6lMZcyNp3zGBdhdMS/jzB5THxO&#10;rbQTnjncD1IrlUmPPXFDh6OrOtd87Y/egFRV1a9Dej4gfWJYrtaPL01tzPXV/HAPIrk5/cHwq8/q&#10;ULJTHY5koxgM6O2K1ZOBO82bGNhkOgNRM6nVLciykP8nlD8AAAD//wMAUEsBAi0AFAAGAAgAAAAh&#10;ALaDOJL+AAAA4QEAABMAAAAAAAAAAAAAAAAAAAAAAFtDb250ZW50X1R5cGVzXS54bWxQSwECLQAU&#10;AAYACAAAACEAOP0h/9YAAACUAQAACwAAAAAAAAAAAAAAAAAvAQAAX3JlbHMvLnJlbHNQSwECLQAU&#10;AAYACAAAACEAiK7nE+YBAAAbBAAADgAAAAAAAAAAAAAAAAAuAgAAZHJzL2Uyb0RvYy54bWxQSwEC&#10;LQAUAAYACAAAACEA3f/zJNwAAAAKAQAADwAAAAAAAAAAAAAAAABABAAAZHJzL2Rvd25yZXYueG1s&#10;UEsFBgAAAAAEAAQA8wAAAEkFAAAAAA==&#10;" strokecolor="#4579b8 [3044]">
                <v:stroke endarrow="block"/>
              </v:shape>
            </w:pict>
          </mc:Fallback>
        </mc:AlternateContent>
      </w:r>
    </w:p>
    <w:p w14:paraId="50EF66B9" w14:textId="3CAD322C" w:rsidR="00AD469E" w:rsidRPr="00452844" w:rsidRDefault="00AD469E" w:rsidP="00B9217C">
      <w:pPr>
        <w:jc w:val="both"/>
        <w:rPr>
          <w:rFonts w:ascii="Sylfaen" w:hAnsi="Sylfaen"/>
        </w:rPr>
      </w:pPr>
    </w:p>
    <w:p w14:paraId="3E3A31DD" w14:textId="782E3319" w:rsidR="00D706E9" w:rsidRDefault="0064171D" w:rsidP="00D706E9">
      <w:pPr>
        <w:jc w:val="center"/>
        <w:rPr>
          <w:rFonts w:ascii="Sylfaen" w:hAnsi="Sylfaen"/>
          <w:lang w:val="ka-GE"/>
        </w:rPr>
      </w:pPr>
      <w:r>
        <w:rPr>
          <w:noProof/>
        </w:rPr>
        <mc:AlternateContent>
          <mc:Choice Requires="wps">
            <w:drawing>
              <wp:anchor distT="0" distB="0" distL="114300" distR="114300" simplePos="0" relativeHeight="251643904" behindDoc="0" locked="0" layoutInCell="1" allowOverlap="1" wp14:anchorId="71C43CD2" wp14:editId="5EB29E50">
                <wp:simplePos x="0" y="0"/>
                <wp:positionH relativeFrom="column">
                  <wp:posOffset>5271770</wp:posOffset>
                </wp:positionH>
                <wp:positionV relativeFrom="paragraph">
                  <wp:posOffset>123710</wp:posOffset>
                </wp:positionV>
                <wp:extent cx="428798" cy="207818"/>
                <wp:effectExtent l="0" t="0" r="28575" b="20955"/>
                <wp:wrapNone/>
                <wp:docPr id="54" name="Rectangle 54"/>
                <wp:cNvGraphicFramePr/>
                <a:graphic xmlns:a="http://schemas.openxmlformats.org/drawingml/2006/main">
                  <a:graphicData uri="http://schemas.microsoft.com/office/word/2010/wordprocessingShape">
                    <wps:wsp>
                      <wps:cNvSpPr/>
                      <wps:spPr>
                        <a:xfrm>
                          <a:off x="0" y="0"/>
                          <a:ext cx="428798" cy="20781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3A5A244" id="Rectangle 54" o:spid="_x0000_s1026" style="position:absolute;margin-left:415.1pt;margin-top:9.75pt;width:33.75pt;height:16.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1mAlgIAAIYFAAAOAAAAZHJzL2Uyb0RvYy54bWysVMFu2zAMvQ/YPwi6L3aCZE2NOkXQIsOA&#10;oi3aDj0rshQbkEVNUuJkXz9Kst2gK3YYloMiiuQj+Uzy6vrYKnIQ1jWgSzqd5JQIzaFq9K6kP142&#10;X5aUOM90xRRoUdKTcPR69fnTVWcKMYMaVCUsQRDtis6UtPbeFFnmeC1a5iZghEalBNsyj6LdZZVl&#10;HaK3Kpvl+desA1sZC1w4h6+3SUlXEV9Kwf2DlE54okqKufl42nhuw5mtrlixs8zUDe/TYP+QRcsa&#10;jUFHqFvmGdnb5g+otuEWHEg/4dBmIGXDRawBq5nm76p5rpkRsRYkx5mRJvf/YPn94dGSpirpYk6J&#10;Zi1+oydkjemdEgTfkKDOuALtns2j7SWH11DtUdo2/GMd5BhJPY2kiqMnHB/ns+XFJXYBR9Usv1hO&#10;lwEze3M21vlvAloSLiW1GD1SyQ53zifTwSTE0rBplMJ3VigdTgeqqcJbFOxue6MsOTD84JtNjr8+&#10;3JkZBg+uWSgslRJv/qREgn0SEjnB5Gcxk9iNYoRlnAvtp0lVs0qkaIvzYKF/g0esVGkEDMgSsxyx&#10;e4DBMoEM2Knu3j64itjMo3P+t8SS8+gRI4P2o3PbaLAfASisqo+c7AeSEjWBpS1UJ+wYC2mUnOGb&#10;Br/bHXP+kVmcHZwy3Af+AQ+poCsp9DdKarC/PnoP9tjSqKWkw1ksqfu5Z1ZQor5rbPbL6XwehjcK&#10;88XFDAV7rtmea/S+vQH8+lPcPIbHa7D3arhKC+0rro11iIoqpjnGLin3dhBufNoRuHi4WK+jGQ6s&#10;Yf5OPxsewAOroS9fjq/Mmr55PXb9PQxzy4p3PZxsg6eG9d6DbGKDv/Ha843DHhunX0xhm5zL0ept&#10;fa5+AwAA//8DAFBLAwQUAAYACAAAACEA1LQOht8AAAAJAQAADwAAAGRycy9kb3ducmV2LnhtbEyP&#10;MU/DMBCFdyT+g3VILIg6pGqbhjgVVKIDQyUKC5sTH0nU+BzZThP+PccE4+k9fe+7YjfbXlzQh86R&#10;godFAgKpdqajRsHH+8t9BiJETUb3jlDBNwbYlddXhc6Nm+gNL6fYCIZQyLWCNsYhlzLULVodFm5A&#10;4uzLeasjn76RxuuJ4baXaZKspdUd8UKrB9y3WJ9Po1VQHT79PnteHuJ4t2b0uXnF46TU7c389Agi&#10;4hz/yvCrz+pQslPlRjJB9AqyZZJylYPtCgQXsu1mA6JSsEpTkGUh/39Q/gAAAP//AwBQSwECLQAU&#10;AAYACAAAACEAtoM4kv4AAADhAQAAEwAAAAAAAAAAAAAAAAAAAAAAW0NvbnRlbnRfVHlwZXNdLnht&#10;bFBLAQItABQABgAIAAAAIQA4/SH/1gAAAJQBAAALAAAAAAAAAAAAAAAAAC8BAABfcmVscy8ucmVs&#10;c1BLAQItABQABgAIAAAAIQCXl1mAlgIAAIYFAAAOAAAAAAAAAAAAAAAAAC4CAABkcnMvZTJvRG9j&#10;LnhtbFBLAQItABQABgAIAAAAIQDUtA6G3wAAAAkBAAAPAAAAAAAAAAAAAAAAAPAEAABkcnMvZG93&#10;bnJldi54bWxQSwUGAAAAAAQABADzAAAA/AUAAAAA&#10;" filled="f" strokecolor="red" strokeweight="2pt"/>
            </w:pict>
          </mc:Fallback>
        </mc:AlternateContent>
      </w:r>
      <w:r>
        <w:rPr>
          <w:noProof/>
        </w:rPr>
        <mc:AlternateContent>
          <mc:Choice Requires="wps">
            <w:drawing>
              <wp:anchor distT="0" distB="0" distL="114300" distR="114300" simplePos="0" relativeHeight="251600896" behindDoc="0" locked="0" layoutInCell="1" allowOverlap="1" wp14:anchorId="65653597" wp14:editId="05703B1B">
                <wp:simplePos x="0" y="0"/>
                <wp:positionH relativeFrom="margin">
                  <wp:posOffset>2272665</wp:posOffset>
                </wp:positionH>
                <wp:positionV relativeFrom="paragraph">
                  <wp:posOffset>920750</wp:posOffset>
                </wp:positionV>
                <wp:extent cx="1428750" cy="32385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42875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0E4B6B"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5653597" id="Text Box 34" o:spid="_x0000_s1035" type="#_x0000_t202" style="position:absolute;left:0;text-align:left;margin-left:178.95pt;margin-top:72.5pt;width:112.5pt;height:25.5pt;z-index:2516008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CjjAIAAJMFAAAOAAAAZHJzL2Uyb0RvYy54bWysVEtv2zAMvg/YfxB0X51XX0GdIkvRYUDR&#10;FmuHnhVZSoRJoiYpsbNfP0q2k6zrpcMuNkV+JMVPJK+uG6PJVvigwJZ0eDKgRFgOlbKrkn5/vv10&#10;QUmIzFZMgxUl3YlAr2cfP1zVbipGsAZdCU8wiA3T2pV0HaObFkXga2FYOAEnLBoleMMiHv2qqDyr&#10;MbrRxWgwOCtq8JXzwEUIqL1pjXSW40speHyQMohIdEnxbjF/ff4u07eYXbHpyjO3Vry7BvuHWxim&#10;LCbdh7phkZGNV3+FMop7CCDjCQdTgJSKi1wDVjMcvKrmac2cyLUgOcHtaQr/Lyy/3z56oqqSjieU&#10;WGbwjZ5FE8lnaAiqkJ/ahSnCnhwCY4N6fOdeH1CZym6kN+mPBRG0I9O7PbspGk9Ok9HF+SmaONrG&#10;o/EFyhi+OHg7H+IXAYYkoaQeXy+TyrZ3IbbQHpKSBdCqulVa50PqGLHQnmwZvrWO+Y4Y/A+UtqQu&#10;6dkYUycnC8m9jaxt0ojcM126VHlbYZbiTouE0fabkMhZLvSN3IxzYff5MzqhJKZ6j2OHP9zqPc5t&#10;HeiRM4ONe2ejLPhcfR6yA2XVj54y2eLxbY7qTmJslk1ulsu+AZZQ7bAvPLSTFRy/Vfh4dyzER+Zx&#10;lPC9cT3EB/xIDUg+dBIla/C/3tInPHY4WimpcTRLGn5umBeU6K8We/9yOJmkWc6Hyen5CA/+2LI8&#10;ttiNWQB2xBAXkeNZTPioe1F6MC+4ReYpK5qY5Zi7pLEXF7FdGLiFuJjPMwin17F4Z58cT6ETy6k1&#10;n5sX5l3XvxE7/x76IWbTV23cYpOnhfkmglS5xxPPLasd/zj5eUq6LZVWy/E5ow67dPYbAAD//wMA&#10;UEsDBBQABgAIAAAAIQDraRGl4QAAAAsBAAAPAAAAZHJzL2Rvd25yZXYueG1sTI/NTsMwEITvSLyD&#10;tUhcUOvQkP6EOBVCQCVuNAXEzY2XJCJeR7GbhLdnOcFxZz7NzmTbybZiwN43jhRczyMQSKUzDVUK&#10;DsXjbA3CB01Gt45QwTd62ObnZ5lOjRvpBYd9qASHkE+1gjqELpXSlzVa7eeuQ2Lv0/VWBz77Sppe&#10;jxxuW7mIoqW0uiH+UOsO72ssv/Ynq+Djqnp/9tPT6xgncfewG4rVmymUuryY7m5BBJzCHwy/9bk6&#10;5Nzp6E5kvGgVxMlqwygbNwmPYiJZL1g5srJZRiDzTP7fkP8AAAD//wMAUEsBAi0AFAAGAAgAAAAh&#10;ALaDOJL+AAAA4QEAABMAAAAAAAAAAAAAAAAAAAAAAFtDb250ZW50X1R5cGVzXS54bWxQSwECLQAU&#10;AAYACAAAACEAOP0h/9YAAACUAQAACwAAAAAAAAAAAAAAAAAvAQAAX3JlbHMvLnJlbHNQSwECLQAU&#10;AAYACAAAACEAExAAo4wCAACTBQAADgAAAAAAAAAAAAAAAAAuAgAAZHJzL2Uyb0RvYy54bWxQSwEC&#10;LQAUAAYACAAAACEA62kRpeEAAAALAQAADwAAAAAAAAAAAAAAAADmBAAAZHJzL2Rvd25yZXYueG1s&#10;UEsFBgAAAAAEAAQA8wAAAPQFAAAAAA==&#10;" fillcolor="white [3201]" stroked="f" strokeweight=".5pt">
                <v:textbox>
                  <w:txbxContent>
                    <w:p w14:paraId="310E4B6B"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III.1.1</w:t>
                      </w:r>
                    </w:p>
                  </w:txbxContent>
                </v:textbox>
                <w10:wrap anchorx="margin"/>
              </v:shape>
            </w:pict>
          </mc:Fallback>
        </mc:AlternateContent>
      </w:r>
      <w:r w:rsidR="00994043">
        <w:rPr>
          <w:noProof/>
        </w:rPr>
        <mc:AlternateContent>
          <mc:Choice Requires="wps">
            <w:drawing>
              <wp:anchor distT="0" distB="0" distL="114300" distR="114300" simplePos="0" relativeHeight="251645952" behindDoc="0" locked="0" layoutInCell="1" allowOverlap="1" wp14:anchorId="507985F1" wp14:editId="3D983EB2">
                <wp:simplePos x="0" y="0"/>
                <wp:positionH relativeFrom="column">
                  <wp:posOffset>-357505</wp:posOffset>
                </wp:positionH>
                <wp:positionV relativeFrom="paragraph">
                  <wp:posOffset>-586740</wp:posOffset>
                </wp:positionV>
                <wp:extent cx="2190750" cy="704850"/>
                <wp:effectExtent l="0" t="0" r="19050" b="19050"/>
                <wp:wrapNone/>
                <wp:docPr id="64" name="Text Box 64"/>
                <wp:cNvGraphicFramePr/>
                <a:graphic xmlns:a="http://schemas.openxmlformats.org/drawingml/2006/main">
                  <a:graphicData uri="http://schemas.microsoft.com/office/word/2010/wordprocessingShape">
                    <wps:wsp>
                      <wps:cNvSpPr txBox="1"/>
                      <wps:spPr>
                        <a:xfrm>
                          <a:off x="0" y="0"/>
                          <a:ext cx="2190750" cy="704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162CE9" w14:textId="1B448DAE" w:rsidR="00374D10" w:rsidRPr="008D4989" w:rsidRDefault="00374D10" w:rsidP="0062727E">
                            <w:pPr>
                              <w:jc w:val="center"/>
                              <w:rPr>
                                <w:rFonts w:ascii="Sylfaen" w:hAnsi="Sylfaen"/>
                                <w:lang w:val="ka-GE"/>
                              </w:rPr>
                            </w:pPr>
                            <w:r>
                              <w:rPr>
                                <w:rFonts w:ascii="Sylfaen" w:hAnsi="Sylfaen"/>
                                <w:lang w:val="ka-GE"/>
                              </w:rPr>
                              <w:t>თავისი სახელის ბმულზე დაჭერით სისტემა გადადის ავტორიზებული პირის სამუშაო სივრცეში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07985F1" id="Text Box 64" o:spid="_x0000_s1036" type="#_x0000_t202" style="position:absolute;left:0;text-align:left;margin-left:-28.15pt;margin-top:-46.2pt;width:172.5pt;height:55.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SKIkwIAALwFAAAOAAAAZHJzL2Uyb0RvYy54bWysVMlu2zAQvRfoPxC8N7JdZzMiB26CFAWC&#10;JGhS5ExTZCyEW0nakvv1faTkJcslRS8SOfNmOPNmOTtvtSIr4UNtTUmHBwNKhOG2qs1TSX89XH05&#10;oSREZiqmrBElXYtAz6efP501biJGdmFVJTyBExMmjSvpIkY3KYrAF0KzcGCdMFBK6zWLuPqnovKs&#10;gXetitFgcFQ01lfOWy5CgPSyU9Jp9i+l4PFWyiAiUSVFbDF/ff7O07eYnrHJk2duUfM+DPYPUWhW&#10;Gzy6dXXJIiNLX79xpWvubbAyHnCrCytlzUXOAdkMB6+yuV8wJ3IuICe4LU3h/7nlN6s7T+qqpEdj&#10;SgzTqNGDaCP5ZlsCEfhpXJgAdu8AjC3kqPNGHiBMabfS6/RHQgR6ML3espu8cQhHw9PB8SFUHLrj&#10;wfgEZ7gvdtbOh/hdWE3SoaQe1cukstV1iB10A0mPBavq6qpWKl9Sx4gL5cmKodYq5hjh/AVKGdIg&#10;1a94+o2H5HprP1eMP/fh7XmAP2WSpci91YeVGOqYyKe4ViJhlPkpJLjNhLwTI+NcmG2cGZ1QEhl9&#10;xLDH76L6iHGXByzyy9bErbGujfUdSy+prZ431MoOjxru5Z2OsZ23uamGucRJNLfVGg3kbTeCwfGr&#10;GoRfsxDvmMfMoTGwR+ItPlJZVMn2J0oW1v95T57wGAVoKWkwwyUNv5fMC0rUD4MhOR2Ox2no82V8&#10;eDzCxe9r5vsas9QXFq0zxMZyPB8TPqrNUXqrH7FuZulVqJjheLukcXO8iN1mwbriYjbLIIy5Y/Ha&#10;3DueXCeaU6M9tI/Mu77RI0bkxm6mnU1e9XuHTZbGzpbRyjoPw47VvgBYEXmc+nWWdtD+PaN2S3f6&#10;FwAA//8DAFBLAwQUAAYACAAAACEAhgoO090AAAAKAQAADwAAAGRycy9kb3ducmV2LnhtbEyPwU7D&#10;MAyG70i8Q2QkbltKgZKVphOgwYUTY9o5a7ykokmqJOvK22NOcLPlT7+/v1nPbmATxtQHL+FmWQBD&#10;3wXdeyNh9/m6EMBSVl6rIXiU8I0J1u3lRaNqHc7+A6dtNoxCfKqVBJvzWHOeOotOpWUY0dPtGKJT&#10;mdZouI7qTOFu4GVRVNyp3tMHq0Z8sdh9bU9OwubZrEwnVLQboft+mvfHd/Mm5fXV/PQILOOc/2D4&#10;1Sd1aMnpEE5eJzZIWNxXt4TSsCrvgBFRCvEA7ECoqIC3Df9fof0BAAD//wMAUEsBAi0AFAAGAAgA&#10;AAAhALaDOJL+AAAA4QEAABMAAAAAAAAAAAAAAAAAAAAAAFtDb250ZW50X1R5cGVzXS54bWxQSwEC&#10;LQAUAAYACAAAACEAOP0h/9YAAACUAQAACwAAAAAAAAAAAAAAAAAvAQAAX3JlbHMvLnJlbHNQSwEC&#10;LQAUAAYACAAAACEA9n0iiJMCAAC8BQAADgAAAAAAAAAAAAAAAAAuAgAAZHJzL2Uyb0RvYy54bWxQ&#10;SwECLQAUAAYACAAAACEAhgoO090AAAAKAQAADwAAAAAAAAAAAAAAAADtBAAAZHJzL2Rvd25yZXYu&#10;eG1sUEsFBgAAAAAEAAQA8wAAAPcFAAAAAA==&#10;" fillcolor="white [3201]" strokeweight=".5pt">
                <v:textbox>
                  <w:txbxContent>
                    <w:p w14:paraId="28162CE9" w14:textId="1B448DAE" w:rsidR="00374D10" w:rsidRPr="008D4989" w:rsidRDefault="00374D10" w:rsidP="0062727E">
                      <w:pPr>
                        <w:jc w:val="center"/>
                        <w:rPr>
                          <w:rFonts w:ascii="Sylfaen" w:hAnsi="Sylfaen"/>
                          <w:lang w:val="ka-GE"/>
                        </w:rPr>
                      </w:pPr>
                      <w:r>
                        <w:rPr>
                          <w:rFonts w:ascii="Sylfaen" w:hAnsi="Sylfaen"/>
                          <w:lang w:val="ka-GE"/>
                        </w:rPr>
                        <w:t>თავისი სახელის ბმულზე დაჭერით სისტემა გადადის ავტორიზებული პირის სამუშაო სივრცეში</w:t>
                      </w:r>
                    </w:p>
                  </w:txbxContent>
                </v:textbox>
              </v:shape>
            </w:pict>
          </mc:Fallback>
        </mc:AlternateContent>
      </w:r>
      <w:r>
        <w:rPr>
          <w:noProof/>
        </w:rPr>
        <w:drawing>
          <wp:inline distT="0" distB="0" distL="0" distR="0" wp14:anchorId="29FD383F" wp14:editId="14A9FBDF">
            <wp:extent cx="5935980" cy="449580"/>
            <wp:effectExtent l="0" t="0" r="7620" b="762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5980" cy="449580"/>
                    </a:xfrm>
                    <a:prstGeom prst="rect">
                      <a:avLst/>
                    </a:prstGeom>
                    <a:noFill/>
                    <a:ln>
                      <a:noFill/>
                    </a:ln>
                  </pic:spPr>
                </pic:pic>
              </a:graphicData>
            </a:graphic>
          </wp:inline>
        </w:drawing>
      </w:r>
    </w:p>
    <w:p w14:paraId="5997CC51" w14:textId="7D254EFE" w:rsidR="00D706E9" w:rsidRDefault="00D706E9" w:rsidP="00D706E9">
      <w:pPr>
        <w:spacing w:after="0"/>
        <w:jc w:val="both"/>
        <w:rPr>
          <w:rFonts w:ascii="Sylfaen" w:hAnsi="Sylfaen"/>
          <w:bCs/>
          <w:szCs w:val="24"/>
        </w:rPr>
      </w:pPr>
    </w:p>
    <w:p w14:paraId="66413672" w14:textId="77777777" w:rsidR="00B3585F" w:rsidRPr="007773B9" w:rsidRDefault="00B3585F" w:rsidP="00B3585F">
      <w:pPr>
        <w:spacing w:after="0"/>
        <w:jc w:val="both"/>
        <w:rPr>
          <w:rFonts w:ascii="Sylfaen" w:hAnsi="Sylfaen"/>
          <w:bCs/>
          <w:szCs w:val="24"/>
        </w:rPr>
      </w:pPr>
    </w:p>
    <w:p w14:paraId="3FEDAAF1" w14:textId="77777777" w:rsidR="00AD469E" w:rsidRDefault="00AD469E" w:rsidP="00086607">
      <w:pPr>
        <w:spacing w:after="0"/>
        <w:jc w:val="both"/>
        <w:rPr>
          <w:rFonts w:ascii="Sylfaen" w:hAnsi="Sylfaen"/>
          <w:bCs/>
          <w:szCs w:val="24"/>
          <w:lang w:val="ka-GE"/>
        </w:rPr>
      </w:pPr>
    </w:p>
    <w:p w14:paraId="4BF1BF04" w14:textId="77777777" w:rsidR="002E516B" w:rsidRDefault="002E516B" w:rsidP="00086607">
      <w:pPr>
        <w:spacing w:after="0"/>
        <w:jc w:val="both"/>
        <w:rPr>
          <w:rFonts w:ascii="Sylfaen" w:hAnsi="Sylfaen"/>
          <w:bCs/>
          <w:szCs w:val="24"/>
          <w:lang w:val="ka-GE"/>
        </w:rPr>
      </w:pPr>
    </w:p>
    <w:p w14:paraId="6F090137" w14:textId="34DF0F09" w:rsidR="00B3585F" w:rsidRDefault="00086607" w:rsidP="00086607">
      <w:pPr>
        <w:spacing w:after="0"/>
        <w:jc w:val="both"/>
        <w:rPr>
          <w:rFonts w:ascii="Sylfaen" w:hAnsi="Sylfaen"/>
          <w:bCs/>
          <w:szCs w:val="24"/>
          <w:lang w:val="ka-GE"/>
        </w:rPr>
      </w:pPr>
      <w:r w:rsidRPr="0062727E">
        <w:rPr>
          <w:rFonts w:ascii="Sylfaen" w:hAnsi="Sylfaen"/>
          <w:b/>
          <w:bCs/>
          <w:szCs w:val="24"/>
          <w:lang w:val="ka-GE"/>
        </w:rPr>
        <w:t>პროფილი</w:t>
      </w:r>
      <w:r>
        <w:rPr>
          <w:rFonts w:ascii="Sylfaen" w:hAnsi="Sylfaen"/>
          <w:bCs/>
          <w:szCs w:val="24"/>
          <w:lang w:val="ka-GE"/>
        </w:rPr>
        <w:t xml:space="preserve"> მოიცავს ინფორმაციას მომხმარებლის შესახებ</w:t>
      </w:r>
      <w:r w:rsidR="00F16035">
        <w:rPr>
          <w:rFonts w:ascii="Sylfaen" w:hAnsi="Sylfaen"/>
          <w:bCs/>
          <w:szCs w:val="24"/>
          <w:lang w:val="ka-GE"/>
        </w:rPr>
        <w:t xml:space="preserve">. </w:t>
      </w:r>
      <w:r w:rsidR="00F16035">
        <w:rPr>
          <w:rFonts w:ascii="Sylfaen" w:hAnsi="Sylfaen"/>
          <w:lang w:val="ka-GE"/>
        </w:rPr>
        <w:t>უპირველეს ყოვლისა უნდა მოინიშნოს „საქართველო“ ან „სხვა“. საქართველოს მოქალაქის შემთხვევაში პირადი ნომერი აუცილებლად უნდა შედგებოდეს 11 ციფრისგან</w:t>
      </w:r>
      <w:r w:rsidR="00F32DB1">
        <w:rPr>
          <w:rFonts w:ascii="Sylfaen" w:hAnsi="Sylfaen"/>
          <w:lang w:val="ka-GE"/>
        </w:rPr>
        <w:t xml:space="preserve">. </w:t>
      </w:r>
      <w:r w:rsidR="00F16035">
        <w:rPr>
          <w:rFonts w:ascii="Sylfaen" w:hAnsi="Sylfaen"/>
          <w:bCs/>
          <w:szCs w:val="24"/>
          <w:lang w:val="ka-GE"/>
        </w:rPr>
        <w:t>პირადი ნომრისა და გვარის ველების შევსების შემდეგ, სისტემა ავტომატურად ავსებს ველებს, რომლის შესახებაც ინფორმაცია საჯარო რეესტრის ბაზაში არსებობს.</w:t>
      </w:r>
      <w:r>
        <w:rPr>
          <w:rFonts w:ascii="Sylfaen" w:hAnsi="Sylfaen"/>
          <w:bCs/>
          <w:szCs w:val="24"/>
          <w:lang w:val="ka-GE"/>
        </w:rPr>
        <w:t xml:space="preserve"> </w:t>
      </w:r>
      <w:r w:rsidR="00F32DB1">
        <w:rPr>
          <w:rFonts w:ascii="Sylfaen" w:hAnsi="Sylfaen"/>
          <w:lang w:val="ka-GE"/>
        </w:rPr>
        <w:t xml:space="preserve">(იხ. სურ. </w:t>
      </w:r>
      <w:r w:rsidR="00F32DB1">
        <w:rPr>
          <w:rFonts w:ascii="Sylfaen" w:hAnsi="Sylfaen"/>
        </w:rPr>
        <w:t>III.1.</w:t>
      </w:r>
      <w:r w:rsidR="00F32DB1">
        <w:rPr>
          <w:rFonts w:ascii="Sylfaen" w:hAnsi="Sylfaen"/>
          <w:lang w:val="ka-GE"/>
        </w:rPr>
        <w:t xml:space="preserve">2). </w:t>
      </w:r>
      <w:r w:rsidR="00F16035">
        <w:rPr>
          <w:rFonts w:ascii="Sylfaen" w:hAnsi="Sylfaen"/>
          <w:bCs/>
          <w:szCs w:val="24"/>
          <w:lang w:val="ka-GE"/>
        </w:rPr>
        <w:t xml:space="preserve">ხელითაა შესავსები ფაქტიური საცხოვრებელი ადგილის შესახებ არსებული ველები, თუმცა „იგივე მისამართი“-ს მონიშვნის </w:t>
      </w:r>
      <w:r w:rsidR="00F16035">
        <w:rPr>
          <w:rFonts w:ascii="Sylfaen" w:hAnsi="Sylfaen"/>
          <w:bCs/>
          <w:szCs w:val="24"/>
          <w:lang w:val="ka-GE"/>
        </w:rPr>
        <w:lastRenderedPageBreak/>
        <w:t xml:space="preserve">შემთხვევაში, ეს ველებიც ავტომატურად ივსება. ასევე ხელით ივსება ტელეფონის ნომრის ველი, რომელსაც დასადასტურებლად </w:t>
      </w:r>
      <w:r w:rsidR="00F16035">
        <w:rPr>
          <w:rFonts w:ascii="Sylfaen" w:hAnsi="Sylfaen"/>
          <w:bCs/>
          <w:szCs w:val="24"/>
        </w:rPr>
        <w:t xml:space="preserve">SMS </w:t>
      </w:r>
      <w:r w:rsidR="00F16035">
        <w:rPr>
          <w:rFonts w:ascii="Sylfaen" w:hAnsi="Sylfaen"/>
          <w:bCs/>
          <w:szCs w:val="24"/>
          <w:lang w:val="ka-GE"/>
        </w:rPr>
        <w:t>ვერიფიკაცია ჭირდება.</w:t>
      </w:r>
    </w:p>
    <w:p w14:paraId="05C8EBFB" w14:textId="26A2E4D8" w:rsidR="00F32DB1" w:rsidRPr="00F16035" w:rsidRDefault="00F32DB1" w:rsidP="00086607">
      <w:pPr>
        <w:spacing w:after="0"/>
        <w:jc w:val="both"/>
        <w:rPr>
          <w:rFonts w:ascii="Sylfaen" w:hAnsi="Sylfaen"/>
          <w:bCs/>
          <w:szCs w:val="24"/>
          <w:lang w:val="ka-GE"/>
        </w:rPr>
      </w:pPr>
      <w:r>
        <w:rPr>
          <w:rFonts w:ascii="Sylfaen" w:hAnsi="Sylfaen"/>
          <w:bCs/>
          <w:szCs w:val="24"/>
          <w:lang w:val="ka-GE"/>
        </w:rPr>
        <w:t>რაც შეეხება სხვა ქვეყნის მოქალაქეს, ამ შემთხვევაში ყველა საინფორმაციო ველი ხელით ივსება.</w:t>
      </w:r>
    </w:p>
    <w:p w14:paraId="5E2328B0" w14:textId="77777777" w:rsidR="006B6C9E" w:rsidRDefault="006B6C9E" w:rsidP="006B6C9E">
      <w:pPr>
        <w:spacing w:after="0"/>
        <w:rPr>
          <w:rFonts w:ascii="Sylfaen" w:hAnsi="Sylfaen"/>
          <w:lang w:val="ka-GE"/>
        </w:rPr>
      </w:pPr>
    </w:p>
    <w:p w14:paraId="05DCE140" w14:textId="663C5C22" w:rsidR="00B86061" w:rsidRDefault="001858B2" w:rsidP="00B86061">
      <w:pPr>
        <w:keepNext/>
        <w:spacing w:after="0"/>
        <w:rPr>
          <w:rFonts w:ascii="Sylfaen" w:hAnsi="Sylfaen"/>
          <w:lang w:val="ka-GE"/>
        </w:rPr>
      </w:pPr>
      <w:r>
        <w:rPr>
          <w:noProof/>
        </w:rPr>
        <mc:AlternateContent>
          <mc:Choice Requires="wps">
            <w:drawing>
              <wp:anchor distT="0" distB="0" distL="114300" distR="114300" simplePos="0" relativeHeight="251691008" behindDoc="0" locked="0" layoutInCell="1" allowOverlap="1" wp14:anchorId="79305039" wp14:editId="58305F3F">
                <wp:simplePos x="0" y="0"/>
                <wp:positionH relativeFrom="margin">
                  <wp:posOffset>5372735</wp:posOffset>
                </wp:positionH>
                <wp:positionV relativeFrom="paragraph">
                  <wp:posOffset>1927225</wp:posOffset>
                </wp:positionV>
                <wp:extent cx="190500" cy="381000"/>
                <wp:effectExtent l="0" t="38100" r="57150" b="19050"/>
                <wp:wrapNone/>
                <wp:docPr id="202" name="Straight Arrow Connector 202"/>
                <wp:cNvGraphicFramePr/>
                <a:graphic xmlns:a="http://schemas.openxmlformats.org/drawingml/2006/main">
                  <a:graphicData uri="http://schemas.microsoft.com/office/word/2010/wordprocessingShape">
                    <wps:wsp>
                      <wps:cNvCnPr/>
                      <wps:spPr>
                        <a:xfrm flipV="1">
                          <a:off x="0" y="0"/>
                          <a:ext cx="19050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5E6DC15" id="Straight Arrow Connector 202" o:spid="_x0000_s1026" type="#_x0000_t32" style="position:absolute;margin-left:423.05pt;margin-top:151.75pt;width:15pt;height:30pt;flip:y;z-index:25169100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SLn3AEAABIEAAAOAAAAZHJzL2Uyb0RvYy54bWysU02P0zAQvSPxHyzfaZIi0FI1XaEucEFQ&#10;scDd69iNJX9pPDTJv2fspGEFSAjExfLHvDfz3oz3t6Oz7KIgmeBb3mxqzpSXoTP+3PIvn98+u+Es&#10;ofCdsMGrlk8q8dvD0yf7Ie7UNvTBdgoYkfi0G2LLe8S4q6oke+VE2oSoPD3qAE4gHeFcdSAGYne2&#10;2tb1y2oI0EUIUqVEt3fzIz8Ufq2VxI9aJ4XMtpxqw7JCWR/yWh32YncGEXsjlzLEP1ThhPGUdKW6&#10;EyjYNzC/UDkjIaSgcSODq4LWRqqigdQ09U9q7nsRVdFC5qS42pT+H638cDkBM13Lt/WWMy8cNeke&#10;QZhzj+w1QBjYMXhPRgZgOYYcG2LaEfDoT7CcUjxBlj9qcExbE7/SMBRDSCIbi9/T6rcakUm6bF7V&#10;L2rqiqSn5zdNTXviq2aaTBch4TsVHMublqelrrWgOYW4vE84A6+ADLY+ryiMfeM7hlMkZQhG+LNV&#10;S54cUmU1c/1lh5NVM/yT0uRMrrMoKTOpjhbYRdA0CSmVx2ZlougM08baFVj/GbjEZ6gq8/o34BVR&#10;MgePK9gZH+B32XG8lqzn+KsDs+5swUPoptLZYg0NXunJ8knyZD8+F/iPr3z4DgAA//8DAFBLAwQU&#10;AAYACAAAACEAQ1b/9eEAAAALAQAADwAAAGRycy9kb3ducmV2LnhtbEyPS0/DMBCE70j8B2uRuFEn&#10;LaQhxKl4CAEXpD7o2U22SUS8Tm2nDf+e7QmOOzs7+02+GE0njuh8a0lBPIlAIJW2aqlWsFm/3qQg&#10;fNBU6c4SKvhBD4vi8iLXWWVPtMTjKtSCQ8hnWkETQp9J6csGjfYT2yPxbm+d0YFHV8vK6ROHm05O&#10;oyiRRrfEHxrd43OD5fdqMIyxfzvEH/fJ9mn7Mnx+Tdfzw3vplLq+Gh8fQAQcw58Zzvh8AwUz7exA&#10;lRedgvQ2idmqYBbN7kCwI52flR0rCSuyyOX/DsUvAAAA//8DAFBLAQItABQABgAIAAAAIQC2gziS&#10;/gAAAOEBAAATAAAAAAAAAAAAAAAAAAAAAABbQ29udGVudF9UeXBlc10ueG1sUEsBAi0AFAAGAAgA&#10;AAAhADj9If/WAAAAlAEAAAsAAAAAAAAAAAAAAAAALwEAAF9yZWxzLy5yZWxzUEsBAi0AFAAGAAgA&#10;AAAhAAVBIufcAQAAEgQAAA4AAAAAAAAAAAAAAAAALgIAAGRycy9lMm9Eb2MueG1sUEsBAi0AFAAG&#10;AAgAAAAhAENW//XhAAAACwEAAA8AAAAAAAAAAAAAAAAANgQAAGRycy9kb3ducmV2LnhtbFBLBQYA&#10;AAAABAAEAPMAAABEBQAAAAA=&#10;" strokecolor="#4579b8 [3044]">
                <v:stroke endarrow="block"/>
                <w10:wrap anchorx="margin"/>
              </v:shape>
            </w:pict>
          </mc:Fallback>
        </mc:AlternateContent>
      </w:r>
      <w:r>
        <w:rPr>
          <w:noProof/>
        </w:rPr>
        <mc:AlternateContent>
          <mc:Choice Requires="wps">
            <w:drawing>
              <wp:anchor distT="0" distB="0" distL="114300" distR="114300" simplePos="0" relativeHeight="251692032" behindDoc="0" locked="0" layoutInCell="1" allowOverlap="1" wp14:anchorId="0562260D" wp14:editId="52C2C76E">
                <wp:simplePos x="0" y="0"/>
                <wp:positionH relativeFrom="page">
                  <wp:posOffset>5255895</wp:posOffset>
                </wp:positionH>
                <wp:positionV relativeFrom="paragraph">
                  <wp:posOffset>1172845</wp:posOffset>
                </wp:positionV>
                <wp:extent cx="2124075" cy="723900"/>
                <wp:effectExtent l="0" t="0" r="28575" b="19050"/>
                <wp:wrapNone/>
                <wp:docPr id="217" name="Text Box 217"/>
                <wp:cNvGraphicFramePr/>
                <a:graphic xmlns:a="http://schemas.openxmlformats.org/drawingml/2006/main">
                  <a:graphicData uri="http://schemas.microsoft.com/office/word/2010/wordprocessingShape">
                    <wps:wsp>
                      <wps:cNvSpPr txBox="1"/>
                      <wps:spPr>
                        <a:xfrm>
                          <a:off x="0" y="0"/>
                          <a:ext cx="2124075"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5F1AF1" w14:textId="75D6E334" w:rsidR="00374D10" w:rsidRPr="00B83A16" w:rsidRDefault="00374D10" w:rsidP="00B83A16">
                            <w:pPr>
                              <w:jc w:val="center"/>
                              <w:rPr>
                                <w:rFonts w:ascii="Sylfaen" w:hAnsi="Sylfaen"/>
                                <w:lang w:val="ka-GE"/>
                              </w:rPr>
                            </w:pPr>
                            <w:r>
                              <w:rPr>
                                <w:rFonts w:ascii="Sylfaen" w:hAnsi="Sylfaen"/>
                                <w:lang w:val="ka-GE"/>
                              </w:rPr>
                              <w:t xml:space="preserve">ვებპორტალის ქვედა ნაწილიდან გვერდის ზედა ნაწილში გადაადგილება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562260D" id="Text Box 217" o:spid="_x0000_s1037" type="#_x0000_t202" style="position:absolute;margin-left:413.85pt;margin-top:92.35pt;width:167.25pt;height:57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ULdmgIAAL4FAAAOAAAAZHJzL2Uyb0RvYy54bWysVEtPGzEQvlfqf7B8L/sgkBKxQSmIqhIq&#10;qFBxdrw2sfB6XNvJbvrrO/ZuloRyoepld+z5ZjzzzeP8oms02QjnFZiKFkc5JcJwqJV5qujPh+tP&#10;nynxgZmaaTCiolvh6cX844fz1s5ECSvQtXAEnRg/a21FVyHYWZZ5vhIN80dghUGlBNewgEf3lNWO&#10;tei90VmZ56dZC662DrjwHm+veiWdJ/9SCh5upfQiEF1RjC2kr0vfZfxm83M2e3LMrhQfwmD/EEXD&#10;lMFHR1dXLDCyduovV43iDjzIcMShyUBKxUXKAbMp8lfZ3K+YFSkXJMfbkSb//9zy75s7R1Rd0bKY&#10;UmJYg0V6EF0gX6Aj8Q4Zaq2fIfDeIjR0qMBK7+49XsbEO+ma+MeUCOqR6+3Ib3TH8bIsykk+PaGE&#10;o25aHp/lqQDZi7V1PnwV0JAoVNRh/RKtbHPjA0aC0B0kPuZBq/paaZ0OsWfEpXZkw7DaOqQY0eIA&#10;pQ1pK3p6fJInxwe66Hq0X2rGn2OWhx7wpE18TqTuGsKKDPVMJClstYgYbX4IiewmQt6IkXEuzBhn&#10;QkeUxIzeYzjgX6J6j3GfB1qkl8GE0bhRBlzP0iG19fOOWtnjkaS9vKMYumWX2qoYO2UJ9RYbyEE/&#10;hN7ya4WE3zAf7pjDqcOewU0SbvEjNWCVYJAoWYH7/dZ9xOMwoJaSFqe4ov7XmjlBif5mcEzOiskk&#10;jn06TE6mJR7cvma5rzHr5hKwdQrcWZYnMeKD3onSQfOIC2cRX0UVMxzfrmjYiZeh3y24sLhYLBII&#10;B92ycGPuLY+uI82x0R66R+bs0OgBR+Q77OadzV71e4+NlgYW6wBSpWGIRPesDgXAJZH6dVhocQvt&#10;nxPqZe3O/wAAAP//AwBQSwMEFAAGAAgAAAAhABtqASPeAAAADAEAAA8AAABkcnMvZG93bnJldi54&#10;bWxMj7FOwzAQhnck3sG6SmzUqYUaN8SpABUWJgpivsaubTW2I9tNw9vjTrDd6f/033ftdnYDmVRM&#10;NngBq2UFRPk+SOu1gK/P13sOJGX0EofglYAflWDb3d602Mhw8R9q2mdNSolPDQowOY8Npak3ymFa&#10;hlH5kh1DdJjLGjWVES+l3A2UVdWaOrS+XDA4qhej+tP+7ATsnvVG9xyj2XFp7TR/H9/1mxB3i/np&#10;EUhWc/6D4apf1KErTodw9jKRQQBndV3QEvCHMlyJ1ZoxIAcBbMNroF1L/z/R/QIAAP//AwBQSwEC&#10;LQAUAAYACAAAACEAtoM4kv4AAADhAQAAEwAAAAAAAAAAAAAAAAAAAAAAW0NvbnRlbnRfVHlwZXNd&#10;LnhtbFBLAQItABQABgAIAAAAIQA4/SH/1gAAAJQBAAALAAAAAAAAAAAAAAAAAC8BAABfcmVscy8u&#10;cmVsc1BLAQItABQABgAIAAAAIQCS9ULdmgIAAL4FAAAOAAAAAAAAAAAAAAAAAC4CAABkcnMvZTJv&#10;RG9jLnhtbFBLAQItABQABgAIAAAAIQAbagEj3gAAAAwBAAAPAAAAAAAAAAAAAAAAAPQEAABkcnMv&#10;ZG93bnJldi54bWxQSwUGAAAAAAQABADzAAAA/wUAAAAA&#10;" fillcolor="white [3201]" strokeweight=".5pt">
                <v:textbox>
                  <w:txbxContent>
                    <w:p w14:paraId="025F1AF1" w14:textId="75D6E334" w:rsidR="00374D10" w:rsidRPr="00B83A16" w:rsidRDefault="00374D10" w:rsidP="00B83A16">
                      <w:pPr>
                        <w:jc w:val="center"/>
                        <w:rPr>
                          <w:rFonts w:ascii="Sylfaen" w:hAnsi="Sylfaen"/>
                          <w:lang w:val="ka-GE"/>
                        </w:rPr>
                      </w:pPr>
                      <w:r>
                        <w:rPr>
                          <w:rFonts w:ascii="Sylfaen" w:hAnsi="Sylfaen"/>
                          <w:lang w:val="ka-GE"/>
                        </w:rPr>
                        <w:t xml:space="preserve">ვებპორტალის ქვედა ნაწილიდან გვერდის ზედა ნაწილში გადაადგილება </w:t>
                      </w:r>
                    </w:p>
                  </w:txbxContent>
                </v:textbox>
                <w10:wrap anchorx="page"/>
              </v:shape>
            </w:pict>
          </mc:Fallback>
        </mc:AlternateContent>
      </w:r>
      <w:r>
        <w:rPr>
          <w:noProof/>
        </w:rPr>
        <mc:AlternateContent>
          <mc:Choice Requires="wps">
            <w:drawing>
              <wp:anchor distT="0" distB="0" distL="114300" distR="114300" simplePos="0" relativeHeight="251689984" behindDoc="0" locked="0" layoutInCell="1" allowOverlap="1" wp14:anchorId="6956E6F7" wp14:editId="1569B51C">
                <wp:simplePos x="0" y="0"/>
                <wp:positionH relativeFrom="column">
                  <wp:posOffset>5294630</wp:posOffset>
                </wp:positionH>
                <wp:positionV relativeFrom="paragraph">
                  <wp:posOffset>2382520</wp:posOffset>
                </wp:positionV>
                <wp:extent cx="257175" cy="190500"/>
                <wp:effectExtent l="0" t="0" r="28575" b="19050"/>
                <wp:wrapNone/>
                <wp:docPr id="113" name="Rectangle 113"/>
                <wp:cNvGraphicFramePr/>
                <a:graphic xmlns:a="http://schemas.openxmlformats.org/drawingml/2006/main">
                  <a:graphicData uri="http://schemas.microsoft.com/office/word/2010/wordprocessingShape">
                    <wps:wsp>
                      <wps:cNvSpPr/>
                      <wps:spPr>
                        <a:xfrm>
                          <a:off x="0" y="0"/>
                          <a:ext cx="257175"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FD3ECA4" id="Rectangle 113" o:spid="_x0000_s1026" style="position:absolute;margin-left:416.9pt;margin-top:187.6pt;width:20.25pt;height:1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h0jmAIAAIgFAAAOAAAAZHJzL2Uyb0RvYy54bWysVMFu2zAMvQ/YPwi6r7azZl2DOkXQIsOA&#10;oi3aDj0rshQbkEWNUuJkXz9KdpygK3YYloMjiuQj+UTy6nrXGrZV6BuwJS/Ocs6UlVA1dl3yHy/L&#10;T18580HYShiwquR75fn1/OOHq87N1ARqMJVCRiDWzzpX8joEN8syL2vVCn8GTllSasBWBBJxnVUo&#10;OkJvTTbJ8y9ZB1g5BKm8p9vbXsnnCV9rJcOD1l4FZkpOuYX0xfRdxW82vxKzNQpXN3JIQ/xDFq1o&#10;LAUdoW5FEGyDzR9QbSMRPOhwJqHNQOtGqlQDVVPkb6p5roVTqRYix7uRJv//YOX99hFZU9HbFZ85&#10;s6KlR3oi2oRdG8XiJVHUOT8jy2f3iIPk6Rjr3Wls4z9VwnaJ1v1Iq9oFJulyMr0oLqacSVIVl/k0&#10;T7RnR2eHPnxT0LJ4KDlS+ESm2N75QAHJ9GASY1lYNsaklzM2XngwTRXvkoDr1Y1BthX05MtlTr9Y&#10;AmGcmJEUXbNYWF9KOoW9URHD2CeliZWYfMok9aMaYYWUyoaiV9WiUn00quwYLHZw9EihE2BE1pTl&#10;iD0AHCx7kAN2n/NgH11VaufROf9bYr3z6JEigw2jc9tYwPcADFU1RO7tDyT11ESWVlDtqWcQ+mHy&#10;Ti4berc74cOjQJoemjPaCOGBPtpAV3IYTpzVgL/eu4/21NSk5ayjaSy5/7kRqDgz3y21+2Vxfh7H&#10;Nwnn04sJCXiqWZ1q7Ka9AXr9gnaPk+kY7YM5HDVC+0qLYxGjkkpYSbFLLgMehJvQbwlaPVItFsmM&#10;RtaJcGefnYzgkdXYly+7V4FuaN5AXX8Ph8kVszc93NtGTwuLTQDdpAY/8jrwTeOeGmdYTXGfnMrJ&#10;6rhA578BAAD//wMAUEsDBBQABgAIAAAAIQBrf+VZ4QAAAAsBAAAPAAAAZHJzL2Rvd25yZXYueG1s&#10;TI/BTsMwDIbvSLxDZCQuiKUsY6tK3QkmsQMHJAaX3dLGa6s1SdWka3l7zAmOtn99/v58O9tOXGgI&#10;rXcID4sEBLnKm9bVCF+fr/cpiBC1M7rzjhC+KcC2uL7KdWb85D7ocoi1YIgLmUZoYuwzKUPVkNVh&#10;4XtyfDv5werI41BLM+iJ4baTyyRZS6tbxx8a3dOuoep8GC1CuT8Ou/RF7eN4t2b0uX6j9wnx9mZ+&#10;fgIRaY5/YfjVZ3Uo2Kn0ozNBdAipUqweEdTmcQmCE+lmpUCUCKuEN7LI5f8OxQ8AAAD//wMAUEsB&#10;Ai0AFAAGAAgAAAAhALaDOJL+AAAA4QEAABMAAAAAAAAAAAAAAAAAAAAAAFtDb250ZW50X1R5cGVz&#10;XS54bWxQSwECLQAUAAYACAAAACEAOP0h/9YAAACUAQAACwAAAAAAAAAAAAAAAAAvAQAAX3JlbHMv&#10;LnJlbHNQSwECLQAUAAYACAAAACEAcXodI5gCAACIBQAADgAAAAAAAAAAAAAAAAAuAgAAZHJzL2Uy&#10;b0RvYy54bWxQSwECLQAUAAYACAAAACEAa3/lWeEAAAALAQAADwAAAAAAAAAAAAAAAADyBAAAZHJz&#10;L2Rvd25yZXYueG1sUEsFBgAAAAAEAAQA8wAAAAAGAAAAAA==&#10;" filled="f" strokecolor="red" strokeweight="2pt"/>
            </w:pict>
          </mc:Fallback>
        </mc:AlternateContent>
      </w:r>
      <w:r w:rsidR="00987293">
        <w:rPr>
          <w:noProof/>
        </w:rPr>
        <w:drawing>
          <wp:inline distT="0" distB="0" distL="0" distR="0" wp14:anchorId="6259EBB7" wp14:editId="1355A71A">
            <wp:extent cx="5598831" cy="2845898"/>
            <wp:effectExtent l="57150" t="57150" r="116205" b="1073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98831" cy="284589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5BA0AA7" w14:textId="724EA918" w:rsidR="00B86061" w:rsidRDefault="00E14E46" w:rsidP="006B6C9E">
      <w:pPr>
        <w:spacing w:after="0"/>
        <w:jc w:val="both"/>
        <w:rPr>
          <w:rFonts w:ascii="Sylfaen" w:hAnsi="Sylfaen"/>
          <w:bCs/>
          <w:szCs w:val="24"/>
        </w:rPr>
      </w:pPr>
      <w:r>
        <w:rPr>
          <w:noProof/>
        </w:rPr>
        <mc:AlternateContent>
          <mc:Choice Requires="wps">
            <w:drawing>
              <wp:anchor distT="0" distB="0" distL="114300" distR="114300" simplePos="0" relativeHeight="251598848" behindDoc="0" locked="0" layoutInCell="1" allowOverlap="1" wp14:anchorId="68F9E3F6" wp14:editId="57F83F33">
                <wp:simplePos x="0" y="0"/>
                <wp:positionH relativeFrom="column">
                  <wp:posOffset>635</wp:posOffset>
                </wp:positionH>
                <wp:positionV relativeFrom="paragraph">
                  <wp:posOffset>137795</wp:posOffset>
                </wp:positionV>
                <wp:extent cx="5939790" cy="182880"/>
                <wp:effectExtent l="0" t="0" r="3810" b="7620"/>
                <wp:wrapNone/>
                <wp:docPr id="12" name="Text Box 12"/>
                <wp:cNvGraphicFramePr/>
                <a:graphic xmlns:a="http://schemas.openxmlformats.org/drawingml/2006/main">
                  <a:graphicData uri="http://schemas.microsoft.com/office/word/2010/wordprocessingShape">
                    <wps:wsp>
                      <wps:cNvSpPr txBox="1"/>
                      <wps:spPr>
                        <a:xfrm>
                          <a:off x="0" y="0"/>
                          <a:ext cx="5939790" cy="182880"/>
                        </a:xfrm>
                        <a:prstGeom prst="rect">
                          <a:avLst/>
                        </a:prstGeom>
                        <a:solidFill>
                          <a:prstClr val="white"/>
                        </a:solidFill>
                        <a:ln>
                          <a:noFill/>
                        </a:ln>
                        <a:effectLst/>
                      </wps:spPr>
                      <wps:txbx>
                        <w:txbxContent>
                          <w:p w14:paraId="16E2F610" w14:textId="77777777" w:rsidR="00374D10" w:rsidRPr="00B86061" w:rsidRDefault="00374D10" w:rsidP="00B86061">
                            <w:pPr>
                              <w:pStyle w:val="Caption"/>
                              <w:jc w:val="center"/>
                              <w:rPr>
                                <w:rFonts w:ascii="Sylfaen" w:hAnsi="Sylfae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8F9E3F6" id="Text Box 12" o:spid="_x0000_s1038" type="#_x0000_t202" style="position:absolute;left:0;text-align:left;margin-left:.05pt;margin-top:10.85pt;width:467.7pt;height:14.4pt;z-index:251598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4A3NwIAAHgEAAAOAAAAZHJzL2Uyb0RvYy54bWysVN9v0zAQfkfif7D8ztIWAW21dCqbhpCq&#10;bVKH9uw6zmLJ8RnbbVL+ej47TQeDJ8SLc74734/vu8vlVd8adlA+aLIln15MOFNWUqXtc8m/Pd6+&#10;m3MWorCVMGRVyY8q8KvV2zeXnVuqGTVkKuUZgtiw7FzJmxjdsiiCbFQrwgU5ZWGsybci4uqfi8qL&#10;DtFbU8wmk49FR75ynqQKAdqbwchXOX5dKxnv6zqoyEzJUVvMp8/nLp3F6lIsn71wjZanMsQ/VNEK&#10;bZH0HOpGRMH2Xv8RqtXSU6A6XkhqC6prLVXuAd1MJ6+62TbCqdwLwAnuDFP4f2Hl3eHBM12Buxln&#10;VrTg6FH1kX2mnkEFfDoXlnDbOjjGHnr4jvoAZWq7r32bvmiIwQ6kj2d0UzQJ5YfF+8WnBUwStul8&#10;Np9n+IuX186H+EVRy5JQcg/2MqjisAkRlcB1dEnJAhld3Wpj0iUZro1nBwGmu0ZHlWrEi9+8jE2+&#10;ltKrwTxoVB6VU5bU8NBYkmK/60eATmjsqDoCDE/DOAUnbzXSb0SID8JjftAkdiLe46gNdSWnk8RZ&#10;Q/7H3/TJH7TCylmHeSx5+L4XXnFmvloQnoZ3FPwo7EbB7ttrQuNTbJuTWcQDH80o1p7aJ6zKOmWB&#10;SViJXCWPo3gdh63Aqkm1XmcnjKgTcWO3TqbQI8yP/ZPw7kRSBL13NE6qWL7iavAdQF/vI9U6E5mA&#10;HVAER+mC8c5snVYx7c+v9+z18sNY/QQAAP//AwBQSwMEFAAGAAgAAAAhAN+WJSvbAAAABgEAAA8A&#10;AABkcnMvZG93bnJldi54bWxMjsFOwzAQRO9I/IO1SFwQdRqUAiFOBS3cyqGl6nkbL0lEvI5sp0n/&#10;HvcEx9GM3rxiOZlOnMj51rKC+SwBQVxZ3XKtYP/1cf8EwgdkjZ1lUnAmD8vy+qrAXNuRt3TahVpE&#10;CPscFTQh9LmUvmrIoJ/Znjh239YZDDG6WmqHY4SbTqZJspAGW44PDfa0aqj62Q1GwWLthnHLq7v1&#10;/n2Dn32dHt7OB6Vub6bXFxCBpvA3hot+VIcyOh3twNqL7pJFUJDOH0HE9vkhy0AcFWRJBrIs5H/9&#10;8hcAAP//AwBQSwECLQAUAAYACAAAACEAtoM4kv4AAADhAQAAEwAAAAAAAAAAAAAAAAAAAAAAW0Nv&#10;bnRlbnRfVHlwZXNdLnhtbFBLAQItABQABgAIAAAAIQA4/SH/1gAAAJQBAAALAAAAAAAAAAAAAAAA&#10;AC8BAABfcmVscy8ucmVsc1BLAQItABQABgAIAAAAIQBYJ4A3NwIAAHgEAAAOAAAAAAAAAAAAAAAA&#10;AC4CAABkcnMvZTJvRG9jLnhtbFBLAQItABQABgAIAAAAIQDfliUr2wAAAAYBAAAPAAAAAAAAAAAA&#10;AAAAAJEEAABkcnMvZG93bnJldi54bWxQSwUGAAAAAAQABADzAAAAmQUAAAAA&#10;" stroked="f">
                <v:textbox inset="0,0,0,0">
                  <w:txbxContent>
                    <w:p w14:paraId="16E2F610" w14:textId="77777777" w:rsidR="00374D10" w:rsidRPr="00B86061" w:rsidRDefault="00374D10" w:rsidP="00B86061">
                      <w:pPr>
                        <w:pStyle w:val="Caption"/>
                        <w:jc w:val="center"/>
                        <w:rPr>
                          <w:rFonts w:ascii="Sylfaen" w:hAnsi="Sylfaen"/>
                          <w:noProof/>
                        </w:rPr>
                      </w:pPr>
                    </w:p>
                  </w:txbxContent>
                </v:textbox>
              </v:shape>
            </w:pict>
          </mc:Fallback>
        </mc:AlternateContent>
      </w:r>
    </w:p>
    <w:p w14:paraId="4D375733" w14:textId="4EB9FC6C" w:rsidR="00E14E46" w:rsidRDefault="00AD469E" w:rsidP="00B86061">
      <w:pPr>
        <w:spacing w:after="0"/>
        <w:jc w:val="both"/>
        <w:rPr>
          <w:rFonts w:ascii="Sylfaen" w:hAnsi="Sylfaen"/>
          <w:bCs/>
          <w:szCs w:val="24"/>
          <w:lang w:val="ka-GE"/>
        </w:rPr>
      </w:pPr>
      <w:r>
        <w:rPr>
          <w:noProof/>
        </w:rPr>
        <mc:AlternateContent>
          <mc:Choice Requires="wps">
            <w:drawing>
              <wp:anchor distT="0" distB="0" distL="114300" distR="114300" simplePos="0" relativeHeight="251601920" behindDoc="0" locked="0" layoutInCell="1" allowOverlap="1" wp14:anchorId="689AE563" wp14:editId="699D6E8D">
                <wp:simplePos x="0" y="0"/>
                <wp:positionH relativeFrom="column">
                  <wp:posOffset>1871345</wp:posOffset>
                </wp:positionH>
                <wp:positionV relativeFrom="paragraph">
                  <wp:posOffset>11430</wp:posOffset>
                </wp:positionV>
                <wp:extent cx="2209800" cy="30670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209800" cy="3067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EF477"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III.1.2</w:t>
                            </w:r>
                          </w:p>
                          <w:p w14:paraId="5A456E44" w14:textId="77777777" w:rsidR="00374D10" w:rsidRDefault="00374D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89AE563" id="Text Box 41" o:spid="_x0000_s1039" type="#_x0000_t202" style="position:absolute;left:0;text-align:left;margin-left:147.35pt;margin-top:.9pt;width:174pt;height:24.1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ZN0jwIAAJQFAAAOAAAAZHJzL2Uyb0RvYy54bWysVE1v2zAMvQ/YfxB0X+2k6VdQp8hadBhQ&#10;tMXSoWdFlhphkqhJSuzs14+S7STreumwiy2Rj6RIPvLyqjWabIQPCmxFR0clJcJyqJV9qej3p9tP&#10;55SEyGzNNFhR0a0I9Gr28cNl46ZiDCvQtfAEndgwbVxFVzG6aVEEvhKGhSNwwqJSgjcs4tW/FLVn&#10;DXo3uhiX5WnRgK+dBy5CQOlNp6Sz7F9KweODlEFEoiuKb4v56/N3mb7F7JJNXzxzK8X7Z7B/eIVh&#10;ymLQnasbFhlZe/WXK6O4hwAyHnEwBUipuMg5YDaj8lU2ixVzIueCxQluV6bw/9zy+82jJ6qu6GRE&#10;iWUGe/Qk2kg+Q0tQhPVpXJgibOEQGFuUY58HeUBhSruV3qQ/JkRQj5Xe7qqbvHEUjsflxXmJKo66&#10;4/L0rDxJboq9tfMhfhFgSDpU1GP3clHZ5i7EDjpAUrAAWtW3Sut8SYwR19qTDcNe65jfiM7/QGlL&#10;moqeHp+U2bGFZN551ja5EZkzfbiUeZdhPsWtFgmj7TchsWY50TdiM86F3cXP6ISSGOo9hj1+/6r3&#10;GHd5oEWODDbujI2y4HP2ecj2Jat/DCWTHR57c5B3OsZ22WayjI4HBiyh3iIxPHSjFRy/Vdi9Oxbi&#10;I/M4S9hw3A/xAT9SA1Yf+hMlK/C/3pInPFIctZQ0OJsVDT/XzAtK9FeL5L8YTSZpmPNlcnI2xos/&#10;1CwPNXZtrgEpgfzG1+Vjwkc9HKUH84xrZJ6ioopZjrErGofjdew2Bq4hLubzDMLxdSze2YXjyXUq&#10;c+LmU/vMvOsJHJH69zBMMZu+4nGHTZYW5usIUmWSp0J3Ve0bgKOfx6RfU2m3HN4zar9MZ78BAAD/&#10;/wMAUEsDBBQABgAIAAAAIQC5Lmb33gAAAAgBAAAPAAAAZHJzL2Rvd25yZXYueG1sTI/LTsMwEEX3&#10;SP0HayqxQdRp+iTEqRACKrGjASp2bjwkEfE4it0k/D3DCpZX5+o+0t1oG9Fj52tHCuazCARS4UxN&#10;pYLX/PF6C8IHTUY3jlDBN3rYZZOLVCfGDfSC/SGUgkPIJ1pBFUKbSOmLCq32M9ciMft0ndWBZVdK&#10;0+mBw20j4yhaS6tr4oZKt3hfYfF1OFsFH1fl8dmPT2/DYrVoH/Z9vnk3uVKX0/HuFkTAMfyZ4Xc+&#10;T4eMN53cmYwXjYL4ZrlhKwN+wHy9jFmfFKyiOcgslf8PZD8AAAD//wMAUEsBAi0AFAAGAAgAAAAh&#10;ALaDOJL+AAAA4QEAABMAAAAAAAAAAAAAAAAAAAAAAFtDb250ZW50X1R5cGVzXS54bWxQSwECLQAU&#10;AAYACAAAACEAOP0h/9YAAACUAQAACwAAAAAAAAAAAAAAAAAvAQAAX3JlbHMvLnJlbHNQSwECLQAU&#10;AAYACAAAACEAZU2TdI8CAACUBQAADgAAAAAAAAAAAAAAAAAuAgAAZHJzL2Uyb0RvYy54bWxQSwEC&#10;LQAUAAYACAAAACEAuS5m994AAAAIAQAADwAAAAAAAAAAAAAAAADpBAAAZHJzL2Rvd25yZXYueG1s&#10;UEsFBgAAAAAEAAQA8wAAAPQFAAAAAA==&#10;" fillcolor="white [3201]" stroked="f" strokeweight=".5pt">
                <v:textbox>
                  <w:txbxContent>
                    <w:p w14:paraId="6F8EF477"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III.1.2</w:t>
                      </w:r>
                    </w:p>
                    <w:p w14:paraId="5A456E44" w14:textId="77777777" w:rsidR="00374D10" w:rsidRDefault="00374D10"/>
                  </w:txbxContent>
                </v:textbox>
              </v:shape>
            </w:pict>
          </mc:Fallback>
        </mc:AlternateContent>
      </w:r>
    </w:p>
    <w:p w14:paraId="5F1911A6" w14:textId="77777777" w:rsidR="0058098D" w:rsidRDefault="0058098D" w:rsidP="006B6C9E">
      <w:pPr>
        <w:spacing w:after="0"/>
        <w:jc w:val="both"/>
        <w:rPr>
          <w:rFonts w:ascii="Sylfaen" w:hAnsi="Sylfaen"/>
          <w:bCs/>
          <w:szCs w:val="24"/>
          <w:lang w:val="ka-GE"/>
        </w:rPr>
      </w:pPr>
    </w:p>
    <w:p w14:paraId="1BC3C8FA" w14:textId="2F28E794" w:rsidR="00AD469E" w:rsidRPr="00F26E13" w:rsidRDefault="00F26E13" w:rsidP="00F26E13">
      <w:pPr>
        <w:rPr>
          <w:rFonts w:ascii="Sylfaen" w:hAnsi="Sylfaen"/>
        </w:rPr>
      </w:pPr>
      <w:r>
        <w:rPr>
          <w:rFonts w:ascii="Sylfaen" w:hAnsi="Sylfaen"/>
          <w:lang w:val="ka-GE"/>
        </w:rPr>
        <w:t xml:space="preserve">განვიხილოთ </w:t>
      </w:r>
      <w:r w:rsidRPr="008C5CC5">
        <w:rPr>
          <w:rFonts w:ascii="Sylfaen" w:hAnsi="Sylfaen"/>
          <w:b/>
          <w:bCs/>
          <w:lang w:val="ka-GE"/>
        </w:rPr>
        <w:t>„პრ</w:t>
      </w:r>
      <w:r>
        <w:rPr>
          <w:rFonts w:ascii="Sylfaen" w:hAnsi="Sylfaen"/>
          <w:b/>
          <w:bCs/>
          <w:lang w:val="ka-GE"/>
        </w:rPr>
        <w:t>ოფილი</w:t>
      </w:r>
      <w:r w:rsidRPr="008C5CC5">
        <w:rPr>
          <w:rFonts w:ascii="Sylfaen" w:hAnsi="Sylfaen"/>
          <w:b/>
          <w:bCs/>
          <w:lang w:val="ka-GE"/>
        </w:rPr>
        <w:t>“</w:t>
      </w:r>
      <w:r>
        <w:rPr>
          <w:rFonts w:ascii="Sylfaen" w:hAnsi="Sylfaen"/>
          <w:lang w:val="ka-GE"/>
        </w:rPr>
        <w:t xml:space="preserve"> დასახელების მქონე ჩანართზე გამოტანილი გრაფები:</w:t>
      </w:r>
    </w:p>
    <w:p w14:paraId="6293CD8D" w14:textId="77777777" w:rsidR="00086607" w:rsidRDefault="00086607" w:rsidP="006B6C9E">
      <w:pPr>
        <w:spacing w:after="0"/>
        <w:jc w:val="both"/>
        <w:rPr>
          <w:rFonts w:ascii="Sylfaen" w:hAnsi="Sylfaen"/>
          <w:bCs/>
          <w:szCs w:val="24"/>
          <w:lang w:val="ka-GE"/>
        </w:rPr>
      </w:pPr>
    </w:p>
    <w:tbl>
      <w:tblPr>
        <w:tblStyle w:val="TableGrid"/>
        <w:tblW w:w="0" w:type="auto"/>
        <w:tblLook w:val="04A0" w:firstRow="1" w:lastRow="0" w:firstColumn="1" w:lastColumn="0" w:noHBand="0" w:noVBand="1"/>
      </w:tblPr>
      <w:tblGrid>
        <w:gridCol w:w="529"/>
        <w:gridCol w:w="3065"/>
        <w:gridCol w:w="5751"/>
      </w:tblGrid>
      <w:tr w:rsidR="006B5285" w14:paraId="17434821" w14:textId="77777777" w:rsidTr="00C70817">
        <w:trPr>
          <w:trHeight w:val="527"/>
        </w:trPr>
        <w:tc>
          <w:tcPr>
            <w:tcW w:w="529" w:type="dxa"/>
            <w:shd w:val="clear" w:color="auto" w:fill="F2F2F2" w:themeFill="background1" w:themeFillShade="F2"/>
          </w:tcPr>
          <w:p w14:paraId="72B648B8" w14:textId="77777777" w:rsidR="006B5285" w:rsidRDefault="006B5285" w:rsidP="008D04E4">
            <w:pPr>
              <w:rPr>
                <w:rFonts w:ascii="Sylfaen" w:hAnsi="Sylfaen"/>
                <w:lang w:val="ka-GE"/>
              </w:rPr>
            </w:pPr>
            <w:r>
              <w:rPr>
                <w:rFonts w:ascii="Sylfaen" w:hAnsi="Sylfaen"/>
                <w:lang w:val="ka-GE"/>
              </w:rPr>
              <w:t>№</w:t>
            </w:r>
          </w:p>
        </w:tc>
        <w:tc>
          <w:tcPr>
            <w:tcW w:w="3065" w:type="dxa"/>
            <w:shd w:val="clear" w:color="auto" w:fill="F2F2F2" w:themeFill="background1" w:themeFillShade="F2"/>
          </w:tcPr>
          <w:p w14:paraId="5610AB4F" w14:textId="77777777" w:rsidR="006B5285" w:rsidRPr="007773B9" w:rsidRDefault="006B5285" w:rsidP="008D04E4">
            <w:pPr>
              <w:rPr>
                <w:rFonts w:ascii="Sylfaen" w:hAnsi="Sylfaen"/>
                <w:b/>
                <w:lang w:val="ka-GE"/>
              </w:rPr>
            </w:pPr>
            <w:r w:rsidRPr="007773B9">
              <w:rPr>
                <w:rFonts w:ascii="Sylfaen" w:hAnsi="Sylfaen"/>
                <w:b/>
                <w:sz w:val="24"/>
                <w:lang w:val="ka-GE"/>
              </w:rPr>
              <w:t>მონაცემი</w:t>
            </w:r>
          </w:p>
        </w:tc>
        <w:tc>
          <w:tcPr>
            <w:tcW w:w="5751" w:type="dxa"/>
            <w:shd w:val="clear" w:color="auto" w:fill="F2F2F2" w:themeFill="background1" w:themeFillShade="F2"/>
          </w:tcPr>
          <w:p w14:paraId="5888E843" w14:textId="77777777" w:rsidR="006B5285" w:rsidRPr="007773B9" w:rsidRDefault="006B5285" w:rsidP="008D04E4">
            <w:pPr>
              <w:rPr>
                <w:rFonts w:ascii="Sylfaen" w:hAnsi="Sylfaen"/>
                <w:b/>
                <w:lang w:val="ka-GE"/>
              </w:rPr>
            </w:pPr>
            <w:r w:rsidRPr="007773B9">
              <w:rPr>
                <w:rFonts w:ascii="Sylfaen" w:hAnsi="Sylfaen"/>
                <w:b/>
                <w:sz w:val="24"/>
                <w:lang w:val="ka-GE"/>
              </w:rPr>
              <w:t>აღწერა</w:t>
            </w:r>
          </w:p>
        </w:tc>
      </w:tr>
      <w:tr w:rsidR="006B5285" w:rsidRPr="00E538F3" w14:paraId="3A0BAEE3" w14:textId="77777777" w:rsidTr="00C70817">
        <w:tc>
          <w:tcPr>
            <w:tcW w:w="529" w:type="dxa"/>
          </w:tcPr>
          <w:p w14:paraId="0B32E226" w14:textId="77777777" w:rsidR="006B5285" w:rsidRPr="004B5040" w:rsidRDefault="006B5285" w:rsidP="008D04E4">
            <w:pPr>
              <w:rPr>
                <w:rFonts w:ascii="Sylfaen" w:hAnsi="Sylfaen"/>
              </w:rPr>
            </w:pPr>
            <w:r>
              <w:rPr>
                <w:rFonts w:ascii="Sylfaen" w:hAnsi="Sylfaen"/>
              </w:rPr>
              <w:t>1.</w:t>
            </w:r>
          </w:p>
        </w:tc>
        <w:tc>
          <w:tcPr>
            <w:tcW w:w="3065" w:type="dxa"/>
          </w:tcPr>
          <w:p w14:paraId="3A1A7C36" w14:textId="3B93DE67" w:rsidR="006B5285" w:rsidRPr="007773B9" w:rsidRDefault="006B5285" w:rsidP="008D04E4">
            <w:pPr>
              <w:rPr>
                <w:rFonts w:ascii="Sylfaen" w:hAnsi="Sylfaen"/>
                <w:sz w:val="22"/>
                <w:szCs w:val="22"/>
                <w:lang w:val="ka-GE"/>
              </w:rPr>
            </w:pPr>
            <w:r>
              <w:rPr>
                <w:rFonts w:ascii="Sylfaen" w:hAnsi="Sylfaen"/>
                <w:sz w:val="22"/>
                <w:szCs w:val="22"/>
                <w:lang w:val="ka-GE"/>
              </w:rPr>
              <w:t>პირადი ნომერი</w:t>
            </w:r>
          </w:p>
        </w:tc>
        <w:tc>
          <w:tcPr>
            <w:tcW w:w="5751" w:type="dxa"/>
          </w:tcPr>
          <w:p w14:paraId="251BE422" w14:textId="12D7A3AC" w:rsidR="006B5285" w:rsidRPr="00E538F3" w:rsidRDefault="00C70817">
            <w:pPr>
              <w:rPr>
                <w:rFonts w:ascii="Sylfaen" w:hAnsi="Sylfaen"/>
                <w:sz w:val="22"/>
                <w:szCs w:val="22"/>
                <w:lang w:val="ka-GE"/>
              </w:rPr>
            </w:pPr>
            <w:r>
              <w:rPr>
                <w:rFonts w:ascii="Sylfaen" w:hAnsi="Sylfaen"/>
                <w:sz w:val="22"/>
                <w:szCs w:val="22"/>
                <w:lang w:val="ka-GE"/>
              </w:rPr>
              <w:t>უპირველეს ყოვლისა უნდა მოინიშნოს „საქართველო“ ან „სხვა“. საქართველოს მოქალაქის შემთხვევაში</w:t>
            </w:r>
            <w:r w:rsidR="006B5285">
              <w:rPr>
                <w:rFonts w:ascii="Sylfaen" w:hAnsi="Sylfaen"/>
                <w:sz w:val="22"/>
                <w:szCs w:val="22"/>
                <w:lang w:val="ka-GE"/>
              </w:rPr>
              <w:t xml:space="preserve"> </w:t>
            </w:r>
            <w:r>
              <w:rPr>
                <w:rFonts w:ascii="Sylfaen" w:hAnsi="Sylfaen"/>
                <w:sz w:val="22"/>
                <w:szCs w:val="22"/>
                <w:lang w:val="ka-GE"/>
              </w:rPr>
              <w:t xml:space="preserve">პირადი </w:t>
            </w:r>
            <w:r w:rsidR="006B5285">
              <w:rPr>
                <w:rFonts w:ascii="Sylfaen" w:hAnsi="Sylfaen"/>
                <w:sz w:val="22"/>
                <w:szCs w:val="22"/>
                <w:lang w:val="ka-GE"/>
              </w:rPr>
              <w:t>ნომერი</w:t>
            </w:r>
            <w:r w:rsidR="002D34A5">
              <w:rPr>
                <w:rFonts w:ascii="Sylfaen" w:hAnsi="Sylfaen"/>
                <w:sz w:val="22"/>
                <w:szCs w:val="22"/>
                <w:lang w:val="ka-GE"/>
              </w:rPr>
              <w:t xml:space="preserve"> </w:t>
            </w:r>
            <w:r w:rsidR="007E1A9E">
              <w:rPr>
                <w:rFonts w:ascii="Sylfaen" w:hAnsi="Sylfaen"/>
                <w:sz w:val="22"/>
                <w:szCs w:val="22"/>
                <w:lang w:val="ka-GE"/>
              </w:rPr>
              <w:t xml:space="preserve">აუცილებლად </w:t>
            </w:r>
            <w:r w:rsidR="006B5285">
              <w:rPr>
                <w:rFonts w:ascii="Sylfaen" w:hAnsi="Sylfaen"/>
                <w:sz w:val="22"/>
                <w:szCs w:val="22"/>
                <w:lang w:val="ka-GE"/>
              </w:rPr>
              <w:t>უნდა შედგებოდეს 11 ციფრისგან</w:t>
            </w:r>
          </w:p>
        </w:tc>
      </w:tr>
      <w:tr w:rsidR="006B5285" w:rsidRPr="00E538F3" w14:paraId="29EEEFC3" w14:textId="77777777" w:rsidTr="00C70817">
        <w:tc>
          <w:tcPr>
            <w:tcW w:w="529" w:type="dxa"/>
          </w:tcPr>
          <w:p w14:paraId="6D411FB1" w14:textId="77777777" w:rsidR="006B5285" w:rsidRPr="004B5040" w:rsidRDefault="006B5285" w:rsidP="008D04E4">
            <w:pPr>
              <w:rPr>
                <w:rFonts w:ascii="Sylfaen" w:hAnsi="Sylfaen"/>
              </w:rPr>
            </w:pPr>
            <w:r>
              <w:rPr>
                <w:rFonts w:ascii="Sylfaen" w:hAnsi="Sylfaen"/>
              </w:rPr>
              <w:t>2.</w:t>
            </w:r>
          </w:p>
        </w:tc>
        <w:tc>
          <w:tcPr>
            <w:tcW w:w="3065" w:type="dxa"/>
          </w:tcPr>
          <w:p w14:paraId="7669B259" w14:textId="5B210012" w:rsidR="006B5285" w:rsidRPr="005779EE" w:rsidRDefault="005779EE" w:rsidP="008D04E4">
            <w:pPr>
              <w:rPr>
                <w:rFonts w:ascii="Sylfaen" w:hAnsi="Sylfaen"/>
                <w:sz w:val="22"/>
                <w:szCs w:val="22"/>
                <w:lang w:val="ka-GE"/>
              </w:rPr>
            </w:pPr>
            <w:r>
              <w:rPr>
                <w:rFonts w:ascii="Sylfaen" w:hAnsi="Sylfaen"/>
                <w:sz w:val="22"/>
                <w:szCs w:val="22"/>
                <w:lang w:val="ka-GE"/>
              </w:rPr>
              <w:t>გვარი</w:t>
            </w:r>
          </w:p>
        </w:tc>
        <w:tc>
          <w:tcPr>
            <w:tcW w:w="5751" w:type="dxa"/>
          </w:tcPr>
          <w:p w14:paraId="4FEBF3A5" w14:textId="257A3653" w:rsidR="006B5285" w:rsidRPr="00374D10" w:rsidRDefault="006B5285" w:rsidP="008D04E4">
            <w:pPr>
              <w:rPr>
                <w:rFonts w:ascii="Sylfaen" w:hAnsi="Sylfaen"/>
                <w:sz w:val="22"/>
                <w:szCs w:val="22"/>
                <w:lang w:val="ka-GE"/>
              </w:rPr>
            </w:pPr>
            <w:r>
              <w:rPr>
                <w:rFonts w:ascii="Sylfaen" w:hAnsi="Sylfaen"/>
                <w:sz w:val="22"/>
                <w:szCs w:val="22"/>
                <w:lang w:val="ka-GE"/>
              </w:rPr>
              <w:t xml:space="preserve">აპლიკანტის </w:t>
            </w:r>
            <w:r w:rsidR="005779EE">
              <w:rPr>
                <w:rFonts w:ascii="Sylfaen" w:hAnsi="Sylfaen"/>
                <w:sz w:val="22"/>
                <w:szCs w:val="22"/>
                <w:lang w:val="ka-GE"/>
              </w:rPr>
              <w:t>გვარი</w:t>
            </w:r>
            <w:r w:rsidR="002D34A5">
              <w:rPr>
                <w:rFonts w:ascii="Sylfaen" w:hAnsi="Sylfaen"/>
                <w:sz w:val="22"/>
                <w:szCs w:val="22"/>
                <w:lang w:val="ka-GE"/>
              </w:rPr>
              <w:t xml:space="preserve"> პირადობის მოწმობის შესაბამისად</w:t>
            </w:r>
            <w:r w:rsidR="00C70817">
              <w:rPr>
                <w:rFonts w:ascii="Sylfaen" w:hAnsi="Sylfaen"/>
                <w:sz w:val="22"/>
                <w:szCs w:val="22"/>
                <w:lang w:val="ka-GE"/>
              </w:rPr>
              <w:t>, ივსება ხელით</w:t>
            </w:r>
          </w:p>
        </w:tc>
      </w:tr>
      <w:tr w:rsidR="006B5285" w:rsidRPr="00E538F3" w14:paraId="3346F34D" w14:textId="77777777" w:rsidTr="00C70817">
        <w:tc>
          <w:tcPr>
            <w:tcW w:w="529" w:type="dxa"/>
          </w:tcPr>
          <w:p w14:paraId="4E70D81E" w14:textId="77777777" w:rsidR="006B5285" w:rsidRPr="004B5040" w:rsidRDefault="006B5285" w:rsidP="008D04E4">
            <w:pPr>
              <w:rPr>
                <w:rFonts w:ascii="Sylfaen" w:hAnsi="Sylfaen"/>
              </w:rPr>
            </w:pPr>
            <w:r>
              <w:rPr>
                <w:rFonts w:ascii="Sylfaen" w:hAnsi="Sylfaen"/>
              </w:rPr>
              <w:t>3.</w:t>
            </w:r>
          </w:p>
        </w:tc>
        <w:tc>
          <w:tcPr>
            <w:tcW w:w="3065" w:type="dxa"/>
          </w:tcPr>
          <w:p w14:paraId="5A1FCD4A" w14:textId="2FD676FD" w:rsidR="006B5285" w:rsidRPr="00E538F3" w:rsidRDefault="005779EE" w:rsidP="008D04E4">
            <w:pPr>
              <w:rPr>
                <w:rFonts w:ascii="Sylfaen" w:hAnsi="Sylfaen"/>
                <w:sz w:val="22"/>
                <w:szCs w:val="22"/>
                <w:lang w:val="ka-GE"/>
              </w:rPr>
            </w:pPr>
            <w:r>
              <w:rPr>
                <w:rFonts w:ascii="Sylfaen" w:hAnsi="Sylfaen"/>
                <w:sz w:val="22"/>
                <w:szCs w:val="22"/>
                <w:lang w:val="ka-GE"/>
              </w:rPr>
              <w:t>სახელი</w:t>
            </w:r>
          </w:p>
        </w:tc>
        <w:tc>
          <w:tcPr>
            <w:tcW w:w="5751" w:type="dxa"/>
          </w:tcPr>
          <w:p w14:paraId="0B97F45C" w14:textId="5C82E717" w:rsidR="00C70817" w:rsidRPr="00C70817" w:rsidRDefault="00C70817" w:rsidP="00C70817">
            <w:pPr>
              <w:rPr>
                <w:rFonts w:ascii="Sylfaen" w:hAnsi="Sylfaen"/>
                <w:sz w:val="22"/>
                <w:szCs w:val="22"/>
                <w:lang w:val="ka-GE"/>
              </w:rPr>
            </w:pPr>
            <w:r w:rsidRPr="00374D10">
              <w:rPr>
                <w:rFonts w:ascii="Sylfaen" w:hAnsi="Sylfaen"/>
                <w:sz w:val="22"/>
                <w:szCs w:val="22"/>
                <w:lang w:val="ka-GE"/>
              </w:rPr>
              <w:t>საქართველოს მოქალაქის შემთხვევაში, პირადი ნომრისა და გვარის შევსების შემდეგ, ავტომატურად ივსება.</w:t>
            </w:r>
          </w:p>
          <w:p w14:paraId="11137A49" w14:textId="5F861D4D" w:rsidR="006B5285" w:rsidRPr="00E538F3" w:rsidRDefault="00C70817" w:rsidP="00C70817">
            <w:pPr>
              <w:rPr>
                <w:rFonts w:ascii="Sylfaen" w:hAnsi="Sylfaen"/>
                <w:sz w:val="22"/>
                <w:szCs w:val="22"/>
                <w:lang w:val="ka-GE"/>
              </w:rPr>
            </w:pPr>
            <w:r w:rsidRPr="00374D10">
              <w:rPr>
                <w:rFonts w:ascii="Sylfaen" w:hAnsi="Sylfaen"/>
                <w:sz w:val="22"/>
                <w:szCs w:val="22"/>
                <w:lang w:val="ka-GE"/>
              </w:rPr>
              <w:t>სხვა ქვეყნის მოქალაქის შემთხვევაში ივსება ხელით.</w:t>
            </w:r>
          </w:p>
        </w:tc>
      </w:tr>
      <w:tr w:rsidR="005779EE" w:rsidRPr="00E538F3" w14:paraId="6C479DBF" w14:textId="77777777" w:rsidTr="00C70817">
        <w:tc>
          <w:tcPr>
            <w:tcW w:w="529" w:type="dxa"/>
          </w:tcPr>
          <w:p w14:paraId="15E9C88B" w14:textId="2CD17CAC" w:rsidR="005779EE" w:rsidRPr="005779EE" w:rsidRDefault="005779EE" w:rsidP="008D04E4">
            <w:pPr>
              <w:rPr>
                <w:rFonts w:ascii="Sylfaen" w:hAnsi="Sylfaen"/>
                <w:lang w:val="ka-GE"/>
              </w:rPr>
            </w:pPr>
            <w:r>
              <w:rPr>
                <w:rFonts w:ascii="Sylfaen" w:hAnsi="Sylfaen"/>
                <w:lang w:val="ka-GE"/>
              </w:rPr>
              <w:t>4.</w:t>
            </w:r>
          </w:p>
        </w:tc>
        <w:tc>
          <w:tcPr>
            <w:tcW w:w="3065" w:type="dxa"/>
          </w:tcPr>
          <w:p w14:paraId="44BF4913" w14:textId="1F6D12F2" w:rsidR="005779EE" w:rsidRDefault="005779EE" w:rsidP="008D04E4">
            <w:pPr>
              <w:rPr>
                <w:rFonts w:ascii="Sylfaen" w:hAnsi="Sylfaen"/>
                <w:lang w:val="ka-GE"/>
              </w:rPr>
            </w:pPr>
            <w:r>
              <w:rPr>
                <w:rFonts w:ascii="Sylfaen" w:hAnsi="Sylfaen"/>
                <w:lang w:val="ka-GE"/>
              </w:rPr>
              <w:t>დაბადების თარიღი</w:t>
            </w:r>
          </w:p>
        </w:tc>
        <w:tc>
          <w:tcPr>
            <w:tcW w:w="5751" w:type="dxa"/>
          </w:tcPr>
          <w:p w14:paraId="796329CD" w14:textId="24E84E80" w:rsidR="00FB7C31" w:rsidRPr="00C70817" w:rsidRDefault="00FB7C31" w:rsidP="008D04E4">
            <w:pPr>
              <w:rPr>
                <w:rFonts w:ascii="Sylfaen" w:hAnsi="Sylfaen"/>
                <w:sz w:val="22"/>
                <w:szCs w:val="22"/>
                <w:lang w:val="ka-GE"/>
              </w:rPr>
            </w:pPr>
            <w:r w:rsidRPr="00374D10">
              <w:rPr>
                <w:rFonts w:ascii="Sylfaen" w:hAnsi="Sylfaen"/>
                <w:sz w:val="22"/>
                <w:szCs w:val="22"/>
                <w:lang w:val="ka-GE"/>
              </w:rPr>
              <w:t>საქართველოს მოქალაქის შემთხვევაში, პირადი ნომრისა და გვარის შევსების შემდეგ, ავტომატურად ივსება.</w:t>
            </w:r>
            <w:r w:rsidR="00C70817" w:rsidRPr="00374D10">
              <w:rPr>
                <w:rFonts w:ascii="Sylfaen" w:hAnsi="Sylfaen"/>
                <w:sz w:val="22"/>
                <w:szCs w:val="22"/>
                <w:lang w:val="ka-GE"/>
              </w:rPr>
              <w:t xml:space="preserve"> </w:t>
            </w:r>
            <w:r w:rsidRPr="00374D10">
              <w:rPr>
                <w:rFonts w:ascii="Sylfaen" w:hAnsi="Sylfaen"/>
                <w:sz w:val="22"/>
                <w:szCs w:val="22"/>
                <w:lang w:val="ka-GE"/>
              </w:rPr>
              <w:t>სხვა ქვეყნის მოქალაქის შემთხვევაში ივსება ხელით.</w:t>
            </w:r>
          </w:p>
        </w:tc>
      </w:tr>
      <w:tr w:rsidR="005779EE" w:rsidRPr="00E538F3" w14:paraId="4BBD0141" w14:textId="77777777" w:rsidTr="00C70817">
        <w:tc>
          <w:tcPr>
            <w:tcW w:w="529" w:type="dxa"/>
          </w:tcPr>
          <w:p w14:paraId="5C0AFFC0" w14:textId="35900312" w:rsidR="005779EE" w:rsidRDefault="005779EE" w:rsidP="008D04E4">
            <w:pPr>
              <w:rPr>
                <w:rFonts w:ascii="Sylfaen" w:hAnsi="Sylfaen"/>
                <w:lang w:val="ka-GE"/>
              </w:rPr>
            </w:pPr>
            <w:r>
              <w:rPr>
                <w:rFonts w:ascii="Sylfaen" w:hAnsi="Sylfaen"/>
                <w:lang w:val="ka-GE"/>
              </w:rPr>
              <w:t xml:space="preserve">5. </w:t>
            </w:r>
          </w:p>
        </w:tc>
        <w:tc>
          <w:tcPr>
            <w:tcW w:w="3065" w:type="dxa"/>
          </w:tcPr>
          <w:p w14:paraId="2D02527A" w14:textId="70D28ED8" w:rsidR="005779EE" w:rsidRDefault="005779EE" w:rsidP="008D04E4">
            <w:pPr>
              <w:rPr>
                <w:rFonts w:ascii="Sylfaen" w:hAnsi="Sylfaen"/>
                <w:lang w:val="ka-GE"/>
              </w:rPr>
            </w:pPr>
            <w:r>
              <w:rPr>
                <w:rFonts w:ascii="Sylfaen" w:hAnsi="Sylfaen"/>
                <w:lang w:val="ka-GE"/>
              </w:rPr>
              <w:t>რეგისტრაციის მისამართი</w:t>
            </w:r>
          </w:p>
        </w:tc>
        <w:tc>
          <w:tcPr>
            <w:tcW w:w="5751" w:type="dxa"/>
          </w:tcPr>
          <w:p w14:paraId="00BAF2F9" w14:textId="77777777" w:rsidR="00FB7C31" w:rsidRPr="00374D10" w:rsidRDefault="00FB7C31" w:rsidP="00FB7C31">
            <w:pPr>
              <w:rPr>
                <w:rFonts w:ascii="Sylfaen" w:hAnsi="Sylfaen"/>
                <w:sz w:val="22"/>
                <w:szCs w:val="22"/>
                <w:lang w:val="ka-GE"/>
              </w:rPr>
            </w:pPr>
            <w:r w:rsidRPr="00374D10">
              <w:rPr>
                <w:rFonts w:ascii="Sylfaen" w:hAnsi="Sylfaen"/>
                <w:sz w:val="22"/>
                <w:szCs w:val="22"/>
                <w:lang w:val="ka-GE"/>
              </w:rPr>
              <w:t>საქართველოს მოქალაქის შემთხვევაში, პირადი ნომრისა და გვარის შევსების შემდეგ, ავტომატურად ივსება.</w:t>
            </w:r>
          </w:p>
          <w:p w14:paraId="4D22D11C" w14:textId="1F07ECD0" w:rsidR="005779EE" w:rsidRPr="00374D10" w:rsidRDefault="00FB7C31" w:rsidP="00FB7C31">
            <w:pPr>
              <w:rPr>
                <w:rFonts w:ascii="Sylfaen" w:hAnsi="Sylfaen"/>
                <w:sz w:val="22"/>
                <w:szCs w:val="22"/>
                <w:lang w:val="ka-GE"/>
              </w:rPr>
            </w:pPr>
            <w:r w:rsidRPr="00374D10">
              <w:rPr>
                <w:rFonts w:ascii="Sylfaen" w:hAnsi="Sylfaen"/>
                <w:sz w:val="22"/>
                <w:szCs w:val="22"/>
                <w:lang w:val="ka-GE"/>
              </w:rPr>
              <w:t>სხვა ქვეყნის მოქალაქის შემთხვევაში ივსება ხელით.</w:t>
            </w:r>
          </w:p>
        </w:tc>
      </w:tr>
      <w:tr w:rsidR="005779EE" w:rsidRPr="00E538F3" w14:paraId="7A8D1EC8" w14:textId="77777777" w:rsidTr="00C70817">
        <w:tc>
          <w:tcPr>
            <w:tcW w:w="529" w:type="dxa"/>
          </w:tcPr>
          <w:p w14:paraId="4B9EC674" w14:textId="77C2FCCE" w:rsidR="005779EE" w:rsidRDefault="005779EE" w:rsidP="005779EE">
            <w:pPr>
              <w:rPr>
                <w:rFonts w:ascii="Sylfaen" w:hAnsi="Sylfaen"/>
                <w:lang w:val="ka-GE"/>
              </w:rPr>
            </w:pPr>
            <w:r>
              <w:rPr>
                <w:rFonts w:ascii="Sylfaen" w:hAnsi="Sylfaen"/>
                <w:lang w:val="ka-GE"/>
              </w:rPr>
              <w:lastRenderedPageBreak/>
              <w:t>6.</w:t>
            </w:r>
          </w:p>
        </w:tc>
        <w:tc>
          <w:tcPr>
            <w:tcW w:w="3065" w:type="dxa"/>
          </w:tcPr>
          <w:p w14:paraId="25301E71" w14:textId="46532266" w:rsidR="005779EE" w:rsidRDefault="005779EE" w:rsidP="008D04E4">
            <w:pPr>
              <w:rPr>
                <w:rFonts w:ascii="Sylfaen" w:hAnsi="Sylfaen"/>
                <w:lang w:val="ka-GE"/>
              </w:rPr>
            </w:pPr>
            <w:r>
              <w:rPr>
                <w:rFonts w:ascii="Sylfaen" w:hAnsi="Sylfaen"/>
                <w:lang w:val="ka-GE"/>
              </w:rPr>
              <w:t>ქალაქი/სოფელი</w:t>
            </w:r>
          </w:p>
        </w:tc>
        <w:tc>
          <w:tcPr>
            <w:tcW w:w="5751" w:type="dxa"/>
          </w:tcPr>
          <w:p w14:paraId="0E149D71" w14:textId="77777777" w:rsidR="00FB7C31" w:rsidRPr="00374D10" w:rsidRDefault="00FB7C31" w:rsidP="00FB7C31">
            <w:pPr>
              <w:rPr>
                <w:rFonts w:ascii="Sylfaen" w:hAnsi="Sylfaen"/>
                <w:sz w:val="22"/>
                <w:szCs w:val="22"/>
                <w:lang w:val="ka-GE"/>
              </w:rPr>
            </w:pPr>
            <w:r w:rsidRPr="00374D10">
              <w:rPr>
                <w:rFonts w:ascii="Sylfaen" w:hAnsi="Sylfaen"/>
                <w:sz w:val="22"/>
                <w:szCs w:val="22"/>
                <w:lang w:val="ka-GE"/>
              </w:rPr>
              <w:t>საქართველოს მოქალაქის შემთხვევაში, პირადი ნომრისა და გვარის შევსების შემდეგ, ავტომატურად ივსება.</w:t>
            </w:r>
          </w:p>
          <w:p w14:paraId="420CA7C6" w14:textId="47E8A7AB" w:rsidR="005779EE" w:rsidRPr="00374D10" w:rsidRDefault="00FB7C31" w:rsidP="00FB7C31">
            <w:pPr>
              <w:rPr>
                <w:rFonts w:ascii="Sylfaen" w:hAnsi="Sylfaen"/>
                <w:sz w:val="22"/>
                <w:szCs w:val="22"/>
                <w:lang w:val="ka-GE"/>
              </w:rPr>
            </w:pPr>
            <w:r w:rsidRPr="00374D10">
              <w:rPr>
                <w:rFonts w:ascii="Sylfaen" w:hAnsi="Sylfaen"/>
                <w:sz w:val="22"/>
                <w:szCs w:val="22"/>
                <w:lang w:val="ka-GE"/>
              </w:rPr>
              <w:t>სხვა ქვეყნის მოქალაქის შემთხვევაში ივსება ხელით.</w:t>
            </w:r>
          </w:p>
        </w:tc>
      </w:tr>
      <w:tr w:rsidR="005779EE" w:rsidRPr="00E538F3" w14:paraId="2A9AFC94" w14:textId="77777777" w:rsidTr="00C70817">
        <w:tc>
          <w:tcPr>
            <w:tcW w:w="529" w:type="dxa"/>
          </w:tcPr>
          <w:p w14:paraId="325765FB" w14:textId="0C9DDEC1" w:rsidR="005779EE" w:rsidRDefault="005779EE" w:rsidP="005779EE">
            <w:pPr>
              <w:rPr>
                <w:rFonts w:ascii="Sylfaen" w:hAnsi="Sylfaen"/>
                <w:lang w:val="ka-GE"/>
              </w:rPr>
            </w:pPr>
            <w:r>
              <w:rPr>
                <w:rFonts w:ascii="Sylfaen" w:hAnsi="Sylfaen"/>
                <w:lang w:val="ka-GE"/>
              </w:rPr>
              <w:t>7.</w:t>
            </w:r>
          </w:p>
        </w:tc>
        <w:tc>
          <w:tcPr>
            <w:tcW w:w="3065" w:type="dxa"/>
          </w:tcPr>
          <w:p w14:paraId="5DF019A3" w14:textId="49981970" w:rsidR="005779EE" w:rsidRDefault="005779EE" w:rsidP="008D04E4">
            <w:pPr>
              <w:rPr>
                <w:rFonts w:ascii="Sylfaen" w:hAnsi="Sylfaen"/>
                <w:lang w:val="ka-GE"/>
              </w:rPr>
            </w:pPr>
            <w:r>
              <w:rPr>
                <w:rFonts w:ascii="Sylfaen" w:hAnsi="Sylfaen"/>
                <w:lang w:val="ka-GE"/>
              </w:rPr>
              <w:t>მუნიციპალიტეტი</w:t>
            </w:r>
          </w:p>
        </w:tc>
        <w:tc>
          <w:tcPr>
            <w:tcW w:w="5751" w:type="dxa"/>
          </w:tcPr>
          <w:p w14:paraId="43752260" w14:textId="77777777" w:rsidR="00FB7C31" w:rsidRPr="00374D10" w:rsidRDefault="00FB7C31" w:rsidP="00FB7C31">
            <w:pPr>
              <w:rPr>
                <w:rFonts w:ascii="Sylfaen" w:hAnsi="Sylfaen"/>
                <w:sz w:val="22"/>
                <w:szCs w:val="22"/>
                <w:lang w:val="ka-GE"/>
              </w:rPr>
            </w:pPr>
            <w:r w:rsidRPr="00374D10">
              <w:rPr>
                <w:rFonts w:ascii="Sylfaen" w:hAnsi="Sylfaen"/>
                <w:sz w:val="22"/>
                <w:szCs w:val="22"/>
                <w:lang w:val="ka-GE"/>
              </w:rPr>
              <w:t>საქართველოს მოქალაქის შემთხვევაში, პირადი ნომრისა და გვარის შევსების შემდეგ, ავტომატურად ივსება.</w:t>
            </w:r>
          </w:p>
          <w:p w14:paraId="5F1458AE" w14:textId="7FB49789" w:rsidR="005779EE" w:rsidRPr="00374D10" w:rsidRDefault="00FB7C31" w:rsidP="00FB7C31">
            <w:pPr>
              <w:rPr>
                <w:rFonts w:ascii="Sylfaen" w:hAnsi="Sylfaen"/>
                <w:sz w:val="22"/>
                <w:szCs w:val="22"/>
                <w:lang w:val="ka-GE"/>
              </w:rPr>
            </w:pPr>
            <w:r w:rsidRPr="00374D10">
              <w:rPr>
                <w:rFonts w:ascii="Sylfaen" w:hAnsi="Sylfaen"/>
                <w:sz w:val="22"/>
                <w:szCs w:val="22"/>
                <w:lang w:val="ka-GE"/>
              </w:rPr>
              <w:t>სხვა ქვეყნის მოქალაქის შემთხვევაში ივსება ხელით.</w:t>
            </w:r>
          </w:p>
        </w:tc>
      </w:tr>
      <w:tr w:rsidR="005779EE" w:rsidRPr="00E538F3" w14:paraId="2FB733ED" w14:textId="77777777" w:rsidTr="00C70817">
        <w:tc>
          <w:tcPr>
            <w:tcW w:w="529" w:type="dxa"/>
          </w:tcPr>
          <w:p w14:paraId="4A4B5A03" w14:textId="69C1C564" w:rsidR="005779EE" w:rsidRDefault="005779EE" w:rsidP="005779EE">
            <w:pPr>
              <w:rPr>
                <w:rFonts w:ascii="Sylfaen" w:hAnsi="Sylfaen"/>
                <w:lang w:val="ka-GE"/>
              </w:rPr>
            </w:pPr>
            <w:r>
              <w:rPr>
                <w:rFonts w:ascii="Sylfaen" w:hAnsi="Sylfaen"/>
                <w:lang w:val="ka-GE"/>
              </w:rPr>
              <w:t>8.</w:t>
            </w:r>
          </w:p>
        </w:tc>
        <w:tc>
          <w:tcPr>
            <w:tcW w:w="3065" w:type="dxa"/>
          </w:tcPr>
          <w:p w14:paraId="47C8F3D7" w14:textId="23B7B20F" w:rsidR="005779EE" w:rsidRDefault="005779EE" w:rsidP="008D04E4">
            <w:pPr>
              <w:rPr>
                <w:rFonts w:ascii="Sylfaen" w:hAnsi="Sylfaen"/>
                <w:lang w:val="ka-GE"/>
              </w:rPr>
            </w:pPr>
            <w:r>
              <w:rPr>
                <w:rFonts w:ascii="Sylfaen" w:hAnsi="Sylfaen"/>
                <w:lang w:val="ka-GE"/>
              </w:rPr>
              <w:t>რეგიონი</w:t>
            </w:r>
          </w:p>
        </w:tc>
        <w:tc>
          <w:tcPr>
            <w:tcW w:w="5751" w:type="dxa"/>
          </w:tcPr>
          <w:p w14:paraId="4E265ABB" w14:textId="77777777" w:rsidR="00FB7C31" w:rsidRPr="00374D10" w:rsidRDefault="00FB7C31" w:rsidP="00FB7C31">
            <w:pPr>
              <w:rPr>
                <w:rFonts w:ascii="Sylfaen" w:hAnsi="Sylfaen"/>
                <w:sz w:val="22"/>
                <w:szCs w:val="22"/>
                <w:lang w:val="ka-GE"/>
              </w:rPr>
            </w:pPr>
            <w:r w:rsidRPr="00374D10">
              <w:rPr>
                <w:rFonts w:ascii="Sylfaen" w:hAnsi="Sylfaen"/>
                <w:sz w:val="22"/>
                <w:szCs w:val="22"/>
                <w:lang w:val="ka-GE"/>
              </w:rPr>
              <w:t>საქართველოს მოქალაქის შემთხვევაში, პირადი ნომრისა და გვარის შევსების შემდეგ, ავტომატურად ივსება.</w:t>
            </w:r>
          </w:p>
          <w:p w14:paraId="033F5547" w14:textId="30738A6E" w:rsidR="005779EE" w:rsidRPr="00374D10" w:rsidRDefault="00FB7C31" w:rsidP="00FB7C31">
            <w:pPr>
              <w:rPr>
                <w:rFonts w:ascii="Sylfaen" w:hAnsi="Sylfaen"/>
                <w:sz w:val="22"/>
                <w:szCs w:val="22"/>
                <w:lang w:val="ka-GE"/>
              </w:rPr>
            </w:pPr>
            <w:r w:rsidRPr="00374D10">
              <w:rPr>
                <w:rFonts w:ascii="Sylfaen" w:hAnsi="Sylfaen"/>
                <w:sz w:val="22"/>
                <w:szCs w:val="22"/>
                <w:lang w:val="ka-GE"/>
              </w:rPr>
              <w:t>სხვა ქვეყნის მოქალაქის შემთხვევაში ივსება ხელით.</w:t>
            </w:r>
          </w:p>
        </w:tc>
      </w:tr>
      <w:tr w:rsidR="005779EE" w:rsidRPr="00E538F3" w14:paraId="5E3E9EB2" w14:textId="77777777" w:rsidTr="00C70817">
        <w:tc>
          <w:tcPr>
            <w:tcW w:w="529" w:type="dxa"/>
          </w:tcPr>
          <w:p w14:paraId="6095F907" w14:textId="77238980" w:rsidR="005779EE" w:rsidRDefault="005779EE" w:rsidP="005779EE">
            <w:pPr>
              <w:rPr>
                <w:rFonts w:ascii="Sylfaen" w:hAnsi="Sylfaen"/>
                <w:lang w:val="ka-GE"/>
              </w:rPr>
            </w:pPr>
            <w:r>
              <w:rPr>
                <w:rFonts w:ascii="Sylfaen" w:hAnsi="Sylfaen"/>
                <w:lang w:val="ka-GE"/>
              </w:rPr>
              <w:t>9.</w:t>
            </w:r>
          </w:p>
        </w:tc>
        <w:tc>
          <w:tcPr>
            <w:tcW w:w="3065" w:type="dxa"/>
          </w:tcPr>
          <w:p w14:paraId="747F6A97" w14:textId="426BADC4" w:rsidR="005779EE" w:rsidRDefault="005779EE" w:rsidP="008D04E4">
            <w:pPr>
              <w:rPr>
                <w:rFonts w:ascii="Sylfaen" w:hAnsi="Sylfaen"/>
                <w:lang w:val="ka-GE"/>
              </w:rPr>
            </w:pPr>
            <w:r>
              <w:rPr>
                <w:rFonts w:ascii="Sylfaen" w:hAnsi="Sylfaen"/>
                <w:lang w:val="ka-GE"/>
              </w:rPr>
              <w:t>საცხოვრებელი მისამართი</w:t>
            </w:r>
          </w:p>
        </w:tc>
        <w:tc>
          <w:tcPr>
            <w:tcW w:w="5751" w:type="dxa"/>
          </w:tcPr>
          <w:p w14:paraId="57291605" w14:textId="619D82DC" w:rsidR="005779EE" w:rsidRPr="00374D10" w:rsidRDefault="00C70817" w:rsidP="008D04E4">
            <w:pPr>
              <w:rPr>
                <w:rFonts w:ascii="Sylfaen" w:hAnsi="Sylfaen"/>
                <w:sz w:val="22"/>
                <w:szCs w:val="22"/>
                <w:lang w:val="ka-GE"/>
              </w:rPr>
            </w:pPr>
            <w:r w:rsidRPr="00374D10">
              <w:rPr>
                <w:rFonts w:ascii="Sylfaen" w:hAnsi="Sylfaen"/>
                <w:sz w:val="22"/>
                <w:szCs w:val="22"/>
                <w:lang w:val="ka-GE"/>
              </w:rPr>
              <w:t>„იგივე მისამართი“-ს მონიშვნის შემთხვევაში ივსება ავტომატურად. სხვა შემთხვევაში ივსება ხელით.</w:t>
            </w:r>
          </w:p>
        </w:tc>
      </w:tr>
      <w:tr w:rsidR="005779EE" w:rsidRPr="00E538F3" w14:paraId="7E09A174" w14:textId="77777777" w:rsidTr="00C70817">
        <w:tc>
          <w:tcPr>
            <w:tcW w:w="529" w:type="dxa"/>
          </w:tcPr>
          <w:p w14:paraId="6379AAAE" w14:textId="047760FF" w:rsidR="005779EE" w:rsidRDefault="005779EE" w:rsidP="005779EE">
            <w:pPr>
              <w:rPr>
                <w:rFonts w:ascii="Sylfaen" w:hAnsi="Sylfaen"/>
                <w:lang w:val="ka-GE"/>
              </w:rPr>
            </w:pPr>
            <w:r>
              <w:rPr>
                <w:rFonts w:ascii="Sylfaen" w:hAnsi="Sylfaen"/>
                <w:lang w:val="ka-GE"/>
              </w:rPr>
              <w:t>10.</w:t>
            </w:r>
          </w:p>
        </w:tc>
        <w:tc>
          <w:tcPr>
            <w:tcW w:w="3065" w:type="dxa"/>
          </w:tcPr>
          <w:p w14:paraId="4D95CCF2" w14:textId="29C34F09" w:rsidR="005779EE" w:rsidRPr="00542901" w:rsidRDefault="00542901" w:rsidP="008D04E4">
            <w:pPr>
              <w:rPr>
                <w:rFonts w:ascii="Sylfaen" w:hAnsi="Sylfaen"/>
                <w:lang w:val="ka-GE"/>
              </w:rPr>
            </w:pPr>
            <w:r>
              <w:rPr>
                <w:rFonts w:ascii="Sylfaen" w:hAnsi="Sylfaen"/>
                <w:lang w:val="ka-GE"/>
              </w:rPr>
              <w:t>ქალაქი/სოფელი</w:t>
            </w:r>
          </w:p>
        </w:tc>
        <w:tc>
          <w:tcPr>
            <w:tcW w:w="5751" w:type="dxa"/>
          </w:tcPr>
          <w:p w14:paraId="06E443CC" w14:textId="23066D90" w:rsidR="005779EE" w:rsidRPr="00374D10" w:rsidRDefault="00C70817" w:rsidP="008D04E4">
            <w:pPr>
              <w:rPr>
                <w:rFonts w:ascii="Sylfaen" w:hAnsi="Sylfaen"/>
                <w:sz w:val="22"/>
                <w:szCs w:val="22"/>
                <w:lang w:val="ka-GE"/>
              </w:rPr>
            </w:pPr>
            <w:r w:rsidRPr="00374D10">
              <w:rPr>
                <w:rFonts w:ascii="Sylfaen" w:hAnsi="Sylfaen"/>
                <w:sz w:val="22"/>
                <w:szCs w:val="22"/>
                <w:lang w:val="ka-GE"/>
              </w:rPr>
              <w:t>„იგივე მისამართი“-ს მონიშვნის შემთხვევაში ივსება ავტომატურად. სხვა შემთხვევაში ივსება ხელით.</w:t>
            </w:r>
          </w:p>
        </w:tc>
      </w:tr>
      <w:tr w:rsidR="00542901" w:rsidRPr="00E538F3" w14:paraId="1441FF14" w14:textId="77777777" w:rsidTr="00C70817">
        <w:tc>
          <w:tcPr>
            <w:tcW w:w="529" w:type="dxa"/>
          </w:tcPr>
          <w:p w14:paraId="790173F8" w14:textId="080D890A" w:rsidR="00542901" w:rsidRDefault="00542901" w:rsidP="005779EE">
            <w:pPr>
              <w:rPr>
                <w:rFonts w:ascii="Sylfaen" w:hAnsi="Sylfaen"/>
                <w:lang w:val="ka-GE"/>
              </w:rPr>
            </w:pPr>
            <w:r>
              <w:rPr>
                <w:rFonts w:ascii="Sylfaen" w:hAnsi="Sylfaen"/>
                <w:lang w:val="ka-GE"/>
              </w:rPr>
              <w:t>11.</w:t>
            </w:r>
          </w:p>
        </w:tc>
        <w:tc>
          <w:tcPr>
            <w:tcW w:w="3065" w:type="dxa"/>
          </w:tcPr>
          <w:p w14:paraId="47CAE3BC" w14:textId="28776D72" w:rsidR="00542901" w:rsidRDefault="00542901" w:rsidP="008D04E4">
            <w:pPr>
              <w:rPr>
                <w:rFonts w:ascii="Sylfaen" w:hAnsi="Sylfaen"/>
                <w:lang w:val="ka-GE"/>
              </w:rPr>
            </w:pPr>
            <w:r>
              <w:rPr>
                <w:rFonts w:ascii="Sylfaen" w:hAnsi="Sylfaen"/>
                <w:lang w:val="ka-GE"/>
              </w:rPr>
              <w:t>მუნიციპალიტეტი</w:t>
            </w:r>
          </w:p>
        </w:tc>
        <w:tc>
          <w:tcPr>
            <w:tcW w:w="5751" w:type="dxa"/>
          </w:tcPr>
          <w:p w14:paraId="4D8F79D7" w14:textId="04898314" w:rsidR="00542901" w:rsidRPr="00374D10" w:rsidRDefault="00C70817" w:rsidP="008D04E4">
            <w:pPr>
              <w:rPr>
                <w:rFonts w:ascii="Sylfaen" w:hAnsi="Sylfaen"/>
                <w:sz w:val="22"/>
                <w:szCs w:val="22"/>
                <w:lang w:val="ka-GE"/>
              </w:rPr>
            </w:pPr>
            <w:r w:rsidRPr="00374D10">
              <w:rPr>
                <w:rFonts w:ascii="Sylfaen" w:hAnsi="Sylfaen"/>
                <w:sz w:val="22"/>
                <w:szCs w:val="22"/>
                <w:lang w:val="ka-GE"/>
              </w:rPr>
              <w:t>„იგივე მისამართი“-ს მონიშვნის შემთხვევაში ივსება ავტომატურად. სხვა შემთხვევაში ივსება ხელით.</w:t>
            </w:r>
          </w:p>
        </w:tc>
      </w:tr>
      <w:tr w:rsidR="00542901" w:rsidRPr="00E538F3" w14:paraId="281BB87D" w14:textId="77777777" w:rsidTr="00C70817">
        <w:tc>
          <w:tcPr>
            <w:tcW w:w="529" w:type="dxa"/>
          </w:tcPr>
          <w:p w14:paraId="5B7A003E" w14:textId="325CF278" w:rsidR="00542901" w:rsidRDefault="00542901" w:rsidP="005779EE">
            <w:pPr>
              <w:rPr>
                <w:rFonts w:ascii="Sylfaen" w:hAnsi="Sylfaen"/>
                <w:lang w:val="ka-GE"/>
              </w:rPr>
            </w:pPr>
            <w:r>
              <w:rPr>
                <w:rFonts w:ascii="Sylfaen" w:hAnsi="Sylfaen"/>
                <w:lang w:val="ka-GE"/>
              </w:rPr>
              <w:t>12.</w:t>
            </w:r>
          </w:p>
        </w:tc>
        <w:tc>
          <w:tcPr>
            <w:tcW w:w="3065" w:type="dxa"/>
          </w:tcPr>
          <w:p w14:paraId="7268276F" w14:textId="1A1FD15F" w:rsidR="00542901" w:rsidRDefault="00542901" w:rsidP="008D04E4">
            <w:pPr>
              <w:rPr>
                <w:rFonts w:ascii="Sylfaen" w:hAnsi="Sylfaen"/>
                <w:lang w:val="ka-GE"/>
              </w:rPr>
            </w:pPr>
            <w:r>
              <w:rPr>
                <w:rFonts w:ascii="Sylfaen" w:hAnsi="Sylfaen"/>
                <w:lang w:val="ka-GE"/>
              </w:rPr>
              <w:t>რეგიონი</w:t>
            </w:r>
          </w:p>
        </w:tc>
        <w:tc>
          <w:tcPr>
            <w:tcW w:w="5751" w:type="dxa"/>
          </w:tcPr>
          <w:p w14:paraId="20BDB028" w14:textId="63A521D3" w:rsidR="00542901" w:rsidRPr="00374D10" w:rsidRDefault="00C70817" w:rsidP="008D04E4">
            <w:pPr>
              <w:rPr>
                <w:rFonts w:ascii="Sylfaen" w:hAnsi="Sylfaen"/>
                <w:sz w:val="22"/>
                <w:szCs w:val="22"/>
                <w:lang w:val="ka-GE"/>
              </w:rPr>
            </w:pPr>
            <w:r w:rsidRPr="00374D10">
              <w:rPr>
                <w:rFonts w:ascii="Sylfaen" w:hAnsi="Sylfaen"/>
                <w:sz w:val="22"/>
                <w:szCs w:val="22"/>
                <w:lang w:val="ka-GE"/>
              </w:rPr>
              <w:t>„იგივე მისამართი“-ს მონიშვნის შემთხვევაში ივსება ავტომატურად. სხვა შემთხვევაში ივსება ხელით.</w:t>
            </w:r>
          </w:p>
        </w:tc>
      </w:tr>
      <w:tr w:rsidR="00542901" w:rsidRPr="00E538F3" w14:paraId="5C6E5E79" w14:textId="77777777" w:rsidTr="00C70817">
        <w:tc>
          <w:tcPr>
            <w:tcW w:w="529" w:type="dxa"/>
          </w:tcPr>
          <w:p w14:paraId="18151F91" w14:textId="57AE9299" w:rsidR="00542901" w:rsidRDefault="00542901" w:rsidP="005779EE">
            <w:pPr>
              <w:rPr>
                <w:rFonts w:ascii="Sylfaen" w:hAnsi="Sylfaen"/>
                <w:lang w:val="ka-GE"/>
              </w:rPr>
            </w:pPr>
            <w:r>
              <w:rPr>
                <w:rFonts w:ascii="Sylfaen" w:hAnsi="Sylfaen"/>
                <w:lang w:val="ka-GE"/>
              </w:rPr>
              <w:t>13.</w:t>
            </w:r>
          </w:p>
        </w:tc>
        <w:tc>
          <w:tcPr>
            <w:tcW w:w="3065" w:type="dxa"/>
          </w:tcPr>
          <w:p w14:paraId="7D68CAC7" w14:textId="1C630CE5" w:rsidR="00542901" w:rsidRDefault="00542901" w:rsidP="008D04E4">
            <w:pPr>
              <w:rPr>
                <w:rFonts w:ascii="Sylfaen" w:hAnsi="Sylfaen"/>
                <w:lang w:val="ka-GE"/>
              </w:rPr>
            </w:pPr>
            <w:r>
              <w:rPr>
                <w:rFonts w:ascii="Sylfaen" w:hAnsi="Sylfaen"/>
                <w:lang w:val="ka-GE"/>
              </w:rPr>
              <w:t>ელ. ფოსტა</w:t>
            </w:r>
          </w:p>
        </w:tc>
        <w:tc>
          <w:tcPr>
            <w:tcW w:w="5751" w:type="dxa"/>
          </w:tcPr>
          <w:p w14:paraId="6488C43F" w14:textId="77777777" w:rsidR="00C70817" w:rsidRPr="00374D10" w:rsidRDefault="00C70817" w:rsidP="00C70817">
            <w:pPr>
              <w:rPr>
                <w:rFonts w:ascii="Sylfaen" w:hAnsi="Sylfaen"/>
                <w:sz w:val="22"/>
                <w:szCs w:val="22"/>
                <w:lang w:val="ka-GE"/>
              </w:rPr>
            </w:pPr>
            <w:r w:rsidRPr="00374D10">
              <w:rPr>
                <w:rFonts w:ascii="Sylfaen" w:hAnsi="Sylfaen"/>
                <w:sz w:val="22"/>
                <w:szCs w:val="22"/>
                <w:lang w:val="ka-GE"/>
              </w:rPr>
              <w:t>ელ. ფოსტის მისამართი ყოველთვის ავტომატურად შევსებულია რეგისტრაციისას მითითებული მნიშვნელობით.</w:t>
            </w:r>
          </w:p>
          <w:p w14:paraId="3838219D" w14:textId="6DDDA3E3" w:rsidR="00542901" w:rsidRPr="00374D10" w:rsidRDefault="00C70817" w:rsidP="00C70817">
            <w:pPr>
              <w:rPr>
                <w:rFonts w:ascii="Sylfaen" w:hAnsi="Sylfaen"/>
                <w:sz w:val="22"/>
                <w:szCs w:val="22"/>
                <w:lang w:val="ka-GE"/>
              </w:rPr>
            </w:pPr>
            <w:r w:rsidRPr="00374D10">
              <w:rPr>
                <w:rFonts w:ascii="Sylfaen" w:hAnsi="Sylfaen"/>
                <w:sz w:val="22"/>
                <w:szCs w:val="22"/>
                <w:lang w:val="ka-GE"/>
              </w:rPr>
              <w:t>აღსანიშნავია, რომ რეგისტრაციისას მითითებული ელ. ფოსტის ცვლილება აღარ არის შესაძლებელი პროფილიდან, რადგან ეს მონაცემი წარმოადგენს ასევე მომხმარებლის სახელს (username).</w:t>
            </w:r>
          </w:p>
        </w:tc>
      </w:tr>
      <w:tr w:rsidR="00542901" w:rsidRPr="00E538F3" w14:paraId="2C2BBC90" w14:textId="77777777" w:rsidTr="00C70817">
        <w:tc>
          <w:tcPr>
            <w:tcW w:w="529" w:type="dxa"/>
          </w:tcPr>
          <w:p w14:paraId="203B80B2" w14:textId="3A75E45C" w:rsidR="00542901" w:rsidRDefault="00542901" w:rsidP="005779EE">
            <w:pPr>
              <w:rPr>
                <w:rFonts w:ascii="Sylfaen" w:hAnsi="Sylfaen"/>
                <w:lang w:val="ka-GE"/>
              </w:rPr>
            </w:pPr>
            <w:r>
              <w:rPr>
                <w:rFonts w:ascii="Sylfaen" w:hAnsi="Sylfaen"/>
                <w:lang w:val="ka-GE"/>
              </w:rPr>
              <w:t>14.</w:t>
            </w:r>
          </w:p>
        </w:tc>
        <w:tc>
          <w:tcPr>
            <w:tcW w:w="3065" w:type="dxa"/>
          </w:tcPr>
          <w:p w14:paraId="25C4DF2B" w14:textId="7DC4B0B1" w:rsidR="00542901" w:rsidRDefault="00542901" w:rsidP="008D04E4">
            <w:pPr>
              <w:rPr>
                <w:rFonts w:ascii="Sylfaen" w:hAnsi="Sylfaen"/>
                <w:lang w:val="ka-GE"/>
              </w:rPr>
            </w:pPr>
            <w:r>
              <w:rPr>
                <w:rFonts w:ascii="Sylfaen" w:hAnsi="Sylfaen"/>
                <w:lang w:val="ka-GE"/>
              </w:rPr>
              <w:t>ტელ. ნომერი</w:t>
            </w:r>
          </w:p>
        </w:tc>
        <w:tc>
          <w:tcPr>
            <w:tcW w:w="5751" w:type="dxa"/>
          </w:tcPr>
          <w:p w14:paraId="7FF18587" w14:textId="7F18429D" w:rsidR="00C70817" w:rsidRPr="00F9578B" w:rsidRDefault="00C70817" w:rsidP="00C70817">
            <w:pPr>
              <w:rPr>
                <w:rFonts w:ascii="Sylfaen" w:hAnsi="Sylfaen"/>
                <w:sz w:val="22"/>
                <w:szCs w:val="22"/>
                <w:lang w:val="ka-GE"/>
              </w:rPr>
            </w:pPr>
            <w:r w:rsidRPr="00F9578B">
              <w:rPr>
                <w:rFonts w:ascii="Sylfaen" w:hAnsi="Sylfaen"/>
                <w:sz w:val="22"/>
                <w:szCs w:val="22"/>
                <w:lang w:val="ka-GE"/>
              </w:rPr>
              <w:t xml:space="preserve"> „საქართველოს“ მონიშვნის შემთხვევაში ქვეყნის სატელეფონო ინდექსი ავტომატურად გამოჩნდება და ტელეფონში აუცილებლად უნდა ჩაიწეროს 9 რიცხვის კომბინაცია.</w:t>
            </w:r>
          </w:p>
          <w:p w14:paraId="7930088D" w14:textId="737963F2" w:rsidR="00542901" w:rsidRPr="00F9578B" w:rsidRDefault="00C70817" w:rsidP="008D04E4">
            <w:pPr>
              <w:rPr>
                <w:rFonts w:ascii="Sylfaen" w:hAnsi="Sylfaen"/>
                <w:sz w:val="22"/>
                <w:szCs w:val="22"/>
                <w:lang w:val="ka-GE"/>
              </w:rPr>
            </w:pPr>
            <w:r w:rsidRPr="00F9578B">
              <w:rPr>
                <w:rFonts w:ascii="Sylfaen" w:hAnsi="Sylfaen"/>
                <w:sz w:val="22"/>
                <w:szCs w:val="22"/>
                <w:lang w:val="ka-GE"/>
              </w:rPr>
              <w:t xml:space="preserve">„სხვა“-ს მონიშვნის შემთხვევაში აუცილებელია </w:t>
            </w:r>
            <w:r w:rsidR="00504924" w:rsidRPr="00F9578B">
              <w:rPr>
                <w:rFonts w:ascii="Sylfaen" w:hAnsi="Sylfaen"/>
                <w:sz w:val="22"/>
                <w:szCs w:val="22"/>
                <w:lang w:val="ka-GE"/>
              </w:rPr>
              <w:t xml:space="preserve">შესაბამისი ქვეყნის სატელეფონო კოდის არჩევა და </w:t>
            </w:r>
            <w:r w:rsidRPr="00F9578B">
              <w:rPr>
                <w:rFonts w:ascii="Sylfaen" w:hAnsi="Sylfaen"/>
                <w:sz w:val="22"/>
                <w:szCs w:val="22"/>
                <w:lang w:val="ka-GE"/>
              </w:rPr>
              <w:t xml:space="preserve">სატელეფონო ნომრის </w:t>
            </w:r>
            <w:r w:rsidR="00504924" w:rsidRPr="00F9578B">
              <w:rPr>
                <w:rFonts w:ascii="Sylfaen" w:hAnsi="Sylfaen"/>
                <w:sz w:val="22"/>
                <w:szCs w:val="22"/>
                <w:lang w:val="ka-GE"/>
              </w:rPr>
              <w:t>ველის სწორად შევსება</w:t>
            </w:r>
            <w:r w:rsidRPr="00F9578B">
              <w:rPr>
                <w:rFonts w:ascii="Sylfaen" w:hAnsi="Sylfaen"/>
                <w:sz w:val="22"/>
                <w:szCs w:val="22"/>
                <w:lang w:val="ka-GE"/>
              </w:rPr>
              <w:t>.</w:t>
            </w:r>
          </w:p>
          <w:p w14:paraId="0CB2386F" w14:textId="47C82531" w:rsidR="002A0E3E" w:rsidRPr="00F9578B" w:rsidRDefault="002A0E3E" w:rsidP="008D04E4">
            <w:pPr>
              <w:rPr>
                <w:rFonts w:ascii="Sylfaen" w:hAnsi="Sylfaen"/>
                <w:sz w:val="22"/>
                <w:szCs w:val="22"/>
              </w:rPr>
            </w:pPr>
            <w:r w:rsidRPr="00F9578B">
              <w:rPr>
                <w:rFonts w:ascii="Sylfaen" w:hAnsi="Sylfaen"/>
                <w:sz w:val="22"/>
                <w:szCs w:val="22"/>
                <w:lang w:val="ka-GE"/>
              </w:rPr>
              <w:t>ტელეფონის ნომრის შევსების შემდეგ საჭიროა SMS კოდით ვერიფიკაცია.</w:t>
            </w:r>
          </w:p>
        </w:tc>
      </w:tr>
    </w:tbl>
    <w:p w14:paraId="205EF2D2" w14:textId="77777777" w:rsidR="00B3585F" w:rsidRDefault="00B3585F" w:rsidP="006B6C9E">
      <w:pPr>
        <w:spacing w:after="0"/>
        <w:jc w:val="both"/>
        <w:rPr>
          <w:rFonts w:ascii="Sylfaen" w:hAnsi="Sylfaen"/>
          <w:bCs/>
          <w:szCs w:val="24"/>
          <w:lang w:val="ka-GE"/>
        </w:rPr>
      </w:pPr>
    </w:p>
    <w:p w14:paraId="0252B20E" w14:textId="77777777" w:rsidR="00AE7459" w:rsidRDefault="00AE7459" w:rsidP="006B6C9E">
      <w:pPr>
        <w:spacing w:after="0"/>
        <w:jc w:val="both"/>
        <w:rPr>
          <w:rFonts w:ascii="Sylfaen" w:hAnsi="Sylfaen"/>
          <w:bCs/>
          <w:szCs w:val="24"/>
          <w:lang w:val="ka-GE"/>
        </w:rPr>
      </w:pPr>
    </w:p>
    <w:p w14:paraId="5BF1819B" w14:textId="398562B5" w:rsidR="00AE7459" w:rsidRPr="00A64025" w:rsidRDefault="00B3585F" w:rsidP="00AE7459">
      <w:pPr>
        <w:jc w:val="both"/>
        <w:rPr>
          <w:rFonts w:ascii="Sylfaen" w:hAnsi="Sylfaen" w:cs="Sylfaen"/>
          <w:lang w:val="ka-GE"/>
        </w:rPr>
      </w:pPr>
      <w:r w:rsidRPr="00A64025">
        <w:rPr>
          <w:rFonts w:ascii="Sylfaen" w:hAnsi="Sylfaen" w:cs="Sylfaen"/>
          <w:lang w:val="ka-GE"/>
        </w:rPr>
        <w:t xml:space="preserve">საინფორმაციო ველების </w:t>
      </w:r>
      <w:r>
        <w:rPr>
          <w:rFonts w:ascii="Sylfaen" w:hAnsi="Sylfaen" w:cs="Sylfaen"/>
          <w:lang w:val="ka-GE"/>
        </w:rPr>
        <w:t>ქვემოთ</w:t>
      </w:r>
      <w:r w:rsidRPr="00A64025">
        <w:rPr>
          <w:rFonts w:ascii="Sylfaen" w:hAnsi="Sylfaen" w:cs="Sylfaen"/>
          <w:lang w:val="ka-GE"/>
        </w:rPr>
        <w:t>, მარჯვენა კუთხეში არის ორი ღილაკი: ,,შენახვა’’ და ,,გაუქმება’’ (</w:t>
      </w:r>
      <w:r>
        <w:rPr>
          <w:rFonts w:ascii="Sylfaen" w:hAnsi="Sylfaen" w:cs="Sylfaen"/>
          <w:lang w:val="ka-GE"/>
        </w:rPr>
        <w:t xml:space="preserve">სურ. </w:t>
      </w:r>
      <w:r w:rsidRPr="00A64025">
        <w:rPr>
          <w:rFonts w:ascii="Sylfaen" w:hAnsi="Sylfaen" w:cs="Sylfaen"/>
          <w:lang w:val="ka-GE"/>
        </w:rPr>
        <w:t xml:space="preserve">III.1.3. ).  </w:t>
      </w:r>
    </w:p>
    <w:p w14:paraId="5B05F98A" w14:textId="4A609DB4" w:rsidR="00AE7459" w:rsidRDefault="00AE7459" w:rsidP="00AE7459">
      <w:pPr>
        <w:jc w:val="both"/>
        <w:rPr>
          <w:rFonts w:ascii="Sylfaen" w:hAnsi="Sylfaen"/>
          <w:lang w:val="ka-GE"/>
        </w:rPr>
      </w:pPr>
      <w:r>
        <w:rPr>
          <w:rFonts w:ascii="Sylfaen" w:hAnsi="Sylfaen"/>
          <w:lang w:val="ka-GE"/>
        </w:rPr>
        <w:t xml:space="preserve">,,შენახვა’’ ღილაკი  ინახავს ინფორმაციას. ინფორმაციის შენახვა შეიძლება მაშინაც კი, თუ </w:t>
      </w:r>
      <w:r w:rsidR="00562B3D">
        <w:rPr>
          <w:rFonts w:ascii="Sylfaen" w:hAnsi="Sylfaen" w:cs="Sylfaen"/>
          <w:lang w:val="ka-GE"/>
        </w:rPr>
        <w:t>III.1.1 გვერდი</w:t>
      </w:r>
      <w:r w:rsidR="00562B3D" w:rsidRPr="00A64025">
        <w:rPr>
          <w:rFonts w:ascii="Sylfaen" w:hAnsi="Sylfaen" w:cs="Sylfaen"/>
          <w:lang w:val="ka-GE"/>
        </w:rPr>
        <w:t xml:space="preserve"> </w:t>
      </w:r>
      <w:r>
        <w:rPr>
          <w:rFonts w:ascii="Sylfaen" w:hAnsi="Sylfaen"/>
          <w:lang w:val="ka-GE"/>
        </w:rPr>
        <w:t>არასრულად არის შევსებული.</w:t>
      </w:r>
    </w:p>
    <w:p w14:paraId="3D65B80D" w14:textId="4694752A" w:rsidR="00AE7459" w:rsidRDefault="00AE7459" w:rsidP="00AE7459">
      <w:pPr>
        <w:jc w:val="both"/>
        <w:rPr>
          <w:rFonts w:ascii="Sylfaen" w:hAnsi="Sylfaen"/>
          <w:lang w:val="ka-GE"/>
        </w:rPr>
      </w:pPr>
      <w:r>
        <w:rPr>
          <w:rFonts w:ascii="Sylfaen" w:hAnsi="Sylfaen"/>
          <w:lang w:val="ka-GE"/>
        </w:rPr>
        <w:t xml:space="preserve">,,გაუქმება’’ ღილაკი  აუქმებს, ანუ შლის </w:t>
      </w:r>
      <w:r w:rsidR="00044AA6">
        <w:rPr>
          <w:rFonts w:ascii="Sylfaen" w:hAnsi="Sylfaen"/>
          <w:lang w:val="ka-GE"/>
        </w:rPr>
        <w:t>იმ ცვლილებებს</w:t>
      </w:r>
      <w:r>
        <w:rPr>
          <w:rFonts w:ascii="Sylfaen" w:hAnsi="Sylfaen"/>
          <w:lang w:val="ka-GE"/>
        </w:rPr>
        <w:t xml:space="preserve">, რომელიც </w:t>
      </w:r>
      <w:r w:rsidR="00044AA6">
        <w:rPr>
          <w:rFonts w:ascii="Sylfaen" w:hAnsi="Sylfaen"/>
          <w:lang w:val="ka-GE"/>
        </w:rPr>
        <w:t xml:space="preserve">მომხმარებელმა </w:t>
      </w:r>
      <w:r>
        <w:rPr>
          <w:rFonts w:ascii="Sylfaen" w:hAnsi="Sylfaen"/>
          <w:lang w:val="ka-GE"/>
        </w:rPr>
        <w:t xml:space="preserve">ბოლო შენახვის ოპერაციის შემდეგ </w:t>
      </w:r>
      <w:r w:rsidR="0058316E">
        <w:rPr>
          <w:rFonts w:ascii="Sylfaen" w:hAnsi="Sylfaen"/>
          <w:lang w:val="ka-GE"/>
        </w:rPr>
        <w:t>შე</w:t>
      </w:r>
      <w:r w:rsidR="001567A1">
        <w:rPr>
          <w:rFonts w:ascii="Sylfaen" w:hAnsi="Sylfaen"/>
          <w:lang w:val="ka-GE"/>
        </w:rPr>
        <w:t>ი</w:t>
      </w:r>
      <w:r w:rsidR="0058316E">
        <w:rPr>
          <w:rFonts w:ascii="Sylfaen" w:hAnsi="Sylfaen"/>
          <w:lang w:val="ka-GE"/>
        </w:rPr>
        <w:t>ტანა</w:t>
      </w:r>
      <w:r>
        <w:rPr>
          <w:rFonts w:ascii="Sylfaen" w:hAnsi="Sylfaen"/>
          <w:lang w:val="ka-GE"/>
        </w:rPr>
        <w:t>.</w:t>
      </w:r>
    </w:p>
    <w:p w14:paraId="52D93372" w14:textId="77777777" w:rsidR="002E516B" w:rsidRDefault="002E516B" w:rsidP="00AE7459">
      <w:pPr>
        <w:jc w:val="both"/>
        <w:rPr>
          <w:rFonts w:ascii="Sylfaen" w:hAnsi="Sylfaen"/>
          <w:lang w:val="ka-GE"/>
        </w:rPr>
      </w:pPr>
    </w:p>
    <w:p w14:paraId="4A41E58D" w14:textId="77777777" w:rsidR="00A10002" w:rsidRDefault="00A10002" w:rsidP="00711EB0">
      <w:pPr>
        <w:spacing w:after="0"/>
        <w:jc w:val="both"/>
        <w:rPr>
          <w:rFonts w:ascii="Sylfaen" w:hAnsi="Sylfaen"/>
          <w:bCs/>
          <w:szCs w:val="24"/>
          <w:lang w:val="ka-GE"/>
        </w:rPr>
      </w:pPr>
    </w:p>
    <w:p w14:paraId="5D102F82" w14:textId="77777777" w:rsidR="00D73F5B" w:rsidRDefault="00A10002" w:rsidP="00A10002">
      <w:pPr>
        <w:spacing w:after="0"/>
        <w:jc w:val="center"/>
        <w:rPr>
          <w:rFonts w:ascii="Sylfaen" w:hAnsi="Sylfaen"/>
          <w:bCs/>
          <w:szCs w:val="24"/>
          <w:lang w:val="ka-GE"/>
        </w:rPr>
      </w:pPr>
      <w:r>
        <w:rPr>
          <w:noProof/>
        </w:rPr>
        <w:drawing>
          <wp:inline distT="0" distB="0" distL="0" distR="0" wp14:anchorId="265CF34B" wp14:editId="57A70E0F">
            <wp:extent cx="2305050" cy="361950"/>
            <wp:effectExtent l="57150" t="57150" r="114300" b="1143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305050" cy="3619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0FB6D89" w14:textId="77777777" w:rsidR="002636CE" w:rsidRDefault="002636CE" w:rsidP="006B6C9E">
      <w:pPr>
        <w:spacing w:after="0"/>
        <w:jc w:val="both"/>
        <w:rPr>
          <w:rFonts w:ascii="Sylfaen" w:hAnsi="Sylfaen"/>
          <w:bCs/>
          <w:szCs w:val="24"/>
          <w:lang w:val="ka-GE"/>
        </w:rPr>
      </w:pPr>
    </w:p>
    <w:p w14:paraId="58A5FC68" w14:textId="77777777" w:rsidR="00A10002" w:rsidRDefault="0058098D" w:rsidP="00A10002">
      <w:pPr>
        <w:pStyle w:val="Caption"/>
        <w:rPr>
          <w:rFonts w:ascii="Sylfaen" w:hAnsi="Sylfaen"/>
        </w:rPr>
      </w:pPr>
      <w:r>
        <w:rPr>
          <w:noProof/>
        </w:rPr>
        <mc:AlternateContent>
          <mc:Choice Requires="wps">
            <w:drawing>
              <wp:anchor distT="0" distB="0" distL="114300" distR="114300" simplePos="0" relativeHeight="251651072" behindDoc="0" locked="0" layoutInCell="1" allowOverlap="1" wp14:anchorId="100CB5A5" wp14:editId="3ED33270">
                <wp:simplePos x="0" y="0"/>
                <wp:positionH relativeFrom="column">
                  <wp:posOffset>2109470</wp:posOffset>
                </wp:positionH>
                <wp:positionV relativeFrom="paragraph">
                  <wp:posOffset>6350</wp:posOffset>
                </wp:positionV>
                <wp:extent cx="1743075" cy="276225"/>
                <wp:effectExtent l="0" t="0" r="9525" b="9525"/>
                <wp:wrapNone/>
                <wp:docPr id="43" name="Text Box 43"/>
                <wp:cNvGraphicFramePr/>
                <a:graphic xmlns:a="http://schemas.openxmlformats.org/drawingml/2006/main">
                  <a:graphicData uri="http://schemas.microsoft.com/office/word/2010/wordprocessingShape">
                    <wps:wsp>
                      <wps:cNvSpPr txBox="1"/>
                      <wps:spPr>
                        <a:xfrm>
                          <a:off x="0" y="0"/>
                          <a:ext cx="174307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4361BF"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III.1.3</w:t>
                            </w:r>
                          </w:p>
                          <w:p w14:paraId="1709A273" w14:textId="77777777" w:rsidR="00374D10" w:rsidRDefault="00374D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00CB5A5" id="Text Box 43" o:spid="_x0000_s1040" type="#_x0000_t202" style="position:absolute;margin-left:166.1pt;margin-top:.5pt;width:137.25pt;height:2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4cJkAIAAJQFAAAOAAAAZHJzL2Uyb0RvYy54bWysVMFu2zAMvQ/YPwi6r07SpNmCOEXWosOA&#10;oi3WDj0rspQIk0RNUmJnXz9KtpOs66XDLjYlPpIi+cj5ZWM02QkfFNiSDs8GlAjLoVJ2XdLvTzcf&#10;PlISIrMV02BFSfci0MvF+3fz2s3ECDagK+EJOrFhVruSbmJ0s6IIfCMMC2fghEWlBG9YxKNfF5Vn&#10;NXo3uhgNBhdFDb5yHrgIAW+vWyVdZP9SCh7vpQwiEl1SfFvMX5+/q/QtFnM2W3vmNop3z2D/8ArD&#10;lMWgB1fXLDKy9eovV0ZxDwFkPONgCpBScZFzwGyGgxfZPG6YEzkXLE5whzKF/+eW3+0ePFFVScfn&#10;lFhmsEdPoonkMzQEr7A+tQszhD06BMYG77HP/X3Ay5R2I71Jf0yIoB4rvT9UN3njyWg6Ph9MJ5Rw&#10;1I2mF6PRJLkpjtbOh/hFgCFJKKnH7uWist1tiC20h6RgAbSqbpTW+ZAYI660JzuGvdYxvxGd/4HS&#10;ltQlvTifDLJjC8m89axtciMyZ7pwKfM2wyzFvRYJo+03IbFmOdFXYjPOhT3Ez+iEkhjqLYYd/viq&#10;txi3eaBFjgw2HoyNsuBz9nnIjiWrfvQlky0ee3OSdxJjs2oyWYbjngErqPZIDA/taAXHbxR275aF&#10;+MA8zhJyAfdDvMeP1IDVh06iZAP+12v3CY8URy0lNc5mScPPLfOCEv3VIvk/DcfjNMz5MJ5MR3jw&#10;p5rVqcZuzRUgJYa4iRzPYsJH3YvSg3nGNbJMUVHFLMfYJY29eBXbjYFriIvlMoNwfB2Lt/bR8eQ6&#10;lTlx86l5Zt51BI5I/Tvop5jNXvC4xSZLC8ttBKkyyVOh26p2DcDRz2PSram0W07PGXVcpovfAAAA&#10;//8DAFBLAwQUAAYACAAAACEA4EqPbd8AAAAIAQAADwAAAGRycy9kb3ducmV2LnhtbEyPTU+DQBCG&#10;7yb+h82YeDF2EVpqkKUxxo+kN0ur8bZlRyCys4TdAv57x5MeJ8+bd54338y2EyMOvnWk4GYRgUCq&#10;nGmpVrAvn65vQfigyejOESr4Rg+b4vws15lxE73iuAu14BLymVbQhNBnUvqqQav9wvVIzD7dYHXg&#10;c6ilGfTE5baTcRSl0uqW+EOje3xosPranayCj6v6fevn58OUrJL+8WUs12+mVOryYr6/AxFwDn9h&#10;+NVndSjY6ehOZLzoFCRJHHOUAU9inkbpGsRRwXK5Alnk8v+A4gcAAP//AwBQSwECLQAUAAYACAAA&#10;ACEAtoM4kv4AAADhAQAAEwAAAAAAAAAAAAAAAAAAAAAAW0NvbnRlbnRfVHlwZXNdLnhtbFBLAQIt&#10;ABQABgAIAAAAIQA4/SH/1gAAAJQBAAALAAAAAAAAAAAAAAAAAC8BAABfcmVscy8ucmVsc1BLAQIt&#10;ABQABgAIAAAAIQC264cJkAIAAJQFAAAOAAAAAAAAAAAAAAAAAC4CAABkcnMvZTJvRG9jLnhtbFBL&#10;AQItABQABgAIAAAAIQDgSo9t3wAAAAgBAAAPAAAAAAAAAAAAAAAAAOoEAABkcnMvZG93bnJldi54&#10;bWxQSwUGAAAAAAQABADzAAAA9gUAAAAA&#10;" fillcolor="white [3201]" stroked="f" strokeweight=".5pt">
                <v:textbox>
                  <w:txbxContent>
                    <w:p w14:paraId="3F4361BF"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III.1.3</w:t>
                      </w:r>
                    </w:p>
                    <w:p w14:paraId="1709A273" w14:textId="77777777" w:rsidR="00374D10" w:rsidRDefault="00374D10"/>
                  </w:txbxContent>
                </v:textbox>
              </v:shape>
            </w:pict>
          </mc:Fallback>
        </mc:AlternateContent>
      </w:r>
      <w:r w:rsidR="002636CE">
        <w:rPr>
          <w:rFonts w:ascii="Sylfaen" w:hAnsi="Sylfaen"/>
          <w:b w:val="0"/>
          <w:color w:val="auto"/>
          <w:sz w:val="22"/>
          <w:szCs w:val="24"/>
          <w:lang w:val="ka-GE"/>
        </w:rPr>
        <w:t xml:space="preserve">                                                                           </w:t>
      </w:r>
    </w:p>
    <w:p w14:paraId="6AF08596" w14:textId="77777777" w:rsidR="00A10002" w:rsidRDefault="00A10002" w:rsidP="00711EB0">
      <w:pPr>
        <w:rPr>
          <w:rFonts w:ascii="Sylfaen" w:hAnsi="Sylfaen" w:cs="Sylfaen"/>
        </w:rPr>
      </w:pPr>
    </w:p>
    <w:p w14:paraId="2841BCC9" w14:textId="416338BF" w:rsidR="000037FA" w:rsidRDefault="00607735" w:rsidP="002A27B0">
      <w:pPr>
        <w:jc w:val="both"/>
      </w:pPr>
      <w:r>
        <w:rPr>
          <w:rFonts w:ascii="Sylfaen" w:hAnsi="Sylfaen" w:cs="Sylfaen"/>
          <w:lang w:val="ka-GE"/>
        </w:rPr>
        <w:t xml:space="preserve">მნიშვნელოვანია </w:t>
      </w:r>
      <w:r w:rsidR="00C30058">
        <w:rPr>
          <w:rFonts w:ascii="Sylfaen" w:hAnsi="Sylfaen" w:cs="Sylfaen"/>
          <w:lang w:val="ka-GE"/>
        </w:rPr>
        <w:t xml:space="preserve">ყურადღება მიექცეს </w:t>
      </w:r>
      <w:r w:rsidR="00711EB0" w:rsidRPr="00711EB0">
        <w:rPr>
          <w:rFonts w:ascii="Sylfaen" w:hAnsi="Sylfaen" w:cs="Sylfaen"/>
        </w:rPr>
        <w:t>წითელი</w:t>
      </w:r>
      <w:r w:rsidR="00711EB0" w:rsidRPr="00711EB0">
        <w:t xml:space="preserve"> </w:t>
      </w:r>
      <w:r w:rsidR="00711EB0" w:rsidRPr="00711EB0">
        <w:rPr>
          <w:rFonts w:ascii="Sylfaen" w:hAnsi="Sylfaen" w:cs="Sylfaen"/>
        </w:rPr>
        <w:t>ფერის</w:t>
      </w:r>
      <w:r w:rsidR="00711EB0" w:rsidRPr="00711EB0">
        <w:t xml:space="preserve"> </w:t>
      </w:r>
      <w:r w:rsidR="00A10002">
        <w:rPr>
          <w:rFonts w:ascii="Sylfaen" w:hAnsi="Sylfaen" w:cs="Sylfaen"/>
        </w:rPr>
        <w:t>მრგვა</w:t>
      </w:r>
      <w:r w:rsidR="00A10002">
        <w:rPr>
          <w:rFonts w:ascii="Sylfaen" w:hAnsi="Sylfaen" w:cs="Sylfaen"/>
          <w:lang w:val="ka-GE"/>
        </w:rPr>
        <w:t>ლ</w:t>
      </w:r>
      <w:r w:rsidR="00711EB0" w:rsidRPr="00711EB0">
        <w:t xml:space="preserve"> </w:t>
      </w:r>
      <w:r w:rsidR="00711EB0" w:rsidRPr="00711EB0">
        <w:rPr>
          <w:rFonts w:ascii="Sylfaen" w:hAnsi="Sylfaen" w:cs="Sylfaen"/>
        </w:rPr>
        <w:t>ჩარჩოში</w:t>
      </w:r>
      <w:r w:rsidR="00711EB0" w:rsidRPr="00711EB0">
        <w:t xml:space="preserve"> </w:t>
      </w:r>
      <w:r w:rsidR="00711EB0" w:rsidRPr="00711EB0">
        <w:rPr>
          <w:rFonts w:ascii="Sylfaen" w:hAnsi="Sylfaen" w:cs="Sylfaen"/>
        </w:rPr>
        <w:t>ჩასმულ</w:t>
      </w:r>
      <w:r w:rsidR="00711EB0" w:rsidRPr="00711EB0">
        <w:t xml:space="preserve"> </w:t>
      </w:r>
      <w:r w:rsidR="00711EB0" w:rsidRPr="00711EB0">
        <w:rPr>
          <w:rFonts w:ascii="Sylfaen" w:hAnsi="Sylfaen" w:cs="Sylfaen"/>
        </w:rPr>
        <w:t>ძახილის</w:t>
      </w:r>
      <w:r w:rsidR="00711EB0" w:rsidRPr="00711EB0">
        <w:t xml:space="preserve"> </w:t>
      </w:r>
      <w:r w:rsidR="00A10002">
        <w:rPr>
          <w:rFonts w:ascii="Sylfaen" w:hAnsi="Sylfaen" w:cs="Sylfaen"/>
        </w:rPr>
        <w:t>ნიშ</w:t>
      </w:r>
      <w:r w:rsidR="00711EB0" w:rsidRPr="00711EB0">
        <w:rPr>
          <w:rFonts w:ascii="Sylfaen" w:hAnsi="Sylfaen" w:cs="Sylfaen"/>
        </w:rPr>
        <w:t>ნ</w:t>
      </w:r>
      <w:r w:rsidR="00834A12">
        <w:rPr>
          <w:rFonts w:ascii="Sylfaen" w:hAnsi="Sylfaen" w:cs="Sylfaen"/>
          <w:lang w:val="ka-GE"/>
        </w:rPr>
        <w:t>ებ</w:t>
      </w:r>
      <w:r w:rsidR="00F043F5">
        <w:rPr>
          <w:rFonts w:ascii="Sylfaen" w:hAnsi="Sylfaen" w:cs="Sylfaen"/>
          <w:lang w:val="ka-GE"/>
        </w:rPr>
        <w:t>ი</w:t>
      </w:r>
      <w:r w:rsidR="00711EB0" w:rsidRPr="00711EB0">
        <w:rPr>
          <w:rFonts w:ascii="Sylfaen" w:hAnsi="Sylfaen" w:cs="Sylfaen"/>
        </w:rPr>
        <w:t>ს</w:t>
      </w:r>
      <w:r w:rsidR="00F043F5">
        <w:rPr>
          <w:rFonts w:ascii="Sylfaen" w:hAnsi="Sylfaen" w:cs="Sylfaen"/>
          <w:lang w:val="ka-GE"/>
        </w:rPr>
        <w:t xml:space="preserve"> შემცველ სიმბოლოებს</w:t>
      </w:r>
      <w:r w:rsidR="00711EB0" w:rsidRPr="00711EB0">
        <w:t xml:space="preserve">, </w:t>
      </w:r>
      <w:r w:rsidR="00F043F5">
        <w:rPr>
          <w:rFonts w:ascii="Sylfaen" w:hAnsi="Sylfaen" w:cs="Sylfaen"/>
          <w:lang w:val="ka-GE"/>
        </w:rPr>
        <w:t xml:space="preserve">რომელიც </w:t>
      </w:r>
      <w:r w:rsidR="00017E7D">
        <w:rPr>
          <w:rFonts w:ascii="Sylfaen" w:hAnsi="Sylfaen" w:cs="Sylfaen"/>
          <w:lang w:val="ka-GE"/>
        </w:rPr>
        <w:t xml:space="preserve">შეიძლება გამოჩნდეს </w:t>
      </w:r>
      <w:r w:rsidR="00F043F5">
        <w:rPr>
          <w:rFonts w:ascii="Sylfaen" w:hAnsi="Sylfaen"/>
          <w:lang w:val="ka-GE"/>
        </w:rPr>
        <w:t xml:space="preserve">აპლიკანტის ინტერფეისის </w:t>
      </w:r>
      <w:r w:rsidR="00C30058">
        <w:rPr>
          <w:rFonts w:ascii="Sylfaen" w:hAnsi="Sylfaen"/>
          <w:lang w:val="ka-GE"/>
        </w:rPr>
        <w:t xml:space="preserve">მარცხენა მენიუს </w:t>
      </w:r>
      <w:r w:rsidR="00F043F5">
        <w:rPr>
          <w:rFonts w:ascii="Sylfaen" w:hAnsi="Sylfaen"/>
          <w:lang w:val="ka-GE"/>
        </w:rPr>
        <w:t xml:space="preserve"> </w:t>
      </w:r>
      <w:r w:rsidR="00C30058">
        <w:rPr>
          <w:rFonts w:ascii="Sylfaen" w:hAnsi="Sylfaen"/>
          <w:lang w:val="ka-GE"/>
        </w:rPr>
        <w:t>მხოლოდ ორ ქვეპუნქტ</w:t>
      </w:r>
      <w:r w:rsidR="00017E7D">
        <w:rPr>
          <w:rFonts w:ascii="Sylfaen" w:hAnsi="Sylfaen"/>
          <w:lang w:val="ka-GE"/>
        </w:rPr>
        <w:t>ზე</w:t>
      </w:r>
      <w:r w:rsidR="008D04E4">
        <w:rPr>
          <w:rFonts w:ascii="Sylfaen" w:hAnsi="Sylfaen"/>
          <w:lang w:val="ka-GE"/>
        </w:rPr>
        <w:t xml:space="preserve">: </w:t>
      </w:r>
      <w:r w:rsidR="00711EB0" w:rsidRPr="00711EB0">
        <w:t xml:space="preserve"> </w:t>
      </w:r>
      <w:r w:rsidR="00017E7D">
        <w:rPr>
          <w:rFonts w:ascii="Sylfaen" w:hAnsi="Sylfaen"/>
          <w:lang w:val="ka-GE"/>
        </w:rPr>
        <w:t>„</w:t>
      </w:r>
      <w:r w:rsidR="00017E7D" w:rsidRPr="00711EB0">
        <w:rPr>
          <w:rFonts w:ascii="Sylfaen" w:hAnsi="Sylfaen" w:cs="Sylfaen"/>
        </w:rPr>
        <w:t>პროფილ</w:t>
      </w:r>
      <w:r w:rsidR="00017E7D">
        <w:rPr>
          <w:rFonts w:ascii="Sylfaen" w:hAnsi="Sylfaen" w:cs="Sylfaen"/>
          <w:lang w:val="ka-GE"/>
        </w:rPr>
        <w:t>ი</w:t>
      </w:r>
      <w:r w:rsidR="00A10002">
        <w:rPr>
          <w:rFonts w:ascii="Sylfaen" w:hAnsi="Sylfaen" w:cs="Sylfaen"/>
        </w:rPr>
        <w:t>’’</w:t>
      </w:r>
      <w:r w:rsidR="00711EB0" w:rsidRPr="00711EB0">
        <w:t xml:space="preserve"> </w:t>
      </w:r>
      <w:r w:rsidR="00711EB0" w:rsidRPr="00711EB0">
        <w:rPr>
          <w:rFonts w:ascii="Sylfaen" w:hAnsi="Sylfaen" w:cs="Sylfaen"/>
        </w:rPr>
        <w:t>და</w:t>
      </w:r>
      <w:r w:rsidR="00711EB0" w:rsidRPr="00711EB0">
        <w:t xml:space="preserve"> </w:t>
      </w:r>
      <w:r w:rsidR="00A10002">
        <w:t>,,</w:t>
      </w:r>
      <w:r w:rsidR="001D6741">
        <w:rPr>
          <w:rFonts w:ascii="Sylfaen" w:hAnsi="Sylfaen" w:cs="Sylfaen"/>
          <w:lang w:val="ka-GE"/>
        </w:rPr>
        <w:t>შეტყობინებები</w:t>
      </w:r>
      <w:r w:rsidR="00A10002">
        <w:t>’’ (</w:t>
      </w:r>
      <w:r w:rsidR="00A10002">
        <w:rPr>
          <w:rFonts w:ascii="Sylfaen" w:hAnsi="Sylfaen"/>
          <w:lang w:val="ka-GE"/>
        </w:rPr>
        <w:t xml:space="preserve">სურ. </w:t>
      </w:r>
      <w:r w:rsidR="00A10002">
        <w:rPr>
          <w:rFonts w:ascii="Sylfaen" w:hAnsi="Sylfaen"/>
        </w:rPr>
        <w:t>III.1.4</w:t>
      </w:r>
      <w:r w:rsidR="00A10002">
        <w:t>).</w:t>
      </w:r>
    </w:p>
    <w:p w14:paraId="0D10D5C3" w14:textId="734D1012" w:rsidR="00A1351E" w:rsidRDefault="00A10002" w:rsidP="004416B3">
      <w:pPr>
        <w:jc w:val="both"/>
        <w:rPr>
          <w:rFonts w:ascii="Sylfaen" w:hAnsi="Sylfaen"/>
          <w:lang w:val="ka-GE"/>
        </w:rPr>
      </w:pPr>
      <w:r>
        <w:t xml:space="preserve"> </w:t>
      </w:r>
      <w:r>
        <w:rPr>
          <w:rFonts w:ascii="Sylfaen" w:hAnsi="Sylfaen"/>
          <w:lang w:val="ka-GE"/>
        </w:rPr>
        <w:t>ეს პატარა ნიშნულები</w:t>
      </w:r>
      <w:r w:rsidR="001D6741">
        <w:rPr>
          <w:rFonts w:ascii="Sylfaen" w:hAnsi="Sylfaen"/>
          <w:lang w:val="ka-GE"/>
        </w:rPr>
        <w:t>, პროფილის ქვეპუნქტის შემთხვევაში,</w:t>
      </w:r>
      <w:r>
        <w:rPr>
          <w:rFonts w:ascii="Sylfaen" w:hAnsi="Sylfaen"/>
          <w:lang w:val="ka-GE"/>
        </w:rPr>
        <w:t xml:space="preserve"> ყურადღებას ამახვილებს იმ ფაქტზე, რომ ინფორმაცი</w:t>
      </w:r>
      <w:r w:rsidR="002F6D8F">
        <w:rPr>
          <w:rFonts w:ascii="Sylfaen" w:hAnsi="Sylfaen"/>
          <w:lang w:val="ka-GE"/>
        </w:rPr>
        <w:t xml:space="preserve">ა </w:t>
      </w:r>
      <w:r w:rsidR="001D6741">
        <w:rPr>
          <w:rFonts w:ascii="Sylfaen" w:hAnsi="Sylfaen"/>
          <w:lang w:val="ka-GE"/>
        </w:rPr>
        <w:t xml:space="preserve">არასრულადაა </w:t>
      </w:r>
      <w:r w:rsidR="002F6D8F">
        <w:rPr>
          <w:rFonts w:ascii="Sylfaen" w:hAnsi="Sylfaen"/>
          <w:lang w:val="ka-GE"/>
        </w:rPr>
        <w:t>შეტანილ</w:t>
      </w:r>
      <w:r w:rsidR="001D6741">
        <w:rPr>
          <w:rFonts w:ascii="Sylfaen" w:hAnsi="Sylfaen"/>
          <w:lang w:val="ka-GE"/>
        </w:rPr>
        <w:t>ი. შეტყობინებების ქვეპუნქტის შემთხვევაში კი მიუთითებს, რომ მოსულია ახალი შეტყობინება.</w:t>
      </w:r>
    </w:p>
    <w:p w14:paraId="65FDE965" w14:textId="7F1CCD28" w:rsidR="00A1351E" w:rsidRDefault="00A1351E" w:rsidP="004416B3">
      <w:pPr>
        <w:jc w:val="both"/>
        <w:rPr>
          <w:rFonts w:ascii="Sylfaen" w:hAnsi="Sylfaen"/>
          <w:lang w:val="ka-GE"/>
        </w:rPr>
      </w:pPr>
      <w:r>
        <w:rPr>
          <w:rFonts w:ascii="Sylfaen" w:hAnsi="Sylfaen"/>
          <w:lang w:val="ka-GE"/>
        </w:rPr>
        <w:t xml:space="preserve">აღსანიშნავია, რომ </w:t>
      </w:r>
      <w:r w:rsidR="00B3585F">
        <w:rPr>
          <w:rFonts w:ascii="Sylfaen" w:hAnsi="Sylfaen"/>
          <w:lang w:val="ka-GE"/>
        </w:rPr>
        <w:t>„</w:t>
      </w:r>
      <w:r w:rsidR="00A10002">
        <w:rPr>
          <w:rFonts w:ascii="Sylfaen" w:hAnsi="Sylfaen"/>
          <w:lang w:val="ka-GE"/>
        </w:rPr>
        <w:t>პროფილის</w:t>
      </w:r>
      <w:r w:rsidR="00B3585F">
        <w:rPr>
          <w:rFonts w:ascii="Sylfaen" w:hAnsi="Sylfaen"/>
          <w:lang w:val="ka-GE"/>
        </w:rPr>
        <w:t>“</w:t>
      </w:r>
      <w:r w:rsidR="00A10002">
        <w:rPr>
          <w:rFonts w:ascii="Sylfaen" w:hAnsi="Sylfaen"/>
          <w:lang w:val="ka-GE"/>
        </w:rPr>
        <w:t xml:space="preserve"> </w:t>
      </w:r>
      <w:r>
        <w:rPr>
          <w:rFonts w:ascii="Sylfaen" w:hAnsi="Sylfaen"/>
          <w:lang w:val="ka-GE"/>
        </w:rPr>
        <w:t xml:space="preserve">სრულად </w:t>
      </w:r>
      <w:r w:rsidR="00A10002">
        <w:rPr>
          <w:rFonts w:ascii="Sylfaen" w:hAnsi="Sylfaen"/>
          <w:lang w:val="ka-GE"/>
        </w:rPr>
        <w:t xml:space="preserve">შევსება </w:t>
      </w:r>
      <w:r w:rsidR="00D00315">
        <w:rPr>
          <w:rFonts w:ascii="Sylfaen" w:hAnsi="Sylfaen"/>
          <w:lang w:val="ka-GE"/>
        </w:rPr>
        <w:t>სა</w:t>
      </w:r>
      <w:r w:rsidR="00A10002">
        <w:rPr>
          <w:rFonts w:ascii="Sylfaen" w:hAnsi="Sylfaen"/>
          <w:lang w:val="ka-GE"/>
        </w:rPr>
        <w:t>ვალდებულოა ყველა შემთხვევაში,</w:t>
      </w:r>
      <w:r>
        <w:rPr>
          <w:rFonts w:ascii="Sylfaen" w:hAnsi="Sylfaen"/>
          <w:lang w:val="ka-GE"/>
        </w:rPr>
        <w:t xml:space="preserve"> არასრული პროფილით მომხმარებელი ვერ შეძლებს განაცხადის გაგზავნას.</w:t>
      </w:r>
    </w:p>
    <w:p w14:paraId="3FF19564" w14:textId="4620CD43" w:rsidR="00A10002" w:rsidRDefault="00A10002" w:rsidP="00A10002">
      <w:pPr>
        <w:jc w:val="center"/>
      </w:pPr>
      <w:r>
        <w:rPr>
          <w:noProof/>
        </w:rPr>
        <w:drawing>
          <wp:inline distT="0" distB="0" distL="0" distR="0" wp14:anchorId="0C08B5D9" wp14:editId="4742B61F">
            <wp:extent cx="1034997" cy="1259600"/>
            <wp:effectExtent l="57150" t="57150" r="108585" b="11239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34997" cy="12596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1FCEDE1" w14:textId="5512F4B4" w:rsidR="000037FA" w:rsidRDefault="00AD469E" w:rsidP="000037FA">
      <w:pPr>
        <w:spacing w:after="0"/>
        <w:jc w:val="both"/>
        <w:rPr>
          <w:rFonts w:ascii="Sylfaen" w:hAnsi="Sylfaen"/>
          <w:bCs/>
          <w:szCs w:val="24"/>
        </w:rPr>
      </w:pPr>
      <w:r>
        <w:rPr>
          <w:noProof/>
        </w:rPr>
        <mc:AlternateContent>
          <mc:Choice Requires="wps">
            <w:drawing>
              <wp:anchor distT="0" distB="0" distL="114300" distR="114300" simplePos="0" relativeHeight="251603968" behindDoc="0" locked="0" layoutInCell="1" allowOverlap="1" wp14:anchorId="1E8EE361" wp14:editId="6551AF62">
                <wp:simplePos x="0" y="0"/>
                <wp:positionH relativeFrom="margin">
                  <wp:posOffset>2055495</wp:posOffset>
                </wp:positionH>
                <wp:positionV relativeFrom="paragraph">
                  <wp:posOffset>10160</wp:posOffset>
                </wp:positionV>
                <wp:extent cx="1657350" cy="316230"/>
                <wp:effectExtent l="0" t="0" r="0" b="7620"/>
                <wp:wrapNone/>
                <wp:docPr id="44" name="Text Box 44"/>
                <wp:cNvGraphicFramePr/>
                <a:graphic xmlns:a="http://schemas.openxmlformats.org/drawingml/2006/main">
                  <a:graphicData uri="http://schemas.microsoft.com/office/word/2010/wordprocessingShape">
                    <wps:wsp>
                      <wps:cNvSpPr txBox="1"/>
                      <wps:spPr>
                        <a:xfrm>
                          <a:off x="0" y="0"/>
                          <a:ext cx="1657350" cy="3162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63F46"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III.1.4</w:t>
                            </w:r>
                          </w:p>
                          <w:p w14:paraId="62D66533" w14:textId="77777777" w:rsidR="00374D10" w:rsidRDefault="00374D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E8EE361" id="Text Box 44" o:spid="_x0000_s1041" type="#_x0000_t202" style="position:absolute;left:0;text-align:left;margin-left:161.85pt;margin-top:.8pt;width:130.5pt;height:24.9pt;z-index:2516039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XLAjgIAAJQFAAAOAAAAZHJzL2Uyb0RvYy54bWysVE1vGyEQvVfqf0Dcm7Ud22ktryM3UapK&#10;URI1qXLGLNiowFDA3nV/fQd213bTXFL1sgszb74eMzO/bIwmO+GDAlvS4dmAEmE5VMquS/r96ebD&#10;R0pCZLZiGqwo6V4Eerl4/25eu5kYwQZ0JTxBJzbMalfSTYxuVhSBb4Rh4QycsKiU4A2LePXrovKs&#10;Ru9GF6PBYFrU4CvngYsQUHrdKuki+5dS8HgvZRCR6JJibjF/ff6u0rdYzNls7ZnbKN6lwf4hC8OU&#10;xaAHV9csMrL16i9XRnEPAWQ842AKkFJxkWvAaoaDF9U8bpgTuRYkJ7gDTeH/ueV3uwdPVFXS8ZgS&#10;ywy+0ZNoIvkMDUER8lO7MEPYo0NgbFCO79zLAwpT2Y30Jv2xIIJ6ZHp/YDd548loOrk4n6CKo+58&#10;OB2dZ/qLo7XzIX4RYEg6lNTj62VS2e42RMwEoT0kBQugVXWjtM6X1DHiSnuyY/jWOuYc0eIPlLak&#10;Luk0pZGMLCTz1rO2SSJyz3ThUuVthfkU91okjLbfhETOcqGvxGacC3uIn9EJJTHUWww7/DGrtxi3&#10;daBFjgw2HoyNsuBz9XnIjpRVP3rKZItHwk/qTsfYrJrcLMNJ3wErqPbYGB7a0QqO3yh8vVsW4gPz&#10;OEv44Lgf4j1+pAZkH7oTJRvwv16TJzy2OGopqXE2Sxp+bpkXlOivFpv/03A8TsOcL+PJxQgv/lSz&#10;OtXYrbkCbIkhbiLH8zHho+6P0oN5xjWyTFFRxSzH2CWN/fEqthsD1xAXy2UG4fg6Fm/to+PJdaI5&#10;9eZT88y86xo4YuvfQT/FbPaij1tssrSw3EaQKjd5IrpltXsAHP3c+92aSrvl9J5Rx2W6+A0AAP//&#10;AwBQSwMEFAAGAAgAAAAhAD1PeCffAAAACAEAAA8AAABkcnMvZG93bnJldi54bWxMj0trwzAQhO+F&#10;/AexgV5KIyfOC9dyKKUPyK1xH/SmWBvbxFoZS7Hdf9/tqb3t8A2zM+lutI3osfO1IwXzWQQCqXCm&#10;plLBW/50uwXhgyajG0eo4Bs97LLJVaoT4wZ6xf4QSsEh5BOtoAqhTaT0RYVW+5lrkZidXGd1YNmV&#10;0nR64HDbyEUUraXVNfGHSrf4UGFxPlysgq+b8nPvx+f3IV7F7eNLn28+TK7U9XS8vwMRcAx/Zvit&#10;z9Uh405HdyHjRaMgXsQbtjJYg2C+2i5ZH/mYL0Fmqfw/IPsBAAD//wMAUEsBAi0AFAAGAAgAAAAh&#10;ALaDOJL+AAAA4QEAABMAAAAAAAAAAAAAAAAAAAAAAFtDb250ZW50X1R5cGVzXS54bWxQSwECLQAU&#10;AAYACAAAACEAOP0h/9YAAACUAQAACwAAAAAAAAAAAAAAAAAvAQAAX3JlbHMvLnJlbHNQSwECLQAU&#10;AAYACAAAACEAnHVywI4CAACUBQAADgAAAAAAAAAAAAAAAAAuAgAAZHJzL2Uyb0RvYy54bWxQSwEC&#10;LQAUAAYACAAAACEAPU94J98AAAAIAQAADwAAAAAAAAAAAAAAAADoBAAAZHJzL2Rvd25yZXYueG1s&#10;UEsFBgAAAAAEAAQA8wAAAPQFAAAAAA==&#10;" fillcolor="white [3201]" stroked="f" strokeweight=".5pt">
                <v:textbox>
                  <w:txbxContent>
                    <w:p w14:paraId="76A63F46"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III.1.4</w:t>
                      </w:r>
                    </w:p>
                    <w:p w14:paraId="62D66533" w14:textId="77777777" w:rsidR="00374D10" w:rsidRDefault="00374D10"/>
                  </w:txbxContent>
                </v:textbox>
                <w10:wrap anchorx="margin"/>
              </v:shape>
            </w:pict>
          </mc:Fallback>
        </mc:AlternateContent>
      </w:r>
    </w:p>
    <w:p w14:paraId="4F3E8E54" w14:textId="77777777" w:rsidR="000037FA" w:rsidRDefault="000037FA" w:rsidP="000037FA">
      <w:pPr>
        <w:spacing w:after="0"/>
        <w:jc w:val="both"/>
        <w:rPr>
          <w:rFonts w:ascii="Sylfaen" w:hAnsi="Sylfaen"/>
          <w:bCs/>
          <w:szCs w:val="24"/>
          <w:lang w:val="ka-GE"/>
        </w:rPr>
      </w:pPr>
    </w:p>
    <w:p w14:paraId="2C7B4ABE" w14:textId="77777777" w:rsidR="002E516B" w:rsidRDefault="002E516B" w:rsidP="000037FA">
      <w:pPr>
        <w:spacing w:after="0"/>
        <w:jc w:val="both"/>
        <w:rPr>
          <w:rFonts w:ascii="Sylfaen" w:hAnsi="Sylfaen"/>
          <w:bCs/>
          <w:szCs w:val="24"/>
          <w:lang w:val="ka-GE"/>
        </w:rPr>
      </w:pPr>
    </w:p>
    <w:p w14:paraId="092226D3" w14:textId="2608BBC0" w:rsidR="00466B4A" w:rsidRPr="007773B9" w:rsidRDefault="00E04355" w:rsidP="00DC32BA">
      <w:pPr>
        <w:rPr>
          <w:rFonts w:ascii="Sylfaen" w:hAnsi="Sylfaen"/>
        </w:rPr>
      </w:pPr>
      <w:r>
        <w:rPr>
          <w:noProof/>
        </w:rPr>
        <mc:AlternateContent>
          <mc:Choice Requires="wps">
            <w:drawing>
              <wp:anchor distT="0" distB="0" distL="114300" distR="114300" simplePos="0" relativeHeight="251628544" behindDoc="0" locked="0" layoutInCell="1" allowOverlap="1" wp14:anchorId="4AB26352" wp14:editId="09C22091">
                <wp:simplePos x="0" y="0"/>
                <wp:positionH relativeFrom="column">
                  <wp:posOffset>635</wp:posOffset>
                </wp:positionH>
                <wp:positionV relativeFrom="paragraph">
                  <wp:posOffset>13970</wp:posOffset>
                </wp:positionV>
                <wp:extent cx="5939790" cy="182880"/>
                <wp:effectExtent l="0" t="0" r="3810" b="7620"/>
                <wp:wrapNone/>
                <wp:docPr id="36" name="Text Box 36"/>
                <wp:cNvGraphicFramePr/>
                <a:graphic xmlns:a="http://schemas.openxmlformats.org/drawingml/2006/main">
                  <a:graphicData uri="http://schemas.microsoft.com/office/word/2010/wordprocessingShape">
                    <wps:wsp>
                      <wps:cNvSpPr txBox="1"/>
                      <wps:spPr>
                        <a:xfrm>
                          <a:off x="0" y="0"/>
                          <a:ext cx="5939790" cy="182880"/>
                        </a:xfrm>
                        <a:prstGeom prst="rect">
                          <a:avLst/>
                        </a:prstGeom>
                        <a:solidFill>
                          <a:prstClr val="white"/>
                        </a:solidFill>
                        <a:ln>
                          <a:noFill/>
                        </a:ln>
                        <a:effectLst/>
                      </wps:spPr>
                      <wps:txbx>
                        <w:txbxContent>
                          <w:p w14:paraId="6E0197B5" w14:textId="77777777" w:rsidR="00374D10" w:rsidRPr="00B86061" w:rsidRDefault="00374D10" w:rsidP="00E04355">
                            <w:pPr>
                              <w:pStyle w:val="Caption"/>
                              <w:jc w:val="center"/>
                              <w:rPr>
                                <w:rFonts w:ascii="Sylfaen" w:hAnsi="Sylfae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AB26352" id="Text Box 36" o:spid="_x0000_s1042" type="#_x0000_t202" style="position:absolute;margin-left:.05pt;margin-top:1.1pt;width:467.7pt;height:14.4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ZBxOQIAAHgEAAAOAAAAZHJzL2Uyb0RvYy54bWysVE1v2zAMvQ/YfxB0X5y0WJcGdYosRYYB&#10;RVugHXpWZLkWIIuapMTOfv2e5Djdup2GXWSKpPjxHumr6741bK980GRLPptMOVNWUqXtS8m/PW0+&#10;zDkLUdhKGLKq5AcV+PXy/burzi3UGTVkKuUZgtiw6FzJmxjdoiiCbFQrwoScsjDW5FsRcfUvReVF&#10;h+itKc6m04uiI185T1KFAO3NYOTLHL+ulYz3dR1UZKbkqC3m0+dzm85ieSUWL164RstjGeIfqmiF&#10;tkh6CnUjomA7r/8I1WrpKVAdJ5LagupaS5V7QDez6ZtuHhvhVO4F4AR3gin8v7Dybv/gma5Kfn7B&#10;mRUtOHpSfWSfqWdQAZ/OhQXcHh0cYw89eB71AcrUdl/7Nn3REIMdSB9O6KZoEsqPl+eXny5hkrDN&#10;5mfzeYa/eH3tfIhfFLUsCSX3YC+DKva3IaISuI4uKVkgo6uNNiZdkmFtPNsLMN01OqpUI1785mVs&#10;8rWUXg3mQaPyqByzpIaHxpIU+22fAZqd0NhSdQAYnoZxCk5uNNLfihAfhMf8oEnsRLzHURvqSk5H&#10;ibOG/I+/6ZM/aIWVsw7zWPLwfSe84sx8tSA8De8o+FHYjoLdtWtC4zNsm5NZxAMfzSjWntpnrMoq&#10;ZYFJWIlcJY+juI7DVmDVpFqtshNG1Il4ax+dTKFHmJ/6Z+HdkaQIeu9onFSxeMPV4DuAvtpFqnUm&#10;MgE7oAiO0gXjndk6rmLan1/v2ev1h7H8CQAA//8DAFBLAwQUAAYACAAAACEANc4po9sAAAAFAQAA&#10;DwAAAGRycy9kb3ducmV2LnhtbEyOwW7CMBBE75X6D9ZW6qUqDkGgEuKgFtpbe4Aizku8TaLG68h2&#10;SPj7mlM5jmb05uXr0bTiTM43lhVMJwkI4tLqhisFh++P5xcQPiBrbC2Tggt5WBf3dzlm2g68o/M+&#10;VCJC2GeooA6hy6T0ZU0G/cR2xLH7sc5giNFVUjscIty0Mk2ShTTYcHyosaNNTeXvvjcKFlvXDzve&#10;PG0P75/41VXp8e1yVOrxYXxdgQg0hv8xXPWjOhTR6WR71l601yyCgjQFEcvlbD4HcVIwmyYgi1ze&#10;2hd/AAAA//8DAFBLAQItABQABgAIAAAAIQC2gziS/gAAAOEBAAATAAAAAAAAAAAAAAAAAAAAAABb&#10;Q29udGVudF9UeXBlc10ueG1sUEsBAi0AFAAGAAgAAAAhADj9If/WAAAAlAEAAAsAAAAAAAAAAAAA&#10;AAAALwEAAF9yZWxzLy5yZWxzUEsBAi0AFAAGAAgAAAAhAKbVkHE5AgAAeAQAAA4AAAAAAAAAAAAA&#10;AAAALgIAAGRycy9lMm9Eb2MueG1sUEsBAi0AFAAGAAgAAAAhADXOKaPbAAAABQEAAA8AAAAAAAAA&#10;AAAAAAAAkwQAAGRycy9kb3ducmV2LnhtbFBLBQYAAAAABAAEAPMAAACbBQAAAAA=&#10;" stroked="f">
                <v:textbox inset="0,0,0,0">
                  <w:txbxContent>
                    <w:p w14:paraId="6E0197B5" w14:textId="77777777" w:rsidR="00374D10" w:rsidRPr="00B86061" w:rsidRDefault="00374D10" w:rsidP="00E04355">
                      <w:pPr>
                        <w:pStyle w:val="Caption"/>
                        <w:jc w:val="center"/>
                        <w:rPr>
                          <w:rFonts w:ascii="Sylfaen" w:hAnsi="Sylfaen"/>
                          <w:noProof/>
                        </w:rPr>
                      </w:pPr>
                    </w:p>
                  </w:txbxContent>
                </v:textbox>
              </v:shape>
            </w:pict>
          </mc:Fallback>
        </mc:AlternateContent>
      </w:r>
    </w:p>
    <w:p w14:paraId="33BF685F" w14:textId="45900728" w:rsidR="00DC32BA" w:rsidRPr="00563A71" w:rsidRDefault="00DC32BA" w:rsidP="00563A71">
      <w:pPr>
        <w:pStyle w:val="Heading2"/>
      </w:pPr>
      <w:bookmarkStart w:id="22" w:name="_Toc500850266"/>
      <w:r w:rsidRPr="00563A71">
        <w:t>II</w:t>
      </w:r>
      <w:r w:rsidR="007668ED" w:rsidRPr="00563A71">
        <w:t>I.</w:t>
      </w:r>
      <w:r w:rsidR="00D33198">
        <w:rPr>
          <w:rFonts w:asciiTheme="minorHAnsi" w:hAnsiTheme="minorHAnsi"/>
          <w:lang w:val="ka-GE"/>
        </w:rPr>
        <w:t>2</w:t>
      </w:r>
      <w:r w:rsidRPr="00563A71">
        <w:t xml:space="preserve"> </w:t>
      </w:r>
      <w:r w:rsidR="001541F3">
        <w:rPr>
          <w:rFonts w:ascii="Sylfaen" w:hAnsi="Sylfaen"/>
          <w:lang w:val="ka-GE"/>
        </w:rPr>
        <w:t>განაცხადის გაკეთება</w:t>
      </w:r>
      <w:bookmarkEnd w:id="22"/>
    </w:p>
    <w:p w14:paraId="5113E52B" w14:textId="77777777" w:rsidR="007668ED" w:rsidRDefault="007668ED" w:rsidP="007668ED">
      <w:pPr>
        <w:rPr>
          <w:rFonts w:ascii="Sylfaen" w:hAnsi="Sylfaen"/>
          <w:lang w:val="ka-GE"/>
        </w:rPr>
      </w:pPr>
    </w:p>
    <w:p w14:paraId="3C6F92F6" w14:textId="65EFC39C" w:rsidR="00FA75E0" w:rsidRDefault="00FA75E0" w:rsidP="00AE5360">
      <w:pPr>
        <w:jc w:val="both"/>
        <w:rPr>
          <w:rFonts w:ascii="Sylfaen" w:hAnsi="Sylfaen"/>
          <w:lang w:val="ka-GE"/>
        </w:rPr>
      </w:pPr>
      <w:r w:rsidRPr="00FA75E0">
        <w:rPr>
          <w:rFonts w:ascii="Sylfaen" w:hAnsi="Sylfaen"/>
          <w:lang w:val="ka-GE"/>
        </w:rPr>
        <w:t>აპლიკანტის ინტერფეისის მარცხენა მენიუს ყველაზე მნიშვნელოვან პუნქტს წარმოადგენს „განაცხადის გაკეთება“</w:t>
      </w:r>
      <w:r w:rsidR="007E2477">
        <w:rPr>
          <w:rFonts w:ascii="Sylfaen" w:hAnsi="Sylfaen"/>
          <w:lang w:val="ka-GE"/>
        </w:rPr>
        <w:t xml:space="preserve"> (</w:t>
      </w:r>
      <w:r w:rsidR="007E2477" w:rsidRPr="00FA75E0">
        <w:rPr>
          <w:rFonts w:ascii="Sylfaen" w:hAnsi="Sylfaen"/>
          <w:lang w:val="ka-GE"/>
        </w:rPr>
        <w:t>რომლის ქვეპუნქტებია „გრანტები“</w:t>
      </w:r>
      <w:r w:rsidR="007E2477">
        <w:rPr>
          <w:rFonts w:ascii="Sylfaen" w:hAnsi="Sylfaen"/>
          <w:lang w:val="ka-GE"/>
        </w:rPr>
        <w:t xml:space="preserve"> და</w:t>
      </w:r>
      <w:r w:rsidR="007E2477" w:rsidRPr="00FA75E0">
        <w:rPr>
          <w:rFonts w:ascii="Sylfaen" w:hAnsi="Sylfaen"/>
          <w:lang w:val="ka-GE"/>
        </w:rPr>
        <w:t xml:space="preserve"> „ჩემი განაცხადები“</w:t>
      </w:r>
      <w:r w:rsidR="007E2477">
        <w:rPr>
          <w:rFonts w:ascii="Sylfaen" w:hAnsi="Sylfaen"/>
          <w:lang w:val="ka-GE"/>
        </w:rPr>
        <w:t>)</w:t>
      </w:r>
      <w:r w:rsidR="007E2477">
        <w:rPr>
          <w:rFonts w:ascii="Sylfaen" w:hAnsi="Sylfaen"/>
        </w:rPr>
        <w:t xml:space="preserve"> </w:t>
      </w:r>
      <w:r w:rsidR="007E2477">
        <w:rPr>
          <w:rFonts w:ascii="Sylfaen" w:hAnsi="Sylfaen"/>
          <w:lang w:val="ka-GE"/>
        </w:rPr>
        <w:t>და „პროექტები“.</w:t>
      </w:r>
    </w:p>
    <w:p w14:paraId="1F65CD59" w14:textId="77777777" w:rsidR="00FA75E0" w:rsidRDefault="00FA75E0" w:rsidP="007668ED">
      <w:pPr>
        <w:rPr>
          <w:rFonts w:ascii="Sylfaen" w:hAnsi="Sylfaen"/>
          <w:lang w:val="ka-GE"/>
        </w:rPr>
      </w:pPr>
    </w:p>
    <w:p w14:paraId="5AE09FC7" w14:textId="68D55A33" w:rsidR="00FA75E0" w:rsidRDefault="00FA75E0" w:rsidP="0062727E">
      <w:pPr>
        <w:pStyle w:val="Heading3"/>
        <w:rPr>
          <w:lang w:val="ka-GE"/>
        </w:rPr>
      </w:pPr>
      <w:bookmarkStart w:id="23" w:name="_Toc500850267"/>
      <w:r w:rsidRPr="0062727E">
        <w:t>III.</w:t>
      </w:r>
      <w:r w:rsidR="00D33198">
        <w:rPr>
          <w:rFonts w:asciiTheme="minorHAnsi" w:hAnsiTheme="minorHAnsi"/>
          <w:lang w:val="ka-GE"/>
        </w:rPr>
        <w:t>2</w:t>
      </w:r>
      <w:r w:rsidRPr="0062727E">
        <w:t xml:space="preserve">.1 </w:t>
      </w:r>
      <w:r w:rsidRPr="0062727E">
        <w:rPr>
          <w:rFonts w:ascii="Sylfaen" w:hAnsi="Sylfaen" w:cs="Sylfaen"/>
          <w:lang w:val="ka-GE"/>
        </w:rPr>
        <w:t>განაცხადის</w:t>
      </w:r>
      <w:r w:rsidRPr="0062727E">
        <w:rPr>
          <w:lang w:val="ka-GE"/>
        </w:rPr>
        <w:t xml:space="preserve"> </w:t>
      </w:r>
      <w:r w:rsidRPr="0062727E">
        <w:rPr>
          <w:rFonts w:ascii="Sylfaen" w:hAnsi="Sylfaen" w:cs="Sylfaen"/>
          <w:lang w:val="ka-GE"/>
        </w:rPr>
        <w:t>გაკეთება</w:t>
      </w:r>
      <w:bookmarkEnd w:id="23"/>
    </w:p>
    <w:p w14:paraId="402F15EA" w14:textId="77777777" w:rsidR="00FA75E0" w:rsidRPr="0062727E" w:rsidRDefault="00FA75E0" w:rsidP="007668ED">
      <w:pPr>
        <w:rPr>
          <w:rFonts w:ascii="Sylfaen" w:hAnsi="Sylfaen"/>
        </w:rPr>
      </w:pPr>
    </w:p>
    <w:p w14:paraId="034B889A" w14:textId="0C285F07" w:rsidR="00DC32BA" w:rsidRPr="007E2477" w:rsidRDefault="00903137" w:rsidP="007773B9">
      <w:pPr>
        <w:jc w:val="both"/>
        <w:rPr>
          <w:rFonts w:ascii="Sylfaen" w:hAnsi="Sylfaen"/>
        </w:rPr>
      </w:pPr>
      <w:r>
        <w:rPr>
          <w:rFonts w:ascii="Sylfaen" w:hAnsi="Sylfaen"/>
          <w:lang w:val="ka-GE"/>
        </w:rPr>
        <w:t>„</w:t>
      </w:r>
      <w:r w:rsidR="00466B4A">
        <w:rPr>
          <w:rFonts w:ascii="Sylfaen" w:hAnsi="Sylfaen"/>
          <w:lang w:val="ka-GE"/>
        </w:rPr>
        <w:t>გრანტები</w:t>
      </w:r>
      <w:r>
        <w:rPr>
          <w:rFonts w:ascii="Sylfaen" w:hAnsi="Sylfaen"/>
          <w:lang w:val="ka-GE"/>
        </w:rPr>
        <w:t>“-</w:t>
      </w:r>
      <w:r w:rsidR="00466B4A">
        <w:rPr>
          <w:rFonts w:ascii="Sylfaen" w:hAnsi="Sylfaen"/>
          <w:lang w:val="ka-GE"/>
        </w:rPr>
        <w:t>ს არჩევისას ეკრანის</w:t>
      </w:r>
      <w:r w:rsidR="00C3213F">
        <w:rPr>
          <w:rFonts w:ascii="Sylfaen" w:hAnsi="Sylfaen"/>
          <w:lang w:val="ka-GE"/>
        </w:rPr>
        <w:t xml:space="preserve"> </w:t>
      </w:r>
      <w:r w:rsidR="00466B4A">
        <w:rPr>
          <w:rFonts w:ascii="Sylfaen" w:hAnsi="Sylfaen"/>
          <w:lang w:val="ka-GE"/>
        </w:rPr>
        <w:t>ცენტრალურ ნაწილში ჩნდება</w:t>
      </w:r>
      <w:r w:rsidR="00C3213F">
        <w:rPr>
          <w:rFonts w:ascii="Sylfaen" w:hAnsi="Sylfaen"/>
          <w:lang w:val="ka-GE"/>
        </w:rPr>
        <w:t xml:space="preserve"> </w:t>
      </w:r>
      <w:r w:rsidR="007668ED">
        <w:rPr>
          <w:rFonts w:ascii="Sylfaen" w:hAnsi="Sylfaen"/>
          <w:lang w:val="ka-GE"/>
        </w:rPr>
        <w:t xml:space="preserve">იმ ახალი გრანტების </w:t>
      </w:r>
      <w:r w:rsidR="00C3213F">
        <w:rPr>
          <w:rFonts w:ascii="Sylfaen" w:hAnsi="Sylfaen"/>
          <w:lang w:val="ka-GE"/>
        </w:rPr>
        <w:t>ცხრილი</w:t>
      </w:r>
      <w:r w:rsidR="007668ED">
        <w:rPr>
          <w:rFonts w:ascii="Sylfaen" w:hAnsi="Sylfaen"/>
          <w:lang w:val="ka-GE"/>
        </w:rPr>
        <w:t xml:space="preserve">, </w:t>
      </w:r>
      <w:r w:rsidR="008172C2">
        <w:rPr>
          <w:rFonts w:ascii="Sylfaen" w:hAnsi="Sylfaen"/>
          <w:lang w:val="ka-GE"/>
        </w:rPr>
        <w:t>რ</w:t>
      </w:r>
      <w:r w:rsidR="00243BDC">
        <w:rPr>
          <w:rFonts w:ascii="Sylfaen" w:hAnsi="Sylfaen"/>
          <w:lang w:val="ka-GE"/>
        </w:rPr>
        <w:t>ომელზეც აპლიკანტს ჯერ განაცხადი</w:t>
      </w:r>
      <w:r w:rsidR="008172C2">
        <w:rPr>
          <w:rFonts w:ascii="Sylfaen" w:hAnsi="Sylfaen"/>
          <w:lang w:val="ka-GE"/>
        </w:rPr>
        <w:t xml:space="preserve"> არ გაუგზავნ</w:t>
      </w:r>
      <w:r w:rsidR="007668ED">
        <w:rPr>
          <w:rFonts w:ascii="Sylfaen" w:hAnsi="Sylfaen"/>
          <w:lang w:val="ka-GE"/>
        </w:rPr>
        <w:t xml:space="preserve">ია. გრანტების </w:t>
      </w:r>
      <w:r w:rsidR="00575D7C">
        <w:rPr>
          <w:rFonts w:ascii="Sylfaen" w:hAnsi="Sylfaen"/>
          <w:lang w:val="ka-GE"/>
        </w:rPr>
        <w:t xml:space="preserve">ცხრილის </w:t>
      </w:r>
      <w:r w:rsidR="007668ED">
        <w:rPr>
          <w:rFonts w:ascii="Sylfaen" w:hAnsi="Sylfaen"/>
          <w:lang w:val="ka-GE"/>
        </w:rPr>
        <w:t xml:space="preserve">ზედა ნაწილში არის მოთავსებული ფილტრის </w:t>
      </w:r>
      <w:r w:rsidR="002169DC">
        <w:rPr>
          <w:rFonts w:ascii="Sylfaen" w:hAnsi="Sylfaen"/>
          <w:lang w:val="ka-GE"/>
        </w:rPr>
        <w:t>პარამეტრების სტრიქონი</w:t>
      </w:r>
      <w:r w:rsidR="007668ED">
        <w:rPr>
          <w:rFonts w:ascii="Sylfaen" w:hAnsi="Sylfaen"/>
          <w:lang w:val="ka-GE"/>
        </w:rPr>
        <w:t xml:space="preserve">, რომლის საშუალებითაც </w:t>
      </w:r>
      <w:r w:rsidR="002169DC">
        <w:rPr>
          <w:rFonts w:ascii="Sylfaen" w:hAnsi="Sylfaen"/>
          <w:lang w:val="ka-GE"/>
        </w:rPr>
        <w:lastRenderedPageBreak/>
        <w:t>შესაძლებელია</w:t>
      </w:r>
      <w:r w:rsidR="007668ED">
        <w:rPr>
          <w:rFonts w:ascii="Sylfaen" w:hAnsi="Sylfaen"/>
          <w:lang w:val="ka-GE"/>
        </w:rPr>
        <w:t xml:space="preserve"> გრანტების </w:t>
      </w:r>
      <w:r w:rsidR="00C3213F">
        <w:rPr>
          <w:rFonts w:ascii="Sylfaen" w:hAnsi="Sylfaen"/>
          <w:lang w:val="ka-GE"/>
        </w:rPr>
        <w:t>მოძიება</w:t>
      </w:r>
      <w:r w:rsidR="007668ED">
        <w:rPr>
          <w:rFonts w:ascii="Sylfaen" w:hAnsi="Sylfaen"/>
          <w:lang w:val="ka-GE"/>
        </w:rPr>
        <w:t xml:space="preserve"> გრანტის </w:t>
      </w:r>
      <w:r w:rsidR="00010E3F">
        <w:rPr>
          <w:rFonts w:ascii="Sylfaen" w:hAnsi="Sylfaen"/>
          <w:lang w:val="ka-GE"/>
        </w:rPr>
        <w:t>ნომრის</w:t>
      </w:r>
      <w:r w:rsidR="007668ED">
        <w:rPr>
          <w:rFonts w:ascii="Sylfaen" w:hAnsi="Sylfaen"/>
          <w:lang w:val="ka-GE"/>
        </w:rPr>
        <w:t>, ს</w:t>
      </w:r>
      <w:r w:rsidR="00DB6903">
        <w:rPr>
          <w:rFonts w:ascii="Sylfaen" w:hAnsi="Sylfaen"/>
          <w:lang w:val="ka-GE"/>
        </w:rPr>
        <w:t>ა</w:t>
      </w:r>
      <w:r w:rsidR="007668ED">
        <w:rPr>
          <w:rFonts w:ascii="Sylfaen" w:hAnsi="Sylfaen"/>
          <w:lang w:val="ka-GE"/>
        </w:rPr>
        <w:t xml:space="preserve">ხელის, </w:t>
      </w:r>
      <w:r w:rsidR="00010E3F">
        <w:rPr>
          <w:rFonts w:ascii="Sylfaen" w:hAnsi="Sylfaen"/>
          <w:lang w:val="ka-GE"/>
        </w:rPr>
        <w:t>საგრანტო კონკურსის ბიუჯეტის</w:t>
      </w:r>
      <w:r w:rsidR="007668ED">
        <w:rPr>
          <w:rFonts w:ascii="Sylfaen" w:hAnsi="Sylfaen"/>
          <w:lang w:val="ka-GE"/>
        </w:rPr>
        <w:t xml:space="preserve">, </w:t>
      </w:r>
      <w:r w:rsidR="00010E3F">
        <w:rPr>
          <w:rFonts w:ascii="Sylfaen" w:hAnsi="Sylfaen"/>
          <w:lang w:val="ka-GE"/>
        </w:rPr>
        <w:t>მაქსიმალური გრანტი</w:t>
      </w:r>
      <w:r w:rsidR="001315C3">
        <w:rPr>
          <w:rFonts w:ascii="Sylfaen" w:hAnsi="Sylfaen"/>
          <w:lang w:val="ka-GE"/>
        </w:rPr>
        <w:t xml:space="preserve">სა </w:t>
      </w:r>
      <w:r w:rsidR="00C3213F">
        <w:rPr>
          <w:rFonts w:ascii="Sylfaen" w:hAnsi="Sylfaen"/>
          <w:lang w:val="ka-GE"/>
        </w:rPr>
        <w:t>თუ დაწყება-</w:t>
      </w:r>
      <w:r w:rsidR="007668ED">
        <w:rPr>
          <w:rFonts w:ascii="Sylfaen" w:hAnsi="Sylfaen"/>
          <w:lang w:val="ka-GE"/>
        </w:rPr>
        <w:t>დამთავრების თარიღ</w:t>
      </w:r>
      <w:r w:rsidR="00C3213F">
        <w:rPr>
          <w:rFonts w:ascii="Sylfaen" w:hAnsi="Sylfaen"/>
          <w:lang w:val="ka-GE"/>
        </w:rPr>
        <w:t>ებ</w:t>
      </w:r>
      <w:r w:rsidR="007668ED">
        <w:rPr>
          <w:rFonts w:ascii="Sylfaen" w:hAnsi="Sylfaen"/>
          <w:lang w:val="ka-GE"/>
        </w:rPr>
        <w:t>ის მიხედვით.</w:t>
      </w:r>
      <w:r w:rsidR="0031019C">
        <w:rPr>
          <w:rFonts w:ascii="Sylfaen" w:hAnsi="Sylfaen"/>
          <w:lang w:val="ka-GE"/>
        </w:rPr>
        <w:t xml:space="preserve"> (იხ. სურ. </w:t>
      </w:r>
      <w:r w:rsidR="0031019C">
        <w:rPr>
          <w:rFonts w:ascii="Sylfaen" w:hAnsi="Sylfaen"/>
        </w:rPr>
        <w:t>III.</w:t>
      </w:r>
      <w:r w:rsidR="00D33198">
        <w:rPr>
          <w:rFonts w:ascii="Sylfaen" w:hAnsi="Sylfaen"/>
          <w:lang w:val="ka-GE"/>
        </w:rPr>
        <w:t>2</w:t>
      </w:r>
      <w:r w:rsidR="0031019C">
        <w:rPr>
          <w:rFonts w:ascii="Sylfaen" w:hAnsi="Sylfaen"/>
        </w:rPr>
        <w:t>.</w:t>
      </w:r>
      <w:r w:rsidR="0031019C">
        <w:rPr>
          <w:rFonts w:ascii="Sylfaen" w:hAnsi="Sylfaen"/>
          <w:lang w:val="ka-GE"/>
        </w:rPr>
        <w:t>1</w:t>
      </w:r>
      <w:r w:rsidR="00D33198">
        <w:rPr>
          <w:rFonts w:ascii="Sylfaen" w:hAnsi="Sylfaen"/>
          <w:lang w:val="ka-GE"/>
        </w:rPr>
        <w:t>.1</w:t>
      </w:r>
      <w:r w:rsidR="0031019C">
        <w:rPr>
          <w:rFonts w:ascii="Sylfaen" w:hAnsi="Sylfaen"/>
          <w:lang w:val="ka-GE"/>
        </w:rPr>
        <w:t>).</w:t>
      </w:r>
    </w:p>
    <w:p w14:paraId="03C43798" w14:textId="77777777" w:rsidR="001755B6" w:rsidRDefault="001755B6" w:rsidP="00DC32BA">
      <w:pPr>
        <w:rPr>
          <w:rFonts w:ascii="Sylfaen" w:hAnsi="Sylfaen"/>
          <w:lang w:val="ka-GE"/>
        </w:rPr>
      </w:pPr>
    </w:p>
    <w:p w14:paraId="199565D1" w14:textId="53498002" w:rsidR="00DC32BA" w:rsidRPr="00DC32BA" w:rsidRDefault="00010E3F" w:rsidP="00DC32BA">
      <w:pPr>
        <w:pStyle w:val="Caption"/>
        <w:jc w:val="center"/>
        <w:rPr>
          <w:rFonts w:ascii="Sylfaen" w:hAnsi="Sylfaen"/>
        </w:rPr>
      </w:pPr>
      <w:r>
        <w:rPr>
          <w:noProof/>
        </w:rPr>
        <mc:AlternateContent>
          <mc:Choice Requires="wps">
            <w:drawing>
              <wp:anchor distT="0" distB="0" distL="114300" distR="114300" simplePos="0" relativeHeight="251694080" behindDoc="0" locked="0" layoutInCell="1" allowOverlap="1" wp14:anchorId="45C0BB52" wp14:editId="7768059B">
                <wp:simplePos x="0" y="0"/>
                <wp:positionH relativeFrom="column">
                  <wp:posOffset>1090295</wp:posOffset>
                </wp:positionH>
                <wp:positionV relativeFrom="paragraph">
                  <wp:posOffset>40640</wp:posOffset>
                </wp:positionV>
                <wp:extent cx="5142230" cy="295275"/>
                <wp:effectExtent l="0" t="0" r="20320" b="28575"/>
                <wp:wrapNone/>
                <wp:docPr id="270" name="Rectangle 270"/>
                <wp:cNvGraphicFramePr/>
                <a:graphic xmlns:a="http://schemas.openxmlformats.org/drawingml/2006/main">
                  <a:graphicData uri="http://schemas.microsoft.com/office/word/2010/wordprocessingShape">
                    <wps:wsp>
                      <wps:cNvSpPr/>
                      <wps:spPr>
                        <a:xfrm>
                          <a:off x="0" y="0"/>
                          <a:ext cx="5142230" cy="2952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DC1B743" id="Rectangle 270" o:spid="_x0000_s1026" style="position:absolute;margin-left:85.85pt;margin-top:3.2pt;width:404.9pt;height:23.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uzclwIAAIkFAAAOAAAAZHJzL2Uyb0RvYy54bWysVMFu2zAMvQ/YPwi6L068ZF2NOkWQIsOA&#10;oi3aDj0rshQbkEVNUuJkXz9Kst2gK3YY5oMsiuSj+ETy6vrYKnIQ1jWgSzqbTCkRmkPV6F1Jfzxv&#10;Pn2lxHmmK6ZAi5KehKPXy48frjpTiBxqUJWwBEG0KzpT0tp7U2SZ47VomZuAERqVEmzLPIp2l1WW&#10;dYjeqiyfTr9kHdjKWODCOTy9SUq6jPhSCu7vpXTCE1VSvJuPq43rNqzZ8ooVO8tM3fD+GuwfbtGy&#10;RmPQEeqGeUb2tvkDqm24BQfSTzi0GUjZcBFzwGxm0zfZPNXMiJgLkuPMSJP7f7D87vBgSVOVNL9A&#10;fjRr8ZEekTamd0qQcIgUdcYVaPlkHmwvOdyGfI/StuGPmZBjpPU00iqOnnA8XMzmef4Z0Tnq8stF&#10;frEIoNmrt7HOfxPQkrApqcX4kU12uHU+mQ4mIZiGTaMUnrNC6bA6UE0VzqJgd9u1suTA8M03myl+&#10;fbgzMwweXLOQWcol7vxJiQT7KCTSgrfP401iQYoRlnEutJ8lVc0qkaItzoOFEg4eMVOlETAgS7zl&#10;iN0DDJYJZMBOeff2wVXEeh6dp3+7WHIePWJk0H50bhsN9j0AhVn1kZP9QFKiJrC0heqERWMhdZMz&#10;fNPgu90y5x+YxfbBp8aR4O9xkQq6kkK/o6QG++u982CPVY1aSjpsx5K6n3tmBSXqu8Z6v5zN56F/&#10;ozBfXOQo2HPN9lyj9+0a8PVnOHwMj9tg79WwlRbaF5wcqxAVVUxzjF1S7u0grH0aEzh7uFitohn2&#10;rGH+Vj8ZHsADq6Eun48vzJq+eD2W/R0MrcuKNzWcbIOnhtXeg2xigb/y2vON/R4Lp59NYaCcy9Hq&#10;dYIufwMAAP//AwBQSwMEFAAGAAgAAAAhAChD6uLeAAAACAEAAA8AAABkcnMvZG93bnJldi54bWxM&#10;j0FPg0AQhe8m/ofNmHgxdqFaSpGl0Sb24MHE2ktvCzsCKTtL2KXgv3c86fHlvXzzTb6dbScuOPjW&#10;kYJ4EYFAqpxpqVZw/Hy9T0H4oMnozhEq+EYP2+L6KteZcRN94OUQasEQ8plW0ITQZ1L6qkGr/cL1&#10;SNx9ucHqwHGopRn0xHDbyWUUJdLqlvhCo3vcNVidD6NVUO5Pwy59ediH8S5h9Ll+w/dJqdub+fkJ&#10;RMA5/I3hV5/VoWCn0o1kvOg4r+M1TxUkjyC436TxCkSpYLXcgCxy+f+B4gcAAP//AwBQSwECLQAU&#10;AAYACAAAACEAtoM4kv4AAADhAQAAEwAAAAAAAAAAAAAAAAAAAAAAW0NvbnRlbnRfVHlwZXNdLnht&#10;bFBLAQItABQABgAIAAAAIQA4/SH/1gAAAJQBAAALAAAAAAAAAAAAAAAAAC8BAABfcmVscy8ucmVs&#10;c1BLAQItABQABgAIAAAAIQAH9uzclwIAAIkFAAAOAAAAAAAAAAAAAAAAAC4CAABkcnMvZTJvRG9j&#10;LnhtbFBLAQItABQABgAIAAAAIQAoQ+ri3gAAAAgBAAAPAAAAAAAAAAAAAAAAAPEEAABkcnMvZG93&#10;bnJldi54bWxQSwUGAAAAAAQABADzAAAA/AUAAAAA&#10;" filled="f" strokecolor="red" strokeweight="2pt"/>
            </w:pict>
          </mc:Fallback>
        </mc:AlternateContent>
      </w:r>
      <w:r w:rsidR="007668ED">
        <w:rPr>
          <w:noProof/>
        </w:rPr>
        <w:drawing>
          <wp:inline distT="0" distB="0" distL="0" distR="0" wp14:anchorId="64156A5E" wp14:editId="6CAC0E95">
            <wp:extent cx="6171086" cy="1565867"/>
            <wp:effectExtent l="57150" t="57150" r="115570" b="1111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171086" cy="156586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CEBAF2" w14:textId="03746AF8" w:rsidR="002F58FB" w:rsidRPr="0062727E" w:rsidRDefault="0058098D" w:rsidP="0062727E">
      <w:pPr>
        <w:rPr>
          <w:rFonts w:ascii="Sylfaen" w:hAnsi="Sylfaen"/>
          <w:highlight w:val="yellow"/>
          <w:lang w:val="ka-GE"/>
        </w:rPr>
      </w:pPr>
      <w:r>
        <w:rPr>
          <w:rFonts w:ascii="Sylfaen" w:hAnsi="Sylfaen"/>
          <w:noProof/>
        </w:rPr>
        <mc:AlternateContent>
          <mc:Choice Requires="wps">
            <w:drawing>
              <wp:anchor distT="0" distB="0" distL="114300" distR="114300" simplePos="0" relativeHeight="251659264" behindDoc="0" locked="0" layoutInCell="1" allowOverlap="1" wp14:anchorId="6E5C7F02" wp14:editId="1FB84CF6">
                <wp:simplePos x="0" y="0"/>
                <wp:positionH relativeFrom="column">
                  <wp:posOffset>2299970</wp:posOffset>
                </wp:positionH>
                <wp:positionV relativeFrom="paragraph">
                  <wp:posOffset>13970</wp:posOffset>
                </wp:positionV>
                <wp:extent cx="1828800" cy="30480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8288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B84D31" w14:textId="26184C07" w:rsidR="00374D10" w:rsidRPr="00D33198" w:rsidRDefault="00374D10" w:rsidP="00983234">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w:t>
                            </w:r>
                            <w:r>
                              <w:rPr>
                                <w:rFonts w:ascii="Sylfaen" w:hAnsi="Sylfaen"/>
                                <w:lang w:val="ka-G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E5C7F02" id="Text Box 50" o:spid="_x0000_s1043" type="#_x0000_t202" style="position:absolute;margin-left:181.1pt;margin-top:1.1pt;width:2in;height: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xQojQIAAJQFAAAOAAAAZHJzL2Uyb0RvYy54bWysVE1PGzEQvVfqf7B8L5uEAGnEBqUgqkoI&#10;UKHi7HhtsqrX49pOsumv59mbr1IuVL3sjj1vZjwzb+b8om0MWyofarIl7x/1OFNWUlXb55L/eLz+&#10;NOIsRGErYciqkq9V4BeTjx/OV26sBjQnUynP4MSG8cqVfB6jGxdFkHPViHBETlkoNflGRBz9c1F5&#10;sYL3xhSDXu+0WJGvnCepQsDtVafkk+xfayXjndZBRWZKjrfF/PX5O0vfYnIuxs9euHktN88Q//CK&#10;RtQWQXeurkQUbOHrv1w1tfQUSMcjSU1BWtdS5RyQTb/3KpuHuXAq54LiBLcrU/h/buXt8t6zuir5&#10;CcpjRYMePao2si/UMlyhPisXxoA9OABji3v0eXsfcJnSbrVv0h8JMejhar2rbvImk9FoMBr1oJLQ&#10;HfeGSYb7Ym/tfIhfFTUsCSX36F4uqljehNhBt5AULJCpq+vamHxIjFGXxrOlQK9NzG+E8z9QxrJV&#10;yU+PkVkyspTMO8/GphuVObMJlzLvMsxSXBuVMMZ+Vxo1y4m+EVtIqewufkYnlEao9xhu8PtXvce4&#10;ywMWOTLZuDNuaks+Z5+HbF+y6ue2ZLrDozcHeScxtrM2k6V/tmXAjKo1iOGpG63g5HWN7t2IEO+F&#10;xyyh4dgP8Q4fbQjVp43E2Zz877fuEx4Uh5azFWaz5OHXQnjFmflmQf7P/eEQbmM+DE/OBjj4Q83s&#10;UGMXzSWBEn1sIiezmPDRbEXtqXnCGpmmqFAJKxG75HErXsZuY2ANSTWdZhDG14l4Yx+cTK5TmRM3&#10;H9sn4d2GwBHUv6XtFIvxKx532GRpabqIpOtM8lTorqqbBmD085hs1lTaLYfnjNov08kLAAAA//8D&#10;AFBLAwQUAAYACAAAACEAZ38yI90AAAAIAQAADwAAAGRycy9kb3ducmV2LnhtbEyPT0+EMBDF7yZ+&#10;h2ZMvJjdImTRIMPGGP8k3nZxNd66dAQinRLaBfz2lpOe3kzey5vf5NvZdGKkwbWWEa7XEQjiyuqW&#10;a4S38ml1C8J5xVp1lgnhhxxsi/OzXGXaTryjce9rEUrYZQqh8b7PpHRVQ0a5te2Jg/dlB6N8WIda&#10;6kFNodx0Mo6iVBrVcrjQqJ4eGqq+9yeD8HlVf7y6+fkwJZukf3wZy5t3XSJeXsz3dyA8zf4vDAt+&#10;QIciMB3tibUTHUKSxnGIIiwS/HQTheGIsKgscvn/geIXAAD//wMAUEsBAi0AFAAGAAgAAAAhALaD&#10;OJL+AAAA4QEAABMAAAAAAAAAAAAAAAAAAAAAAFtDb250ZW50X1R5cGVzXS54bWxQSwECLQAUAAYA&#10;CAAAACEAOP0h/9YAAACUAQAACwAAAAAAAAAAAAAAAAAvAQAAX3JlbHMvLnJlbHNQSwECLQAUAAYA&#10;CAAAACEAc3cUKI0CAACUBQAADgAAAAAAAAAAAAAAAAAuAgAAZHJzL2Uyb0RvYy54bWxQSwECLQAU&#10;AAYACAAAACEAZ38yI90AAAAIAQAADwAAAAAAAAAAAAAAAADnBAAAZHJzL2Rvd25yZXYueG1sUEsF&#10;BgAAAAAEAAQA8wAAAPEFAAAAAA==&#10;" fillcolor="white [3201]" stroked="f" strokeweight=".5pt">
                <v:textbox>
                  <w:txbxContent>
                    <w:p w14:paraId="1DB84D31" w14:textId="26184C07" w:rsidR="00374D10" w:rsidRPr="00D33198" w:rsidRDefault="00374D10" w:rsidP="00983234">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w:t>
                      </w:r>
                      <w:r>
                        <w:rPr>
                          <w:rFonts w:ascii="Sylfaen" w:hAnsi="Sylfaen"/>
                          <w:lang w:val="ka-GE"/>
                        </w:rPr>
                        <w:t>.1</w:t>
                      </w:r>
                    </w:p>
                  </w:txbxContent>
                </v:textbox>
              </v:shape>
            </w:pict>
          </mc:Fallback>
        </mc:AlternateContent>
      </w:r>
    </w:p>
    <w:p w14:paraId="449EC1EF" w14:textId="77777777" w:rsidR="002E516B" w:rsidRDefault="002E516B" w:rsidP="001755B6">
      <w:pPr>
        <w:rPr>
          <w:rFonts w:ascii="Sylfaen" w:hAnsi="Sylfaen" w:cs="Sylfaen"/>
          <w:lang w:val="ka-GE"/>
        </w:rPr>
      </w:pPr>
    </w:p>
    <w:p w14:paraId="19A51A37" w14:textId="5EC7B20D" w:rsidR="00D44A3D" w:rsidRDefault="00D44A3D" w:rsidP="001755B6">
      <w:pPr>
        <w:rPr>
          <w:lang w:val="ka-GE"/>
        </w:rPr>
      </w:pPr>
      <w:r w:rsidRPr="00A30EF6">
        <w:rPr>
          <w:rFonts w:ascii="Sylfaen" w:hAnsi="Sylfaen" w:cs="Sylfaen"/>
          <w:lang w:val="ka-GE"/>
        </w:rPr>
        <w:t>თითოეულ</w:t>
      </w:r>
      <w:r w:rsidRPr="00A30EF6">
        <w:rPr>
          <w:lang w:val="ka-GE"/>
        </w:rPr>
        <w:t xml:space="preserve"> </w:t>
      </w:r>
      <w:r w:rsidRPr="00F10363">
        <w:rPr>
          <w:rFonts w:ascii="Sylfaen" w:hAnsi="Sylfaen" w:cs="Sylfaen"/>
          <w:lang w:val="ka-GE"/>
        </w:rPr>
        <w:t>გრანტს</w:t>
      </w:r>
      <w:r w:rsidR="00B753D4" w:rsidRPr="00F10363">
        <w:t xml:space="preserve"> </w:t>
      </w:r>
      <w:r w:rsidR="00B753D4" w:rsidRPr="00F10363">
        <w:rPr>
          <w:rFonts w:ascii="Sylfaen" w:hAnsi="Sylfaen" w:cs="Sylfaen"/>
          <w:lang w:val="ka-GE"/>
        </w:rPr>
        <w:t>სტატუსის</w:t>
      </w:r>
      <w:r w:rsidR="00B753D4" w:rsidRPr="00F10363">
        <w:rPr>
          <w:lang w:val="ka-GE"/>
        </w:rPr>
        <w:t xml:space="preserve"> </w:t>
      </w:r>
      <w:r w:rsidR="00B753D4" w:rsidRPr="00F10363">
        <w:rPr>
          <w:rFonts w:ascii="Sylfaen" w:hAnsi="Sylfaen" w:cs="Sylfaen"/>
          <w:lang w:val="ka-GE"/>
        </w:rPr>
        <w:t>შემდეგ</w:t>
      </w:r>
      <w:r w:rsidR="00B753D4" w:rsidRPr="00F10363">
        <w:rPr>
          <w:lang w:val="ka-GE"/>
        </w:rPr>
        <w:t>,</w:t>
      </w:r>
      <w:r w:rsidRPr="00F10363">
        <w:rPr>
          <w:lang w:val="ka-GE"/>
        </w:rPr>
        <w:t xml:space="preserve"> </w:t>
      </w:r>
      <w:r w:rsidRPr="00F10363">
        <w:rPr>
          <w:rFonts w:ascii="Sylfaen" w:hAnsi="Sylfaen" w:cs="Sylfaen"/>
          <w:lang w:val="ka-GE"/>
        </w:rPr>
        <w:t>მო</w:t>
      </w:r>
      <w:r w:rsidR="00A46BDA" w:rsidRPr="00F10363">
        <w:rPr>
          <w:rFonts w:ascii="Sylfaen" w:hAnsi="Sylfaen" w:cs="Sylfaen"/>
          <w:lang w:val="ka-GE"/>
        </w:rPr>
        <w:t>ჰ</w:t>
      </w:r>
      <w:r w:rsidRPr="00F10363">
        <w:rPr>
          <w:rFonts w:ascii="Sylfaen" w:hAnsi="Sylfaen" w:cs="Sylfaen"/>
          <w:lang w:val="ka-GE"/>
        </w:rPr>
        <w:t>ყვება</w:t>
      </w:r>
      <w:r w:rsidRPr="00F10363">
        <w:rPr>
          <w:lang w:val="ka-GE"/>
        </w:rPr>
        <w:t xml:space="preserve"> </w:t>
      </w:r>
      <w:r w:rsidRPr="00F10363">
        <w:rPr>
          <w:rFonts w:ascii="Sylfaen" w:hAnsi="Sylfaen" w:cs="Sylfaen"/>
          <w:lang w:val="ka-GE"/>
        </w:rPr>
        <w:t>ორი</w:t>
      </w:r>
      <w:r w:rsidRPr="00F10363">
        <w:rPr>
          <w:lang w:val="ka-GE"/>
        </w:rPr>
        <w:t xml:space="preserve"> </w:t>
      </w:r>
      <w:r w:rsidR="00AB5D29" w:rsidRPr="00F10363">
        <w:rPr>
          <w:rFonts w:ascii="Sylfaen" w:hAnsi="Sylfaen" w:cs="Sylfaen"/>
          <w:lang w:val="ka-GE"/>
        </w:rPr>
        <w:t>ღ</w:t>
      </w:r>
      <w:r w:rsidR="00A46BDA" w:rsidRPr="00F10363">
        <w:rPr>
          <w:rFonts w:ascii="Sylfaen" w:hAnsi="Sylfaen" w:cs="Sylfaen"/>
          <w:lang w:val="ka-GE"/>
        </w:rPr>
        <w:t>ი</w:t>
      </w:r>
      <w:r w:rsidR="00AB5D29" w:rsidRPr="00F10363">
        <w:rPr>
          <w:rFonts w:ascii="Sylfaen" w:hAnsi="Sylfaen" w:cs="Sylfaen"/>
          <w:lang w:val="ka-GE"/>
        </w:rPr>
        <w:t>ლაკი</w:t>
      </w:r>
      <w:r w:rsidR="00AB5D29" w:rsidRPr="00F10363">
        <w:rPr>
          <w:lang w:val="ka-GE"/>
        </w:rPr>
        <w:t>:</w:t>
      </w:r>
      <w:r w:rsidR="00AB5D29">
        <w:rPr>
          <w:lang w:val="ka-GE"/>
        </w:rPr>
        <w:t xml:space="preserve"> </w:t>
      </w:r>
    </w:p>
    <w:p w14:paraId="61EBC09A" w14:textId="44D303BD" w:rsidR="002F58FB" w:rsidRDefault="002F58FB" w:rsidP="00ED73B2">
      <w:pPr>
        <w:jc w:val="center"/>
        <w:rPr>
          <w:rFonts w:ascii="Sylfaen" w:hAnsi="Sylfaen"/>
        </w:rPr>
      </w:pPr>
    </w:p>
    <w:p w14:paraId="6DEB8014" w14:textId="2E6DA1AE" w:rsidR="00B3754C" w:rsidRPr="0062727E" w:rsidRDefault="004D0B6F" w:rsidP="001315C3">
      <w:pPr>
        <w:jc w:val="center"/>
        <w:rPr>
          <w:noProof/>
        </w:rPr>
      </w:pPr>
      <w:r>
        <w:rPr>
          <w:noProof/>
        </w:rPr>
        <mc:AlternateContent>
          <mc:Choice Requires="wpg">
            <w:drawing>
              <wp:anchor distT="0" distB="0" distL="114300" distR="114300" simplePos="0" relativeHeight="251687936" behindDoc="0" locked="0" layoutInCell="1" allowOverlap="1" wp14:anchorId="65C358FE" wp14:editId="7C6D4351">
                <wp:simplePos x="0" y="0"/>
                <wp:positionH relativeFrom="column">
                  <wp:posOffset>2978150</wp:posOffset>
                </wp:positionH>
                <wp:positionV relativeFrom="paragraph">
                  <wp:posOffset>953770</wp:posOffset>
                </wp:positionV>
                <wp:extent cx="2766060" cy="657225"/>
                <wp:effectExtent l="0" t="0" r="15240" b="28575"/>
                <wp:wrapNone/>
                <wp:docPr id="200" name="Group 200"/>
                <wp:cNvGraphicFramePr/>
                <a:graphic xmlns:a="http://schemas.openxmlformats.org/drawingml/2006/main">
                  <a:graphicData uri="http://schemas.microsoft.com/office/word/2010/wordprocessingGroup">
                    <wpg:wgp>
                      <wpg:cNvGrpSpPr/>
                      <wpg:grpSpPr>
                        <a:xfrm>
                          <a:off x="0" y="0"/>
                          <a:ext cx="2766060" cy="657225"/>
                          <a:chOff x="0" y="0"/>
                          <a:chExt cx="2766060" cy="657225"/>
                        </a:xfrm>
                      </wpg:grpSpPr>
                      <wpg:grpSp>
                        <wpg:cNvPr id="197" name="Group 197"/>
                        <wpg:cNvGrpSpPr/>
                        <wpg:grpSpPr>
                          <a:xfrm>
                            <a:off x="0" y="259080"/>
                            <a:ext cx="781050" cy="398145"/>
                            <a:chOff x="0" y="-26670"/>
                            <a:chExt cx="781050" cy="398145"/>
                          </a:xfrm>
                        </wpg:grpSpPr>
                        <wps:wsp>
                          <wps:cNvPr id="28" name="Rectangle 28"/>
                          <wps:cNvSpPr/>
                          <wps:spPr>
                            <a:xfrm>
                              <a:off x="0" y="0"/>
                              <a:ext cx="428625" cy="3714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Straight Arrow Connector 68"/>
                          <wps:cNvCnPr>
                            <a:endCxn id="85" idx="1"/>
                          </wps:cNvCnPr>
                          <wps:spPr>
                            <a:xfrm flipV="1">
                              <a:off x="457200" y="-26670"/>
                              <a:ext cx="323850" cy="2743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85" name="Text Box 85"/>
                        <wps:cNvSpPr txBox="1"/>
                        <wps:spPr>
                          <a:xfrm>
                            <a:off x="781050" y="0"/>
                            <a:ext cx="1985010" cy="5181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0B899A" w14:textId="2D44F420" w:rsidR="00374D10" w:rsidRPr="00180114" w:rsidRDefault="00374D10" w:rsidP="00180114">
                              <w:pPr>
                                <w:jc w:val="center"/>
                                <w:rPr>
                                  <w:rFonts w:ascii="Sylfaen" w:hAnsi="Sylfaen"/>
                                  <w:lang w:val="ka-GE"/>
                                </w:rPr>
                              </w:pPr>
                              <w:r>
                                <w:rPr>
                                  <w:rFonts w:ascii="Sylfaen" w:hAnsi="Sylfaen"/>
                                  <w:lang w:val="ka-GE"/>
                                </w:rPr>
                                <w:t>საგრანტო კონკურსის დათვალიერება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5C358FE" id="Group 200" o:spid="_x0000_s1044" style="position:absolute;left:0;text-align:left;margin-left:234.5pt;margin-top:75.1pt;width:217.8pt;height:51.75pt;z-index:251687936;mso-width-relative:margin" coordsize="27660,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8dOUwQAAIsOAAAOAAAAZHJzL2Uyb0RvYy54bWzcV1tv2zYUfh+w/0DovbEl34U4hefWwYCg&#10;DZpsfaYpShZKkRpJx3J//c4hKdlOvM7IgGCbH2ReDs+N3/mOdP2+qQR54tqUSs6j+KofES6ZykpZ&#10;zKPfHlfvphExlsqMCiX5PNpzE72/+fmn612d8kRtlMi4JqBEmnRXz6ONtXXa6xm24RU1V6rmEjZz&#10;pStqYaqLXqbpDrRXopf0++PeTums1opxY2D1g9+Mbpz+POfMfs5zwy0R8wh8s+6p3XONz97NNU0L&#10;TetNyYIb9BVeVLSUYLRT9YFaSra6fKGqKplWRuX2iqmqp/K8ZNzFANHE/WfR3Gq1rV0sRbor6i5N&#10;kNpneXq1Wvbp6V6TMptHkM2ISFrBJTm7BBcgPbu6SEHqVtcP9b0OC4WfYcRNriv8h1hI4xK77xLL&#10;G0sYLCaT8bg/Bv0M9sajSZKMfObZBq7nxTG2+fjjg73WbA+965zpJp3XIbZ4NjmNDRdeG1symvWn&#10;ATltgJNp3B+F+AazaTw8H9+7ZDyehKOHIM8f/ssYoVDMAQvmn2HhYUNr7iBm8JZbLEDVeih8gQqi&#10;shCcJFOfMSfXQcGkBlBxKQ6GyXQMV+9gMJjEw4lLUxcpTWtt7C1XFcHBPNJg3ZUVfbozFi4MRFsR&#10;tCnVqhQC1mkqJD6NEmWGa26ii/VSaPJEofhXqz78MATQcSQGMzwKQGpDcSO7F9yr/cJzqA8EsfPE&#10;MRPv1FLGuLSx39rQjHtro2NjyGV4wpkWEhSi5hy87HQHBa2kV9Lq9j4HeTzKHbF1h/s/cswf7k44&#10;y0ra7nBVSqXPKRAQVbDs5dsk+dRgltYq2wNitPK0amq2KuHe7qix91QDj0JFQG+wn+GRC7WbRyqM&#10;IrJR+vu5dZQHSMNuRHbAy/PI/LGlmkdE/CoB7LN4OAS11k2GQCUw0cc76+Mdua2WCm4/hi5UMzdE&#10;eSvaYa5V9RVayAKtwhaVDGzPI2Z1O1la3y+gCTG+WDgxIO+a2jv5UDNUjllFXD42X6muA3gtkMMn&#10;1RYYTZ9h2MviSakWW6vy0gH8kNeQbyh2pLM3qPpxV/UPVtOy2Fiy0FrtyFJJCZWoNAERwAR6A2Sx&#10;lL7yucyWjXRNZArF7YrFY+dEECfHZEFyUda/t+kL7cPdKNwD9Iljsmx5dpAMpi3PJpPhIEkCRtsu&#10;1LJDuAMTAuki8Hf17CqQcfAiPIdYWoqPMiN2X0MvtLp0/BfsXMgVF9TzeSK4oJbfmghscyERIFsE&#10;oLpR6MxvhF6Enu9Zj4iWX1RDYOmAVmxZxDawjpAL68d4RAQEFLYd+eWbTDwD/MUAUHyTGcXTGN5q&#10;MO72heTQny5sYUetCPrSaQM4UPCJlJAEqHQ8gEJAn0/2EP9dc1oLyr4F946kQstr+0jorIfydKMz&#10;DfACbP5nQJ19+1tQ22bdOFKLO9L7Hzc8+29qd+61Hr54XGGFrzP8pDqeO4o5fEPe/AkAAP//AwBQ&#10;SwMEFAAGAAgAAAAhAJTq0oHiAAAACwEAAA8AAABkcnMvZG93bnJldi54bWxMj0FLw0AUhO+C/2F5&#10;gje7m7SJbcymlKKeimArSG+v2dckNLsbstsk/feuJz0OM8x8k68n3bKBetdYIyGaCWBkSqsaU0n4&#10;Orw9LYE5j0Zhaw1JuJGDdXF/l2Om7Gg+adj7ioUS4zKUUHvfZZy7siaNbmY7MsE7216jD7KvuOpx&#10;DOW65bEQKdfYmLBQY0fbmsrL/qolvI84bubR67C7nLe34yH5+N5FJOXjw7R5AeZp8n9h+MUP6FAE&#10;ppO9GuVYK2GRrsIXH4xExMBCYiUWKbCThDiZPwMvcv7/Q/EDAAD//wMAUEsBAi0AFAAGAAgAAAAh&#10;ALaDOJL+AAAA4QEAABMAAAAAAAAAAAAAAAAAAAAAAFtDb250ZW50X1R5cGVzXS54bWxQSwECLQAU&#10;AAYACAAAACEAOP0h/9YAAACUAQAACwAAAAAAAAAAAAAAAAAvAQAAX3JlbHMvLnJlbHNQSwECLQAU&#10;AAYACAAAACEA8wPHTlMEAACLDgAADgAAAAAAAAAAAAAAAAAuAgAAZHJzL2Uyb0RvYy54bWxQSwEC&#10;LQAUAAYACAAAACEAlOrSgeIAAAALAQAADwAAAAAAAAAAAAAAAACtBgAAZHJzL2Rvd25yZXYueG1s&#10;UEsFBgAAAAAEAAQA8wAAALwHAAAAAA==&#10;">
                <v:group id="Group 197" o:spid="_x0000_s1045" style="position:absolute;top:2590;width:7810;height:3982" coordorigin=",-266" coordsize="7810,3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rect id="Rectangle 28" o:spid="_x0000_s1046" style="position:absolute;width:4286;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b5JxAAAANsAAAAPAAAAZHJzL2Rvd25yZXYueG1sRI9Na8JA&#10;EIbvBf/DMoKXUje1IJK6igoV6aHgx8XbNDtNgtnZsLua+O+dQ8Hj8M77zDzzZe8adaMQa88G3scZ&#10;KOLC25pLA6fj19sMVEzIFhvPZOBOEZaLwcscc+s73tPtkEolEI45GqhSanOtY1GRwzj2LbFkfz44&#10;TDKGUtuAncBdoydZNtUOa5YLFba0qai4HK7OwO/2HDaz9cc2XV+ngr6U3/TTGTMa9qtPUIn69Fz+&#10;b++sgYk8Ky7iAXrxAAAA//8DAFBLAQItABQABgAIAAAAIQDb4fbL7gAAAIUBAAATAAAAAAAAAAAA&#10;AAAAAAAAAABbQ29udGVudF9UeXBlc10ueG1sUEsBAi0AFAAGAAgAAAAhAFr0LFu/AAAAFQEAAAsA&#10;AAAAAAAAAAAAAAAAHwEAAF9yZWxzLy5yZWxzUEsBAi0AFAAGAAgAAAAhACCxvknEAAAA2wAAAA8A&#10;AAAAAAAAAAAAAAAABwIAAGRycy9kb3ducmV2LnhtbFBLBQYAAAAAAwADALcAAAD4AgAAAAA=&#10;" filled="f" strokecolor="red" strokeweight="2pt"/>
                  <v:shapetype id="_x0000_t32" coordsize="21600,21600" o:spt="32" o:oned="t" path="m,l21600,21600e" filled="f">
                    <v:path arrowok="t" fillok="f" o:connecttype="none"/>
                    <o:lock v:ext="edit" shapetype="t"/>
                  </v:shapetype>
                  <v:shape id="Straight Arrow Connector 68" o:spid="_x0000_s1047" type="#_x0000_t32" style="position:absolute;left:4572;top:-266;width:3238;height:27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P/wAAAANsAAAAPAAAAZHJzL2Rvd25yZXYueG1sRE9NawIx&#10;EL0L/ocwQm+atcVYtkYRoaV4qys9TzfTzdLNZE2irv765lDo8fG+V5vBdeJCIbaeNcxnBQji2puW&#10;Gw3H6nX6DCImZIOdZ9Jwowib9Xi0wtL4K3/Q5ZAakUM4lqjBptSXUsbaksM48z1x5r59cJgyDI00&#10;Aa853HXysSiUdNhybrDY085S/XM4Ow1f1cksrKrMPjx5pW73z+X+/Kb1w2TYvoBINKR/8Z/73WhQ&#10;eWz+kn+AXP8CAAD//wMAUEsBAi0AFAAGAAgAAAAhANvh9svuAAAAhQEAABMAAAAAAAAAAAAAAAAA&#10;AAAAAFtDb250ZW50X1R5cGVzXS54bWxQSwECLQAUAAYACAAAACEAWvQsW78AAAAVAQAACwAAAAAA&#10;AAAAAAAAAAAfAQAAX3JlbHMvLnJlbHNQSwECLQAUAAYACAAAACEAGV5D/8AAAADbAAAADwAAAAAA&#10;AAAAAAAAAAAHAgAAZHJzL2Rvd25yZXYueG1sUEsFBgAAAAADAAMAtwAAAPQCAAAAAA==&#10;" strokecolor="#4579b8 [3044]">
                    <v:stroke endarrow="block"/>
                  </v:shape>
                </v:group>
                <v:shape id="Text Box 85" o:spid="_x0000_s1048" type="#_x0000_t202" style="position:absolute;left:7810;width:19850;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19wgAAANsAAAAPAAAAZHJzL2Rvd25yZXYueG1sRI9BawIx&#10;FITvhf6H8Aq91WwLlXU1ii22FDxVxfNj80yCm5clSdftv28EocdhZr5hFqvRd2KgmFxgBc+TCgRx&#10;G7Rjo+Cw/3iqQaSMrLELTAp+KcFqeX+3wEaHC3/TsMtGFAinBhXYnPtGytRa8pgmoScu3ilEj7nI&#10;aKSOeClw38mXqppKj47LgsWe3i21592PV7B5MzPT1hjtptbODePxtDWfSj0+jOs5iExj/g/f2l9a&#10;Qf0K1y/lB8jlHwAAAP//AwBQSwECLQAUAAYACAAAACEA2+H2y+4AAACFAQAAEwAAAAAAAAAAAAAA&#10;AAAAAAAAW0NvbnRlbnRfVHlwZXNdLnhtbFBLAQItABQABgAIAAAAIQBa9CxbvwAAABUBAAALAAAA&#10;AAAAAAAAAAAAAB8BAABfcmVscy8ucmVsc1BLAQItABQABgAIAAAAIQCfKl19wgAAANsAAAAPAAAA&#10;AAAAAAAAAAAAAAcCAABkcnMvZG93bnJldi54bWxQSwUGAAAAAAMAAwC3AAAA9gIAAAAA&#10;" fillcolor="white [3201]" strokeweight=".5pt">
                  <v:textbox>
                    <w:txbxContent>
                      <w:p w14:paraId="210B899A" w14:textId="2D44F420" w:rsidR="00374D10" w:rsidRPr="00180114" w:rsidRDefault="00374D10" w:rsidP="00180114">
                        <w:pPr>
                          <w:jc w:val="center"/>
                          <w:rPr>
                            <w:rFonts w:ascii="Sylfaen" w:hAnsi="Sylfaen"/>
                            <w:lang w:val="ka-GE"/>
                          </w:rPr>
                        </w:pPr>
                        <w:r>
                          <w:rPr>
                            <w:rFonts w:ascii="Sylfaen" w:hAnsi="Sylfaen"/>
                            <w:lang w:val="ka-GE"/>
                          </w:rPr>
                          <w:t>საგრანტო კონკურსის დათვალიერება</w:t>
                        </w:r>
                      </w:p>
                    </w:txbxContent>
                  </v:textbox>
                </v:shape>
              </v:group>
            </w:pict>
          </mc:Fallback>
        </mc:AlternateContent>
      </w:r>
      <w:r>
        <w:rPr>
          <w:noProof/>
        </w:rPr>
        <mc:AlternateContent>
          <mc:Choice Requires="wpg">
            <w:drawing>
              <wp:anchor distT="0" distB="0" distL="114300" distR="114300" simplePos="0" relativeHeight="251688960" behindDoc="0" locked="0" layoutInCell="1" allowOverlap="1" wp14:anchorId="12B3DEF4" wp14:editId="06BC8559">
                <wp:simplePos x="0" y="0"/>
                <wp:positionH relativeFrom="column">
                  <wp:posOffset>2536190</wp:posOffset>
                </wp:positionH>
                <wp:positionV relativeFrom="paragraph">
                  <wp:posOffset>252730</wp:posOffset>
                </wp:positionV>
                <wp:extent cx="3169920" cy="405765"/>
                <wp:effectExtent l="0" t="0" r="11430" b="13335"/>
                <wp:wrapNone/>
                <wp:docPr id="199" name="Group 199"/>
                <wp:cNvGraphicFramePr/>
                <a:graphic xmlns:a="http://schemas.openxmlformats.org/drawingml/2006/main">
                  <a:graphicData uri="http://schemas.microsoft.com/office/word/2010/wordprocessingGroup">
                    <wpg:wgp>
                      <wpg:cNvGrpSpPr/>
                      <wpg:grpSpPr>
                        <a:xfrm>
                          <a:off x="0" y="0"/>
                          <a:ext cx="3169920" cy="405765"/>
                          <a:chOff x="276225" y="765810"/>
                          <a:chExt cx="3169920" cy="405765"/>
                        </a:xfrm>
                      </wpg:grpSpPr>
                      <wpg:grpSp>
                        <wpg:cNvPr id="198" name="Group 198"/>
                        <wpg:cNvGrpSpPr/>
                        <wpg:grpSpPr>
                          <a:xfrm>
                            <a:off x="276225" y="800100"/>
                            <a:ext cx="1019175" cy="371475"/>
                            <a:chOff x="0" y="457200"/>
                            <a:chExt cx="1019175" cy="371475"/>
                          </a:xfrm>
                        </wpg:grpSpPr>
                        <wps:wsp>
                          <wps:cNvPr id="3" name="Rectangle 3"/>
                          <wps:cNvSpPr/>
                          <wps:spPr>
                            <a:xfrm>
                              <a:off x="0" y="457200"/>
                              <a:ext cx="438150" cy="3714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Straight Arrow Connector 65"/>
                          <wps:cNvCnPr>
                            <a:stCxn id="3" idx="3"/>
                            <a:endCxn id="114" idx="1"/>
                          </wps:cNvCnPr>
                          <wps:spPr>
                            <a:xfrm flipV="1">
                              <a:off x="438150" y="570548"/>
                              <a:ext cx="581025" cy="723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14" name="Text Box 114"/>
                        <wps:cNvSpPr txBox="1"/>
                        <wps:spPr>
                          <a:xfrm>
                            <a:off x="1295400" y="765810"/>
                            <a:ext cx="215074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3F3121" w14:textId="22DF9440" w:rsidR="00374D10" w:rsidRPr="00180114" w:rsidRDefault="00374D10" w:rsidP="00180114">
                              <w:pPr>
                                <w:jc w:val="center"/>
                                <w:rPr>
                                  <w:rFonts w:ascii="Sylfaen" w:hAnsi="Sylfaen"/>
                                  <w:lang w:val="ka-GE"/>
                                </w:rPr>
                              </w:pPr>
                              <w:r>
                                <w:rPr>
                                  <w:rFonts w:ascii="Sylfaen" w:hAnsi="Sylfaen"/>
                                  <w:lang w:val="ka-GE"/>
                                </w:rPr>
                                <w:t>განაცხადის გაკეთება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2B3DEF4" id="Group 199" o:spid="_x0000_s1049" style="position:absolute;left:0;text-align:left;margin-left:199.7pt;margin-top:19.9pt;width:249.6pt;height:31.95pt;z-index:251688960;mso-width-relative:margin;mso-height-relative:margin" coordorigin="2762,7658" coordsize="31699,4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68bQQAAMAOAAAOAAAAZHJzL2Uyb0RvYy54bWzcV21v2zYQ/j5g/4HQ98WW323EKTy3DgYE&#10;bdCk62eaomyhFKmRdCzv1++OL7LsJp2RAcE2f5BJ3vF4d3zuOen6XV0K8sS1KZScJ+lVNyFcMpUV&#10;cjNPvjyufpkkxFgqMyqU5PPkwE3y7ubnn6731Yz31FaJjGsCRqSZ7at5srW2mnU6hm15Sc2VqrgE&#10;Ya50SS1M9aaTaboH66Xo9LrdUWevdFZpxbgxsPreC5MbZz/PObOf8txwS8Q8Ad+se2r3XOOzc3NN&#10;ZxtNq23Bghv0FV6UtJBwaGPqPbWU7HTxnamyYFoZldsrpsqOyvOCcRcDRJN2z6K51WpXuVg2s/2m&#10;atIEqT3L06vNso9P95oUGdzddJoQSUu4JHcuwQVIz77azEDrVlcP1b0OCxs/w4jrXJf4D7GQ2iX2&#10;0CSW15YwWOyno+m0B/lnIBt0h+PR0GeebeF6cFtvPOr1hgkBOQgnabgZtv3wYxOd6EAH/WzcaiaN&#10;/02UAMjTKCeviLLl7qQLFxfcjfGm3XSajiEcjLc/Tgcwdkhr4oVcYCqGYwBxFMVQX9j9YqhQOeYI&#10;DvPPwPGwpRV3mDN47SFt/Zi0z1BRVG4EJ32fNqfVIMPMDIDkRVi04425GvQn6TBA45iqJlg6q7Sx&#10;t1yVBAfzRIMHrtTo052xkFVQjSp4sFSrQgiXbSFxwShRZLjmJnqzXgpNnigQwmrVhR/GATZaajDD&#10;rQCpGI8b2YPgaEPIzzyHmkHYOk8cW/HGLGWMS5t60ZZm3J82bB+G/IY73NHOIFrOwcvGdjAQNb2R&#10;aNv7HPRxK3dk12zu/sgxv7nZ4U5W0jaby0Iq/ZwBAVGFk71+TJJPDWZprbIDgEYrT7WmYqsC7u2O&#10;GntPNXArXDX0C/sJHrlQ+3miwighW6X/fG4d9QHVIE3IHrh6npg/dlTzhIjfJOB9mg4GYNa6icNY&#10;QnRbsm5L5K5cKrj9FDpTxdwQNmsr4jDXqvwKbWWBp4KISgZnzxNmdZwsre8h0JgYXyycGhB6Re2d&#10;fKgYGsesIi4f669UVwG8FlD/UcUao7MzDHtd3CnVYmdVXjiAH/Ma8g31jsT2BoUPRB3o8sFqWmy2&#10;liy0VnuyVFJCJSpNPJejN8AXS+nL39hlLV1fAepwpeL4AnAqsyhJ00GQeVSdmMBJm0tILorq95jY&#10;0GwidwCVDsfd4cBROZwRegb2EWwqyMLjXn8aSz22rEgb4XJMiLAJzV/i2R0hFeENeXKxtBAfZEbs&#10;oYLGaXXhyDEUyYUkckGhP88QFxT5WzOErS9kCKSRgGA3Cs37jWDtoOdfAx4RLb+qmuAaeBVQiC2N&#10;2BoEiLmw3gYkYiDAMO1NhwNoJOdvLxGHPWhw40EAIuj2/OvA63tcq1dB4zrtEEeOPtESkgDXjvrQ&#10;atHzExnWQdO91oKybwHALa3QE2OjCa33WKVu9EyHvACj/xlwZ9/+Fty2XtfhdTqC5n/cEe2/qR+6&#10;LwD4TAI6OfkOa88d1Rw/PG/+AgAA//8DAFBLAwQUAAYACAAAACEAuk59e+AAAAAKAQAADwAAAGRy&#10;cy9kb3ducmV2LnhtbEyPwWqDQBCG74W+wzKF3prV2qZqXUMIbU8h0KQQcpvoRCXurrgbNW/fyam9&#10;zTAf/3x/tph0KwbqXWONgnAWgCBT2LIxlYKf3edTDMJ5NCW21pCCKzlY5Pd3GaalHc03DVtfCQ4x&#10;LkUFtfddKqUratLoZrYjw7eT7TV6XvtKlj2OHK5b+RwEc6mxMfyhxo5WNRXn7UUr+BpxXEbhx7A+&#10;n1bXw+51s1+HpNTjw7R8B+Fp8n8w3PRZHXJ2OtqLKZ1oFURJ8sLobeAKDMRJPAdxZDKI3kDmmfxf&#10;If8FAAD//wMAUEsBAi0AFAAGAAgAAAAhALaDOJL+AAAA4QEAABMAAAAAAAAAAAAAAAAAAAAAAFtD&#10;b250ZW50X1R5cGVzXS54bWxQSwECLQAUAAYACAAAACEAOP0h/9YAAACUAQAACwAAAAAAAAAAAAAA&#10;AAAvAQAAX3JlbHMvLnJlbHNQSwECLQAUAAYACAAAACEAmcT+vG0EAADADgAADgAAAAAAAAAAAAAA&#10;AAAuAgAAZHJzL2Uyb0RvYy54bWxQSwECLQAUAAYACAAAACEAuk59e+AAAAAKAQAADwAAAAAAAAAA&#10;AAAAAADHBgAAZHJzL2Rvd25yZXYueG1sUEsFBgAAAAAEAAQA8wAAANQHAAAAAA==&#10;">
                <v:group id="Group 198" o:spid="_x0000_s1050" style="position:absolute;left:2762;top:8001;width:10192;height:3714" coordorigin=",4572" coordsize="10191,3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rect id="Rectangle 3" o:spid="_x0000_s1051" style="position:absolute;top:4572;width:438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vzFwQAAANoAAAAPAAAAZHJzL2Rvd25yZXYueG1sRI9Bi8Iw&#10;FITvgv8hPMGLaKqCSNcoq6CIB0F3L97eNm/bYvNSkmjrvzeC4HGYmW+Yxao1lbiT86VlBeNRAoI4&#10;s7rkXMHvz3Y4B+EDssbKMil4kIfVsttZYKptwye6n0MuIoR9igqKEOpUSp8VZNCPbE0cvX/rDIYo&#10;XS61wybCTSUnSTKTBkuOCwXWtCkou55vRsHf7uI28/V0F26DWURf8wMdG6X6vfb7C0SgNnzC7/Ze&#10;K5jC60q8AXL5BAAA//8DAFBLAQItABQABgAIAAAAIQDb4fbL7gAAAIUBAAATAAAAAAAAAAAAAAAA&#10;AAAAAABbQ29udGVudF9UeXBlc10ueG1sUEsBAi0AFAAGAAgAAAAhAFr0LFu/AAAAFQEAAAsAAAAA&#10;AAAAAAAAAAAAHwEAAF9yZWxzLy5yZWxzUEsBAi0AFAAGAAgAAAAhAJqy/MXBAAAA2gAAAA8AAAAA&#10;AAAAAAAAAAAABwIAAGRycy9kb3ducmV2LnhtbFBLBQYAAAAAAwADALcAAAD1AgAAAAA=&#10;" filled="f" strokecolor="red" strokeweight="2pt"/>
                  <v:shape id="Straight Arrow Connector 65" o:spid="_x0000_s1052" type="#_x0000_t32" style="position:absolute;left:4381;top:5705;width:5810;height:7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xhwwAAANsAAAAPAAAAZHJzL2Rvd25yZXYueG1sRI9RS8Mw&#10;FIXfBf9DuIJvNlVZlK7pEEGRvW0Vn6/NXVNsbmqSbZ2/fhEEHw/nnO9w6tXsRnGgEAfPGm6LEgRx&#10;583AvYb39uXmEURMyAZHz6ThRBFWzeVFjZXxR97QYZt6kSEcK9RgU5oqKWNnyWEs/EScvZ0PDlOW&#10;oZcm4DHD3SjvylJJhwPnBYsTPVvqvrZ7p+Gz/TYLq1qzDvdeqdPPx8N6/6r19dX8tASRaE7/4b/2&#10;m9GgFvD7Jf8A2ZwBAAD//wMAUEsBAi0AFAAGAAgAAAAhANvh9svuAAAAhQEAABMAAAAAAAAAAAAA&#10;AAAAAAAAAFtDb250ZW50X1R5cGVzXS54bWxQSwECLQAUAAYACAAAACEAWvQsW78AAAAVAQAACwAA&#10;AAAAAAAAAAAAAAAfAQAAX3JlbHMvLnJlbHNQSwECLQAUAAYACAAAACEA91/sYcMAAADbAAAADwAA&#10;AAAAAAAAAAAAAAAHAgAAZHJzL2Rvd25yZXYueG1sUEsFBgAAAAADAAMAtwAAAPcCAAAAAA==&#10;" strokecolor="#4579b8 [3044]">
                    <v:stroke endarrow="block"/>
                  </v:shape>
                </v:group>
                <v:shape id="Text Box 114" o:spid="_x0000_s1053" type="#_x0000_t202" style="position:absolute;left:12954;top:7658;width:2150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R+PwAAAANwAAAAPAAAAZHJzL2Rvd25yZXYueG1sRE9NawIx&#10;EL0X+h/CFHqrWaXIuhqlFVsKnqql52EzJsHNZEnSdfvvG0HobR7vc1ab0XdioJhcYAXTSQWCuA3a&#10;sVHwdXx7qkGkjKyxC0wKfinBZn1/t8JGhwt/0nDIRpQQTg0qsDn3jZSpteQxTUJPXLhTiB5zgdFI&#10;HfFSwn0nZ1U1lx4dlwaLPW0ttefDj1ewezUL09YY7a7Wzg3j92lv3pV6fBhfliAyjflffHN/6DJ/&#10;+gzXZ8oFcv0HAAD//wMAUEsBAi0AFAAGAAgAAAAhANvh9svuAAAAhQEAABMAAAAAAAAAAAAAAAAA&#10;AAAAAFtDb250ZW50X1R5cGVzXS54bWxQSwECLQAUAAYACAAAACEAWvQsW78AAAAVAQAACwAAAAAA&#10;AAAAAAAAAAAfAQAAX3JlbHMvLnJlbHNQSwECLQAUAAYACAAAACEA5eUfj8AAAADcAAAADwAAAAAA&#10;AAAAAAAAAAAHAgAAZHJzL2Rvd25yZXYueG1sUEsFBgAAAAADAAMAtwAAAPQCAAAAAA==&#10;" fillcolor="white [3201]" strokeweight=".5pt">
                  <v:textbox>
                    <w:txbxContent>
                      <w:p w14:paraId="483F3121" w14:textId="22DF9440" w:rsidR="00374D10" w:rsidRPr="00180114" w:rsidRDefault="00374D10" w:rsidP="00180114">
                        <w:pPr>
                          <w:jc w:val="center"/>
                          <w:rPr>
                            <w:rFonts w:ascii="Sylfaen" w:hAnsi="Sylfaen"/>
                            <w:lang w:val="ka-GE"/>
                          </w:rPr>
                        </w:pPr>
                        <w:r>
                          <w:rPr>
                            <w:rFonts w:ascii="Sylfaen" w:hAnsi="Sylfaen"/>
                            <w:lang w:val="ka-GE"/>
                          </w:rPr>
                          <w:t>განაცხადის გაკეთება</w:t>
                        </w:r>
                      </w:p>
                    </w:txbxContent>
                  </v:textbox>
                </v:shape>
              </v:group>
            </w:pict>
          </mc:Fallback>
        </mc:AlternateContent>
      </w:r>
      <w:r w:rsidR="0049269D">
        <w:rPr>
          <w:noProof/>
        </w:rPr>
        <mc:AlternateContent>
          <mc:Choice Requires="wps">
            <w:drawing>
              <wp:anchor distT="0" distB="0" distL="114300" distR="114300" simplePos="0" relativeHeight="251653120" behindDoc="0" locked="0" layoutInCell="1" allowOverlap="1" wp14:anchorId="19E94CA0" wp14:editId="095451D2">
                <wp:simplePos x="0" y="0"/>
                <wp:positionH relativeFrom="column">
                  <wp:posOffset>2337435</wp:posOffset>
                </wp:positionH>
                <wp:positionV relativeFrom="paragraph">
                  <wp:posOffset>2207260</wp:posOffset>
                </wp:positionV>
                <wp:extent cx="1400175" cy="304800"/>
                <wp:effectExtent l="0" t="0" r="9525" b="0"/>
                <wp:wrapNone/>
                <wp:docPr id="52" name="Text Box 52"/>
                <wp:cNvGraphicFramePr/>
                <a:graphic xmlns:a="http://schemas.openxmlformats.org/drawingml/2006/main">
                  <a:graphicData uri="http://schemas.microsoft.com/office/word/2010/wordprocessingShape">
                    <wps:wsp>
                      <wps:cNvSpPr txBox="1"/>
                      <wps:spPr>
                        <a:xfrm>
                          <a:off x="0" y="0"/>
                          <a:ext cx="14001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EDC532" w14:textId="2032EDA1" w:rsidR="00374D10" w:rsidRPr="00983234" w:rsidRDefault="00374D10" w:rsidP="00983234">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w:t>
                            </w:r>
                            <w:r>
                              <w:rPr>
                                <w:rFonts w:ascii="Sylfaen" w:hAnsi="Sylfae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9E94CA0" id="Text Box 52" o:spid="_x0000_s1054" type="#_x0000_t202" style="position:absolute;left:0;text-align:left;margin-left:184.05pt;margin-top:173.8pt;width:110.25pt;height:24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9RjQIAAJQFAAAOAAAAZHJzL2Uyb0RvYy54bWysVEtPGzEQvlfqf7B8L7sJCdAoG5SCqCoh&#10;QIWKs+O1E6u2x7Wd7Ka/nrF38yjlQtXL7njmm/djetkaTTbCBwW2ooOTkhJhOdTKLiv64+nm0wUl&#10;ITJbMw1WVHQrAr2cffwwbdxEDGEFuhaeoBEbJo2r6CpGNymKwFfCsHACTlgUSvCGRXz6ZVF71qB1&#10;o4thWZ4VDfjaeeAiBORed0I6y/alFDzeSxlEJLqiGFvMX5+/i/QtZlM2WXrmVor3YbB/iMIwZdHp&#10;3tQ1i4ysvfrLlFHcQwAZTziYAqRUXOQcMJtB+SqbxxVzIueCxQluX6bw/8zyu82DJ6qu6HhIiWUG&#10;e/Qk2ki+QEuQhfVpXJgg7NEhMLbIxz7v+AGZKe1WepP+mBBBOVZ6u69ussaT0qgsB+djSjjKTsvR&#10;RZnLXxy0nQ/xqwBDElFRj93LRWWb2xAxEoTuIMlZAK3qG6V1fqSJEVfakw3DXuuYY0SNP1Dakqai&#10;Z6fjMhu2kNQ7y9omMyLPTO8uZd5lmKm41SJhtP0uJNYsJ/qGb8a5sHv/GZ1QEl29R7HHH6J6j3KX&#10;B2pkz2DjXtkoCz5nn5fsULL6565kssNjwY/yTmRsF20elmFuXWItoN7iYHjoVis4fqOwe7csxAfm&#10;cZdwFvA+xHv8SA1YfegpSlbgf7/FT3gccZRS0uBuVjT8WjMvKNHfLA7/58FolJY5P0bjc4yG+GPJ&#10;4lhi1+YKcCQGeIkcz2TCR70jpQfzjGdknryiiFmOvisad+RV7C4GniEu5vMMwvV1LN7aR8eT6VTm&#10;NJtP7TPzrh/giKN/B7stZpNXc9xhk6aF+TqCVHnID1XtG4Crn2e/P1Ppthy/M+pwTGcvAAAA//8D&#10;AFBLAwQUAAYACAAAACEAx69TH+EAAAALAQAADwAAAGRycy9kb3ducmV2LnhtbEyPS0+EQBCE7yb+&#10;h0mbeDHusCIsIsPGGB+JNxcf8TbLtEBkeggzC/jvbU96q+6qVH9dbBfbiwlH3zlSsF5FIJBqZzpq&#10;FLxU9+cZCB80Gd07QgXf6GFbHh8VOjdupmecdqERXEI+1wraEIZcSl+3aLVfuQGJvU83Wh14HBtp&#10;Rj1zue3lRRSl0uqO+EKrB7xtsf7aHayCj7Pm/ckvD69znMTD3eNUbd5MpdTpyXJzDSLgEv7C8IvP&#10;6FAy094dyHjRK4jTbM1RFpebFAQnkixjsefNVZKCLAv5/4fyBwAA//8DAFBLAQItABQABgAIAAAA&#10;IQC2gziS/gAAAOEBAAATAAAAAAAAAAAAAAAAAAAAAABbQ29udGVudF9UeXBlc10ueG1sUEsBAi0A&#10;FAAGAAgAAAAhADj9If/WAAAAlAEAAAsAAAAAAAAAAAAAAAAALwEAAF9yZWxzLy5yZWxzUEsBAi0A&#10;FAAGAAgAAAAhAHQmX1GNAgAAlAUAAA4AAAAAAAAAAAAAAAAALgIAAGRycy9lMm9Eb2MueG1sUEsB&#10;Ai0AFAAGAAgAAAAhAMevUx/hAAAACwEAAA8AAAAAAAAAAAAAAAAA5wQAAGRycy9kb3ducmV2Lnht&#10;bFBLBQYAAAAABAAEAPMAAAD1BQAAAAA=&#10;" fillcolor="white [3201]" stroked="f" strokeweight=".5pt">
                <v:textbox>
                  <w:txbxContent>
                    <w:p w14:paraId="44EDC532" w14:textId="2032EDA1" w:rsidR="00374D10" w:rsidRPr="00983234" w:rsidRDefault="00374D10" w:rsidP="00983234">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w:t>
                      </w:r>
                      <w:r>
                        <w:rPr>
                          <w:rFonts w:ascii="Sylfaen" w:hAnsi="Sylfaen"/>
                        </w:rPr>
                        <w:t>2</w:t>
                      </w:r>
                    </w:p>
                  </w:txbxContent>
                </v:textbox>
              </v:shape>
            </w:pict>
          </mc:Fallback>
        </mc:AlternateContent>
      </w:r>
      <w:r w:rsidR="00B753D4">
        <w:rPr>
          <w:noProof/>
        </w:rPr>
        <w:drawing>
          <wp:inline distT="0" distB="0" distL="0" distR="0" wp14:anchorId="328FE911" wp14:editId="02D39865">
            <wp:extent cx="1447800" cy="1895475"/>
            <wp:effectExtent l="57150" t="57150" r="114300" b="1238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56033" t="1" r="288" b="-506"/>
                    <a:stretch/>
                  </pic:blipFill>
                  <pic:spPr bwMode="auto">
                    <a:xfrm>
                      <a:off x="0" y="0"/>
                      <a:ext cx="1447800" cy="1895475"/>
                    </a:xfrm>
                    <a:prstGeom prst="rect">
                      <a:avLst/>
                    </a:prstGeom>
                    <a:ln w="127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67006F8" w14:textId="77777777" w:rsidR="001755B6" w:rsidRPr="001755B6" w:rsidRDefault="001755B6" w:rsidP="001755B6"/>
    <w:p w14:paraId="1982CF3C" w14:textId="77777777" w:rsidR="002E516B" w:rsidRDefault="002E516B" w:rsidP="00EA1FF9">
      <w:pPr>
        <w:jc w:val="both"/>
        <w:rPr>
          <w:rFonts w:ascii="Sylfaen" w:hAnsi="Sylfaen"/>
          <w:lang w:val="ka-GE"/>
        </w:rPr>
      </w:pPr>
    </w:p>
    <w:p w14:paraId="0C191224" w14:textId="3BEC927A" w:rsidR="008C5CC5" w:rsidRDefault="00ED73B2" w:rsidP="00C822F7">
      <w:pPr>
        <w:jc w:val="both"/>
        <w:rPr>
          <w:rFonts w:ascii="Sylfaen" w:hAnsi="Sylfaen"/>
          <w:lang w:val="ka-GE"/>
        </w:rPr>
      </w:pPr>
      <w:r>
        <w:rPr>
          <w:rFonts w:ascii="Sylfaen" w:hAnsi="Sylfaen"/>
          <w:lang w:val="ka-GE"/>
        </w:rPr>
        <w:t>„</w:t>
      </w:r>
      <w:r w:rsidR="00895B07">
        <w:rPr>
          <w:rFonts w:ascii="Sylfaen" w:hAnsi="Sylfaen"/>
          <w:lang w:val="ka-GE"/>
        </w:rPr>
        <w:t>განაცხადის</w:t>
      </w:r>
      <w:r w:rsidR="00F10363">
        <w:rPr>
          <w:rFonts w:ascii="Sylfaen" w:hAnsi="Sylfaen"/>
        </w:rPr>
        <w:t xml:space="preserve"> </w:t>
      </w:r>
      <w:r w:rsidR="008700F8">
        <w:rPr>
          <w:rFonts w:ascii="Sylfaen" w:hAnsi="Sylfaen"/>
          <w:lang w:val="ka-GE"/>
        </w:rPr>
        <w:t>გაკეთ</w:t>
      </w:r>
      <w:r w:rsidR="008E333A">
        <w:rPr>
          <w:rFonts w:ascii="Sylfaen" w:hAnsi="Sylfaen"/>
          <w:lang w:val="ka-GE"/>
        </w:rPr>
        <w:t>ება</w:t>
      </w:r>
      <w:r w:rsidR="008E333A" w:rsidRPr="00893357">
        <w:rPr>
          <w:rFonts w:ascii="Sylfaen" w:hAnsi="Sylfaen"/>
          <w:lang w:val="ka-GE"/>
        </w:rPr>
        <w:t>“ ღილაკ</w:t>
      </w:r>
      <w:r w:rsidR="008E333A">
        <w:rPr>
          <w:rFonts w:ascii="Sylfaen" w:hAnsi="Sylfaen"/>
          <w:lang w:val="ka-GE"/>
        </w:rPr>
        <w:t>ის</w:t>
      </w:r>
      <w:r w:rsidR="008E333A" w:rsidRPr="00893357">
        <w:rPr>
          <w:rFonts w:ascii="Sylfaen" w:hAnsi="Sylfaen"/>
          <w:lang w:val="ka-GE"/>
        </w:rPr>
        <w:t xml:space="preserve"> </w:t>
      </w:r>
      <w:r w:rsidR="008E333A">
        <w:rPr>
          <w:rFonts w:ascii="Sylfaen" w:hAnsi="Sylfaen"/>
          <w:lang w:val="ka-GE"/>
        </w:rPr>
        <w:t xml:space="preserve">გამოყენება </w:t>
      </w:r>
      <w:r w:rsidR="00895B07">
        <w:rPr>
          <w:rFonts w:ascii="Sylfaen" w:hAnsi="Sylfaen"/>
          <w:lang w:val="ka-GE"/>
        </w:rPr>
        <w:t>შესაძლებელია</w:t>
      </w:r>
      <w:r w:rsidR="001755B6" w:rsidRPr="00893357">
        <w:rPr>
          <w:rFonts w:ascii="Sylfaen" w:hAnsi="Sylfaen"/>
          <w:lang w:val="ka-GE"/>
        </w:rPr>
        <w:t xml:space="preserve"> </w:t>
      </w:r>
      <w:r w:rsidR="008E333A">
        <w:rPr>
          <w:rFonts w:ascii="Sylfaen" w:hAnsi="Sylfaen"/>
          <w:lang w:val="ka-GE"/>
        </w:rPr>
        <w:t xml:space="preserve">მხოლოდ </w:t>
      </w:r>
      <w:r w:rsidR="001755B6" w:rsidRPr="00893357">
        <w:rPr>
          <w:rFonts w:ascii="Sylfaen" w:hAnsi="Sylfaen"/>
          <w:lang w:val="ka-GE"/>
        </w:rPr>
        <w:t>მაშინ</w:t>
      </w:r>
      <w:r w:rsidR="00EA1FF9">
        <w:rPr>
          <w:rFonts w:ascii="Sylfaen" w:hAnsi="Sylfaen"/>
          <w:lang w:val="ka-GE"/>
        </w:rPr>
        <w:t>,</w:t>
      </w:r>
      <w:r w:rsidR="001755B6" w:rsidRPr="00893357">
        <w:rPr>
          <w:rFonts w:ascii="Sylfaen" w:hAnsi="Sylfaen"/>
          <w:lang w:val="ka-GE"/>
        </w:rPr>
        <w:t xml:space="preserve"> თუ </w:t>
      </w:r>
      <w:r w:rsidR="008E333A">
        <w:rPr>
          <w:rFonts w:ascii="Sylfaen" w:hAnsi="Sylfaen"/>
          <w:lang w:val="ka-GE"/>
        </w:rPr>
        <w:t xml:space="preserve">საგრანტო კონკურსს </w:t>
      </w:r>
      <w:r w:rsidR="00EA1FF9">
        <w:rPr>
          <w:rFonts w:ascii="Sylfaen" w:hAnsi="Sylfaen"/>
          <w:lang w:val="ka-GE"/>
        </w:rPr>
        <w:t>აქვს ,,აქტიური’’ სტატუსი,</w:t>
      </w:r>
      <w:r w:rsidR="001755B6" w:rsidRPr="00893357">
        <w:rPr>
          <w:rFonts w:ascii="Sylfaen" w:hAnsi="Sylfaen"/>
          <w:lang w:val="ka-GE"/>
        </w:rPr>
        <w:t xml:space="preserve"> </w:t>
      </w:r>
      <w:r w:rsidR="00895B07">
        <w:rPr>
          <w:rFonts w:ascii="Sylfaen" w:hAnsi="Sylfaen"/>
          <w:lang w:val="ka-GE"/>
        </w:rPr>
        <w:t xml:space="preserve">ამ დროს </w:t>
      </w:r>
      <w:r>
        <w:rPr>
          <w:rFonts w:ascii="Sylfaen" w:hAnsi="Sylfaen"/>
          <w:lang w:val="ka-GE"/>
        </w:rPr>
        <w:t>იხსნება განაცხადის</w:t>
      </w:r>
      <w:r w:rsidR="006A175F" w:rsidRPr="00893357">
        <w:rPr>
          <w:rFonts w:ascii="Sylfaen" w:hAnsi="Sylfaen"/>
          <w:lang w:val="ka-GE"/>
        </w:rPr>
        <w:t xml:space="preserve"> შეტანის დეტალური </w:t>
      </w:r>
      <w:r>
        <w:rPr>
          <w:rFonts w:ascii="Sylfaen" w:hAnsi="Sylfaen"/>
          <w:lang w:val="ka-GE"/>
        </w:rPr>
        <w:t>გვერდი</w:t>
      </w:r>
      <w:r w:rsidR="00A74709">
        <w:rPr>
          <w:rFonts w:ascii="Sylfaen" w:hAnsi="Sylfaen"/>
          <w:lang w:val="ka-GE"/>
        </w:rPr>
        <w:t xml:space="preserve">, სადაც პირველი ჩანართია </w:t>
      </w:r>
      <w:r w:rsidR="00A74709" w:rsidRPr="008C5CC5">
        <w:rPr>
          <w:rFonts w:ascii="Sylfaen" w:hAnsi="Sylfaen"/>
          <w:b/>
          <w:bCs/>
          <w:lang w:val="ka-GE"/>
        </w:rPr>
        <w:t>„განმცხადებელი“</w:t>
      </w:r>
      <w:r w:rsidR="00A74709">
        <w:rPr>
          <w:rFonts w:ascii="Sylfaen" w:hAnsi="Sylfaen"/>
          <w:lang w:val="ka-GE"/>
        </w:rPr>
        <w:t>.</w:t>
      </w:r>
      <w:r w:rsidR="00AA4847">
        <w:rPr>
          <w:rFonts w:ascii="Sylfaen" w:hAnsi="Sylfaen"/>
        </w:rPr>
        <w:t xml:space="preserve"> </w:t>
      </w:r>
      <w:r w:rsidR="00AA4847">
        <w:rPr>
          <w:rFonts w:ascii="Sylfaen" w:hAnsi="Sylfaen"/>
          <w:lang w:val="ka-GE"/>
        </w:rPr>
        <w:t xml:space="preserve">თავდაპირველად უნდა აირჩეს, გრანტზე </w:t>
      </w:r>
      <w:r w:rsidR="00AA4847" w:rsidRPr="00267C1A">
        <w:rPr>
          <w:rFonts w:ascii="Sylfaen" w:hAnsi="Sylfaen"/>
          <w:lang w:val="ka-GE"/>
        </w:rPr>
        <w:t>განაცხადს ფიზიკური პირი ან პირთა ჯგუფი აკეთებს, თუ მეწარმე სუბიექტი.</w:t>
      </w:r>
      <w:r w:rsidR="00504924">
        <w:rPr>
          <w:rFonts w:ascii="Sylfaen" w:hAnsi="Sylfaen"/>
          <w:lang w:val="ka-GE"/>
        </w:rPr>
        <w:t xml:space="preserve"> </w:t>
      </w:r>
      <w:r w:rsidR="00AA4847">
        <w:rPr>
          <w:rFonts w:ascii="Sylfaen" w:hAnsi="Sylfaen"/>
          <w:lang w:val="ka-GE"/>
        </w:rPr>
        <w:t xml:space="preserve"> </w:t>
      </w:r>
      <w:r w:rsidR="001755B6" w:rsidRPr="00893357">
        <w:rPr>
          <w:rFonts w:ascii="Sylfaen" w:hAnsi="Sylfaen"/>
          <w:lang w:val="ka-GE"/>
        </w:rPr>
        <w:t>(</w:t>
      </w:r>
      <w:r w:rsidR="00A46BDA" w:rsidRPr="00893357">
        <w:rPr>
          <w:rFonts w:ascii="Sylfaen" w:hAnsi="Sylfaen"/>
          <w:lang w:val="ka-GE"/>
        </w:rPr>
        <w:t xml:space="preserve"> იხ. </w:t>
      </w:r>
      <w:r w:rsidR="001755B6" w:rsidRPr="00893357">
        <w:rPr>
          <w:rFonts w:ascii="Sylfaen" w:hAnsi="Sylfaen"/>
          <w:lang w:val="ka-GE"/>
        </w:rPr>
        <w:t xml:space="preserve">სურ. </w:t>
      </w:r>
      <w:r w:rsidR="001755B6" w:rsidRPr="00893357">
        <w:rPr>
          <w:rFonts w:ascii="Sylfaen" w:hAnsi="Sylfaen"/>
        </w:rPr>
        <w:t>III.</w:t>
      </w:r>
      <w:r w:rsidR="00D33198">
        <w:rPr>
          <w:rFonts w:ascii="Sylfaen" w:hAnsi="Sylfaen"/>
          <w:lang w:val="ka-GE"/>
        </w:rPr>
        <w:t>2</w:t>
      </w:r>
      <w:r w:rsidR="001755B6" w:rsidRPr="00893357">
        <w:rPr>
          <w:rFonts w:ascii="Sylfaen" w:hAnsi="Sylfaen"/>
        </w:rPr>
        <w:t>.</w:t>
      </w:r>
      <w:r w:rsidR="00D33198">
        <w:rPr>
          <w:rFonts w:ascii="Sylfaen" w:hAnsi="Sylfaen"/>
          <w:lang w:val="ka-GE"/>
        </w:rPr>
        <w:t>1.</w:t>
      </w:r>
      <w:r w:rsidR="001755B6" w:rsidRPr="00893357">
        <w:rPr>
          <w:rFonts w:ascii="Sylfaen" w:hAnsi="Sylfaen"/>
        </w:rPr>
        <w:t>3</w:t>
      </w:r>
      <w:r w:rsidR="001755B6" w:rsidRPr="00893357">
        <w:rPr>
          <w:rFonts w:ascii="Sylfaen" w:hAnsi="Sylfaen"/>
          <w:lang w:val="ka-GE"/>
        </w:rPr>
        <w:t>)</w:t>
      </w:r>
      <w:r w:rsidR="001755B6" w:rsidRPr="00893357">
        <w:rPr>
          <w:rFonts w:ascii="Sylfaen" w:hAnsi="Sylfaen"/>
        </w:rPr>
        <w:t>.</w:t>
      </w:r>
      <w:r w:rsidR="008C5CC5">
        <w:rPr>
          <w:rFonts w:ascii="Sylfaen" w:hAnsi="Sylfaen"/>
          <w:lang w:val="ka-GE"/>
        </w:rPr>
        <w:t xml:space="preserve"> </w:t>
      </w:r>
      <w:r w:rsidR="00504924" w:rsidRPr="00F9578B">
        <w:rPr>
          <w:rFonts w:ascii="Sylfaen" w:hAnsi="Sylfaen"/>
          <w:lang w:val="ka-GE"/>
        </w:rPr>
        <w:t>აღსანიშნავია, რომ გრანტის ტიპის მიხედვით, შესაძლოა განმცხადებლად მოითხოვებოდეს მხოლოდ ფიზიკური პირი, მხოლოდ მეწარმე სუბიექტი, ან ორივე ერთად.</w:t>
      </w:r>
    </w:p>
    <w:p w14:paraId="42C8426B" w14:textId="5C1279DC" w:rsidR="001755B6" w:rsidRPr="008C5CC5" w:rsidRDefault="001755B6" w:rsidP="00EA1FF9">
      <w:pPr>
        <w:jc w:val="both"/>
        <w:rPr>
          <w:rFonts w:ascii="Sylfaen" w:hAnsi="Sylfaen"/>
          <w:lang w:val="ka-GE"/>
        </w:rPr>
      </w:pPr>
    </w:p>
    <w:p w14:paraId="4B0C1A6B" w14:textId="77777777" w:rsidR="00ED73B2" w:rsidRDefault="00ED73B2" w:rsidP="00EA1FF9">
      <w:pPr>
        <w:jc w:val="both"/>
        <w:rPr>
          <w:rFonts w:ascii="Sylfaen" w:hAnsi="Sylfaen"/>
        </w:rPr>
      </w:pPr>
    </w:p>
    <w:p w14:paraId="17A8D31F" w14:textId="411E5D6A" w:rsidR="001755B6" w:rsidRDefault="003B6892" w:rsidP="007668ED">
      <w:pPr>
        <w:rPr>
          <w:rFonts w:ascii="Sylfaen" w:hAnsi="Sylfaen"/>
        </w:rPr>
      </w:pPr>
      <w:r w:rsidRPr="00CE2DE1">
        <w:rPr>
          <w:noProof/>
        </w:rPr>
        <mc:AlternateContent>
          <mc:Choice Requires="wpg">
            <w:drawing>
              <wp:anchor distT="0" distB="0" distL="114300" distR="114300" simplePos="0" relativeHeight="251616256" behindDoc="0" locked="0" layoutInCell="1" allowOverlap="1" wp14:anchorId="7CCD5373" wp14:editId="0A8A0986">
                <wp:simplePos x="0" y="0"/>
                <wp:positionH relativeFrom="column">
                  <wp:posOffset>1477010</wp:posOffset>
                </wp:positionH>
                <wp:positionV relativeFrom="paragraph">
                  <wp:posOffset>781050</wp:posOffset>
                </wp:positionV>
                <wp:extent cx="5008245" cy="2004060"/>
                <wp:effectExtent l="0" t="0" r="20955" b="15240"/>
                <wp:wrapNone/>
                <wp:docPr id="104" name="Group 104"/>
                <wp:cNvGraphicFramePr/>
                <a:graphic xmlns:a="http://schemas.openxmlformats.org/drawingml/2006/main">
                  <a:graphicData uri="http://schemas.microsoft.com/office/word/2010/wordprocessingGroup">
                    <wpg:wgp>
                      <wpg:cNvGrpSpPr/>
                      <wpg:grpSpPr>
                        <a:xfrm>
                          <a:off x="0" y="0"/>
                          <a:ext cx="5008245" cy="2004060"/>
                          <a:chOff x="-373380" y="137160"/>
                          <a:chExt cx="5008245" cy="2004060"/>
                        </a:xfrm>
                      </wpg:grpSpPr>
                      <wpg:grpSp>
                        <wpg:cNvPr id="103" name="Group 103"/>
                        <wpg:cNvGrpSpPr/>
                        <wpg:grpSpPr>
                          <a:xfrm>
                            <a:off x="-373380" y="137160"/>
                            <a:ext cx="4434840" cy="2004060"/>
                            <a:chOff x="-373380" y="137160"/>
                            <a:chExt cx="4434840" cy="2004060"/>
                          </a:xfrm>
                        </wpg:grpSpPr>
                        <wps:wsp>
                          <wps:cNvPr id="80" name="Rectangle 80"/>
                          <wps:cNvSpPr/>
                          <wps:spPr>
                            <a:xfrm>
                              <a:off x="-373380" y="137160"/>
                              <a:ext cx="3947160" cy="20040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Straight Arrow Connector 86"/>
                          <wps:cNvCnPr/>
                          <wps:spPr>
                            <a:xfrm>
                              <a:off x="3630930" y="634365"/>
                              <a:ext cx="43053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87" name="Text Box 87"/>
                        <wps:cNvSpPr txBox="1"/>
                        <wps:spPr>
                          <a:xfrm>
                            <a:off x="3472815" y="1131570"/>
                            <a:ext cx="116205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358E84" w14:textId="62F41C36" w:rsidR="00374D10" w:rsidRPr="001876C5" w:rsidRDefault="00374D10" w:rsidP="001876C5">
                              <w:pPr>
                                <w:jc w:val="center"/>
                                <w:rPr>
                                  <w:rFonts w:ascii="Sylfaen" w:hAnsi="Sylfaen"/>
                                  <w:lang w:val="ka-GE"/>
                                </w:rPr>
                              </w:pPr>
                              <w:r>
                                <w:rPr>
                                  <w:rFonts w:ascii="Sylfaen" w:hAnsi="Sylfaen"/>
                                  <w:lang w:val="ka-GE"/>
                                </w:rPr>
                                <w:t>ავტომატურად შევსებადი გრაფები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CCD5373" id="Group 104" o:spid="_x0000_s1055" style="position:absolute;margin-left:116.3pt;margin-top:61.5pt;width:394.35pt;height:157.8pt;z-index:251616256;mso-width-relative:margin;mso-height-relative:margin" coordorigin="-3733,1371" coordsize="50082,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oyeOQQAAIsOAAAOAAAAZHJzL2Uyb0RvYy54bWzcV99v2zYQfh+w/4HQe2PJkn/EiFN4bh0M&#10;CNqgSdFnmqJkoRSpkXQs96/fHUXJjmfXRgoE2/wgk7zj8e743XfSzfu6FOSZa1MoOQ2iqzAgXDKV&#10;FjKfBl+fFu/GATGWypQKJfk02HITvL/9/bebTTXhfbVSIuWagBFpJptqGqysrSa9nmErXlJzpSou&#10;QZgpXVILU533Uk03YL0UvX4YDnsbpdNKK8aNgdUPjTC4dfazjDP7OcsMt0RMA/DNuqd2zyU+e7c3&#10;dJJrWq0K5t2gr/CipIWEQztTH6ilZK2Lf5gqC6aVUZm9YqrsqSwrGHcxQDRReBDNnVbrysWSTzZ5&#10;1aUJUnuQp1ebZZ+eHzQpUri7MAmIpCVckjuX4AKkZ1PlE9C609Vj9aD9Qt7MMOI60yX+Qyykdond&#10;donltSUMFgdhOO4ng4AwkMG1JeHQp56t4H5w37t4FMdjuCLQiOJRtFP4eMZIr/Whh652nnWTLoQu&#10;0Pgw0PgVgZ5yuI05SeJknEBAvxLzKSMnY4YqMjugmF8DyuOKVtzhzyAEfP7wkhqcfIHyojIXnMCa&#10;Q4bT63BiJgYgcwQk53IXXycOAYe568Kmk0obe8dVSXAwDTS44gqQPt8bC76AaquCDki1KISAdToR&#10;Ep9GiSLFNTfR+XIuNHmmQBOLRQg/jAds7KnBDLcCytq43MhuBW/MfuEZVBJgue88cRzGO7OUMS5t&#10;1IhWNOXNaVAau8OQ9XCHO1pIMIiWM/Cys+0NtJqNkdZ247PXx63cUWC3OfyZY83mboc7WUnbbS4L&#10;qfQxAwKi8ic3+m2SmtRglpYq3QJ8tGoI2FRsUcC93VNjH6gGxgVMQRexn+GRCbWZBsqPArJS+sex&#10;ddQHfIM0IBtg8Glg/lpTzQMi/pSA/OsowfKzbpIMRn2Y6H3Jcl8i1+Vcwe1H0K8q5oaob0U7zLQq&#10;v0GzmeGpIKKSwdnTgFndTua26SzQrhifzZwa0HxF7b18rBgax6wiLp/qb1RXHrwWOOOTaquNTg4w&#10;3OjiTqlma6uywgF8l1efb6h85Lq3oIBhSwGPVtMiX1ky01ptyFxJCZWoNBkP9xhhLn3naCunpeyu&#10;bcTDOLyOIa1A/8M4iYcD3A4A9uSfxOEAxUimSXg9GDn5aT4w3q/OoSb1B5lFAsFTGkqwtBAfZUrs&#10;toImaHXhuM1D+8LSv6A8j9f1BaX51nVt6wvrGovf486NfBd+KzCOWjA+IVr+UDUZj/bAh+2I2BrW&#10;sQDBV3T1RGOKk1F/HMGLCr6FRHE0GPn3lBaHUTTshwMPxFGUxOeAeK4x7TUY6DYvaX1HrC+0hCRA&#10;kMMY3EDwvpAht3QtZyko++7xu6flG1nbHXy/3GXFjY60tQsg+p/Bdvr9LLZtvazdm3G/Q83/uI3Z&#10;f1MTc2/y8MUDbPLik2p/7phm9w15+zcAAAD//wMAUEsDBBQABgAIAAAAIQDms4pP4QAAAAwBAAAP&#10;AAAAZHJzL2Rvd25yZXYueG1sTI/BasMwEETvhf6D2EJvjWypNcG1HEJoewqFJoXS28ba2CaWZCzF&#10;dv6+yqk5LvOYfVOsZtOxkQbfOqsgXSTAyFZOt7ZW8L1/f1oC8wGtxs5ZUnAhD6vy/q7AXLvJftG4&#10;CzWLJdbnqKAJoc8591VDBv3C9WRjdnSDwRDPoeZ6wCmWm46LJMm4wdbGDw32tGmoOu3ORsHHhNNa&#10;pm/j9nTcXH73L58/25SUenyY16/AAs3hH4arflSHMjod3NlqzzoFQoosojEQMo66EolIJbCDgme5&#10;zICXBb8dUf4BAAD//wMAUEsBAi0AFAAGAAgAAAAhALaDOJL+AAAA4QEAABMAAAAAAAAAAAAAAAAA&#10;AAAAAFtDb250ZW50X1R5cGVzXS54bWxQSwECLQAUAAYACAAAACEAOP0h/9YAAACUAQAACwAAAAAA&#10;AAAAAAAAAAAvAQAAX3JlbHMvLnJlbHNQSwECLQAUAAYACAAAACEA+OqMnjkEAACLDgAADgAAAAAA&#10;AAAAAAAAAAAuAgAAZHJzL2Uyb0RvYy54bWxQSwECLQAUAAYACAAAACEA5rOKT+EAAAAMAQAADwAA&#10;AAAAAAAAAAAAAACTBgAAZHJzL2Rvd25yZXYueG1sUEsFBgAAAAAEAAQA8wAAAKEHAAAAAA==&#10;">
                <v:group id="Group 103" o:spid="_x0000_s1056" style="position:absolute;left:-3733;top:1371;width:44347;height:20041" coordorigin="-3733,1371" coordsize="44348,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rect id="Rectangle 80" o:spid="_x0000_s1057" style="position:absolute;left:-3733;top:1371;width:39470;height:20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e11xAAAANsAAAAPAAAAZHJzL2Rvd25yZXYueG1sRI/BasJA&#10;EIbvgu+wjNCL1I0tSIiuokKl9FBo2ktvY3ZMgtnZsLua9O07h0KPwz//N/NtdqPr1J1CbD0bWC4y&#10;UMSVty3XBr4+Xx5zUDEhW+w8k4EfirDbTicbLKwf+IPuZaqVQDgWaKBJqS+0jlVDDuPC98SSXXxw&#10;mGQMtbYBB4G7Tj9l2Uo7bFkuNNjTsaHqWt6cgfPpOxzzw/Mp3eYrQV/rN3ofjHmYjfs1qERj+l/+&#10;a79aA7l8Ly7iAXr7CwAA//8DAFBLAQItABQABgAIAAAAIQDb4fbL7gAAAIUBAAATAAAAAAAAAAAA&#10;AAAAAAAAAABbQ29udGVudF9UeXBlc10ueG1sUEsBAi0AFAAGAAgAAAAhAFr0LFu/AAAAFQEAAAsA&#10;AAAAAAAAAAAAAAAAHwEAAF9yZWxzLy5yZWxzUEsBAi0AFAAGAAgAAAAhAPih7XXEAAAA2wAAAA8A&#10;AAAAAAAAAAAAAAAABwIAAGRycy9kb3ducmV2LnhtbFBLBQYAAAAAAwADALcAAAD4AgAAAAA=&#10;" filled="f" strokecolor="red" strokeweight="2pt"/>
                  <v:shape id="Straight Arrow Connector 86" o:spid="_x0000_s1058" type="#_x0000_t32" style="position:absolute;left:36309;top:6343;width:4305;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iqVxQAAANsAAAAPAAAAZHJzL2Rvd25yZXYueG1sRI9Pa8JA&#10;FMTvQr/D8gQvpW6qNZU0GymC+PfStIUeH9lnEpp9G7Krxm/fFQoeh5n5DZMuetOIM3WutqzgeRyB&#10;IC6srrlU8PW5epqDcB5ZY2OZFFzJwSJ7GKSYaHvhDzrnvhQBwi5BBZX3bSKlKyoy6Ma2JQ7e0XYG&#10;fZBdKXWHlwA3jZxEUSwN1hwWKmxpWVHxm5+MguX0dff9uH1Zx3hgv+fJZjvb/Sg1GvbvbyA89f4e&#10;/m9vtIJ5DLcv4QfI7A8AAP//AwBQSwECLQAUAAYACAAAACEA2+H2y+4AAACFAQAAEwAAAAAAAAAA&#10;AAAAAAAAAAAAW0NvbnRlbnRfVHlwZXNdLnhtbFBLAQItABQABgAIAAAAIQBa9CxbvwAAABUBAAAL&#10;AAAAAAAAAAAAAAAAAB8BAABfcmVscy8ucmVsc1BLAQItABQABgAIAAAAIQDQZiqVxQAAANsAAAAP&#10;AAAAAAAAAAAAAAAAAAcCAABkcnMvZG93bnJldi54bWxQSwUGAAAAAAMAAwC3AAAA+QIAAAAA&#10;" strokecolor="#4579b8 [3044]">
                    <v:stroke endarrow="block"/>
                  </v:shape>
                </v:group>
                <v:shape id="Text Box 87" o:spid="_x0000_s1059" type="#_x0000_t202" style="position:absolute;left:34728;top:11315;width:11620;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GaRwgAAANsAAAAPAAAAZHJzL2Rvd25yZXYueG1sRI9BawIx&#10;FITvhf6H8Aq91Wx7qOtqFFtsKXiqiufH5pkENy9Lkq7bf98IQo/DzHzDLFaj78RAMbnACp4nFQji&#10;NmjHRsFh//FUg0gZWWMXmBT8UoLV8v5ugY0OF/6mYZeNKBBODSqwOfeNlKm15DFNQk9cvFOIHnOR&#10;0Ugd8VLgvpMvVfUqPTouCxZ7erfUnnc/XsHmzcxMW2O0m1o7N4zH09Z8KvX4MK7nIDKN+T98a39p&#10;BfUUrl/KD5DLPwAAAP//AwBQSwECLQAUAAYACAAAACEA2+H2y+4AAACFAQAAEwAAAAAAAAAAAAAA&#10;AAAAAAAAW0NvbnRlbnRfVHlwZXNdLnhtbFBLAQItABQABgAIAAAAIQBa9CxbvwAAABUBAAALAAAA&#10;AAAAAAAAAAAAAB8BAABfcmVscy8ucmVsc1BLAQItABQABgAIAAAAIQAAtGaRwgAAANsAAAAPAAAA&#10;AAAAAAAAAAAAAAcCAABkcnMvZG93bnJldi54bWxQSwUGAAAAAAMAAwC3AAAA9gIAAAAA&#10;" fillcolor="white [3201]" strokeweight=".5pt">
                  <v:textbox>
                    <w:txbxContent>
                      <w:p w14:paraId="54358E84" w14:textId="62F41C36" w:rsidR="00374D10" w:rsidRPr="001876C5" w:rsidRDefault="00374D10" w:rsidP="001876C5">
                        <w:pPr>
                          <w:jc w:val="center"/>
                          <w:rPr>
                            <w:rFonts w:ascii="Sylfaen" w:hAnsi="Sylfaen"/>
                            <w:lang w:val="ka-GE"/>
                          </w:rPr>
                        </w:pPr>
                        <w:r>
                          <w:rPr>
                            <w:rFonts w:ascii="Sylfaen" w:hAnsi="Sylfaen"/>
                            <w:lang w:val="ka-GE"/>
                          </w:rPr>
                          <w:t>ავტომატურად შევსებადი გრაფები</w:t>
                        </w:r>
                      </w:p>
                    </w:txbxContent>
                  </v:textbox>
                </v:shape>
              </v:group>
            </w:pict>
          </mc:Fallback>
        </mc:AlternateContent>
      </w:r>
      <w:r w:rsidR="00893357" w:rsidRPr="00CE2DE1">
        <w:rPr>
          <w:noProof/>
        </w:rPr>
        <mc:AlternateContent>
          <mc:Choice Requires="wpg">
            <w:drawing>
              <wp:anchor distT="0" distB="0" distL="114300" distR="114300" simplePos="0" relativeHeight="251614208" behindDoc="0" locked="0" layoutInCell="1" allowOverlap="1" wp14:anchorId="732500A7" wp14:editId="6C9C2150">
                <wp:simplePos x="0" y="0"/>
                <wp:positionH relativeFrom="column">
                  <wp:posOffset>-473710</wp:posOffset>
                </wp:positionH>
                <wp:positionV relativeFrom="paragraph">
                  <wp:posOffset>87630</wp:posOffset>
                </wp:positionV>
                <wp:extent cx="5219700" cy="1623059"/>
                <wp:effectExtent l="0" t="0" r="19050" b="15875"/>
                <wp:wrapNone/>
                <wp:docPr id="102" name="Group 102"/>
                <wp:cNvGraphicFramePr/>
                <a:graphic xmlns:a="http://schemas.openxmlformats.org/drawingml/2006/main">
                  <a:graphicData uri="http://schemas.microsoft.com/office/word/2010/wordprocessingGroup">
                    <wpg:wgp>
                      <wpg:cNvGrpSpPr/>
                      <wpg:grpSpPr>
                        <a:xfrm>
                          <a:off x="0" y="0"/>
                          <a:ext cx="5219700" cy="1623059"/>
                          <a:chOff x="0" y="1"/>
                          <a:chExt cx="5219700" cy="1623059"/>
                        </a:xfrm>
                      </wpg:grpSpPr>
                      <wps:wsp>
                        <wps:cNvPr id="63" name="Rectangle 63"/>
                        <wps:cNvSpPr/>
                        <wps:spPr>
                          <a:xfrm>
                            <a:off x="2689549" y="1"/>
                            <a:ext cx="2530151" cy="2819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1" name="Group 101"/>
                        <wpg:cNvGrpSpPr/>
                        <wpg:grpSpPr>
                          <a:xfrm>
                            <a:off x="0" y="190501"/>
                            <a:ext cx="2575560" cy="1432559"/>
                            <a:chOff x="0" y="-190499"/>
                            <a:chExt cx="2575560" cy="1432559"/>
                          </a:xfrm>
                        </wpg:grpSpPr>
                        <wps:wsp>
                          <wps:cNvPr id="70" name="Straight Arrow Connector 70"/>
                          <wps:cNvCnPr/>
                          <wps:spPr>
                            <a:xfrm flipH="1">
                              <a:off x="990601" y="-190499"/>
                              <a:ext cx="1584959" cy="81875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9" name="Text Box 79"/>
                          <wps:cNvSpPr txBox="1"/>
                          <wps:spPr>
                            <a:xfrm>
                              <a:off x="0" y="685800"/>
                              <a:ext cx="1323975" cy="556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C20AE5" w14:textId="421420F7" w:rsidR="00374D10" w:rsidRDefault="00374D10" w:rsidP="001876C5">
                                <w:pPr>
                                  <w:jc w:val="center"/>
                                  <w:rPr>
                                    <w:rFonts w:ascii="Sylfaen" w:hAnsi="Sylfaen"/>
                                    <w:lang w:val="ka-GE"/>
                                  </w:rPr>
                                </w:pPr>
                                <w:r>
                                  <w:rPr>
                                    <w:rFonts w:ascii="Sylfaen" w:hAnsi="Sylfaen"/>
                                    <w:lang w:val="ka-GE"/>
                                  </w:rPr>
                                  <w:t xml:space="preserve">განაცხადის  </w:t>
                                </w:r>
                                <w:r w:rsidRPr="00CE2DE1">
                                  <w:rPr>
                                    <w:rFonts w:ascii="Sylfaen" w:hAnsi="Sylfaen"/>
                                    <w:lang w:val="ka-GE"/>
                                  </w:rPr>
                                  <w:t>ჩანართები</w:t>
                                </w:r>
                              </w:p>
                              <w:p w14:paraId="0E28D3C7" w14:textId="77777777" w:rsidR="00374D10" w:rsidRPr="001876C5" w:rsidRDefault="00374D10">
                                <w:pPr>
                                  <w:rPr>
                                    <w:rFonts w:ascii="Sylfaen" w:hAnsi="Sylfaen"/>
                                    <w:lang w:val="ka-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32500A7" id="Group 102" o:spid="_x0000_s1060" style="position:absolute;margin-left:-37.3pt;margin-top:6.9pt;width:411pt;height:127.8pt;z-index:251614208;mso-width-relative:margin;mso-height-relative:margin" coordorigin="" coordsize="52197,1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7SXQQAAHMOAAAOAAAAZHJzL2Uyb0RvYy54bWzcV9tu2zgQfV9g/4HQe2NJtmxLiFN43Tq7&#10;QNAGTRZ9piVKFkqRXJKJ5H79Di+S7dRpjBToXvwg8zIcDg/PnJEu33YNRY9EqpqzRRBdhAEiLOdF&#10;zapF8Of9+s08QEpjVmDKGVkEO6KCt1e//nLZiozEfMtpQSQCJ0xlrVgEW61FNhqpfEsarC64IAwm&#10;Sy4brKErq1EhcQveGzqKw3A6arkshOQ5UQpG37nJ4Mr6L0uS649lqYhGdBFAbNo+pX1uzHN0dYmz&#10;SmKxrXMfBn5FFA2uGWw6uHqHNUYPsv7GVVPnkite6oucNyNelnVO7BngNFH45DTXkj8Ie5Yqaysx&#10;wATQPsHp1W7zD4+3EtUF3F0YB4jhBi7J7ovMAMDTiioDq2sp7sSt9AOV65kTd6VszD+cBXUW2N0A&#10;LOk0ymEwiaN0FgL+OcxF03gcJqmDPt/C/ezXRf3o+xdWjvqNRya+IZxWAI3UHin1Y0jdbbEg9gKU&#10;wcAjNR33QH0CfmFWUYJgzEJj7QagVKYAsxMoxdN5mkzSABk83Jl7rOJkHEZJ5LCK51E6sSwdDowz&#10;IZW+JrxBprEIJARhuYcfb5SGKMC0NzFbM76uKYVxnFFmnorTujBjtiOrzYpK9IghQ9brEH4mHvBx&#10;YAY9sxSw7k9kW3pHiXP7iZRAIrjp2EZi05cMbnGeE6YjN7XFBXG7JYebmYQ3K+zWlIFD47mEKAff&#10;3kFv6Zz0vl3M3t4sJTb7h8Xh9wJzi4cVdmfO9LC4qRmXpxxQOJXf2dn3IDloDEobXuyAOJI77VEi&#10;X9dwbzdY6VssQWwgLUBA9Ud4lJS3i4D7VoC2XH49NW7sgdkwG6AWxGsRqL8esCQBon8w4HwaTYA1&#10;SNvOJJnF0JGHM5vDGfbQrDjcPnAOorNNY69p3ywlbz6Dzi7NrjCFWQ57L4Jcy76z0k5UQalzslxa&#10;M1A4gfUNuxO5cW5QNby87z5jKTx5NdD+A+/zDGdPOOxszUrGlw+al7Ul+B5XjzfkvFMqqwSDaA3S&#10;Bkc7ljZ7ba+StigNk/CbnJ0lyRSQsfo2GcfJM/r2BlZP0kH7epWLk9Prh6T/B1RuBsdxmN1pietq&#10;q9FSSt6iFWcMJIdLBCZAfnMZII4r5qtDLxFOoVFJa/F7f/++SKRpOAUMjfodIdJrYJTMJylAaPGc&#10;R/NZMvFp1lebXuA8jZQPcYjN0e0Jm4xoGi45GdS4pu9ZgfROQM3TsrZK7vc5U+7OkKTTWnaGHP1s&#10;LdPdmVpmBM9cuk+6n1BxZ0AFx8V7Q5HfeIdgaM89U3CR7mDcl1MT3jOlF2gNtJvOk7mrdFAp/LtG&#10;NI7H6SxxrIN8jiGjnbg/w7qXKu9BBYVyely39pXjyIoyBBVgOk48QQ5LteH8UFM3FOdffHgHHnyl&#10;7suffyHYw2FbJ+r2GXz8zxC5+PIikXW36exbb+zfcf/XdVr/m6r0vpRZGbFfNtA6+nQ67Fur/bfi&#10;1d8AAAD//wMAUEsDBBQABgAIAAAAIQCanyJX4QAAAAoBAAAPAAAAZHJzL2Rvd25yZXYueG1sTI9B&#10;T4NAEIXvJv6HzZh4axdahIosTdOop8bE1qTxtoUpkLKzhN0C/feOJz1O3pc338vWk2nFgL1rLCkI&#10;5wEIpMKWDVUKvg5vsxUI5zWVurWECm7oYJ3f32U6Le1InzjsfSW4hFyqFdTed6mUrqjRaDe3HRJn&#10;Z9sb7fnsK1n2euRy08pFEMTS6Ib4Q6073NZYXPZXo+B91ONmGb4Ou8t5e/s+PH0cdyEq9fgwbV5A&#10;eJz8Hwy/+qwOOTud7JVKJ1oFsySKGeVgyRMYSKIkAnFSsIifI5B5Jv9PyH8AAAD//wMAUEsBAi0A&#10;FAAGAAgAAAAhALaDOJL+AAAA4QEAABMAAAAAAAAAAAAAAAAAAAAAAFtDb250ZW50X1R5cGVzXS54&#10;bWxQSwECLQAUAAYACAAAACEAOP0h/9YAAACUAQAACwAAAAAAAAAAAAAAAAAvAQAAX3JlbHMvLnJl&#10;bHNQSwECLQAUAAYACAAAACEAwypu0l0EAABzDgAADgAAAAAAAAAAAAAAAAAuAgAAZHJzL2Uyb0Rv&#10;Yy54bWxQSwECLQAUAAYACAAAACEAmp8iV+EAAAAKAQAADwAAAAAAAAAAAAAAAAC3BgAAZHJzL2Rv&#10;d25yZXYueG1sUEsFBgAAAAAEAAQA8wAAAMUHAAAAAA==&#10;">
                <v:rect id="Rectangle 63" o:spid="_x0000_s1061" style="position:absolute;left:26895;width:25302;height:2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5X4wwAAANsAAAAPAAAAZHJzL2Rvd25yZXYueG1sRI9Pi8Iw&#10;FMTvwn6H8Bb2IpruCkWqUVxhZfEg+Ofi7dk822LzUpJo67c3guBxmJnfMNN5Z2pxI+crywq+hwkI&#10;4tzqigsFh/3fYAzCB2SNtWVScCcP89lHb4qZti1v6bYLhYgQ9hkqKENoMil9XpJBP7QNcfTO1hkM&#10;UbpCaodthJta/iRJKg1WHBdKbGhZUn7ZXY2C0+roluPf0Spc+2lEX4o1bVqlvj67xQREoC68w6/2&#10;v1aQjuD5Jf4AOXsAAAD//wMAUEsBAi0AFAAGAAgAAAAhANvh9svuAAAAhQEAABMAAAAAAAAAAAAA&#10;AAAAAAAAAFtDb250ZW50X1R5cGVzXS54bWxQSwECLQAUAAYACAAAACEAWvQsW78AAAAVAQAACwAA&#10;AAAAAAAAAAAAAAAfAQAAX3JlbHMvLnJlbHNQSwECLQAUAAYACAAAACEAuH+V+MMAAADbAAAADwAA&#10;AAAAAAAAAAAAAAAHAgAAZHJzL2Rvd25yZXYueG1sUEsFBgAAAAADAAMAtwAAAPcCAAAAAA==&#10;" filled="f" strokecolor="red" strokeweight="2pt"/>
                <v:group id="Group 101" o:spid="_x0000_s1062" style="position:absolute;top:1905;width:25755;height:14325" coordorigin=",-1904" coordsize="25755,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Straight Arrow Connector 70" o:spid="_x0000_s1063" type="#_x0000_t32" style="position:absolute;left:9906;top:-1904;width:15849;height:81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dkkwAAAANsAAAAPAAAAZHJzL2Rvd25yZXYueG1sRE/Pa8Iw&#10;FL4L/g/hCbtp6oZ1dEYRYWN408rOb82zKTYvNYla/evNYbDjx/d7septK67kQ+NYwXSSgSCunG64&#10;VnAoP8fvIEJE1tg6JgV3CrBaDgcLLLS78Y6u+1iLFMKhQAUmxq6QMlSGLIaJ64gTd3TeYkzQ11J7&#10;vKVw28rXLMulxYZTg8GONoaq0/5iFfyWZz0zeam3/s3l+f3xM99evpR6GfXrDxCR+vgv/nN/awXz&#10;tD59ST9ALp8AAAD//wMAUEsBAi0AFAAGAAgAAAAhANvh9svuAAAAhQEAABMAAAAAAAAAAAAAAAAA&#10;AAAAAFtDb250ZW50X1R5cGVzXS54bWxQSwECLQAUAAYACAAAACEAWvQsW78AAAAVAQAACwAAAAAA&#10;AAAAAAAAAAAfAQAAX3JlbHMvLnJlbHNQSwECLQAUAAYACAAAACEAYvHZJMAAAADbAAAADwAAAAAA&#10;AAAAAAAAAAAHAgAAZHJzL2Rvd25yZXYueG1sUEsFBgAAAAADAAMAtwAAAPQCAAAAAA==&#10;" strokecolor="#4579b8 [3044]">
                    <v:stroke endarrow="block"/>
                  </v:shape>
                  <v:shape id="Text Box 79" o:spid="_x0000_s1064" type="#_x0000_t202" style="position:absolute;top:6858;width:13239;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idfwgAAANsAAAAPAAAAZHJzL2Rvd25yZXYueG1sRI9BSwMx&#10;FITvgv8hPMGbzepBt2uzS5W2CJ6s4vmxeU1CNy9Lkm63/94IgsdhZr5hVt3sBzFRTC6wgvtFBYK4&#10;D9qxUfD1ub2rQaSMrHEITAoulKBrr69W2Ohw5g+a9tmIAuHUoAKb89hImXpLHtMijMTFO4ToMRcZ&#10;jdQRzwXuB/lQVY/So+OyYHGkV0v9cX/yCjYvZmn6GqPd1Nq5af4+vJudUrc38/oZRKY5/4f/2m9a&#10;wdMSfr+UHyDbHwAAAP//AwBQSwECLQAUAAYACAAAACEA2+H2y+4AAACFAQAAEwAAAAAAAAAAAAAA&#10;AAAAAAAAW0NvbnRlbnRfVHlwZXNdLnhtbFBLAQItABQABgAIAAAAIQBa9CxbvwAAABUBAAALAAAA&#10;AAAAAAAAAAAAAB8BAABfcmVscy8ucmVsc1BLAQItABQABgAIAAAAIQArsidfwgAAANsAAAAPAAAA&#10;AAAAAAAAAAAAAAcCAABkcnMvZG93bnJldi54bWxQSwUGAAAAAAMAAwC3AAAA9gIAAAAA&#10;" fillcolor="white [3201]" strokeweight=".5pt">
                    <v:textbox>
                      <w:txbxContent>
                        <w:p w14:paraId="6BC20AE5" w14:textId="421420F7" w:rsidR="00374D10" w:rsidRDefault="00374D10" w:rsidP="001876C5">
                          <w:pPr>
                            <w:jc w:val="center"/>
                            <w:rPr>
                              <w:rFonts w:ascii="Sylfaen" w:hAnsi="Sylfaen"/>
                              <w:lang w:val="ka-GE"/>
                            </w:rPr>
                          </w:pPr>
                          <w:r>
                            <w:rPr>
                              <w:rFonts w:ascii="Sylfaen" w:hAnsi="Sylfaen"/>
                              <w:lang w:val="ka-GE"/>
                            </w:rPr>
                            <w:t xml:space="preserve">განაცხადის  </w:t>
                          </w:r>
                          <w:r w:rsidRPr="00CE2DE1">
                            <w:rPr>
                              <w:rFonts w:ascii="Sylfaen" w:hAnsi="Sylfaen"/>
                              <w:lang w:val="ka-GE"/>
                            </w:rPr>
                            <w:t>ჩანართები</w:t>
                          </w:r>
                        </w:p>
                        <w:p w14:paraId="0E28D3C7" w14:textId="77777777" w:rsidR="00374D10" w:rsidRPr="001876C5" w:rsidRDefault="00374D10">
                          <w:pPr>
                            <w:rPr>
                              <w:rFonts w:ascii="Sylfaen" w:hAnsi="Sylfaen"/>
                              <w:lang w:val="ka-GE"/>
                            </w:rPr>
                          </w:pPr>
                        </w:p>
                      </w:txbxContent>
                    </v:textbox>
                  </v:shape>
                </v:group>
              </v:group>
            </w:pict>
          </mc:Fallback>
        </mc:AlternateContent>
      </w:r>
      <w:r w:rsidR="001876C5" w:rsidRPr="00CE2DE1">
        <w:rPr>
          <w:noProof/>
        </w:rPr>
        <w:drawing>
          <wp:inline distT="0" distB="0" distL="0" distR="0" wp14:anchorId="51E49951" wp14:editId="3CB6DD69">
            <wp:extent cx="5695122" cy="2747131"/>
            <wp:effectExtent l="57150" t="57150" r="115570" b="1104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95122" cy="274713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2B81458" w14:textId="2FAB7BD1" w:rsidR="00983234" w:rsidRDefault="00AD469E" w:rsidP="007668ED">
      <w:pPr>
        <w:rPr>
          <w:rFonts w:ascii="Sylfaen" w:hAnsi="Sylfaen"/>
        </w:rPr>
      </w:pPr>
      <w:r w:rsidRPr="00CE2DE1">
        <w:rPr>
          <w:rFonts w:ascii="Sylfaen" w:hAnsi="Sylfaen"/>
          <w:noProof/>
        </w:rPr>
        <mc:AlternateContent>
          <mc:Choice Requires="wps">
            <w:drawing>
              <wp:anchor distT="0" distB="0" distL="114300" distR="114300" simplePos="0" relativeHeight="251608064" behindDoc="0" locked="0" layoutInCell="1" allowOverlap="1" wp14:anchorId="0011BE0C" wp14:editId="4E58CA4E">
                <wp:simplePos x="0" y="0"/>
                <wp:positionH relativeFrom="column">
                  <wp:posOffset>2118995</wp:posOffset>
                </wp:positionH>
                <wp:positionV relativeFrom="paragraph">
                  <wp:posOffset>6985</wp:posOffset>
                </wp:positionV>
                <wp:extent cx="1733550" cy="276225"/>
                <wp:effectExtent l="0" t="0" r="0" b="9525"/>
                <wp:wrapNone/>
                <wp:docPr id="62" name="Text Box 62"/>
                <wp:cNvGraphicFramePr/>
                <a:graphic xmlns:a="http://schemas.openxmlformats.org/drawingml/2006/main">
                  <a:graphicData uri="http://schemas.microsoft.com/office/word/2010/wordprocessingShape">
                    <wps:wsp>
                      <wps:cNvSpPr txBox="1"/>
                      <wps:spPr>
                        <a:xfrm>
                          <a:off x="0" y="0"/>
                          <a:ext cx="17335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2E1FAE" w14:textId="1FD0668C" w:rsidR="00374D10" w:rsidRDefault="00374D10" w:rsidP="001876C5">
                            <w:pPr>
                              <w:jc w:val="cente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w:t>
                            </w:r>
                            <w:r>
                              <w:rPr>
                                <w:rFonts w:ascii="Sylfaen" w:hAnsi="Sylfaen"/>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011BE0C" id="Text Box 62" o:spid="_x0000_s1065" type="#_x0000_t202" style="position:absolute;margin-left:166.85pt;margin-top:.55pt;width:136.5pt;height:21.75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jRjAIAAJQFAAAOAAAAZHJzL2Uyb0RvYy54bWysVN1P2zAQf5+0/8Hy+0ibUtgqUtSBmCYh&#10;QCsTz65jU2u2z7PdJt1fv7OTtB3jhWkvyfnud98fF5et0WQrfFBgKzo+GVEiLIda2eeKfn+8+fCR&#10;khCZrZkGKyq6E4Fezt+/u2jcTJSwBl0LT9CIDbPGVXQdo5sVReBrYVg4AScsCiV4wyI+/XNRe9ag&#10;daOLcjQ6KxrwtfPARQjIve6EdJ7tSyl4vJcyiEh0RTG2mL8+f1fpW8wv2OzZM7dWvA+D/UMUhimL&#10;TvemrllkZOPVX6aM4h4CyHjCwRQgpeIi54DZjEcvslmumRM5FyxOcPsyhf9nlt9tHzxRdUXPSkos&#10;M9ijR9FG8hlagiysT+PCDGFLh8DYIh/7PPADMlParfQm/TEhgnKs9G5f3WSNJ6XzyWQ6RRFHWXl+&#10;VpbTZKY4aDsf4hcBhiSioh67l4vKtrchdtABkpwF0Kq+UVrnR5oYcaU92TLstY45RjT+B0pb0mCq&#10;EwwjKVlI6p1lbRNH5Jnp3aXMuwwzFXdaJIy234TEmuVEX/HNOBd27z+jE0qiq7co9vhDVG9R7vJA&#10;jewZbNwrG2XB5+zzkh1KVv8YSiY7PPbmKO9ExnbV5mEpJ8MErKDe4WB46FYrOH6jsHu3LMQH5nGX&#10;sOF4H+I9fqQGrD70FCVr8L9e4yc8jjhKKWlwNysafm6YF5TorxaH/9P49DQtc36cTs9LfPhjyepY&#10;YjfmCnAkxniJHM9kwkc9kNKDecIzskheUcQsR98VjQN5FbuLgWeIi8Uig3B9HYu3dul4Mp3KnGbz&#10;sX1i3vUDHHH072DYYjZ7MccdNmlaWGwiSJWHPBW6q2rfAFz9vCb9mUq35fidUYdjOv8NAAD//wMA&#10;UEsDBBQABgAIAAAAIQDoC6zx3wAAAAgBAAAPAAAAZHJzL2Rvd25yZXYueG1sTI/LTsMwEEX3SPyD&#10;NUhsEHWKS4pCnAohHhI7GlrEzo2HJCIeR7GbhL9nWMHy6lzdOZNvZteJEYfQetKwXCQgkCpvW6o1&#10;vJWPlzcgQjRkTecJNXxjgE1xepKbzPqJXnHcxlrwCIXMaGhi7DMpQ9WgM2HheyRmn35wJnIcamkH&#10;M/G46+RVkqTSmZb4QmN6vG+w+toenYaPi/r9JcxPu0ldq/7heSzXe1tqfX42392CiDjHvzL86rM6&#10;FOx08EeyQXQalFJrrjJYgmCeJinng4bVKgVZ5PL/A8UPAAAA//8DAFBLAQItABQABgAIAAAAIQC2&#10;gziS/gAAAOEBAAATAAAAAAAAAAAAAAAAAAAAAABbQ29udGVudF9UeXBlc10ueG1sUEsBAi0AFAAG&#10;AAgAAAAhADj9If/WAAAAlAEAAAsAAAAAAAAAAAAAAAAALwEAAF9yZWxzLy5yZWxzUEsBAi0AFAAG&#10;AAgAAAAhAAiQyNGMAgAAlAUAAA4AAAAAAAAAAAAAAAAALgIAAGRycy9lMm9Eb2MueG1sUEsBAi0A&#10;FAAGAAgAAAAhAOgLrPHfAAAACAEAAA8AAAAAAAAAAAAAAAAA5gQAAGRycy9kb3ducmV2LnhtbFBL&#10;BQYAAAAABAAEAPMAAADyBQAAAAA=&#10;" fillcolor="white [3201]" stroked="f" strokeweight=".5pt">
                <v:textbox>
                  <w:txbxContent>
                    <w:p w14:paraId="1D2E1FAE" w14:textId="1FD0668C" w:rsidR="00374D10" w:rsidRDefault="00374D10" w:rsidP="001876C5">
                      <w:pPr>
                        <w:jc w:val="cente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w:t>
                      </w:r>
                      <w:r>
                        <w:rPr>
                          <w:rFonts w:ascii="Sylfaen" w:hAnsi="Sylfaen"/>
                        </w:rPr>
                        <w:t>3</w:t>
                      </w:r>
                    </w:p>
                  </w:txbxContent>
                </v:textbox>
              </v:shape>
            </w:pict>
          </mc:Fallback>
        </mc:AlternateContent>
      </w:r>
    </w:p>
    <w:p w14:paraId="6250ED9B" w14:textId="0816564A" w:rsidR="000D340F" w:rsidRDefault="000D340F" w:rsidP="000D340F">
      <w:pPr>
        <w:jc w:val="both"/>
        <w:rPr>
          <w:rFonts w:ascii="Sylfaen" w:hAnsi="Sylfaen"/>
          <w:lang w:val="ka-GE"/>
        </w:rPr>
      </w:pPr>
      <w:r>
        <w:rPr>
          <w:rFonts w:ascii="Sylfaen" w:hAnsi="Sylfaen"/>
          <w:lang w:val="ka-GE"/>
        </w:rPr>
        <w:t xml:space="preserve">განვიხილოთ </w:t>
      </w:r>
      <w:r w:rsidRPr="00BF5F6F">
        <w:rPr>
          <w:rFonts w:ascii="Sylfaen" w:hAnsi="Sylfaen"/>
          <w:b/>
          <w:bCs/>
          <w:lang w:val="ka-GE"/>
        </w:rPr>
        <w:t>„ფიზიკური პირი ან პირთა ჯგუფი“</w:t>
      </w:r>
      <w:r>
        <w:rPr>
          <w:rFonts w:ascii="Sylfaen" w:hAnsi="Sylfaen"/>
          <w:lang w:val="ka-GE"/>
        </w:rPr>
        <w:t xml:space="preserve">-ს არჩევის შემთხვევა. ამ დროს განმცხადებლის ჩანართზე არსებულ საინფორმაციო ველებს სისტემა ავტომატურად ავსებს, აპლიკანტის პროფილში არსებული ინფორმაციის საფუძველზე. პირთა ჯგუფის შემთხვევაში ვაჭერთ ღილაკს „ახლის დამატება“, რომელიც განმცხადებლის ჩანართის ქვედა მარჯვენა კუთხეში მდებარეობს. </w:t>
      </w:r>
      <w:r w:rsidRPr="00893357">
        <w:rPr>
          <w:rFonts w:ascii="Sylfaen" w:hAnsi="Sylfaen"/>
          <w:lang w:val="ka-GE"/>
        </w:rPr>
        <w:t xml:space="preserve">( იხ. სურ. </w:t>
      </w:r>
      <w:r w:rsidRPr="00893357">
        <w:rPr>
          <w:rFonts w:ascii="Sylfaen" w:hAnsi="Sylfaen"/>
        </w:rPr>
        <w:t>III.</w:t>
      </w:r>
      <w:r>
        <w:rPr>
          <w:rFonts w:ascii="Sylfaen" w:hAnsi="Sylfaen"/>
          <w:lang w:val="ka-GE"/>
        </w:rPr>
        <w:t>2</w:t>
      </w:r>
      <w:r w:rsidRPr="00893357">
        <w:rPr>
          <w:rFonts w:ascii="Sylfaen" w:hAnsi="Sylfaen"/>
        </w:rPr>
        <w:t>.</w:t>
      </w:r>
      <w:r>
        <w:rPr>
          <w:rFonts w:ascii="Sylfaen" w:hAnsi="Sylfaen"/>
          <w:lang w:val="ka-GE"/>
        </w:rPr>
        <w:t>1.4</w:t>
      </w:r>
      <w:r w:rsidRPr="00893357">
        <w:rPr>
          <w:rFonts w:ascii="Sylfaen" w:hAnsi="Sylfaen"/>
          <w:lang w:val="ka-GE"/>
        </w:rPr>
        <w:t>)</w:t>
      </w:r>
      <w:r w:rsidRPr="00893357">
        <w:rPr>
          <w:rFonts w:ascii="Sylfaen" w:hAnsi="Sylfaen"/>
        </w:rPr>
        <w:t>.</w:t>
      </w:r>
    </w:p>
    <w:p w14:paraId="5A5AA3F6" w14:textId="77F10481" w:rsidR="000D340F" w:rsidRDefault="000D340F" w:rsidP="001755B6">
      <w:pPr>
        <w:rPr>
          <w:rFonts w:ascii="Sylfaen" w:hAnsi="Sylfaen"/>
          <w:lang w:val="ka-GE"/>
        </w:rPr>
      </w:pPr>
      <w:r>
        <w:rPr>
          <w:noProof/>
        </w:rPr>
        <mc:AlternateContent>
          <mc:Choice Requires="wps">
            <w:drawing>
              <wp:anchor distT="0" distB="0" distL="114300" distR="114300" simplePos="0" relativeHeight="251728896" behindDoc="0" locked="0" layoutInCell="1" allowOverlap="1" wp14:anchorId="170F79CD" wp14:editId="3F55DEEA">
                <wp:simplePos x="0" y="0"/>
                <wp:positionH relativeFrom="column">
                  <wp:posOffset>4875530</wp:posOffset>
                </wp:positionH>
                <wp:positionV relativeFrom="paragraph">
                  <wp:posOffset>1166495</wp:posOffset>
                </wp:positionV>
                <wp:extent cx="1162050" cy="1127760"/>
                <wp:effectExtent l="0" t="0" r="19050" b="15240"/>
                <wp:wrapNone/>
                <wp:docPr id="35" name="Text Box 35"/>
                <wp:cNvGraphicFramePr/>
                <a:graphic xmlns:a="http://schemas.openxmlformats.org/drawingml/2006/main">
                  <a:graphicData uri="http://schemas.microsoft.com/office/word/2010/wordprocessingShape">
                    <wps:wsp>
                      <wps:cNvSpPr txBox="1"/>
                      <wps:spPr>
                        <a:xfrm>
                          <a:off x="0" y="0"/>
                          <a:ext cx="1162050" cy="1127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0134F0" w14:textId="417CC3B7" w:rsidR="00374D10" w:rsidRPr="001876C5" w:rsidRDefault="00374D10" w:rsidP="000D340F">
                            <w:pPr>
                              <w:jc w:val="center"/>
                              <w:rPr>
                                <w:rFonts w:ascii="Sylfaen" w:hAnsi="Sylfaen"/>
                                <w:lang w:val="ka-GE"/>
                              </w:rPr>
                            </w:pPr>
                            <w:r>
                              <w:rPr>
                                <w:rFonts w:ascii="Sylfaen" w:hAnsi="Sylfaen"/>
                                <w:lang w:val="ka-GE"/>
                              </w:rPr>
                              <w:t>პირთა ჯგუფში პიროვნების დამატების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70F79CD" id="Text Box 35" o:spid="_x0000_s1066" type="#_x0000_t202" style="position:absolute;margin-left:383.9pt;margin-top:91.85pt;width:91.5pt;height:88.8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sPWmAIAAL0FAAAOAAAAZHJzL2Uyb0RvYy54bWysVN9PGzEMfp+0/yHK+7heKWWruKIOxDQJ&#10;ARpMPKe5hEYkcZakvev+epzcXSk/Xpj2cmfHnx37i+2T09ZoshE+KLAVLQ9GlAjLoVb2oaK/7y6+&#10;fKUkRGZrpsGKim5FoKfzz59OGjcTY1iBroUnGMSGWeMquorRzYoi8JUwLByAExaNErxhEVX/UNSe&#10;NRjd6GI8Gk2LBnztPHARAp6ed0Y6z/GlFDxeSxlEJLqimFvMX5+/y/Qt5ids9uCZWynep8H+IQvD&#10;lMVLd6HOWWRk7dWbUEZxDwFkPOBgCpBScZFrwGrK0atqblfMiVwLkhPcjqbw/8Lyq82NJ6qu6OER&#10;JZYZfKM70UbyHVqCR8hP48IMYbcOgbHFc3zn4TzgYSq7ld6kPxZE0I5Mb3fspmg8OZXT8egITRxt&#10;ZTk+Pp5m/otnd+dD/CHAkCRU1OPzZVbZ5jJETAWhAyTdFkCr+kJpnZXUMuJMe7Jh+Ng65iTR4wVK&#10;W9JUdHqIebyJkELv/Jea8cdU5ssIqGmbPEVurj6tRFFHRZbiVouE0faXkEhuZuSdHBnnwu7yzOiE&#10;kljRRxx7/HNWH3Hu6kCPfDPYuHM2yoLvWHpJbf04UCs7PJK0V3cSY7tsc1eNJ0OrLKHeYgd56GYw&#10;OH6hkPBLFuIN8zh02Bm4SOI1fqQGfCXoJUpW4P++d57wOAtopaTBIa5o+LNmXlCif1qckm/lZJKm&#10;PiuTo+MxKn7fsty32LU5A2ydEleW41lM+KgHUXow97hvFulWNDHL8e6KxkE8i91qwX3FxWKRQTjn&#10;jsVLe+t4Cp1oTo12194z7/pGjzgjVzCMO5u96vcOmzwtLNYRpMrDkIjuWO0fAHdE7td+n6UltK9n&#10;1PPWnT8BAAD//wMAUEsDBBQABgAIAAAAIQADTJFJ3gAAAAsBAAAPAAAAZHJzL2Rvd25yZXYueG1s&#10;TI/BTsMwEETvSPyDtUjcqFMikjTEqQAVLpwoiLMbb22L2I5sNw1/z3KC4+yMZt5228WNbMaYbPAC&#10;1qsCGPohKOu1gI/355sGWMrSKzkGjwK+McG2v7zoZKvC2b/hvM+aUYlPrRRgcp5aztNg0Mm0ChN6&#10;8o4hOplJRs1VlGcqdyO/LYqKO2k9LRg54ZPB4Wt/cgJ2j3qjh0ZGs2uUtfPyeXzVL0JcXy0P98Ay&#10;LvkvDL/4hA49MR3CyavERgF1VRN6JqMpa2CU2NwVdDkIKKt1Cbzv+P8f+h8AAAD//wMAUEsBAi0A&#10;FAAGAAgAAAAhALaDOJL+AAAA4QEAABMAAAAAAAAAAAAAAAAAAAAAAFtDb250ZW50X1R5cGVzXS54&#10;bWxQSwECLQAUAAYACAAAACEAOP0h/9YAAACUAQAACwAAAAAAAAAAAAAAAAAvAQAAX3JlbHMvLnJl&#10;bHNQSwECLQAUAAYACAAAACEADa7D1pgCAAC9BQAADgAAAAAAAAAAAAAAAAAuAgAAZHJzL2Uyb0Rv&#10;Yy54bWxQSwECLQAUAAYACAAAACEAA0yRSd4AAAALAQAADwAAAAAAAAAAAAAAAADyBAAAZHJzL2Rv&#10;d25yZXYueG1sUEsFBgAAAAAEAAQA8wAAAP0FAAAAAA==&#10;" fillcolor="white [3201]" strokeweight=".5pt">
                <v:textbox>
                  <w:txbxContent>
                    <w:p w14:paraId="290134F0" w14:textId="417CC3B7" w:rsidR="00374D10" w:rsidRPr="001876C5" w:rsidRDefault="00374D10" w:rsidP="000D340F">
                      <w:pPr>
                        <w:jc w:val="center"/>
                        <w:rPr>
                          <w:rFonts w:ascii="Sylfaen" w:hAnsi="Sylfaen"/>
                          <w:lang w:val="ka-GE"/>
                        </w:rPr>
                      </w:pPr>
                      <w:r>
                        <w:rPr>
                          <w:rFonts w:ascii="Sylfaen" w:hAnsi="Sylfaen"/>
                          <w:lang w:val="ka-GE"/>
                        </w:rPr>
                        <w:t>პირთა ჯგუფში პიროვნების დამატების ღილაკი</w:t>
                      </w:r>
                    </w:p>
                  </w:txbxContent>
                </v:textbox>
              </v:shape>
            </w:pict>
          </mc:Fallback>
        </mc:AlternateContent>
      </w:r>
      <w:r>
        <w:rPr>
          <w:noProof/>
        </w:rPr>
        <mc:AlternateContent>
          <mc:Choice Requires="wps">
            <w:drawing>
              <wp:anchor distT="0" distB="0" distL="114300" distR="114300" simplePos="0" relativeHeight="251726848" behindDoc="0" locked="0" layoutInCell="1" allowOverlap="1" wp14:anchorId="37E30A0A" wp14:editId="5C5582E9">
                <wp:simplePos x="0" y="0"/>
                <wp:positionH relativeFrom="column">
                  <wp:posOffset>4204970</wp:posOffset>
                </wp:positionH>
                <wp:positionV relativeFrom="paragraph">
                  <wp:posOffset>1753234</wp:posOffset>
                </wp:positionV>
                <wp:extent cx="586740" cy="565785"/>
                <wp:effectExtent l="0" t="38100" r="60960" b="24765"/>
                <wp:wrapNone/>
                <wp:docPr id="30" name="Straight Arrow Connector 30"/>
                <wp:cNvGraphicFramePr/>
                <a:graphic xmlns:a="http://schemas.openxmlformats.org/drawingml/2006/main">
                  <a:graphicData uri="http://schemas.microsoft.com/office/word/2010/wordprocessingShape">
                    <wps:wsp>
                      <wps:cNvCnPr/>
                      <wps:spPr>
                        <a:xfrm flipV="1">
                          <a:off x="0" y="0"/>
                          <a:ext cx="586740" cy="5657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1101C00" id="Straight Arrow Connector 30" o:spid="_x0000_s1026" type="#_x0000_t32" style="position:absolute;margin-left:331.1pt;margin-top:138.05pt;width:46.2pt;height:44.5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8OQ3wEAABAEAAAOAAAAZHJzL2Uyb0RvYy54bWysU02P0zAQvSPxHyzfadKFdquq6Qp1gQuC&#10;ahe4ex07seQvjYem/feMnTQgQEggLiN/zHsz73m8uzs7y04Kkgm+4ctFzZnyMrTGdw3//Ontiw1n&#10;CYVvhQ1eNfyiEr/bP3+2G+JW3YQ+2FYBIxKftkNseI8Yt1WVZK+cSIsQladLHcAJpC10VQtiIHZn&#10;q5u6XldDgDZCkColOr0fL/m+8GutJH7UOilktuHUG5YIJT7lWO13YtuBiL2RUxviH7pwwngqOlPd&#10;CxTsK5hfqJyREFLQuJDBVUFrI1XRQGqW9U9qHnsRVdFC5qQ425T+H638cDoCM23DX5I9Xjh6o0cE&#10;Yboe2WuAMLBD8J58DMAohfwaYtoS7OCPMO1SPEIWf9bgmLYmfqFRKHaQQHYubl9mt9UZmaTD1WZ9&#10;+4qKSrparVe3m1Vmr0aaTBch4TsVHMuLhqeprbmfsYQ4vU84Aq+ADLY+RxTGvvEtw0skYQhG+M6q&#10;qU5OqbKasf+ywotVI/xBafKF+hzLlIlUBwvsJGiWhJTK43JmouwM08baGVgXC/4InPIzVJVp/Rvw&#10;jCiVg8cZ7IwP8LvqeL62rMf8qwOj7mzBU2gv5WWLNTR25U2mL5Ln+sd9gX//yPtvAAAA//8DAFBL&#10;AwQUAAYACAAAACEACDY1SuIAAAALAQAADwAAAGRycy9kb3ducmV2LnhtbEyPy07DMBBF90j8gzVI&#10;7KgTQ50S4lQ8hIANEm3p2k2mSURsp7bThr9nWMFyNOfeOVMsJ9OzI/rQOasgnSXA0Fau7myjYLN+&#10;vloAC1HbWvfOooJvDLAsz88KndfuZD/wuIoNoxIbcq2gjXHIOQ9Vi0aHmRvQ0m7vvNGRRt/w2usT&#10;lZueiySR3OjO0oVWD/jYYvW1Gg1p7F8O6dut3D5sn8b3T7HODq+VV+ryYrq/AxZxin8w/OpTBkpy&#10;2rnR1oH1CqQUglAFIpMpMCKy+Y0EtlNwLecCeFnw/z+UPwAAAP//AwBQSwECLQAUAAYACAAAACEA&#10;toM4kv4AAADhAQAAEwAAAAAAAAAAAAAAAAAAAAAAW0NvbnRlbnRfVHlwZXNdLnhtbFBLAQItABQA&#10;BgAIAAAAIQA4/SH/1gAAAJQBAAALAAAAAAAAAAAAAAAAAC8BAABfcmVscy8ucmVsc1BLAQItABQA&#10;BgAIAAAAIQDUG8OQ3wEAABAEAAAOAAAAAAAAAAAAAAAAAC4CAABkcnMvZTJvRG9jLnhtbFBLAQIt&#10;ABQABgAIAAAAIQAINjVK4gAAAAsBAAAPAAAAAAAAAAAAAAAAADkEAABkcnMvZG93bnJldi54bWxQ&#10;SwUGAAAAAAQABADzAAAASAUAAAAA&#10;" strokecolor="#4579b8 [3044]">
                <v:stroke endarrow="block"/>
              </v:shape>
            </w:pict>
          </mc:Fallback>
        </mc:AlternateContent>
      </w:r>
      <w:r w:rsidRPr="00CE2DE1">
        <w:rPr>
          <w:rFonts w:ascii="Sylfaen" w:hAnsi="Sylfaen"/>
          <w:noProof/>
        </w:rPr>
        <mc:AlternateContent>
          <mc:Choice Requires="wps">
            <w:drawing>
              <wp:anchor distT="0" distB="0" distL="114300" distR="114300" simplePos="0" relativeHeight="251724800" behindDoc="0" locked="0" layoutInCell="1" allowOverlap="1" wp14:anchorId="3A847EF8" wp14:editId="578BFE8F">
                <wp:simplePos x="0" y="0"/>
                <wp:positionH relativeFrom="column">
                  <wp:posOffset>1440180</wp:posOffset>
                </wp:positionH>
                <wp:positionV relativeFrom="paragraph">
                  <wp:posOffset>2975610</wp:posOffset>
                </wp:positionV>
                <wp:extent cx="1733550" cy="276225"/>
                <wp:effectExtent l="0" t="0" r="0" b="9525"/>
                <wp:wrapNone/>
                <wp:docPr id="23" name="Text Box 23"/>
                <wp:cNvGraphicFramePr/>
                <a:graphic xmlns:a="http://schemas.openxmlformats.org/drawingml/2006/main">
                  <a:graphicData uri="http://schemas.microsoft.com/office/word/2010/wordprocessingShape">
                    <wps:wsp>
                      <wps:cNvSpPr txBox="1"/>
                      <wps:spPr>
                        <a:xfrm>
                          <a:off x="0" y="0"/>
                          <a:ext cx="17335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63D6D3" w14:textId="322077E7" w:rsidR="00374D10" w:rsidRPr="000D340F" w:rsidRDefault="00374D10" w:rsidP="000D340F">
                            <w:pPr>
                              <w:jc w:val="center"/>
                              <w:rPr>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A847EF8" id="Text Box 23" o:spid="_x0000_s1067" type="#_x0000_t202" style="position:absolute;margin-left:113.4pt;margin-top:234.3pt;width:136.5pt;height:21.7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fmTiwIAAJQFAAAOAAAAZHJzL2Uyb0RvYy54bWysVEtvEzEQviPxHyzfySabpoWomyqkKkKq&#10;2ooU9ex47cbC9hjbyW749Yy9mwellyIuu+OZb96Py6vWaLIVPiiwFR0NhpQIy6FW9rmi3x9vPnyk&#10;JERma6bBioruRKBXs/fvLhs3FSWsQdfCEzRiw7RxFV3H6KZFEfhaGBYG4IRFoQRvWMSnfy5qzxq0&#10;bnRRDofnRQO+dh64CAG5152QzrJ9KQWP91IGEYmuKMYW89fn7yp9i9klmz575taK92Gwf4jCMGXR&#10;6cHUNYuMbLz6y5RR3EMAGQccTAFSKi5yDpjNaPgim+WaOZFzweIEdyhT+H9m+d32wRNVV7QcU2KZ&#10;wR49ijaSz9ASZGF9GhemCFs6BMYW+djnPT8gM6XdSm/SHxMiKMdK7w7VTdZ4UroYjycTFHGUlRfn&#10;ZTlJZoqjtvMhfhFgSCIq6rF7uahsextiB91DkrMAWtU3Suv8SBMjFtqTLcNe65hjRON/oLQlTUXP&#10;xxhGUrKQ1DvL2iaOyDPTu0uZdxlmKu60SBhtvwmJNcuJvuKbcS7swX9GJ5REV29R7PHHqN6i3OWB&#10;Gtkz2HhQNsqCz9nnJTuWrP6xL5ns8Nibk7wTGdtV2w1Lbl1iraDe4WB46FYrOH6jsHu3LMQH5nGX&#10;sOF4H+I9fqQGrD70FCVr8L9e4yc8jjhKKWlwNysafm6YF5TorxaH/9Po7Cwtc36cTS5KfPhTyepU&#10;YjdmATgSI7xEjmcy4aPek9KDecIzMk9eUcQsR98VjXtyEbuLgWeIi/k8g3B9HYu3dul4Mp3KnGbz&#10;sX1i3vUDHHH072C/xWz6Yo47bNK0MN9EkCoP+bGqfQNw9fOa9Gcq3ZbTd0Ydj+nsNwAAAP//AwBQ&#10;SwMEFAAGAAgAAAAhAFK7GmPjAAAACwEAAA8AAABkcnMvZG93bnJldi54bWxMj0tPwzAQhO9I/Adr&#10;kbgg6iRtQxuyqRDiIXGj4SFubrwkEfE6it0k/HvMCY47O5r5Jt/NphMjDa61jBAvIhDEldUt1wgv&#10;5f3lBoTzirXqLBPCNznYFacnucq0nfiZxr2vRQhhlymExvs+k9JVDRnlFrYnDr9POxjlwznUUg9q&#10;CuGmk0kUpdKolkNDo3q6baj62h8NwsdF/f7k5ofXable9nePY3n1pkvE87P55hqEp9n/meEXP6BD&#10;EZgO9sjaiQ4hSdKA7hFW6SYFERyr7TYoB4R1nMQgi1z+31D8AAAA//8DAFBLAQItABQABgAIAAAA&#10;IQC2gziS/gAAAOEBAAATAAAAAAAAAAAAAAAAAAAAAABbQ29udGVudF9UeXBlc10ueG1sUEsBAi0A&#10;FAAGAAgAAAAhADj9If/WAAAAlAEAAAsAAAAAAAAAAAAAAAAALwEAAF9yZWxzLy5yZWxzUEsBAi0A&#10;FAAGAAgAAAAhAOex+ZOLAgAAlAUAAA4AAAAAAAAAAAAAAAAALgIAAGRycy9lMm9Eb2MueG1sUEsB&#10;Ai0AFAAGAAgAAAAhAFK7GmPjAAAACwEAAA8AAAAAAAAAAAAAAAAA5QQAAGRycy9kb3ducmV2Lnht&#10;bFBLBQYAAAAABAAEAPMAAAD1BQAAAAA=&#10;" fillcolor="white [3201]" stroked="f" strokeweight=".5pt">
                <v:textbox>
                  <w:txbxContent>
                    <w:p w14:paraId="1563D6D3" w14:textId="322077E7" w:rsidR="00374D10" w:rsidRPr="000D340F" w:rsidRDefault="00374D10" w:rsidP="000D340F">
                      <w:pPr>
                        <w:jc w:val="center"/>
                        <w:rPr>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1.4</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66E2B7EC" wp14:editId="30B18C97">
                <wp:simplePos x="0" y="0"/>
                <wp:positionH relativeFrom="page">
                  <wp:posOffset>4450080</wp:posOffset>
                </wp:positionH>
                <wp:positionV relativeFrom="paragraph">
                  <wp:posOffset>2431416</wp:posOffset>
                </wp:positionV>
                <wp:extent cx="586740" cy="213360"/>
                <wp:effectExtent l="0" t="0" r="22860" b="15240"/>
                <wp:wrapNone/>
                <wp:docPr id="20" name="Rectangle 20"/>
                <wp:cNvGraphicFramePr/>
                <a:graphic xmlns:a="http://schemas.openxmlformats.org/drawingml/2006/main">
                  <a:graphicData uri="http://schemas.microsoft.com/office/word/2010/wordprocessingShape">
                    <wps:wsp>
                      <wps:cNvSpPr/>
                      <wps:spPr>
                        <a:xfrm>
                          <a:off x="0" y="0"/>
                          <a:ext cx="586740" cy="2133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65E8D7C" id="Rectangle 20" o:spid="_x0000_s1026" style="position:absolute;margin-left:350.4pt;margin-top:191.45pt;width:46.2pt;height:16.8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ltllgIAAIYFAAAOAAAAZHJzL2Uyb0RvYy54bWysVE1v2zAMvQ/YfxB0X52knwviFEGKDAOK&#10;Nmg79KzIUmxAFjVKiZP9+lHyR4Ou2GFYDo4kko/k0xNnt4fasL1CX4HN+fhsxJmyEorKbnP+42X1&#10;5YYzH4QthAGrcn5Unt/OP3+aNW6qJlCCKRQyArF+2riclyG4aZZ5Wapa+DNwypJRA9Yi0Ba3WYGi&#10;IfTaZJPR6CprAAuHIJX3dHrXGvk84WutZHjU2qvATM6ptpC+mL6b+M3mMzHdonBlJbsyxD9UUYvK&#10;UtIB6k4EwXZY/QFVVxLBgw5nEuoMtK6kSj1QN+PRu26eS+FU6oXI8W6gyf8/WPmwXyOripxPiB4r&#10;arqjJ2JN2K1RjM6IoMb5Kfk9uzV2O0/L2O1BYx3/qQ92SKQeB1LVITBJh5c3V9cXhC3JNBmfn18l&#10;zOwt2KEP3xTULC5yjpQ9USn29z5QQnLtXWIuC6vKmHRvxsYDD6Yq4lna4HazNMj2gi58tRrRL7ZA&#10;GCdutIuhWWysbSWtwtGoiGHsk9LECRU/SZUkNaoBVkipbBi3plIUqs12eZos6jdGpNQJMCJrqnLA&#10;7gB6zxakx25r7vxjqEpiHoJHfyusDR4iUmawYQiuKwv4EYChrrrMrX9PUktNZGkDxZEUg9A+Je/k&#10;qqJ7uxc+rAXS26GrpnkQHumjDTQ5h27FWQn466Pz6E+SJitnDb3FnPufO4GKM/Pdkti/ji+igkLa&#10;XFxeR6niqWVzarG7egl0+2OaPE6mZfQPpl9qhPqVxsYiZiWTsJJy51wG7DfL0M4IGjxSLRbJjR6s&#10;E+HePjsZwSOrUZcvh1eBrhNvINU/QP9uxfSdhlvfGGlhsQugqyTwN147vumxJ+F0gylOk9N98nob&#10;n/PfAAAA//8DAFBLAwQUAAYACAAAACEA086Zw+EAAAALAQAADwAAAGRycy9kb3ducmV2LnhtbEyP&#10;MU/DMBCFdyT+g3VILIjaTSBNQ5wKKtGBAYnCwubERxI1tiPbacK/55hgfLqn775X7hYzsDP60Dsr&#10;Yb0SwNA2Tve2lfDx/nybAwtRWa0GZ1HCNwbYVZcXpSq0m+0bno+xZQSxoVASuhjHgvPQdGhUWLkR&#10;Ld2+nDcqUvQt117NBDcDT4TIuFG9pQ+dGnHfYXM6TkZCffj0+/wpPcTpJiP0qX3B11nK66vl8QFY&#10;xCX+leFXn9ShIqfaTVYHNkjYCEHqUUKaJ1tg1Nhs0wRYLeFund0Dr0r+f0P1AwAA//8DAFBLAQIt&#10;ABQABgAIAAAAIQC2gziS/gAAAOEBAAATAAAAAAAAAAAAAAAAAAAAAABbQ29udGVudF9UeXBlc10u&#10;eG1sUEsBAi0AFAAGAAgAAAAhADj9If/WAAAAlAEAAAsAAAAAAAAAAAAAAAAALwEAAF9yZWxzLy5y&#10;ZWxzUEsBAi0AFAAGAAgAAAAhALHmW2WWAgAAhgUAAA4AAAAAAAAAAAAAAAAALgIAAGRycy9lMm9E&#10;b2MueG1sUEsBAi0AFAAGAAgAAAAhANPOmcPhAAAACwEAAA8AAAAAAAAAAAAAAAAA8AQAAGRycy9k&#10;b3ducmV2LnhtbFBLBQYAAAAABAAEAPMAAAD+BQAAAAA=&#10;" filled="f" strokecolor="red" strokeweight="2pt">
                <w10:wrap anchorx="page"/>
              </v:rect>
            </w:pict>
          </mc:Fallback>
        </mc:AlternateContent>
      </w:r>
      <w:r w:rsidRPr="00CE2DE1">
        <w:rPr>
          <w:noProof/>
        </w:rPr>
        <w:drawing>
          <wp:inline distT="0" distB="0" distL="0" distR="0" wp14:anchorId="0E855A26" wp14:editId="266B5220">
            <wp:extent cx="4508189" cy="2747131"/>
            <wp:effectExtent l="57150" t="57150" r="121285" b="1104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08189" cy="274713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7F19666" w14:textId="55195560" w:rsidR="002E516B" w:rsidRDefault="002E516B" w:rsidP="007668ED">
      <w:pPr>
        <w:rPr>
          <w:rFonts w:ascii="Sylfaen" w:hAnsi="Sylfaen"/>
        </w:rPr>
      </w:pPr>
    </w:p>
    <w:p w14:paraId="530F0437" w14:textId="12556370" w:rsidR="000D340F" w:rsidRPr="00A519E5" w:rsidRDefault="00A519E5" w:rsidP="007668ED">
      <w:pPr>
        <w:rPr>
          <w:rFonts w:ascii="Sylfaen" w:hAnsi="Sylfaen"/>
          <w:lang w:val="ka-GE"/>
        </w:rPr>
      </w:pPr>
      <w:r>
        <w:rPr>
          <w:rFonts w:ascii="Sylfaen" w:hAnsi="Sylfaen"/>
          <w:lang w:val="ka-GE"/>
        </w:rPr>
        <w:t xml:space="preserve">პირთა ჯგუფში პიროვნების დამატებისას შესავსები ველები ზუსტად იმავე პრინციპით ივსება, როგორც პროფილის შემთხვევაში. </w:t>
      </w:r>
      <w:r w:rsidR="00BF5F6F">
        <w:rPr>
          <w:rFonts w:ascii="Sylfaen" w:hAnsi="Sylfaen"/>
          <w:lang w:val="ka-GE"/>
        </w:rPr>
        <w:t xml:space="preserve">( იხ. გვ. 8) საქართველოს მოქალაქის შემთხვევაში, </w:t>
      </w:r>
      <w:r w:rsidR="00BF5F6F">
        <w:rPr>
          <w:rFonts w:ascii="Sylfaen" w:hAnsi="Sylfaen"/>
          <w:lang w:val="ka-GE"/>
        </w:rPr>
        <w:lastRenderedPageBreak/>
        <w:t>პირადი ნომრისა და გვარის შევსების შემდეგ, დანარჩენი ველები ივსება ავტომატურად, სხვა ქვეყნის მოქალაქის შემთხვევაში კი ხელით.</w:t>
      </w:r>
    </w:p>
    <w:p w14:paraId="5DABECEA" w14:textId="1EEC010C" w:rsidR="00BF5F6F" w:rsidRDefault="00BF5F6F" w:rsidP="00BF5F6F">
      <w:pPr>
        <w:jc w:val="both"/>
        <w:rPr>
          <w:rFonts w:ascii="Sylfaen" w:hAnsi="Sylfaen"/>
          <w:lang w:val="ka-GE"/>
        </w:rPr>
      </w:pPr>
      <w:r>
        <w:rPr>
          <w:rFonts w:ascii="Sylfaen" w:hAnsi="Sylfaen"/>
          <w:lang w:val="ka-GE"/>
        </w:rPr>
        <w:t xml:space="preserve">განვიხილოთ </w:t>
      </w:r>
      <w:r w:rsidRPr="00BF5F6F">
        <w:rPr>
          <w:rFonts w:ascii="Sylfaen" w:hAnsi="Sylfaen"/>
          <w:b/>
          <w:bCs/>
          <w:lang w:val="ka-GE"/>
        </w:rPr>
        <w:t>„</w:t>
      </w:r>
      <w:r>
        <w:rPr>
          <w:rFonts w:ascii="Sylfaen" w:hAnsi="Sylfaen"/>
          <w:b/>
          <w:bCs/>
          <w:lang w:val="ka-GE"/>
        </w:rPr>
        <w:t>მეწარმე სუბიექტი</w:t>
      </w:r>
      <w:r w:rsidRPr="00BF5F6F">
        <w:rPr>
          <w:rFonts w:ascii="Sylfaen" w:hAnsi="Sylfaen"/>
          <w:b/>
          <w:bCs/>
          <w:lang w:val="ka-GE"/>
        </w:rPr>
        <w:t>“</w:t>
      </w:r>
      <w:r>
        <w:rPr>
          <w:rFonts w:ascii="Sylfaen" w:hAnsi="Sylfaen"/>
          <w:lang w:val="ka-GE"/>
        </w:rPr>
        <w:t xml:space="preserve">-ს არჩევის შემთხვევა. ამ დროს განმცხადებლის ჩანართზე </w:t>
      </w:r>
      <w:r w:rsidR="00AE22C2">
        <w:rPr>
          <w:rFonts w:ascii="Sylfaen" w:hAnsi="Sylfaen"/>
          <w:lang w:val="ka-GE"/>
        </w:rPr>
        <w:t xml:space="preserve">მხოლოდ </w:t>
      </w:r>
      <w:r w:rsidR="00AE22C2" w:rsidRPr="002F310F">
        <w:rPr>
          <w:rFonts w:ascii="Sylfaen" w:hAnsi="Sylfaen"/>
          <w:lang w:val="ka-GE"/>
        </w:rPr>
        <w:t>ორი ველია შესავსები: საიდენტიფიკაციო ნომერი და ფაქტობრივი მისამართი.</w:t>
      </w:r>
      <w:r w:rsidR="00AE22C2">
        <w:rPr>
          <w:rFonts w:ascii="Sylfaen" w:hAnsi="Sylfaen"/>
          <w:lang w:val="ka-GE"/>
        </w:rPr>
        <w:t xml:space="preserve"> დანარჩენი ველები საიდენტიფიკაციო ნომრის შევსების შემდეგ, ავტომატურად ივსება შემოსავლების სამსახურში არსებული ინფორმაციის საფუძველზე. </w:t>
      </w:r>
      <w:r w:rsidR="00AE22C2" w:rsidRPr="00893357">
        <w:rPr>
          <w:rFonts w:ascii="Sylfaen" w:hAnsi="Sylfaen"/>
          <w:lang w:val="ka-GE"/>
        </w:rPr>
        <w:t xml:space="preserve">( იხ. სურ. </w:t>
      </w:r>
      <w:r w:rsidR="00AE22C2" w:rsidRPr="00893357">
        <w:rPr>
          <w:rFonts w:ascii="Sylfaen" w:hAnsi="Sylfaen"/>
        </w:rPr>
        <w:t>III.</w:t>
      </w:r>
      <w:r w:rsidR="00AE22C2">
        <w:rPr>
          <w:rFonts w:ascii="Sylfaen" w:hAnsi="Sylfaen"/>
          <w:lang w:val="ka-GE"/>
        </w:rPr>
        <w:t>2</w:t>
      </w:r>
      <w:r w:rsidR="00AE22C2" w:rsidRPr="00893357">
        <w:rPr>
          <w:rFonts w:ascii="Sylfaen" w:hAnsi="Sylfaen"/>
        </w:rPr>
        <w:t>.</w:t>
      </w:r>
      <w:r w:rsidR="00AE22C2">
        <w:rPr>
          <w:rFonts w:ascii="Sylfaen" w:hAnsi="Sylfaen"/>
          <w:lang w:val="ka-GE"/>
        </w:rPr>
        <w:t>1.5</w:t>
      </w:r>
      <w:r w:rsidR="00AE22C2" w:rsidRPr="00893357">
        <w:rPr>
          <w:rFonts w:ascii="Sylfaen" w:hAnsi="Sylfaen"/>
          <w:lang w:val="ka-GE"/>
        </w:rPr>
        <w:t>)</w:t>
      </w:r>
      <w:r w:rsidR="00AE22C2" w:rsidRPr="00893357">
        <w:rPr>
          <w:rFonts w:ascii="Sylfaen" w:hAnsi="Sylfaen"/>
        </w:rPr>
        <w:t>.</w:t>
      </w:r>
    </w:p>
    <w:p w14:paraId="5EF4A6D1" w14:textId="6F569E80" w:rsidR="000D340F" w:rsidRDefault="00307AD0" w:rsidP="007668ED">
      <w:pPr>
        <w:rPr>
          <w:rFonts w:ascii="Sylfaen" w:hAnsi="Sylfaen"/>
        </w:rPr>
      </w:pPr>
      <w:r w:rsidRPr="00CE2DE1">
        <w:rPr>
          <w:noProof/>
        </w:rPr>
        <w:drawing>
          <wp:inline distT="0" distB="0" distL="0" distR="0" wp14:anchorId="690B7861" wp14:editId="7E3A6439">
            <wp:extent cx="5810250" cy="2881455"/>
            <wp:effectExtent l="57150" t="57150" r="114300" b="1098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21132" cy="28868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2D9D33D" w14:textId="0932D796" w:rsidR="000D340F" w:rsidRDefault="00307AD0" w:rsidP="007668ED">
      <w:pPr>
        <w:rPr>
          <w:rFonts w:ascii="Sylfaen" w:hAnsi="Sylfaen"/>
        </w:rPr>
      </w:pPr>
      <w:r w:rsidRPr="00CE2DE1">
        <w:rPr>
          <w:rFonts w:ascii="Sylfaen" w:hAnsi="Sylfaen"/>
          <w:noProof/>
        </w:rPr>
        <mc:AlternateContent>
          <mc:Choice Requires="wps">
            <w:drawing>
              <wp:anchor distT="0" distB="0" distL="114300" distR="114300" simplePos="0" relativeHeight="251730944" behindDoc="0" locked="0" layoutInCell="1" allowOverlap="1" wp14:anchorId="12915C05" wp14:editId="2123CD4E">
                <wp:simplePos x="0" y="0"/>
                <wp:positionH relativeFrom="page">
                  <wp:align>center</wp:align>
                </wp:positionH>
                <wp:positionV relativeFrom="paragraph">
                  <wp:posOffset>6985</wp:posOffset>
                </wp:positionV>
                <wp:extent cx="1733550" cy="276225"/>
                <wp:effectExtent l="0" t="0" r="0" b="9525"/>
                <wp:wrapNone/>
                <wp:docPr id="55" name="Text Box 55"/>
                <wp:cNvGraphicFramePr/>
                <a:graphic xmlns:a="http://schemas.openxmlformats.org/drawingml/2006/main">
                  <a:graphicData uri="http://schemas.microsoft.com/office/word/2010/wordprocessingShape">
                    <wps:wsp>
                      <wps:cNvSpPr txBox="1"/>
                      <wps:spPr>
                        <a:xfrm>
                          <a:off x="0" y="0"/>
                          <a:ext cx="17335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E94C8B" w14:textId="7C6BCF33" w:rsidR="00374D10" w:rsidRPr="000D340F" w:rsidRDefault="00374D10" w:rsidP="00307AD0">
                            <w:pPr>
                              <w:jc w:val="center"/>
                              <w:rPr>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2915C05" id="Text Box 55" o:spid="_x0000_s1068" type="#_x0000_t202" style="position:absolute;margin-left:0;margin-top:.55pt;width:136.5pt;height:21.75pt;z-index:25173094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wIjQIAAJQFAAAOAAAAZHJzL2Uyb0RvYy54bWysVN1P2zAQf5+0/8Hy+0gbaNkqUtSBmCYh&#10;QCsTz65jU2u2z7PdJt1fv7OTtB3jhWkvyfnud98fF5et0WQrfFBgKzo+GVEiLIda2eeKfn+8+fCR&#10;khCZrZkGKyq6E4Fezt+/u2jcTJSwBl0LT9CIDbPGVXQdo5sVReBrYVg4AScsCiV4wyI+/XNRe9ag&#10;daOLcjSaFg342nngIgTkXndCOs/2pRQ83ksZRCS6ohhbzF+fv6v0LeYXbPbsmVsr3ofB/iEKw5RF&#10;p3tT1ywysvHqL1NGcQ8BZDzhYAqQUnGRc8BsxqMX2SzXzImcCxYnuH2Zwv8zy++2D56ouqKTCSWW&#10;GezRo2gj+QwtQRbWp3FhhrClQ2BskY99HvgBmSntVnqT/pgQQTlWerevbrLGk9L56elkgiKOsvJ8&#10;WpbZfHHQdj7ELwIMSURFPXYvF5Vtb0PESBA6QJKzAFrVN0rr/EgTI660J1uGvdYxx4gaf6C0JU1F&#10;p6cYRlKykNQ7y9omjsgz07tLmXcZZirutEgYbb8JiTXLib7im3Eu7N5/RieURFdvUezxh6jeotzl&#10;gRrZM9i4VzbKgs/Z5yU7lKz+MZRMdngs+FHeiYztqs3DUk6HCVhBvcPB8NCtVnD8RmH3blmID8zj&#10;LmHD8T7Ee/xIDVh96ClK1uB/vcZPeBxxlFLS4G5WNPzcMC8o0V8tDv+n8dlZWub8OJucl/jwx5LV&#10;scRuzBXgSIzxEjmeyYSPeiClB/OEZ2SRvKKIWY6+KxoH8ip2FwPPEBeLRQbh+joWb+3S8WQ6lTnN&#10;5mP7xLzrBzji6N/BsMVs9mKOO2zStLDYRJAqD3kqdFfVvgG4+nn2+zOVbsvxO6MOx3T+GwAA//8D&#10;AFBLAwQUAAYACAAAACEAHxD/Zt4AAAAFAQAADwAAAGRycy9kb3ducmV2LnhtbEyPzU7DMBCE70i8&#10;g7VIXBB12pS2SuNUCPEj9UbTgnpz420SEa+j2E3C27Oc4Dg7q5lv0s1oG9Fj52tHCqaTCARS4UxN&#10;pYJ9/nK/AuGDJqMbR6jgGz1ssuurVCfGDfSO/S6UgkPIJ1pBFUKbSOmLCq32E9cisXd2ndWBZVdK&#10;0+mBw20jZ1G0kFbXxA2VbvGpwuJrd7EKjnfl59aPr4chfojb57c+X36YXKnbm/FxDSLgGP6e4Ref&#10;0SFjppO7kPGiUcBDAl+nINicLWPWJwXz+QJklsr/9NkPAAAA//8DAFBLAQItABQABgAIAAAAIQC2&#10;gziS/gAAAOEBAAATAAAAAAAAAAAAAAAAAAAAAABbQ29udGVudF9UeXBlc10ueG1sUEsBAi0AFAAG&#10;AAgAAAAhADj9If/WAAAAlAEAAAsAAAAAAAAAAAAAAAAALwEAAF9yZWxzLy5yZWxzUEsBAi0AFAAG&#10;AAgAAAAhAMv/3AiNAgAAlAUAAA4AAAAAAAAAAAAAAAAALgIAAGRycy9lMm9Eb2MueG1sUEsBAi0A&#10;FAAGAAgAAAAhAB8Q/2beAAAABQEAAA8AAAAAAAAAAAAAAAAA5wQAAGRycy9kb3ducmV2LnhtbFBL&#10;BQYAAAAABAAEAPMAAADyBQAAAAA=&#10;" fillcolor="white [3201]" stroked="f" strokeweight=".5pt">
                <v:textbox>
                  <w:txbxContent>
                    <w:p w14:paraId="77E94C8B" w14:textId="7C6BCF33" w:rsidR="00374D10" w:rsidRPr="000D340F" w:rsidRDefault="00374D10" w:rsidP="00307AD0">
                      <w:pPr>
                        <w:jc w:val="center"/>
                        <w:rPr>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1.5</w:t>
                      </w:r>
                    </w:p>
                  </w:txbxContent>
                </v:textbox>
                <w10:wrap anchorx="page"/>
              </v:shape>
            </w:pict>
          </mc:Fallback>
        </mc:AlternateContent>
      </w:r>
    </w:p>
    <w:p w14:paraId="2105476C" w14:textId="6226F3ED" w:rsidR="00BF5F6F" w:rsidRPr="00307AD0" w:rsidRDefault="00307AD0" w:rsidP="00307AD0">
      <w:pPr>
        <w:jc w:val="both"/>
        <w:rPr>
          <w:rFonts w:ascii="Sylfaen" w:hAnsi="Sylfaen"/>
          <w:lang w:val="ka-GE"/>
        </w:rPr>
      </w:pPr>
      <w:r>
        <w:rPr>
          <w:rFonts w:ascii="Sylfaen" w:hAnsi="Sylfaen"/>
          <w:lang w:val="ka-GE"/>
        </w:rPr>
        <w:t>კონსორციუმის შემთხვევაში, კომპანიებს ვამატებთ ღილაკით „კომპანიის დამატება“</w:t>
      </w:r>
      <w:r w:rsidR="00A3157C">
        <w:rPr>
          <w:rFonts w:ascii="Sylfaen" w:hAnsi="Sylfaen"/>
          <w:lang w:val="ka-GE"/>
        </w:rPr>
        <w:t>, რომელიც ქვედა მარჯვენა კუთხეში მდებარეობს.</w:t>
      </w:r>
      <w:r>
        <w:rPr>
          <w:rFonts w:ascii="Sylfaen" w:hAnsi="Sylfaen"/>
          <w:lang w:val="ka-GE"/>
        </w:rPr>
        <w:t xml:space="preserve"> ( იხ. სურ. </w:t>
      </w:r>
      <w:r>
        <w:rPr>
          <w:rFonts w:ascii="Sylfaen" w:hAnsi="Sylfaen"/>
        </w:rPr>
        <w:t>III</w:t>
      </w:r>
      <w:r>
        <w:rPr>
          <w:rFonts w:ascii="Sylfaen" w:hAnsi="Sylfaen"/>
          <w:lang w:val="ka-GE"/>
        </w:rPr>
        <w:t>.2.1.6)</w:t>
      </w:r>
      <w:r w:rsidR="00A3157C">
        <w:rPr>
          <w:rFonts w:ascii="Sylfaen" w:hAnsi="Sylfaen"/>
          <w:lang w:val="ka-GE"/>
        </w:rPr>
        <w:t xml:space="preserve"> </w:t>
      </w:r>
      <w:r>
        <w:rPr>
          <w:rFonts w:ascii="Sylfaen" w:hAnsi="Sylfaen"/>
          <w:lang w:val="ka-GE"/>
        </w:rPr>
        <w:t>საინფორმაციო ველები კი ზუსტად იგივე პრინციპით ივსება, როგორც ძირითადი განმცხადებელი კომპანიის შემთხვევაში. საჭიროა მხოლოდ საიდენტიფიკაციო ნომრის შევსება და ფაქტობრივი მისამართის დაზუსტება. დანარჩენ ველებს სისტემა ავტომატურად ავსებს.</w:t>
      </w:r>
    </w:p>
    <w:p w14:paraId="16757972" w14:textId="298BD5AC" w:rsidR="00307AD0" w:rsidRDefault="00A3157C" w:rsidP="007668ED">
      <w:pPr>
        <w:rPr>
          <w:rFonts w:ascii="Sylfaen" w:hAnsi="Sylfaen"/>
        </w:rPr>
      </w:pPr>
      <w:r w:rsidRPr="00307AD0">
        <w:rPr>
          <w:rFonts w:ascii="Sylfaen" w:hAnsi="Sylfaen"/>
          <w:noProof/>
        </w:rPr>
        <mc:AlternateContent>
          <mc:Choice Requires="wps">
            <w:drawing>
              <wp:anchor distT="0" distB="0" distL="114300" distR="114300" simplePos="0" relativeHeight="251735040" behindDoc="0" locked="0" layoutInCell="1" allowOverlap="1" wp14:anchorId="0AA44116" wp14:editId="7587E0B4">
                <wp:simplePos x="0" y="0"/>
                <wp:positionH relativeFrom="column">
                  <wp:posOffset>4616450</wp:posOffset>
                </wp:positionH>
                <wp:positionV relativeFrom="paragraph">
                  <wp:posOffset>692150</wp:posOffset>
                </wp:positionV>
                <wp:extent cx="1924050" cy="449580"/>
                <wp:effectExtent l="0" t="0" r="19050" b="26670"/>
                <wp:wrapNone/>
                <wp:docPr id="108" name="Text Box 108"/>
                <wp:cNvGraphicFramePr/>
                <a:graphic xmlns:a="http://schemas.openxmlformats.org/drawingml/2006/main">
                  <a:graphicData uri="http://schemas.microsoft.com/office/word/2010/wordprocessingShape">
                    <wps:wsp>
                      <wps:cNvSpPr txBox="1"/>
                      <wps:spPr>
                        <a:xfrm>
                          <a:off x="0" y="0"/>
                          <a:ext cx="1924050" cy="4495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5B2FD5" w14:textId="14A97BDD" w:rsidR="00374D10" w:rsidRPr="00F3110F" w:rsidRDefault="00374D10" w:rsidP="00307AD0">
                            <w:pPr>
                              <w:jc w:val="center"/>
                              <w:rPr>
                                <w:rFonts w:ascii="Sylfaen" w:hAnsi="Sylfaen"/>
                                <w:sz w:val="20"/>
                                <w:lang w:val="ka-GE"/>
                              </w:rPr>
                            </w:pPr>
                            <w:r>
                              <w:rPr>
                                <w:rFonts w:ascii="Sylfaen" w:hAnsi="Sylfaen"/>
                                <w:sz w:val="20"/>
                                <w:lang w:val="ka-GE"/>
                              </w:rPr>
                              <w:t>კონსორციუმში კომპანიის დასამატებელი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AA44116" id="Text Box 108" o:spid="_x0000_s1069" type="#_x0000_t202" style="position:absolute;margin-left:363.5pt;margin-top:54.5pt;width:151.5pt;height:35.4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lO9lwIAAL4FAAAOAAAAZHJzL2Uyb0RvYy54bWysVNtOGzEQfa/Uf7D8XjZJwyURG5SCqCoh&#10;QIWKZ8drkxVej2s7yaZf32NvEsLlhaovu2PPmfHMmcvpWdsYtlQ+1GRL3j/ocaaspKq2jyX/dX/5&#10;5YSzEIWthCGrSr5WgZ9NPn86XbmxGtCcTKU8gxMbxitX8nmMblwUQc5VI8IBOWWh1OQbEXH0j0Xl&#10;xQreG1MMer2jYkW+cp6kCgG3F52ST7J/rZWMN1oHFZkpOWKL+evzd5a+xeRUjB+9cPNabsIQ/xBF&#10;I2qLR3euLkQUbOHrN66aWnoKpOOBpKYgrWupcg7Ipt97lc3dXDiVcwE5we1oCv/Prbxe3npWV6hd&#10;D6WyokGR7lUb2TdqWboDQysXxgDeOUBjCwXQ2/uAy5R4q32T/kiJQQ+u1zt+kzuZjEaDYe8QKgnd&#10;cDg6PMkFKJ6tnQ/xu6KGJaHkHvXLtIrlVYiIBNAtJD0WyNTVZW1MPqSeUefGs6VAtU3MMcLiBcpY&#10;tir50VeE8cZDcr2znxkhn1KWLz3gZGyyVLm7NmElhjomshTXRiWMsT+VBruZkHdiFFIqu4szoxNK&#10;I6OPGG7wz1F9xLjLAxb5ZbJxZ9zUlnzH0ktqq6cttbrDg6S9vJMY21mb22pwvO2UGVVrNJCnbgiD&#10;k5c1CL8SId4Kj6lDY2CTxBt8tCFUiTYSZ3Pyf967T3gMA7ScrTDFJQ+/F8IrzswPizEZ9YfDNPb5&#10;MDw8HuDg9zWzfY1dNOeE1uljZzmZxYSPZitqT80DFs40vQqVsBJvlzxuxfPY7RYsLKmm0wzCoDsR&#10;r+ydk8l1ojk12n37ILzbNHrEiFzTdt7F+FW/d9hkaWm6iKTrPAyJ6I7VTQGwJHK/bhZa2kL754x6&#10;XruTvwAAAP//AwBQSwMEFAAGAAgAAAAhAN0MxybcAAAADAEAAA8AAABkcnMvZG93bnJldi54bWxM&#10;j81OwzAQhO9IvIO1SNyoTZHID3EqQIULJwrivI1d2yK2I9tNw9uzPcHtW81odqbbLH5ks07ZxSDh&#10;diWA6TBE5YKR8PnxclMDywWDwjEGLeFHZ9j0lxcdtiqewrued8UwCgm5RQm2lKnlPA9We8yrOOlA&#10;2iEmj4XOZLhKeKJwP/K1EPfcowv0weKkn60evndHL2H7ZBoz1JjstlbOzcvX4c28Snl9tTw+ACt6&#10;KX9mONen6tBTp308BpXZKKFaV7SlkCAagrND3AmiPVHV1MD7jv8f0f8CAAD//wMAUEsBAi0AFAAG&#10;AAgAAAAhALaDOJL+AAAA4QEAABMAAAAAAAAAAAAAAAAAAAAAAFtDb250ZW50X1R5cGVzXS54bWxQ&#10;SwECLQAUAAYACAAAACEAOP0h/9YAAACUAQAACwAAAAAAAAAAAAAAAAAvAQAAX3JlbHMvLnJlbHNQ&#10;SwECLQAUAAYACAAAACEAi/ZTvZcCAAC+BQAADgAAAAAAAAAAAAAAAAAuAgAAZHJzL2Uyb0RvYy54&#10;bWxQSwECLQAUAAYACAAAACEA3QzHJtwAAAAMAQAADwAAAAAAAAAAAAAAAADxBAAAZHJzL2Rvd25y&#10;ZXYueG1sUEsFBgAAAAAEAAQA8wAAAPoFAAAAAA==&#10;" fillcolor="white [3201]" strokeweight=".5pt">
                <v:textbox>
                  <w:txbxContent>
                    <w:p w14:paraId="215B2FD5" w14:textId="14A97BDD" w:rsidR="00374D10" w:rsidRPr="00F3110F" w:rsidRDefault="00374D10" w:rsidP="00307AD0">
                      <w:pPr>
                        <w:jc w:val="center"/>
                        <w:rPr>
                          <w:rFonts w:ascii="Sylfaen" w:hAnsi="Sylfaen"/>
                          <w:sz w:val="20"/>
                          <w:lang w:val="ka-GE"/>
                        </w:rPr>
                      </w:pPr>
                      <w:r>
                        <w:rPr>
                          <w:rFonts w:ascii="Sylfaen" w:hAnsi="Sylfaen"/>
                          <w:sz w:val="20"/>
                          <w:lang w:val="ka-GE"/>
                        </w:rPr>
                        <w:t>კონსორციუმში კომპანიის დასამატებელი ღილაკი</w:t>
                      </w:r>
                    </w:p>
                  </w:txbxContent>
                </v:textbox>
              </v:shape>
            </w:pict>
          </mc:Fallback>
        </mc:AlternateContent>
      </w:r>
      <w:r w:rsidRPr="00307AD0">
        <w:rPr>
          <w:rFonts w:ascii="Sylfaen" w:hAnsi="Sylfaen"/>
          <w:noProof/>
        </w:rPr>
        <mc:AlternateContent>
          <mc:Choice Requires="wps">
            <w:drawing>
              <wp:anchor distT="0" distB="0" distL="114300" distR="114300" simplePos="0" relativeHeight="251734016" behindDoc="0" locked="0" layoutInCell="1" allowOverlap="1" wp14:anchorId="2E67A2DA" wp14:editId="78C46282">
                <wp:simplePos x="0" y="0"/>
                <wp:positionH relativeFrom="column">
                  <wp:posOffset>4319270</wp:posOffset>
                </wp:positionH>
                <wp:positionV relativeFrom="paragraph">
                  <wp:posOffset>787399</wp:posOffset>
                </wp:positionV>
                <wp:extent cx="251460" cy="72390"/>
                <wp:effectExtent l="19050" t="57150" r="15240" b="22860"/>
                <wp:wrapNone/>
                <wp:docPr id="90" name="Straight Arrow Connector 90"/>
                <wp:cNvGraphicFramePr/>
                <a:graphic xmlns:a="http://schemas.openxmlformats.org/drawingml/2006/main">
                  <a:graphicData uri="http://schemas.microsoft.com/office/word/2010/wordprocessingShape">
                    <wps:wsp>
                      <wps:cNvCnPr/>
                      <wps:spPr>
                        <a:xfrm flipH="1" flipV="1">
                          <a:off x="0" y="0"/>
                          <a:ext cx="251460" cy="723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EDE7DFE" id="Straight Arrow Connector 90" o:spid="_x0000_s1026" type="#_x0000_t32" style="position:absolute;margin-left:340.1pt;margin-top:62pt;width:19.8pt;height:5.7pt;flip:x 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Rl4wEAABkEAAAOAAAAZHJzL2Uyb0RvYy54bWysU02PEzEMvSPxH6Lc6bQFFrbqdIW6fBwQ&#10;VCxwz2acTqR8yTGd9t/jZNoBLQgJxMVyYj/b78VZ3xy9EwfAbGNo5WI2lwKCjp0N+1Z++fzmyUsp&#10;MqnQKRcDtPIEWd5sHj9aD2kFy9hH1wEKLhLyakit7InSqmmy7sGrPIsJAgdNRK+Ij7hvOlQDV/eu&#10;Wc7nV80QsUsYNeTMt7djUG5qfWNA00djMpBwreTZqFqs9r7YZrNWqz2q1Ft9HkP9wxRe2cBNp1K3&#10;ipT4hvaXUt5qjDkamunom2iM1VA5MJvF/AGbu14lqFxYnJwmmfL/K6s/HHYobNfKa5YnKM9vdEeo&#10;7L4n8QoxDmIbQ2AdIwpOYb2GlFcM24Ydnk857bCQPxr0wjib3vEqyOp9LV6JMVVxrLqfJt3hSELz&#10;5fL54tkVt9ccerF8OrZpxnoFmzDTW4heFKeV+TzfNNjYQR3eZ+KJGHgBFLALxZKy7nXoBJ0SMyS0&#10;KuwdFDqcXlKaQmskUj06ORjhn8CwQDzm2KauJmwdioPipVJaQ6DFVImzC8xY5ybgvCrwR+A5v0Ch&#10;ru3fgCdE7RwDTWBvQ8TfdafjZWQz5l8UGHkXCe5jd6pPXKXh/atanf9KWfCfzxX+40dvvgMAAP//&#10;AwBQSwMEFAAGAAgAAAAhAOuwj+LcAAAACwEAAA8AAABkcnMvZG93bnJldi54bWxMj8FOwzAQRO9I&#10;/IO1SNyonbQ0bYhTQSTOQEGcN7GbBOJ1FLtt+HuWEz3uzNPsTLGb3SBOdgq9Jw3JQoGw1HjTU6vh&#10;4/35bgMiRCSDgyer4ccG2JXXVwXmxp/pzZ72sRUcQiFHDV2MYy5laDrrMCz8aIm9g58cRj6nVpoJ&#10;zxzuBpkqtZYOe+IPHY626mzzvT86DVJVVZ/5+PKJ9IU+WWZPr02t9e3N/PgAIto5/sPwV5+rQ8md&#10;an8kE8SgYb1RKaNspCsexUSWbHlMzcryfgWyLOTlhvIXAAD//wMAUEsBAi0AFAAGAAgAAAAhALaD&#10;OJL+AAAA4QEAABMAAAAAAAAAAAAAAAAAAAAAAFtDb250ZW50X1R5cGVzXS54bWxQSwECLQAUAAYA&#10;CAAAACEAOP0h/9YAAACUAQAACwAAAAAAAAAAAAAAAAAvAQAAX3JlbHMvLnJlbHNQSwECLQAUAAYA&#10;CAAAACEA0zf0ZeMBAAAZBAAADgAAAAAAAAAAAAAAAAAuAgAAZHJzL2Uyb0RvYy54bWxQSwECLQAU&#10;AAYACAAAACEA67CP4twAAAALAQAADwAAAAAAAAAAAAAAAAA9BAAAZHJzL2Rvd25yZXYueG1sUEsF&#10;BgAAAAAEAAQA8wAAAEYFAAAAAA==&#10;" strokecolor="#4579b8 [3044]">
                <v:stroke endarrow="block"/>
              </v:shape>
            </w:pict>
          </mc:Fallback>
        </mc:AlternateContent>
      </w:r>
      <w:r w:rsidRPr="00307AD0">
        <w:rPr>
          <w:rFonts w:ascii="Sylfaen" w:hAnsi="Sylfaen"/>
          <w:noProof/>
        </w:rPr>
        <mc:AlternateContent>
          <mc:Choice Requires="wps">
            <w:drawing>
              <wp:anchor distT="0" distB="0" distL="114300" distR="114300" simplePos="0" relativeHeight="251732992" behindDoc="0" locked="0" layoutInCell="1" allowOverlap="1" wp14:anchorId="31E4B966" wp14:editId="2103FEA7">
                <wp:simplePos x="0" y="0"/>
                <wp:positionH relativeFrom="column">
                  <wp:posOffset>3595370</wp:posOffset>
                </wp:positionH>
                <wp:positionV relativeFrom="paragraph">
                  <wp:posOffset>676910</wp:posOffset>
                </wp:positionV>
                <wp:extent cx="693420" cy="213360"/>
                <wp:effectExtent l="0" t="0" r="11430" b="15240"/>
                <wp:wrapNone/>
                <wp:docPr id="82" name="Rectangle 82"/>
                <wp:cNvGraphicFramePr/>
                <a:graphic xmlns:a="http://schemas.openxmlformats.org/drawingml/2006/main">
                  <a:graphicData uri="http://schemas.microsoft.com/office/word/2010/wordprocessingShape">
                    <wps:wsp>
                      <wps:cNvSpPr/>
                      <wps:spPr>
                        <a:xfrm>
                          <a:off x="0" y="0"/>
                          <a:ext cx="693420" cy="2133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4BB579C" id="Rectangle 82" o:spid="_x0000_s1026" style="position:absolute;margin-left:283.1pt;margin-top:53.3pt;width:54.6pt;height:16.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lXlwIAAIYFAAAOAAAAZHJzL2Uyb0RvYy54bWysVEtv2zAMvg/YfxB0X51XuzaoUwQpMgwo&#10;2qLt0LMiS7EBWdQoJU7260fJjwZdscOwHBxRJD+Sn0he3xxqw/YKfQU25+OzEWfKSigqu835j5f1&#10;l0vOfBC2EAasyvlReX6z+PzpunFzNYESTKGQEYj188blvAzBzbPMy1LVwp+BU5aUGrAWgUTcZgWK&#10;htBrk01Go4usASwcglTe0+1tq+SLhK+1kuFBa68CMzmn3EL6Yvpu4jdbXIv5FoUrK9mlIf4hi1pU&#10;loIOULciCLbD6g+oupIIHnQ4k1BnoHUlVaqBqhmP3lXzXAqnUi1EjncDTf7/wcr7/SOyqsj55YQz&#10;K2p6oydiTditUYzuiKDG+TnZPbtH7CRPx1jtQWMd/6kOdkikHgdS1SEwSZcXV9PZhKiXpJqMp9OL&#10;RHr25uzQh28KahYPOUeKnqgU+zsfKCCZ9iYxloV1ZUx6N2PjhQdTFfEuCbjdrAyyvaAHX69H9Isl&#10;EMaJGUnRNYuFtaWkUzgaFTGMfVKaOKHkJymT1I1qgBVSKhvGraoUhWqjnZ8Gi/0bPVLoBBiRNWU5&#10;YHcAvWUL0mO3OXf20VWlZh6cR39LrHUePFJksGFwrisL+BGAoaq6yK19T1JLTWRpA8WROgahHSXv&#10;5Lqid7sTPjwKpNmhp6Z9EB7oow00OYfuxFkJ+Ouj+2hPLU1azhqaxZz7nzuBijPz3VKzX41nszi8&#10;SZidf43thKeazanG7uoV0OuPafM4mY7RPpj+qBHqV1obyxiVVMJKip1zGbAXVqHdEbR4pFoukxkN&#10;rBPhzj47GcEjq7EvXw6vAl3XvIG6/h76uRXzdz3c2kZPC8tdAF2lBn/jteObhj01TreY4jY5lZPV&#10;2/pc/AYAAP//AwBQSwMEFAAGAAgAAAAhAL1uGJzgAAAACwEAAA8AAABkcnMvZG93bnJldi54bWxM&#10;j7FOwzAQhnck3sE6JBZEbULrViFOBZXowFCJwtLNiY8kamxHttOEt+eYYLz7f333XbGdbc8uGGLn&#10;nYKHhQCGrvamc42Cz4/X+w2wmLQzuvcOFXxjhG15fVXo3PjJvePlmBpGEBdzraBNacg5j3WLVseF&#10;H9BR9uWD1YnG0HAT9ERw2/NMCMmt7hxdaPWAuxbr83G0Cqr9Kew2L4/7NN5JQp+bNzxMSt3ezM9P&#10;wBLO6a8Mv/qkDiU5VX50JrJewUrKjKoUCCmBUUOuV0tgFW2WIgNeFvz/D+UPAAAA//8DAFBLAQIt&#10;ABQABgAIAAAAIQC2gziS/gAAAOEBAAATAAAAAAAAAAAAAAAAAAAAAABbQ29udGVudF9UeXBlc10u&#10;eG1sUEsBAi0AFAAGAAgAAAAhADj9If/WAAAAlAEAAAsAAAAAAAAAAAAAAAAALwEAAF9yZWxzLy5y&#10;ZWxzUEsBAi0AFAAGAAgAAAAhAJfQGVeXAgAAhgUAAA4AAAAAAAAAAAAAAAAALgIAAGRycy9lMm9E&#10;b2MueG1sUEsBAi0AFAAGAAgAAAAhAL1uGJzgAAAACwEAAA8AAAAAAAAAAAAAAAAA8QQAAGRycy9k&#10;b3ducmV2LnhtbFBLBQYAAAAABAAEAPMAAAD+BQAAAAA=&#10;" filled="f" strokecolor="red" strokeweight="2pt"/>
            </w:pict>
          </mc:Fallback>
        </mc:AlternateContent>
      </w:r>
      <w:r w:rsidR="00307AD0">
        <w:rPr>
          <w:noProof/>
        </w:rPr>
        <w:drawing>
          <wp:inline distT="0" distB="0" distL="0" distR="0" wp14:anchorId="2B7AFC65" wp14:editId="314D1606">
            <wp:extent cx="4645450" cy="1345136"/>
            <wp:effectExtent l="19050" t="19050" r="22225" b="266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4645450" cy="1345136"/>
                    </a:xfrm>
                    <a:prstGeom prst="rect">
                      <a:avLst/>
                    </a:prstGeom>
                    <a:noFill/>
                    <a:ln>
                      <a:solidFill>
                        <a:schemeClr val="accent1">
                          <a:shade val="95000"/>
                          <a:satMod val="105000"/>
                        </a:schemeClr>
                      </a:solidFill>
                    </a:ln>
                  </pic:spPr>
                </pic:pic>
              </a:graphicData>
            </a:graphic>
          </wp:inline>
        </w:drawing>
      </w:r>
    </w:p>
    <w:p w14:paraId="515A1D47" w14:textId="7E8546A4" w:rsidR="00A3157C" w:rsidRDefault="00A3157C" w:rsidP="007668ED">
      <w:pPr>
        <w:rPr>
          <w:rFonts w:ascii="Sylfaen" w:hAnsi="Sylfaen"/>
        </w:rPr>
      </w:pPr>
      <w:r w:rsidRPr="00CE2DE1">
        <w:rPr>
          <w:rFonts w:ascii="Sylfaen" w:hAnsi="Sylfaen"/>
          <w:noProof/>
        </w:rPr>
        <mc:AlternateContent>
          <mc:Choice Requires="wps">
            <w:drawing>
              <wp:anchor distT="0" distB="0" distL="114300" distR="114300" simplePos="0" relativeHeight="251737088" behindDoc="0" locked="0" layoutInCell="1" allowOverlap="1" wp14:anchorId="2813C66D" wp14:editId="7552B759">
                <wp:simplePos x="0" y="0"/>
                <wp:positionH relativeFrom="page">
                  <wp:posOffset>2400300</wp:posOffset>
                </wp:positionH>
                <wp:positionV relativeFrom="paragraph">
                  <wp:posOffset>10160</wp:posOffset>
                </wp:positionV>
                <wp:extent cx="1733550" cy="276225"/>
                <wp:effectExtent l="0" t="0" r="0" b="9525"/>
                <wp:wrapNone/>
                <wp:docPr id="115" name="Text Box 115"/>
                <wp:cNvGraphicFramePr/>
                <a:graphic xmlns:a="http://schemas.openxmlformats.org/drawingml/2006/main">
                  <a:graphicData uri="http://schemas.microsoft.com/office/word/2010/wordprocessingShape">
                    <wps:wsp>
                      <wps:cNvSpPr txBox="1"/>
                      <wps:spPr>
                        <a:xfrm>
                          <a:off x="0" y="0"/>
                          <a:ext cx="17335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09FC7F" w14:textId="01DB1D10" w:rsidR="00374D10" w:rsidRPr="000D340F" w:rsidRDefault="00374D10" w:rsidP="00A3157C">
                            <w:pPr>
                              <w:jc w:val="center"/>
                              <w:rPr>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813C66D" id="Text Box 115" o:spid="_x0000_s1070" type="#_x0000_t202" style="position:absolute;margin-left:189pt;margin-top:.8pt;width:136.5pt;height:21.75pt;z-index:2517370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BzmjgIAAJYFAAAOAAAAZHJzL2Uyb0RvYy54bWysVFtP2zAUfp+0/2D5faQNFFhFijoQ0yQE&#10;aGXi2XVsas328Wy3SffrOXaStmO8MO0lsX2+c/vO5eKyNZpshA8KbEXHRyNKhOVQK/tc0R+PN5/O&#10;KQmR2ZppsKKiWxHo5ezjh4vGTUUJK9C18ASN2DBtXEVXMbppUQS+EoaFI3DColCCNyzi1T8XtWcN&#10;Wje6KEej06IBXzsPXISAr9edkM6yfSkFj/dSBhGJrijGFvPX5+8yfYvZBZs+e+ZWivdhsH+IwjBl&#10;0enO1DWLjKy9+suUUdxDABmPOJgCpFRc5Bwwm/HoVTaLFXMi54LkBLejKfw/s/xu8+CJqrF24wkl&#10;lhks0qNoI/kCLUlvyFDjwhSBC4fQ2KIA0cN7wMeUeCu9SX9MiaAcud7u+E3meFI6Oz6eTFDEUVae&#10;nZZlNl/stZ0P8asAQ9Khoh7rl2llm9sQMRKEDpDkLIBW9Y3SOl9Sz4gr7cmGYbV1zDGixh8obUlT&#10;0dNjDCMpWUjqnWVt04vIXdO7S5l3GeZT3GqRMNp+FxJZy4m+4ZtxLuzOf0YnlERX71Hs8fuo3qPc&#10;5YEa2TPYuFM2yoLP2ecx21NW/xwokx0eCT/IOx1ju2xzu5TnQwcsod5iY3johis4fqOwercsxAfm&#10;cZqw4Lgh4j1+pAZkH/oTJSvwv996T3hscpRS0uB0VjT8WjMvKNHfLLb/5/HJSRrnfDmZnJV48YeS&#10;5aHErs0VYEuMcRc5no8JH/VwlB7MEy6SefKKImY5+q5oHI5XsdsZuIi4mM8zCAfYsXhrF44n04nm&#10;1JuP7RPzrm/giK1/B8Mcs+mrPu6wSdPCfB1BqtzkieiO1b4AOPy59/tFlbbL4T2j9ut09gIAAP//&#10;AwBQSwMEFAAGAAgAAAAhAAh2eXnfAAAACAEAAA8AAABkcnMvZG93bnJldi54bWxMj8tOhEAQRfcm&#10;/kOnTNwYp0GEmSDNxBgfyewcfMRdD10Cka4mdA/g31uudHlzKrfOLbaL7cWEo+8cKYhXEQik2pmO&#10;GgUv1cPlBoQPmozuHaGCb/SwLU9PCp0bN9MzTvvQCC4hn2sFbQhDLqWvW7Tar9yAxOzTjVYHjmMj&#10;zahnLre9vIqiTFrdEX9o9YB3LdZf+6NV8HHRvO/88vg6J2ky3D9N1frNVEqdny23NyACLuHvGH71&#10;WR1Kdjq4IxkvegXJesNbAoMMBPMsjTkfFFynMciykP8HlD8AAAD//wMAUEsBAi0AFAAGAAgAAAAh&#10;ALaDOJL+AAAA4QEAABMAAAAAAAAAAAAAAAAAAAAAAFtDb250ZW50X1R5cGVzXS54bWxQSwECLQAU&#10;AAYACAAAACEAOP0h/9YAAACUAQAACwAAAAAAAAAAAAAAAAAvAQAAX3JlbHMvLnJlbHNQSwECLQAU&#10;AAYACAAAACEAiVAc5o4CAACWBQAADgAAAAAAAAAAAAAAAAAuAgAAZHJzL2Uyb0RvYy54bWxQSwEC&#10;LQAUAAYACAAAACEACHZ5ed8AAAAIAQAADwAAAAAAAAAAAAAAAADoBAAAZHJzL2Rvd25yZXYueG1s&#10;UEsFBgAAAAAEAAQA8wAAAPQFAAAAAA==&#10;" fillcolor="white [3201]" stroked="f" strokeweight=".5pt">
                <v:textbox>
                  <w:txbxContent>
                    <w:p w14:paraId="0209FC7F" w14:textId="01DB1D10" w:rsidR="00374D10" w:rsidRPr="000D340F" w:rsidRDefault="00374D10" w:rsidP="00A3157C">
                      <w:pPr>
                        <w:jc w:val="center"/>
                        <w:rPr>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1.6</w:t>
                      </w:r>
                    </w:p>
                  </w:txbxContent>
                </v:textbox>
                <w10:wrap anchorx="page"/>
              </v:shape>
            </w:pict>
          </mc:Fallback>
        </mc:AlternateContent>
      </w:r>
    </w:p>
    <w:p w14:paraId="79B5C2E6" w14:textId="77777777" w:rsidR="00A3157C" w:rsidRDefault="00A3157C" w:rsidP="007668ED">
      <w:pPr>
        <w:rPr>
          <w:rFonts w:ascii="Sylfaen" w:hAnsi="Sylfaen"/>
        </w:rPr>
      </w:pPr>
    </w:p>
    <w:p w14:paraId="04E4B285" w14:textId="77777777" w:rsidR="00A3157C" w:rsidRDefault="00A3157C" w:rsidP="007668ED">
      <w:pPr>
        <w:rPr>
          <w:rFonts w:ascii="Sylfaen" w:hAnsi="Sylfaen"/>
        </w:rPr>
      </w:pPr>
    </w:p>
    <w:p w14:paraId="04C1A134" w14:textId="38741E5F" w:rsidR="001755B6" w:rsidRPr="0049269D" w:rsidRDefault="00E43EC8" w:rsidP="00E43EC8">
      <w:pPr>
        <w:jc w:val="both"/>
        <w:rPr>
          <w:rFonts w:ascii="Sylfaen" w:hAnsi="Sylfaen"/>
          <w:lang w:val="ka-GE"/>
        </w:rPr>
      </w:pPr>
      <w:r>
        <w:rPr>
          <w:rFonts w:ascii="Sylfaen" w:hAnsi="Sylfaen"/>
          <w:lang w:val="ka-GE"/>
        </w:rPr>
        <w:lastRenderedPageBreak/>
        <w:t xml:space="preserve">განაცხადის გაკეთების შემდეგი ჩანართია </w:t>
      </w:r>
      <w:r w:rsidRPr="00E43EC8">
        <w:rPr>
          <w:rFonts w:ascii="Sylfaen" w:hAnsi="Sylfaen"/>
          <w:b/>
          <w:bCs/>
          <w:lang w:val="ka-GE"/>
        </w:rPr>
        <w:t>„პროექტი“</w:t>
      </w:r>
      <w:r>
        <w:rPr>
          <w:rFonts w:ascii="Sylfaen" w:hAnsi="Sylfaen"/>
          <w:lang w:val="ka-GE"/>
        </w:rPr>
        <w:t xml:space="preserve">. </w:t>
      </w:r>
      <w:r w:rsidR="00874C39">
        <w:rPr>
          <w:rFonts w:ascii="Sylfaen" w:hAnsi="Sylfaen"/>
        </w:rPr>
        <w:t>III.</w:t>
      </w:r>
      <w:r w:rsidR="00A83369">
        <w:rPr>
          <w:rFonts w:ascii="Sylfaen" w:hAnsi="Sylfaen"/>
          <w:lang w:val="ka-GE"/>
        </w:rPr>
        <w:t>2</w:t>
      </w:r>
      <w:r w:rsidR="00874C39">
        <w:rPr>
          <w:rFonts w:ascii="Sylfaen" w:hAnsi="Sylfaen"/>
        </w:rPr>
        <w:t>.</w:t>
      </w:r>
      <w:r w:rsidR="00AD469E">
        <w:rPr>
          <w:rFonts w:ascii="Sylfaen" w:hAnsi="Sylfaen"/>
        </w:rPr>
        <w:t>1.</w:t>
      </w:r>
      <w:r w:rsidR="00307AD0">
        <w:rPr>
          <w:rFonts w:ascii="Sylfaen" w:hAnsi="Sylfaen"/>
          <w:lang w:val="ka-GE"/>
        </w:rPr>
        <w:t>7</w:t>
      </w:r>
      <w:r w:rsidR="00874C39">
        <w:rPr>
          <w:rFonts w:ascii="Sylfaen" w:hAnsi="Sylfaen"/>
          <w:lang w:val="ka-GE"/>
        </w:rPr>
        <w:t xml:space="preserve"> სურათზე </w:t>
      </w:r>
      <w:r w:rsidR="009F290A">
        <w:rPr>
          <w:rFonts w:ascii="Sylfaen" w:hAnsi="Sylfaen"/>
          <w:lang w:val="ka-GE"/>
        </w:rPr>
        <w:t xml:space="preserve">სავალდებულო </w:t>
      </w:r>
      <w:r w:rsidR="00CE2DE1">
        <w:rPr>
          <w:rFonts w:ascii="Sylfaen" w:hAnsi="Sylfaen"/>
          <w:lang w:val="ka-GE"/>
        </w:rPr>
        <w:t>მონაცემები, რომელ</w:t>
      </w:r>
      <w:r w:rsidR="009F290A">
        <w:rPr>
          <w:rFonts w:ascii="Sylfaen" w:hAnsi="Sylfaen"/>
          <w:lang w:val="ka-GE"/>
        </w:rPr>
        <w:t>იც განაცხადის გასაგზავნად</w:t>
      </w:r>
      <w:r w:rsidR="00CE2DE1">
        <w:rPr>
          <w:rFonts w:ascii="Sylfaen" w:hAnsi="Sylfaen"/>
          <w:lang w:val="ka-GE"/>
        </w:rPr>
        <w:t xml:space="preserve"> აპლიკანტ</w:t>
      </w:r>
      <w:r w:rsidR="009F290A">
        <w:rPr>
          <w:rFonts w:ascii="Sylfaen" w:hAnsi="Sylfaen"/>
          <w:lang w:val="ka-GE"/>
        </w:rPr>
        <w:t xml:space="preserve">მა აუცილებლად უნდა შეავსოს აღნიშნულია </w:t>
      </w:r>
      <w:r w:rsidR="00090332">
        <w:rPr>
          <w:rFonts w:ascii="Sylfaen" w:hAnsi="Sylfaen"/>
          <w:lang w:val="ka-GE"/>
        </w:rPr>
        <w:t>„</w:t>
      </w:r>
      <w:r w:rsidR="00A60B2A">
        <w:rPr>
          <w:rFonts w:ascii="Sylfaen" w:hAnsi="Sylfaen"/>
          <w:lang w:val="ka-GE"/>
        </w:rPr>
        <w:t>*</w:t>
      </w:r>
      <w:r>
        <w:rPr>
          <w:rFonts w:ascii="Sylfaen" w:hAnsi="Sylfaen"/>
          <w:lang w:val="ka-GE"/>
        </w:rPr>
        <w:t xml:space="preserve"> </w:t>
      </w:r>
      <w:r w:rsidR="00090332">
        <w:rPr>
          <w:rFonts w:ascii="Sylfaen" w:hAnsi="Sylfaen"/>
          <w:lang w:val="ka-GE"/>
        </w:rPr>
        <w:t xml:space="preserve">“ </w:t>
      </w:r>
      <w:r>
        <w:rPr>
          <w:rFonts w:ascii="Sylfaen" w:hAnsi="Sylfaen"/>
          <w:lang w:val="ka-GE"/>
        </w:rPr>
        <w:t xml:space="preserve">სიმბოლოთი. </w:t>
      </w:r>
      <w:r w:rsidR="00E862D1">
        <w:rPr>
          <w:rFonts w:ascii="Sylfaen" w:hAnsi="Sylfaen"/>
          <w:lang w:val="ka-GE"/>
        </w:rPr>
        <w:t>სავალდებულო ველებს ასევე ახლავს შეტყობინება: „ველი სავალდებულოა“.</w:t>
      </w:r>
    </w:p>
    <w:p w14:paraId="13520A0E" w14:textId="601A7C3D" w:rsidR="00B753D4" w:rsidRPr="00B61CD6" w:rsidRDefault="00520743" w:rsidP="0049269D">
      <w:pPr>
        <w:jc w:val="center"/>
        <w:rPr>
          <w:rFonts w:ascii="Sylfaen" w:hAnsi="Sylfaen"/>
          <w:lang w:val="ka-GE"/>
        </w:rPr>
      </w:pPr>
      <w:r>
        <w:rPr>
          <w:noProof/>
        </w:rPr>
        <mc:AlternateContent>
          <mc:Choice Requires="wpg">
            <w:drawing>
              <wp:anchor distT="0" distB="0" distL="114300" distR="114300" simplePos="0" relativeHeight="251662336" behindDoc="0" locked="0" layoutInCell="1" allowOverlap="1" wp14:anchorId="604416B8" wp14:editId="0150C301">
                <wp:simplePos x="0" y="0"/>
                <wp:positionH relativeFrom="column">
                  <wp:posOffset>4136390</wp:posOffset>
                </wp:positionH>
                <wp:positionV relativeFrom="paragraph">
                  <wp:posOffset>967740</wp:posOffset>
                </wp:positionV>
                <wp:extent cx="2228850" cy="1737360"/>
                <wp:effectExtent l="0" t="0" r="19050" b="15240"/>
                <wp:wrapNone/>
                <wp:docPr id="8" name="Group 8"/>
                <wp:cNvGraphicFramePr/>
                <a:graphic xmlns:a="http://schemas.openxmlformats.org/drawingml/2006/main">
                  <a:graphicData uri="http://schemas.microsoft.com/office/word/2010/wordprocessingGroup">
                    <wpg:wgp>
                      <wpg:cNvGrpSpPr/>
                      <wpg:grpSpPr>
                        <a:xfrm>
                          <a:off x="0" y="0"/>
                          <a:ext cx="2228850" cy="1737360"/>
                          <a:chOff x="1908810" y="-1089660"/>
                          <a:chExt cx="2228850" cy="1737361"/>
                        </a:xfrm>
                      </wpg:grpSpPr>
                      <wpg:grpSp>
                        <wpg:cNvPr id="6" name="Group 6"/>
                        <wpg:cNvGrpSpPr/>
                        <wpg:grpSpPr>
                          <a:xfrm>
                            <a:off x="1908810" y="-388620"/>
                            <a:ext cx="1266825" cy="1036321"/>
                            <a:chOff x="-24765" y="-502920"/>
                            <a:chExt cx="1266825" cy="1036321"/>
                          </a:xfrm>
                        </wpg:grpSpPr>
                        <wps:wsp>
                          <wps:cNvPr id="95" name="Rectangle 95"/>
                          <wps:cNvSpPr/>
                          <wps:spPr>
                            <a:xfrm>
                              <a:off x="-24765" y="327661"/>
                              <a:ext cx="845820" cy="2057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Straight Arrow Connector 97"/>
                          <wps:cNvCnPr>
                            <a:stCxn id="99" idx="2"/>
                            <a:endCxn id="95" idx="0"/>
                          </wps:cNvCnPr>
                          <wps:spPr>
                            <a:xfrm flipH="1">
                              <a:off x="398145" y="-502920"/>
                              <a:ext cx="843915" cy="8305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99" name="Text Box 99"/>
                        <wps:cNvSpPr txBox="1"/>
                        <wps:spPr>
                          <a:xfrm>
                            <a:off x="2213610" y="-1089660"/>
                            <a:ext cx="1924050" cy="701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F88A2F" w14:textId="7BDCF689" w:rsidR="00374D10" w:rsidRPr="00F3110F" w:rsidRDefault="00374D10" w:rsidP="00102854">
                              <w:pPr>
                                <w:jc w:val="center"/>
                                <w:rPr>
                                  <w:rFonts w:ascii="Sylfaen" w:hAnsi="Sylfaen"/>
                                  <w:sz w:val="20"/>
                                  <w:lang w:val="ka-GE"/>
                                </w:rPr>
                              </w:pPr>
                              <w:r>
                                <w:rPr>
                                  <w:rFonts w:ascii="Sylfaen" w:hAnsi="Sylfaen"/>
                                  <w:sz w:val="20"/>
                                  <w:lang w:val="ka-GE"/>
                                </w:rPr>
                                <w:t>განაცხადის გაუქმების, შენახვისა და გაგზავნის ღილაკები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04416B8" id="Group 8" o:spid="_x0000_s1071" style="position:absolute;left:0;text-align:left;margin-left:325.7pt;margin-top:76.2pt;width:175.5pt;height:136.8pt;z-index:251662336;mso-width-relative:margin;mso-height-relative:margin" coordorigin="19088,-10896" coordsize="22288,1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6zYegQAANAOAAAOAAAAZHJzL2Uyb0RvYy54bWzcV11v2zYUfR+w/0DoPbE+bFkS4hSZW2cD&#10;gjZoMvSZpihbqERqJB0r+/W7/JLlzGmDFAi65UERycvLey7PPde6eNe3DXqgQtacLYLoPAwQZYSX&#10;Ndssgj/vV2dZgKTCrMQNZ3QRPFIZvLv89ZeLfVfQmG95U1KBwAmTxb5bBFulumIykWRLWyzPeUcZ&#10;LFZctFjBUGwmpcB78N42kzgM08mei7ITnFApYfa9XQwujf+qokR9qipJFWoWAcSmzFOY51o/J5cX&#10;uNgI3G1r4sLAr4iixTWDQwdX77HCaCfqf7lqayK45JU6J7yd8KqqCTUYAE0UPkFzLfiuM1g2xX7T&#10;DWmC1D7J06vdko8PtwLV5SKAi2K4hSsyp6JMp2bfbQqwuBbdXXcr3MTGjjTavhKt/g84UG+S+jgk&#10;lfYKEZiM4zjLZpB7AmvRPJknqUs72cLd6H1RHmZZBCZgcRaFWZ4eTD487ybSIU58FBMd7BDbMBhA&#10;OJjpMcz0FTCPwk2yLI0dIA85itM0i2cOcpikSWxixcUA+SyezlOw0IhnYZx7F2TrAT/n5FnAUEDy&#10;wBH5Yxy52+KOGupJzQCXvBwitiT5DJWF2aahCOYMMYzdQBNZSGDMCY6MgCfxPE1dYnzqsuksg1wY&#10;ssThbD41qR0w46ITUl1T3iL9sggExGEKDz/cSGX54E306Yyv6qaBeVw0TD8lb+pSz5mB2KyXjUAP&#10;GORhtQrhz3FqZAaH663ALw/KvKnHhlq3n2kFFaSpbiIx2kUHt5gQylRkl7a4pPa02fgwrXZ6h6Fz&#10;w8Ch9lxBlINv58BbWifet8Xt7PVWaqRv2Bx+KzC7edhhTuZMDZvbmnFxykEDqNzJ1t4nyaZGZ2nN&#10;y0fgjuBWeGVHVjXc2w2W6hYLUFq4auge6hM8qobvFwF3bwHacvH3qXltD+SG1QDtQbkXgfxrhwUN&#10;UPMHA9rn0RRYg5QZTGdzTScxXlmPV9iuXXK4/Qj6VEfMq7ZXjX+tBG+/QJO50qfCEmYEzl4ERAk/&#10;WCrbUaBNEXp1ZcxA3jusbthdR7RznVXNy/v+CxadI68C1n/kvtRw8YTD1lbvZPxqp3hVG4If8ury&#10;DWWvVe4t6n/u6/9OCVxvtgpdCcH3aMkZg0rkAuXzkRwsmdUAqZY9M10mzwNfK6YoKSuHJRAXU0a2&#10;BjUgUB7rQg/GgoKqpu5+94l17SfJs2h6QlMP2pLkEazrRpQl4Szz9PVtzAuHux7pMA7g7DU+uSUt&#10;RvqOrLwoXDcfWInUYwetVInaiKQrkxfKyAtK/bRGvKDM31ojVO+TXH1bI7SQOA6bN9fL34rYQEvb&#10;2O41W37jPQKmQkyOhbqvIdXDvOacmx8TUjPA0TCOoyQ9+WvGEzHK42nofxLN4Xffj3a5UbeCDnfc&#10;Iw4qfWTVMARqmyYQho79aE3XwdC/1g0mXx2BR1auK/pW45rvoU7N24ke+QKO/mfIXX79LrlVv+6N&#10;8MUDnf7HPVH9TB3RfBDAZxPIydF32XhspObwIXr5DwAAAP//AwBQSwMEFAAGAAgAAAAhANeL9R7g&#10;AAAADAEAAA8AAABkcnMvZG93bnJldi54bWxMj8FqwzAQRO+F/oPYQG+NZDc2xbEcQmh7CoUmhdKb&#10;Ym1sE2tlLMV2/r7yqbnNMo/ZmXwzmZYN2LvGkoRoKYAhlVY3VEn4Pr4/vwJzXpFWrSWUcEMHm+Lx&#10;IVeZtiN94XDwFQsh5DIlofa+yzh3ZY1GuaXtkIJ3tr1RPpx9xXWvxhBuWh4LkXKjGgofatXhrsby&#10;crgaCR+jGrcv0duwv5x3t99j8vmzj1DKp8W0XQPzOPl/GOb6oToUodPJXkk71kpIk2gV0GAkcRAz&#10;IcSsThJWcSqAFzm/H1H8AQAA//8DAFBLAQItABQABgAIAAAAIQC2gziS/gAAAOEBAAATAAAAAAAA&#10;AAAAAAAAAAAAAABbQ29udGVudF9UeXBlc10ueG1sUEsBAi0AFAAGAAgAAAAhADj9If/WAAAAlAEA&#10;AAsAAAAAAAAAAAAAAAAALwEAAF9yZWxzLy5yZWxzUEsBAi0AFAAGAAgAAAAhAOKbrNh6BAAA0A4A&#10;AA4AAAAAAAAAAAAAAAAALgIAAGRycy9lMm9Eb2MueG1sUEsBAi0AFAAGAAgAAAAhANeL9R7gAAAA&#10;DAEAAA8AAAAAAAAAAAAAAAAA1AYAAGRycy9kb3ducmV2LnhtbFBLBQYAAAAABAAEAPMAAADhBwAA&#10;AAA=&#10;">
                <v:group id="Group 6" o:spid="_x0000_s1072" style="position:absolute;left:19088;top:-3886;width:12668;height:10363" coordorigin="-247,-5029" coordsize="12668,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95" o:spid="_x0000_s1073" style="position:absolute;left:-247;top:3276;width:8457;height:2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9gwxQAAANsAAAAPAAAAZHJzL2Rvd25yZXYueG1sRI9Ba8JA&#10;FITvQv/D8gq9SN1YMWjqRqqgFA9CbS/eXrOvSUj2bdhdTfrvuwXB4zAz3zCr9WBacSXna8sKppME&#10;BHFhdc2lgq/P3fMChA/IGlvLpOCXPKzzh9EKM217/qDrKZQiQthnqKAKocuk9EVFBv3EdsTR+7HO&#10;YIjSlVI77CPctPIlSVJpsOa4UGFH24qK5nQxCr73Z7ddbGb7cBmnEd2UBzr2Sj09Dm+vIAIN4R6+&#10;td+1guUc/r/EHyDzPwAAAP//AwBQSwECLQAUAAYACAAAACEA2+H2y+4AAACFAQAAEwAAAAAAAAAA&#10;AAAAAAAAAAAAW0NvbnRlbnRfVHlwZXNdLnhtbFBLAQItABQABgAIAAAAIQBa9CxbvwAAABUBAAAL&#10;AAAAAAAAAAAAAAAAAB8BAABfcmVscy8ucmVsc1BLAQItABQABgAIAAAAIQBtD9gwxQAAANsAAAAP&#10;AAAAAAAAAAAAAAAAAAcCAABkcnMvZG93bnJldi54bWxQSwUGAAAAAAMAAwC3AAAA+QIAAAAA&#10;" filled="f" strokecolor="red" strokeweight="2pt"/>
                  <v:shape id="Straight Arrow Connector 97" o:spid="_x0000_s1074" type="#_x0000_t32" style="position:absolute;left:3981;top:-5029;width:8439;height:83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KeqwwAAANsAAAAPAAAAZHJzL2Rvd25yZXYueG1sRI9BawIx&#10;FITvgv8hPMGbZmvp2m6NUoRK8VZXen7dvG6Wbl62SdTVX28KgsdhZr5hFqvetuJIPjSOFTxMMxDE&#10;ldMN1wr25fvkGUSIyBpbx6TgTAFWy+FggYV2J/6k4y7WIkE4FKjAxNgVUobKkMUwdR1x8n6ctxiT&#10;9LXUHk8Jbls5y7JcWmw4LRjsaG2o+t0drILv8k8/mbzUW//o8vx8+ZpvDxulxqP+7RVEpD7ew7f2&#10;h1bwMof/L+kHyOUVAAD//wMAUEsBAi0AFAAGAAgAAAAhANvh9svuAAAAhQEAABMAAAAAAAAAAAAA&#10;AAAAAAAAAFtDb250ZW50X1R5cGVzXS54bWxQSwECLQAUAAYACAAAACEAWvQsW78AAAAVAQAACwAA&#10;AAAAAAAAAAAAAAAfAQAAX3JlbHMvLnJlbHNQSwECLQAUAAYACAAAACEAXRSnqsMAAADbAAAADwAA&#10;AAAAAAAAAAAAAAAHAgAAZHJzL2Rvd25yZXYueG1sUEsFBgAAAAADAAMAtwAAAPcCAAAAAA==&#10;" strokecolor="#4579b8 [3044]">
                    <v:stroke endarrow="block"/>
                  </v:shape>
                </v:group>
                <v:shape id="Text Box 99" o:spid="_x0000_s1075" type="#_x0000_t202" style="position:absolute;left:22136;top:-10896;width:19240;height:7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sGlwQAAANsAAAAPAAAAZHJzL2Rvd25yZXYueG1sRI9BSwMx&#10;FITvgv8hPMGbm7UH2V2bFpUqQk9txfNj85oENy9Lkm7Xf2+EQo/DzHzDLNezH8REMbnACh6rGgRx&#10;H7Rjo+Dr8P7QgEgZWeMQmBT8UoL16vZmiZ0OZ97RtM9GFAinDhXYnMdOytRb8piqMBIX7xiix1xk&#10;NFJHPBe4H+Sirp+kR8dlweJIb5b6n/3JK9i8mtb0DUa7abRz0/x93JoPpe7v5pdnEJnmfA1f2p9a&#10;QdvC/5fyA+TqDwAA//8DAFBLAQItABQABgAIAAAAIQDb4fbL7gAAAIUBAAATAAAAAAAAAAAAAAAA&#10;AAAAAABbQ29udGVudF9UeXBlc10ueG1sUEsBAi0AFAAGAAgAAAAhAFr0LFu/AAAAFQEAAAsAAAAA&#10;AAAAAAAAAAAAHwEAAF9yZWxzLy5yZWxzUEsBAi0AFAAGAAgAAAAhAJu+waXBAAAA2wAAAA8AAAAA&#10;AAAAAAAAAAAABwIAAGRycy9kb3ducmV2LnhtbFBLBQYAAAAAAwADALcAAAD1AgAAAAA=&#10;" fillcolor="white [3201]" strokeweight=".5pt">
                  <v:textbox>
                    <w:txbxContent>
                      <w:p w14:paraId="78F88A2F" w14:textId="7BDCF689" w:rsidR="00374D10" w:rsidRPr="00F3110F" w:rsidRDefault="00374D10" w:rsidP="00102854">
                        <w:pPr>
                          <w:jc w:val="center"/>
                          <w:rPr>
                            <w:rFonts w:ascii="Sylfaen" w:hAnsi="Sylfaen"/>
                            <w:sz w:val="20"/>
                            <w:lang w:val="ka-GE"/>
                          </w:rPr>
                        </w:pPr>
                        <w:r>
                          <w:rPr>
                            <w:rFonts w:ascii="Sylfaen" w:hAnsi="Sylfaen"/>
                            <w:sz w:val="20"/>
                            <w:lang w:val="ka-GE"/>
                          </w:rPr>
                          <w:t>განაცხადის გაუქმების, შენახვისა და გაგზავნის ღილაკები</w:t>
                        </w:r>
                      </w:p>
                    </w:txbxContent>
                  </v:textbox>
                </v:shape>
              </v:group>
            </w:pict>
          </mc:Fallback>
        </mc:AlternateContent>
      </w:r>
      <w:r w:rsidR="00F559DF">
        <w:rPr>
          <w:noProof/>
        </w:rPr>
        <mc:AlternateContent>
          <mc:Choice Requires="wps">
            <w:drawing>
              <wp:anchor distT="0" distB="0" distL="114300" distR="114300" simplePos="0" relativeHeight="251718656" behindDoc="0" locked="0" layoutInCell="1" allowOverlap="1" wp14:anchorId="437195CD" wp14:editId="12559F9C">
                <wp:simplePos x="0" y="0"/>
                <wp:positionH relativeFrom="column">
                  <wp:posOffset>1286510</wp:posOffset>
                </wp:positionH>
                <wp:positionV relativeFrom="paragraph">
                  <wp:posOffset>1432560</wp:posOffset>
                </wp:positionV>
                <wp:extent cx="3162300" cy="1005840"/>
                <wp:effectExtent l="38100" t="0" r="19050" b="60960"/>
                <wp:wrapNone/>
                <wp:docPr id="7" name="Straight Arrow Connector 7"/>
                <wp:cNvGraphicFramePr/>
                <a:graphic xmlns:a="http://schemas.openxmlformats.org/drawingml/2006/main">
                  <a:graphicData uri="http://schemas.microsoft.com/office/word/2010/wordprocessingShape">
                    <wps:wsp>
                      <wps:cNvCnPr/>
                      <wps:spPr>
                        <a:xfrm flipH="1">
                          <a:off x="0" y="0"/>
                          <a:ext cx="3162300" cy="10058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947F106" id="Straight Arrow Connector 7" o:spid="_x0000_s1026" type="#_x0000_t32" style="position:absolute;margin-left:101.3pt;margin-top:112.8pt;width:249pt;height:79.2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o24wEAABAEAAAOAAAAZHJzL2Uyb0RvYy54bWysU9uO0zAQfUfiHyy/06Rd2F1FTVeoy+UB&#10;QcXCB3gdO7Hkm8ZD0/49YyfNIkBIIF4sX+acmXNmvL07OcuOCpIJvuXrVc2Z8jJ0xvct//rl7Ytb&#10;zhIK3wkbvGr5WSV+t3v+bDvGRm3CEGyngBGJT80YWz4gxqaqkhyUE2kVovL0qAM4gXSEvupAjMTu&#10;bLWp6+tqDNBFCFKlRLf30yPfFX6tlcRPWieFzLacasOyQlkf81rttqLpQcTByLkM8Q9VOGE8JV2o&#10;7gUK9g3ML1TOSAgpaFzJ4KqgtZGqaCA16/onNQ+DiKpoIXNSXGxK/49WfjwegJmu5TeceeGoRQ8I&#10;wvQDstcAYWT74D3ZGIDdZLfGmBoC7f0B5lOKB8jSTxoc09bE9zQIxQySx07F6/PitTohk3R5tb7e&#10;XNXUEklv67p+dfuydKOaiDJhhITvVHAsb1qe5rqWgqYk4vghIZVCwAsgg63PKwpj3/iO4TmSMgQj&#10;fG9V1kHhOaTKeiYFZYdnqyb4Z6XJF6p0SlMmUu0tsKOgWRJSKo/rhYmiM0wbaxdgXUz4I3COz1BV&#10;pvVvwAuiZA4eF7AzPsDvsuPpUrKe4i8OTLqzBY+hO5feFmto7IpX8xfJc/3jucCfPvLuOwAAAP//&#10;AwBQSwMEFAAGAAgAAAAhAEj0oj3gAAAACwEAAA8AAABkcnMvZG93bnJldi54bWxMj0tPwzAQhO9I&#10;/AdrkbhRuwbSEuJUPISACxJ9nd3YTSLidWo7bfj3LCe4zWpnZ74tFqPr2NGG2HpUMJ0IYBYrb1qs&#10;FaxXL1dzYDFpNLrzaBV82wiL8vys0LnxJ/y0x2WqGYVgzLWCJqU+5zxWjXU6TnxvkXZ7H5xONIaa&#10;m6BPFO46LoXIuNMtUkOje/vU2OprOTjC2L8epu932fZx+zx8bORqdnirglKXF+PDPbBkx/Rnhl98&#10;uoGSmHZ+QBNZp0AKmZGVhLwlQY4Z9QHbKbie3wjgZcH//1D+AAAA//8DAFBLAQItABQABgAIAAAA&#10;IQC2gziS/gAAAOEBAAATAAAAAAAAAAAAAAAAAAAAAABbQ29udGVudF9UeXBlc10ueG1sUEsBAi0A&#10;FAAGAAgAAAAhADj9If/WAAAAlAEAAAsAAAAAAAAAAAAAAAAALwEAAF9yZWxzLy5yZWxzUEsBAi0A&#10;FAAGAAgAAAAhAJ2CSjbjAQAAEAQAAA4AAAAAAAAAAAAAAAAALgIAAGRycy9lMm9Eb2MueG1sUEsB&#10;Ai0AFAAGAAgAAAAhAEj0oj3gAAAACwEAAA8AAAAAAAAAAAAAAAAAPQQAAGRycy9kb3ducmV2Lnht&#10;bFBLBQYAAAAABAAEAPMAAABKBQAAAAA=&#10;" strokecolor="#4579b8 [3044]">
                <v:stroke endarrow="block"/>
              </v:shape>
            </w:pict>
          </mc:Fallback>
        </mc:AlternateContent>
      </w:r>
      <w:r w:rsidR="00F559DF">
        <w:rPr>
          <w:noProof/>
        </w:rPr>
        <mc:AlternateContent>
          <mc:Choice Requires="wps">
            <w:drawing>
              <wp:anchor distT="0" distB="0" distL="114300" distR="114300" simplePos="0" relativeHeight="251720704" behindDoc="0" locked="0" layoutInCell="1" allowOverlap="1" wp14:anchorId="62F99BEF" wp14:editId="79D8D785">
                <wp:simplePos x="0" y="0"/>
                <wp:positionH relativeFrom="column">
                  <wp:posOffset>631190</wp:posOffset>
                </wp:positionH>
                <wp:positionV relativeFrom="paragraph">
                  <wp:posOffset>2484120</wp:posOffset>
                </wp:positionV>
                <wp:extent cx="518160" cy="213360"/>
                <wp:effectExtent l="0" t="0" r="15240" b="15240"/>
                <wp:wrapNone/>
                <wp:docPr id="9" name="Rectangle 9"/>
                <wp:cNvGraphicFramePr/>
                <a:graphic xmlns:a="http://schemas.openxmlformats.org/drawingml/2006/main">
                  <a:graphicData uri="http://schemas.microsoft.com/office/word/2010/wordprocessingShape">
                    <wps:wsp>
                      <wps:cNvSpPr/>
                      <wps:spPr>
                        <a:xfrm>
                          <a:off x="0" y="0"/>
                          <a:ext cx="518160" cy="2133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B174849" id="Rectangle 9" o:spid="_x0000_s1026" style="position:absolute;margin-left:49.7pt;margin-top:195.6pt;width:40.8pt;height:16.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WblQIAAIQFAAAOAAAAZHJzL2Uyb0RvYy54bWysVE1v2zAMvQ/YfxB0Xx2nH2uMOEXQIsOA&#10;og3aDj0rshQbkEVNUuJkv36UZLtBV+wwzAdZFMlH8oni/ObQKrIX1jWgS5qfTSgRmkPV6G1Jf7ys&#10;vlxT4jzTFVOgRUmPwtGbxedP884UYgo1qEpYgiDaFZ0pae29KbLM8Vq0zJ2BERqVEmzLPIp2m1WW&#10;dYjeqmw6mVxlHdjKWODCOTy9S0q6iPhSCu4fpXTCE1VSzM3H1cZ1E9ZsMWfF1jJTN7xPg/1DFi1r&#10;NAYdoe6YZ2Rnmz+g2oZbcCD9GYc2AykbLmINWE0+eVfNc82MiLUgOc6MNLn/B8sf9mtLmqqkM0o0&#10;a/GKnpA0prdKkFmgpzOuQKtns7a95HAbaj1I24Y/VkEOkdLjSKk4eMLx8DK/zq+QeI6qaX5+jntE&#10;yd6cjXX+m4CWhE1JLQaPRLL9vfPJdDAJsTSsGqXwnBVKh9WBaqpwFgW73dwqS/YMr3u1muDXhzsx&#10;w+DBNQuFpVLizh+VSLBPQiIjmPw0ZhJ7UYywjHOhfZ5UNatEinZ5Gix0b/CIlSqNgAFZYpYjdg8w&#10;WCaQATvV3dsHVxFbeXSe/C2x5Dx6xMig/ejcNhrsRwAKq+ojJ/uBpERNYGkD1RH7xUJ6SM7wVYP3&#10;ds+cXzOLLwevGqeBf8RFKuhKCv2Okhrsr4/Ogz02NGop6fAlltT93DErKFHfNbb6LL+4CE83CheX&#10;X6co2FPN5lSjd+0t4O3nOHcMj9tg79WwlRbaVxwayxAVVUxzjF1S7u0g3Po0IXDscLFcRjN8rob5&#10;e/1seAAPrIa+fDm8Mmv65vXY9Q8wvFpWvOvhZBs8NSx3HmQTG/yN155vfOqxcfqxFGbJqRyt3obn&#10;4jcAAAD//wMAUEsDBBQABgAIAAAAIQBhLkKH4AAAAAoBAAAPAAAAZHJzL2Rvd25yZXYueG1sTI8x&#10;b4MwEIX3Sv0P1lXqUjUGgiIgmKiN1AwdKjXtks3gK6DgM7JNoP++ztSMp/v0vffK3aIHdkHrekMC&#10;4lUEDKkxqqdWwPfX23MGzHlJSg6GUMAvOthV93elLJSZ6RMvR9+yICFXSAGd92PBuWs61NKtzIgU&#10;fj/GaunDaVuurJyDXA88iaIN17KnkNDJEfcdNufjpAXUh5PdZ6/rg5+eNkF9bt/xYxbi8WF52QLz&#10;uPh/GK71Q3WoQqfaTKQcGwTkeRpIAes8ToBdgSwO42oBaZJmwKuS306o/gAAAP//AwBQSwECLQAU&#10;AAYACAAAACEAtoM4kv4AAADhAQAAEwAAAAAAAAAAAAAAAAAAAAAAW0NvbnRlbnRfVHlwZXNdLnht&#10;bFBLAQItABQABgAIAAAAIQA4/SH/1gAAAJQBAAALAAAAAAAAAAAAAAAAAC8BAABfcmVscy8ucmVs&#10;c1BLAQItABQABgAIAAAAIQCeQMWblQIAAIQFAAAOAAAAAAAAAAAAAAAAAC4CAABkcnMvZTJvRG9j&#10;LnhtbFBLAQItABQABgAIAAAAIQBhLkKH4AAAAAoBAAAPAAAAAAAAAAAAAAAAAO8EAABkcnMvZG93&#10;bnJldi54bWxQSwUGAAAAAAQABADzAAAA/AUAAAAA&#10;" filled="f" strokecolor="red" strokeweight="2pt"/>
            </w:pict>
          </mc:Fallback>
        </mc:AlternateContent>
      </w:r>
      <w:r w:rsidR="006C42EB">
        <w:rPr>
          <w:noProof/>
        </w:rPr>
        <w:drawing>
          <wp:inline distT="0" distB="0" distL="0" distR="0" wp14:anchorId="5D32902C" wp14:editId="0ED10956">
            <wp:extent cx="4645450" cy="2667000"/>
            <wp:effectExtent l="19050" t="19050" r="22225" b="1905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4645450" cy="2667000"/>
                    </a:xfrm>
                    <a:prstGeom prst="rect">
                      <a:avLst/>
                    </a:prstGeom>
                    <a:noFill/>
                    <a:ln>
                      <a:solidFill>
                        <a:schemeClr val="accent1">
                          <a:shade val="95000"/>
                          <a:satMod val="105000"/>
                        </a:schemeClr>
                      </a:solidFill>
                    </a:ln>
                  </pic:spPr>
                </pic:pic>
              </a:graphicData>
            </a:graphic>
          </wp:inline>
        </w:drawing>
      </w:r>
    </w:p>
    <w:p w14:paraId="4D587D79" w14:textId="77777777" w:rsidR="00882461" w:rsidRDefault="0049269D" w:rsidP="00882461">
      <w:pPr>
        <w:pStyle w:val="Caption"/>
        <w:jc w:val="center"/>
        <w:rPr>
          <w:rFonts w:ascii="Sylfaen" w:hAnsi="Sylfaen"/>
        </w:rPr>
      </w:pPr>
      <w:r>
        <w:rPr>
          <w:noProof/>
        </w:rPr>
        <mc:AlternateContent>
          <mc:Choice Requires="wps">
            <w:drawing>
              <wp:anchor distT="0" distB="0" distL="114300" distR="114300" simplePos="0" relativeHeight="251660288" behindDoc="0" locked="0" layoutInCell="1" allowOverlap="1" wp14:anchorId="4E626571" wp14:editId="045FD56E">
                <wp:simplePos x="0" y="0"/>
                <wp:positionH relativeFrom="column">
                  <wp:posOffset>1871345</wp:posOffset>
                </wp:positionH>
                <wp:positionV relativeFrom="paragraph">
                  <wp:posOffset>6985</wp:posOffset>
                </wp:positionV>
                <wp:extent cx="2200275" cy="304800"/>
                <wp:effectExtent l="0" t="0" r="9525" b="0"/>
                <wp:wrapNone/>
                <wp:docPr id="92" name="Text Box 92"/>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F9F1B7" w14:textId="65B83AB2" w:rsidR="00374D10" w:rsidRPr="000D340F" w:rsidRDefault="00374D10" w:rsidP="00A568D4">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E626571" id="Text Box 92" o:spid="_x0000_s1076" type="#_x0000_t202" style="position:absolute;left:0;text-align:left;margin-left:147.35pt;margin-top:.55pt;width:173.25pt;height: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YYjgIAAJQFAAAOAAAAZHJzL2Uyb0RvYy54bWysVEtv2zAMvg/YfxB0X+08+grqFFmLDgOK&#10;tlg69KzIUiJMEjVJiZ39+lGy81jXS4ddbIn8SIofH1fXrdFkI3xQYCs6OCkpEZZDreyyot+f7z5d&#10;UBIiszXTYEVFtyLQ6+nHD1eNm4ghrEDXwhN0YsOkcRVdxegmRRH4ShgWTsAJi0oJ3rCIV78sas8a&#10;9G50MSzLs6IBXzsPXISA0ttOSafZv5SCx0cpg4hEVxTfFvPX5+8ifYvpFZssPXMrxftnsH94hWHK&#10;YtC9q1sWGVl79Zcro7iHADKecDAFSKm4yDlgNoPyVTbzFXMi54LkBLenKfw/t/xh8+SJqit6OaTE&#10;MoM1ehZtJJ+hJShCfhoXJgibOwTGFuVY5508oDCl3Upv0h8TIqhHprd7dpM3jsIh1mt4fkoJR92o&#10;HF+Umf7iYO18iF8EGJIOFfVYvUwq29yHiC9B6A6SggXQqr5TWudL6hhxoz3ZMKy1jvmNaPEHSlvS&#10;VPRsdFpmxxaSeedZ2+RG5J7pw6XMuwzzKW61SBhtvwmJnOVE34jNOBd2Hz+jE0piqPcY9vjDq95j&#10;3OWBFjky2Lg3NsqCz9nnITtQVv/YUSY7PBJ+lHc6xnbR5mYZ5dIl0QLqLTaGh260guN3Cqt3z0J8&#10;Yh5nCXsB90N8xI/UgOxDf6JkBf7XW/KExxZHLSUNzmZFw88184IS/dVi818OxuM0zPkyPj0f4sUf&#10;axbHGrs2N4AtMcBN5Hg+JnzUu6P0YF5wjcxSVFQxyzF2RePueBO7jYFriIvZLINwfB2L93bueHKd&#10;aE69+dy+MO/6Bo7Y+g+wm2I2edXHHTZZWpitI0iVm/zAal8AHP3c+/2aSrvl+J5Rh2U6/Q0AAP//&#10;AwBQSwMEFAAGAAgAAAAhAEtSw3jgAAAACAEAAA8AAABkcnMvZG93bnJldi54bWxMj01Pg0AQhu8m&#10;/ofNmHgxdoFia5GlMUZt4s3iR7xt2RGI7Cxht4D/3vGkx8nz5n2fybez7cSIg28dKYgXEQikypmW&#10;agUv5cPlNQgfNBndOUIF3+hhW5ye5DozbqJnHPehFlxCPtMKmhD6TEpfNWi1X7geidmnG6wOfA61&#10;NIOeuNx2MomilbS6JV5odI93DVZf+6NV8HFRvz/5+fF1Wl4t+/vdWK7fTKnU+dl8ewMi4Bz+wvCr&#10;z+pQsNPBHcl40SlINumaowxiEMxXaZyAOChINzHIIpf/Hyh+AAAA//8DAFBLAQItABQABgAIAAAA&#10;IQC2gziS/gAAAOEBAAATAAAAAAAAAAAAAAAAAAAAAABbQ29udGVudF9UeXBlc10ueG1sUEsBAi0A&#10;FAAGAAgAAAAhADj9If/WAAAAlAEAAAsAAAAAAAAAAAAAAAAALwEAAF9yZWxzLy5yZWxzUEsBAi0A&#10;FAAGAAgAAAAhAGL19hiOAgAAlAUAAA4AAAAAAAAAAAAAAAAALgIAAGRycy9lMm9Eb2MueG1sUEsB&#10;Ai0AFAAGAAgAAAAhAEtSw3jgAAAACAEAAA8AAAAAAAAAAAAAAAAA6AQAAGRycy9kb3ducmV2Lnht&#10;bFBLBQYAAAAABAAEAPMAAAD1BQAAAAA=&#10;" fillcolor="white [3201]" stroked="f" strokeweight=".5pt">
                <v:textbox>
                  <w:txbxContent>
                    <w:p w14:paraId="56F9F1B7" w14:textId="65B83AB2" w:rsidR="00374D10" w:rsidRPr="000D340F" w:rsidRDefault="00374D10" w:rsidP="00A568D4">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1.7</w:t>
                      </w:r>
                    </w:p>
                  </w:txbxContent>
                </v:textbox>
              </v:shape>
            </w:pict>
          </mc:Fallback>
        </mc:AlternateContent>
      </w:r>
    </w:p>
    <w:p w14:paraId="56D2623F" w14:textId="77777777" w:rsidR="00882461" w:rsidRDefault="00882461" w:rsidP="00882461">
      <w:pPr>
        <w:rPr>
          <w:rFonts w:ascii="Sylfaen" w:hAnsi="Sylfaen"/>
          <w:lang w:val="ka-GE"/>
        </w:rPr>
      </w:pPr>
    </w:p>
    <w:p w14:paraId="2CB7DC87" w14:textId="77777777" w:rsidR="008C5CC5" w:rsidRDefault="008C5CC5" w:rsidP="00882461">
      <w:pPr>
        <w:rPr>
          <w:rFonts w:ascii="Sylfaen" w:hAnsi="Sylfaen"/>
          <w:lang w:val="ka-GE"/>
        </w:rPr>
      </w:pPr>
    </w:p>
    <w:p w14:paraId="63FFEA97" w14:textId="38BFAF61" w:rsidR="00AD469E" w:rsidRPr="00215A7C" w:rsidRDefault="007F7347" w:rsidP="00882461">
      <w:pPr>
        <w:rPr>
          <w:rFonts w:ascii="Sylfaen" w:hAnsi="Sylfaen"/>
        </w:rPr>
      </w:pPr>
      <w:r w:rsidRPr="00267C1A">
        <w:rPr>
          <w:rFonts w:ascii="Sylfaen" w:hAnsi="Sylfaen"/>
          <w:lang w:val="ka-GE"/>
        </w:rPr>
        <w:t xml:space="preserve">განვიხილოთ </w:t>
      </w:r>
      <w:r w:rsidRPr="00267C1A">
        <w:rPr>
          <w:rFonts w:ascii="Sylfaen" w:hAnsi="Sylfaen"/>
          <w:b/>
          <w:bCs/>
          <w:lang w:val="ka-GE"/>
        </w:rPr>
        <w:t>„პროექტი“</w:t>
      </w:r>
      <w:r w:rsidRPr="00267C1A">
        <w:rPr>
          <w:rFonts w:ascii="Sylfaen" w:hAnsi="Sylfaen"/>
          <w:lang w:val="ka-GE"/>
        </w:rPr>
        <w:t xml:space="preserve"> დასახელების მქონე ჩანართზე გამოტანილი გრაფები:</w:t>
      </w:r>
    </w:p>
    <w:tbl>
      <w:tblPr>
        <w:tblpPr w:leftFromText="180" w:rightFromText="180" w:vertAnchor="text" w:horzAnchor="margin" w:tblpXSpec="center"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0"/>
        <w:gridCol w:w="5580"/>
      </w:tblGrid>
      <w:tr w:rsidR="00882461" w:rsidRPr="008E29FD" w14:paraId="1B09ECB1" w14:textId="77777777" w:rsidTr="00637442">
        <w:trPr>
          <w:trHeight w:val="416"/>
        </w:trPr>
        <w:tc>
          <w:tcPr>
            <w:tcW w:w="3420" w:type="dxa"/>
            <w:shd w:val="clear" w:color="auto" w:fill="C4BC96"/>
          </w:tcPr>
          <w:p w14:paraId="600FFC2D" w14:textId="77777777" w:rsidR="00882461" w:rsidRPr="00882461" w:rsidRDefault="00882461" w:rsidP="00487A01">
            <w:pPr>
              <w:spacing w:after="0" w:line="240" w:lineRule="auto"/>
              <w:jc w:val="center"/>
              <w:rPr>
                <w:rFonts w:ascii="Sylfaen" w:hAnsi="Sylfaen"/>
                <w:b/>
                <w:szCs w:val="24"/>
                <w:lang w:val="ka-GE"/>
              </w:rPr>
            </w:pPr>
            <w:r>
              <w:rPr>
                <w:rFonts w:ascii="Sylfaen" w:hAnsi="Sylfaen"/>
                <w:b/>
                <w:lang w:val="ka-GE"/>
              </w:rPr>
              <w:t>ინფორმაციის დასახელება</w:t>
            </w:r>
          </w:p>
        </w:tc>
        <w:tc>
          <w:tcPr>
            <w:tcW w:w="5580" w:type="dxa"/>
            <w:shd w:val="clear" w:color="auto" w:fill="C4BC96"/>
          </w:tcPr>
          <w:p w14:paraId="604A3CC3" w14:textId="77777777" w:rsidR="00882461" w:rsidRPr="008E29FD" w:rsidRDefault="00882461" w:rsidP="00487A01">
            <w:pPr>
              <w:spacing w:after="0" w:line="240" w:lineRule="auto"/>
              <w:jc w:val="center"/>
              <w:rPr>
                <w:rFonts w:ascii="Sylfaen" w:hAnsi="Sylfaen"/>
                <w:b/>
                <w:szCs w:val="24"/>
                <w:lang w:val="ka-GE"/>
              </w:rPr>
            </w:pPr>
            <w:r>
              <w:rPr>
                <w:rFonts w:ascii="Sylfaen" w:hAnsi="Sylfaen"/>
                <w:b/>
                <w:szCs w:val="24"/>
                <w:lang w:val="ka-GE"/>
              </w:rPr>
              <w:t>განმარტება</w:t>
            </w:r>
          </w:p>
        </w:tc>
      </w:tr>
      <w:tr w:rsidR="00B61CD6" w:rsidRPr="008E29FD" w14:paraId="43437A87" w14:textId="77777777" w:rsidTr="00B61CD6">
        <w:trPr>
          <w:trHeight w:val="440"/>
        </w:trPr>
        <w:tc>
          <w:tcPr>
            <w:tcW w:w="3420" w:type="dxa"/>
          </w:tcPr>
          <w:p w14:paraId="3CA3D0E7" w14:textId="1BB8C2E7" w:rsidR="00B61CD6" w:rsidRPr="00FD6F14" w:rsidRDefault="00B61CD6" w:rsidP="00487A01">
            <w:pPr>
              <w:spacing w:after="0" w:line="240" w:lineRule="auto"/>
              <w:rPr>
                <w:rFonts w:ascii="Sylfaen" w:hAnsi="Sylfaen"/>
                <w:b/>
                <w:lang w:val="ka-GE"/>
              </w:rPr>
            </w:pPr>
            <w:r w:rsidRPr="00FD6F14">
              <w:rPr>
                <w:rFonts w:ascii="Sylfaen" w:hAnsi="Sylfaen" w:cs="Sylfaen"/>
                <w:b/>
                <w:bCs/>
                <w:color w:val="000000" w:themeColor="text1"/>
                <w:shd w:val="clear" w:color="auto" w:fill="FFFFFF"/>
              </w:rPr>
              <w:t>განაცხადის</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ნომერი</w:t>
            </w:r>
          </w:p>
        </w:tc>
        <w:tc>
          <w:tcPr>
            <w:tcW w:w="5580" w:type="dxa"/>
          </w:tcPr>
          <w:p w14:paraId="73920129" w14:textId="3B361022" w:rsidR="00B61CD6" w:rsidRDefault="00B61CD6" w:rsidP="007C2D8A">
            <w:pPr>
              <w:spacing w:after="0" w:line="240" w:lineRule="auto"/>
              <w:rPr>
                <w:rFonts w:ascii="Sylfaen" w:hAnsi="Sylfaen"/>
                <w:lang w:val="ka-GE"/>
              </w:rPr>
            </w:pPr>
            <w:r>
              <w:rPr>
                <w:rFonts w:ascii="Sylfaen" w:hAnsi="Sylfaen"/>
                <w:lang w:val="ka-GE"/>
              </w:rPr>
              <w:t>სისტემა ანიჭებს ავტომატურად</w:t>
            </w:r>
          </w:p>
        </w:tc>
      </w:tr>
      <w:tr w:rsidR="00B61CD6" w:rsidRPr="008E29FD" w14:paraId="69FC25C3" w14:textId="77777777" w:rsidTr="00B61CD6">
        <w:trPr>
          <w:trHeight w:val="431"/>
        </w:trPr>
        <w:tc>
          <w:tcPr>
            <w:tcW w:w="3420" w:type="dxa"/>
          </w:tcPr>
          <w:p w14:paraId="20C30055" w14:textId="1589A684" w:rsidR="00B61CD6" w:rsidRPr="00FD6F14" w:rsidRDefault="00374D10" w:rsidP="00487A01">
            <w:pPr>
              <w:spacing w:after="0" w:line="240" w:lineRule="auto"/>
              <w:rPr>
                <w:rFonts w:ascii="Sylfaen" w:hAnsi="Sylfaen" w:cs="Sylfaen"/>
                <w:b/>
                <w:bCs/>
                <w:color w:val="333333"/>
                <w:shd w:val="clear" w:color="auto" w:fill="FFFFFF"/>
              </w:rPr>
            </w:pPr>
            <w:r>
              <w:rPr>
                <w:rFonts w:ascii="Sylfaen" w:hAnsi="Sylfaen" w:cs="Sylfaen"/>
                <w:b/>
                <w:bCs/>
                <w:color w:val="000000" w:themeColor="text1"/>
                <w:shd w:val="clear" w:color="auto" w:fill="FFFFFF"/>
                <w:lang w:val="ka-GE"/>
              </w:rPr>
              <w:t>ს</w:t>
            </w:r>
            <w:r w:rsidR="002F310F">
              <w:rPr>
                <w:rFonts w:ascii="Sylfaen" w:hAnsi="Sylfaen" w:cs="Sylfaen"/>
                <w:b/>
                <w:bCs/>
                <w:color w:val="000000" w:themeColor="text1"/>
                <w:shd w:val="clear" w:color="auto" w:fill="FFFFFF"/>
              </w:rPr>
              <w:t>ა</w:t>
            </w:r>
            <w:r w:rsidR="002F310F">
              <w:rPr>
                <w:rFonts w:ascii="Sylfaen" w:hAnsi="Sylfaen" w:cs="Sylfaen"/>
                <w:b/>
                <w:bCs/>
                <w:color w:val="000000" w:themeColor="text1"/>
                <w:shd w:val="clear" w:color="auto" w:fill="FFFFFF"/>
                <w:lang w:val="ka-GE"/>
              </w:rPr>
              <w:t>გრ</w:t>
            </w:r>
            <w:r w:rsidR="00B61CD6" w:rsidRPr="00FD6F14">
              <w:rPr>
                <w:rFonts w:ascii="Sylfaen" w:hAnsi="Sylfaen" w:cs="Sylfaen"/>
                <w:b/>
                <w:bCs/>
                <w:color w:val="000000" w:themeColor="text1"/>
                <w:shd w:val="clear" w:color="auto" w:fill="FFFFFF"/>
              </w:rPr>
              <w:t>ანტო</w:t>
            </w:r>
            <w:r w:rsidR="00B61CD6" w:rsidRPr="00FD6F14">
              <w:rPr>
                <w:rFonts w:ascii="BPG Rioni" w:hAnsi="BPG Rioni"/>
                <w:b/>
                <w:bCs/>
                <w:color w:val="000000" w:themeColor="text1"/>
                <w:shd w:val="clear" w:color="auto" w:fill="FFFFFF"/>
              </w:rPr>
              <w:t xml:space="preserve"> </w:t>
            </w:r>
            <w:r w:rsidR="00B61CD6" w:rsidRPr="00FD6F14">
              <w:rPr>
                <w:rFonts w:ascii="Sylfaen" w:hAnsi="Sylfaen" w:cs="Sylfaen"/>
                <w:b/>
                <w:bCs/>
                <w:color w:val="000000" w:themeColor="text1"/>
                <w:shd w:val="clear" w:color="auto" w:fill="FFFFFF"/>
              </w:rPr>
              <w:t>სქემა</w:t>
            </w:r>
          </w:p>
        </w:tc>
        <w:tc>
          <w:tcPr>
            <w:tcW w:w="5580" w:type="dxa"/>
          </w:tcPr>
          <w:p w14:paraId="73F06FC1" w14:textId="65FA8BCA" w:rsidR="00B61CD6" w:rsidRDefault="00B61CD6" w:rsidP="007C2D8A">
            <w:pPr>
              <w:spacing w:after="0" w:line="240" w:lineRule="auto"/>
              <w:rPr>
                <w:rFonts w:ascii="Sylfaen" w:hAnsi="Sylfaen"/>
                <w:lang w:val="ka-GE"/>
              </w:rPr>
            </w:pPr>
            <w:r>
              <w:rPr>
                <w:rFonts w:ascii="Sylfaen" w:hAnsi="Sylfaen"/>
                <w:lang w:val="ka-GE"/>
              </w:rPr>
              <w:t>სისტემა ავსებს ავტომატურად</w:t>
            </w:r>
          </w:p>
        </w:tc>
      </w:tr>
      <w:tr w:rsidR="00B61CD6" w:rsidRPr="008E29FD" w14:paraId="17DA1638" w14:textId="77777777" w:rsidTr="00B61CD6">
        <w:trPr>
          <w:trHeight w:val="431"/>
        </w:trPr>
        <w:tc>
          <w:tcPr>
            <w:tcW w:w="3420" w:type="dxa"/>
          </w:tcPr>
          <w:p w14:paraId="712BD7E3" w14:textId="441D3FA7" w:rsidR="00B61CD6" w:rsidRPr="00FD6F14" w:rsidRDefault="00B61CD6" w:rsidP="00487A01">
            <w:pPr>
              <w:spacing w:after="0" w:line="240" w:lineRule="auto"/>
              <w:rPr>
                <w:rFonts w:ascii="Sylfaen" w:hAnsi="Sylfaen" w:cs="Sylfaen"/>
                <w:b/>
                <w:bCs/>
                <w:color w:val="333333"/>
                <w:shd w:val="clear" w:color="auto" w:fill="FFFFFF"/>
              </w:rPr>
            </w:pPr>
            <w:r w:rsidRPr="00FD6F14">
              <w:rPr>
                <w:rFonts w:ascii="Sylfaen" w:hAnsi="Sylfaen" w:cs="Sylfaen"/>
                <w:b/>
                <w:bCs/>
                <w:color w:val="000000" w:themeColor="text1"/>
                <w:shd w:val="clear" w:color="auto" w:fill="FFFFFF"/>
              </w:rPr>
              <w:t>გრანტის</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ნომერი</w:t>
            </w:r>
          </w:p>
        </w:tc>
        <w:tc>
          <w:tcPr>
            <w:tcW w:w="5580" w:type="dxa"/>
          </w:tcPr>
          <w:p w14:paraId="3A061ED8" w14:textId="77511E27" w:rsidR="00B61CD6" w:rsidRDefault="00B61CD6" w:rsidP="007C2D8A">
            <w:pPr>
              <w:spacing w:after="0" w:line="240" w:lineRule="auto"/>
              <w:rPr>
                <w:rFonts w:ascii="Sylfaen" w:hAnsi="Sylfaen"/>
                <w:lang w:val="ka-GE"/>
              </w:rPr>
            </w:pPr>
            <w:r>
              <w:rPr>
                <w:rFonts w:ascii="Sylfaen" w:hAnsi="Sylfaen"/>
                <w:lang w:val="ka-GE"/>
              </w:rPr>
              <w:t>სისტემა ანიჭებს ავტომატურად</w:t>
            </w:r>
          </w:p>
        </w:tc>
      </w:tr>
      <w:tr w:rsidR="00B61CD6" w:rsidRPr="008E29FD" w14:paraId="65D13A81" w14:textId="77777777" w:rsidTr="00B61CD6">
        <w:trPr>
          <w:trHeight w:val="431"/>
        </w:trPr>
        <w:tc>
          <w:tcPr>
            <w:tcW w:w="3420" w:type="dxa"/>
          </w:tcPr>
          <w:p w14:paraId="69F392A0" w14:textId="4CAF5C9D" w:rsidR="00B61CD6" w:rsidRPr="00FD6F14" w:rsidRDefault="00036664" w:rsidP="00487A01">
            <w:pPr>
              <w:spacing w:after="0" w:line="240" w:lineRule="auto"/>
              <w:rPr>
                <w:rFonts w:ascii="Sylfaen" w:hAnsi="Sylfaen" w:cs="Sylfaen"/>
                <w:b/>
                <w:bCs/>
                <w:color w:val="333333"/>
                <w:shd w:val="clear" w:color="auto" w:fill="FFFFFF"/>
              </w:rPr>
            </w:pPr>
            <w:r w:rsidRPr="00FD6F14">
              <w:rPr>
                <w:rFonts w:ascii="Sylfaen" w:hAnsi="Sylfaen" w:cs="Sylfaen"/>
                <w:b/>
                <w:bCs/>
                <w:color w:val="000000" w:themeColor="text1"/>
                <w:shd w:val="clear" w:color="auto" w:fill="FFFFFF"/>
              </w:rPr>
              <w:t>განაცხადის</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წარმოდგენის</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თარიღი</w:t>
            </w:r>
          </w:p>
        </w:tc>
        <w:tc>
          <w:tcPr>
            <w:tcW w:w="5580" w:type="dxa"/>
          </w:tcPr>
          <w:p w14:paraId="404D054D" w14:textId="3A2C3D0F" w:rsidR="00B61CD6" w:rsidRDefault="00036664" w:rsidP="007C2D8A">
            <w:pPr>
              <w:spacing w:after="0" w:line="240" w:lineRule="auto"/>
              <w:rPr>
                <w:rFonts w:ascii="Sylfaen" w:hAnsi="Sylfaen"/>
                <w:lang w:val="ka-GE"/>
              </w:rPr>
            </w:pPr>
            <w:r>
              <w:rPr>
                <w:rFonts w:ascii="Sylfaen" w:hAnsi="Sylfaen"/>
                <w:lang w:val="ka-GE"/>
              </w:rPr>
              <w:t>სისტემა ავსებს ავტომატურად</w:t>
            </w:r>
          </w:p>
        </w:tc>
      </w:tr>
      <w:tr w:rsidR="00416C3B" w:rsidRPr="008E29FD" w14:paraId="3461C9D0" w14:textId="77777777" w:rsidTr="00B61CD6">
        <w:trPr>
          <w:trHeight w:val="431"/>
        </w:trPr>
        <w:tc>
          <w:tcPr>
            <w:tcW w:w="3420" w:type="dxa"/>
          </w:tcPr>
          <w:p w14:paraId="60B33173" w14:textId="368A85F0" w:rsidR="00416C3B" w:rsidRPr="00FD6F14" w:rsidRDefault="00416C3B" w:rsidP="00487A01">
            <w:pPr>
              <w:spacing w:after="0" w:line="240" w:lineRule="auto"/>
              <w:rPr>
                <w:rFonts w:ascii="Sylfaen" w:hAnsi="Sylfaen" w:cs="Sylfaen"/>
                <w:b/>
                <w:bCs/>
                <w:color w:val="333333"/>
                <w:shd w:val="clear" w:color="auto" w:fill="FFFFFF"/>
              </w:rPr>
            </w:pPr>
            <w:r w:rsidRPr="00FD6F14">
              <w:rPr>
                <w:rFonts w:ascii="Sylfaen" w:hAnsi="Sylfaen" w:cs="Sylfaen"/>
                <w:b/>
                <w:bCs/>
                <w:color w:val="000000" w:themeColor="text1"/>
                <w:shd w:val="clear" w:color="auto" w:fill="FFFFFF"/>
              </w:rPr>
              <w:t>პროექტის</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დასახელება</w:t>
            </w:r>
          </w:p>
        </w:tc>
        <w:tc>
          <w:tcPr>
            <w:tcW w:w="5580" w:type="dxa"/>
          </w:tcPr>
          <w:p w14:paraId="557CEB75" w14:textId="2C802373" w:rsidR="00416C3B" w:rsidRDefault="00416C3B" w:rsidP="007C2D8A">
            <w:pPr>
              <w:spacing w:after="0" w:line="240" w:lineRule="auto"/>
              <w:rPr>
                <w:rFonts w:ascii="Sylfaen" w:hAnsi="Sylfaen"/>
                <w:lang w:val="ka-GE"/>
              </w:rPr>
            </w:pPr>
            <w:r>
              <w:rPr>
                <w:rFonts w:ascii="Sylfaen" w:hAnsi="Sylfaen"/>
                <w:lang w:val="ka-GE"/>
              </w:rPr>
              <w:t>პროექტის დასახელება</w:t>
            </w:r>
          </w:p>
        </w:tc>
      </w:tr>
      <w:tr w:rsidR="00416C3B" w:rsidRPr="008E29FD" w14:paraId="14FB7502" w14:textId="77777777" w:rsidTr="00B61CD6">
        <w:trPr>
          <w:trHeight w:val="431"/>
        </w:trPr>
        <w:tc>
          <w:tcPr>
            <w:tcW w:w="3420" w:type="dxa"/>
          </w:tcPr>
          <w:p w14:paraId="0C7426D9" w14:textId="0C5AFBF3" w:rsidR="00416C3B" w:rsidRPr="00FD6F14" w:rsidRDefault="00416C3B" w:rsidP="00487A01">
            <w:pPr>
              <w:spacing w:after="0" w:line="240" w:lineRule="auto"/>
              <w:rPr>
                <w:rFonts w:ascii="Sylfaen" w:hAnsi="Sylfaen" w:cs="Sylfaen"/>
                <w:b/>
                <w:bCs/>
                <w:color w:val="333333"/>
                <w:shd w:val="clear" w:color="auto" w:fill="FFFFFF"/>
              </w:rPr>
            </w:pPr>
            <w:r w:rsidRPr="00FD6F14">
              <w:rPr>
                <w:rFonts w:ascii="Sylfaen" w:hAnsi="Sylfaen" w:cs="Sylfaen"/>
                <w:b/>
                <w:bCs/>
                <w:color w:val="000000" w:themeColor="text1"/>
                <w:shd w:val="clear" w:color="auto" w:fill="FFFFFF"/>
              </w:rPr>
              <w:t>პროექტის</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მიზანი</w:t>
            </w:r>
          </w:p>
        </w:tc>
        <w:tc>
          <w:tcPr>
            <w:tcW w:w="5580" w:type="dxa"/>
          </w:tcPr>
          <w:p w14:paraId="5F0319A3" w14:textId="21BE5407" w:rsidR="00416C3B" w:rsidRDefault="00416C3B" w:rsidP="007C2D8A">
            <w:pPr>
              <w:spacing w:after="0" w:line="240" w:lineRule="auto"/>
              <w:rPr>
                <w:rFonts w:ascii="Sylfaen" w:hAnsi="Sylfaen"/>
                <w:lang w:val="ka-GE"/>
              </w:rPr>
            </w:pPr>
            <w:r>
              <w:rPr>
                <w:rFonts w:ascii="Sylfaen" w:hAnsi="Sylfaen"/>
                <w:lang w:val="ka-GE"/>
              </w:rPr>
              <w:t>ამ პროექტის მიზნის აღწერა</w:t>
            </w:r>
          </w:p>
        </w:tc>
      </w:tr>
      <w:tr w:rsidR="00416C3B" w:rsidRPr="008E29FD" w14:paraId="18D534A9" w14:textId="77777777" w:rsidTr="00B61CD6">
        <w:trPr>
          <w:trHeight w:val="431"/>
        </w:trPr>
        <w:tc>
          <w:tcPr>
            <w:tcW w:w="3420" w:type="dxa"/>
          </w:tcPr>
          <w:p w14:paraId="63D8B646" w14:textId="1D5F0DDE" w:rsidR="00416C3B" w:rsidRPr="00FD6F14" w:rsidRDefault="00416C3B" w:rsidP="00487A01">
            <w:pPr>
              <w:spacing w:after="0" w:line="240" w:lineRule="auto"/>
              <w:rPr>
                <w:rFonts w:ascii="Sylfaen" w:hAnsi="Sylfaen" w:cs="Sylfaen"/>
                <w:b/>
                <w:bCs/>
                <w:color w:val="333333"/>
                <w:shd w:val="clear" w:color="auto" w:fill="FFFFFF"/>
              </w:rPr>
            </w:pPr>
            <w:r w:rsidRPr="00FD6F14">
              <w:rPr>
                <w:rFonts w:ascii="Sylfaen" w:hAnsi="Sylfaen" w:cs="Sylfaen"/>
                <w:b/>
                <w:bCs/>
                <w:color w:val="000000" w:themeColor="text1"/>
                <w:shd w:val="clear" w:color="auto" w:fill="FFFFFF"/>
              </w:rPr>
              <w:t>პროექტის</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ხანგრძლივობა</w:t>
            </w:r>
          </w:p>
        </w:tc>
        <w:tc>
          <w:tcPr>
            <w:tcW w:w="5580" w:type="dxa"/>
          </w:tcPr>
          <w:p w14:paraId="0BD5817C" w14:textId="282C7550" w:rsidR="00416C3B" w:rsidRDefault="00416C3B" w:rsidP="007C2D8A">
            <w:pPr>
              <w:spacing w:after="0" w:line="240" w:lineRule="auto"/>
              <w:rPr>
                <w:rFonts w:ascii="Sylfaen" w:hAnsi="Sylfaen"/>
                <w:lang w:val="ka-GE"/>
              </w:rPr>
            </w:pPr>
            <w:r>
              <w:rPr>
                <w:rFonts w:ascii="Sylfaen" w:hAnsi="Sylfaen"/>
                <w:lang w:val="ka-GE"/>
              </w:rPr>
              <w:t>პროექტის განხორციელების პერიოდი თვეების რაოდენობის შესაბამისად</w:t>
            </w:r>
          </w:p>
        </w:tc>
      </w:tr>
      <w:tr w:rsidR="006261F7" w:rsidRPr="008E29FD" w14:paraId="15156FF2" w14:textId="77777777" w:rsidTr="00B61CD6">
        <w:trPr>
          <w:trHeight w:val="431"/>
        </w:trPr>
        <w:tc>
          <w:tcPr>
            <w:tcW w:w="3420" w:type="dxa"/>
          </w:tcPr>
          <w:p w14:paraId="3054BFA6" w14:textId="1C1F0CDD" w:rsidR="006261F7" w:rsidRDefault="006261F7" w:rsidP="00487A01">
            <w:pPr>
              <w:spacing w:after="0" w:line="240" w:lineRule="auto"/>
              <w:rPr>
                <w:rFonts w:ascii="Sylfaen" w:hAnsi="Sylfaen" w:cs="Sylfaen"/>
                <w:b/>
                <w:bCs/>
                <w:color w:val="333333"/>
                <w:sz w:val="21"/>
                <w:szCs w:val="21"/>
                <w:shd w:val="clear" w:color="auto" w:fill="FFFFFF"/>
              </w:rPr>
            </w:pPr>
            <w:r>
              <w:rPr>
                <w:rFonts w:ascii="Sylfaen" w:hAnsi="Sylfaen"/>
                <w:b/>
                <w:szCs w:val="24"/>
                <w:lang w:val="ka-GE"/>
              </w:rPr>
              <w:t>მოთხოვნილი თანხა</w:t>
            </w:r>
          </w:p>
        </w:tc>
        <w:tc>
          <w:tcPr>
            <w:tcW w:w="5580" w:type="dxa"/>
          </w:tcPr>
          <w:p w14:paraId="3E491773" w14:textId="18637EC4" w:rsidR="006261F7" w:rsidRDefault="006261F7" w:rsidP="007C2D8A">
            <w:pPr>
              <w:spacing w:after="0" w:line="240" w:lineRule="auto"/>
              <w:rPr>
                <w:rFonts w:ascii="Sylfaen" w:hAnsi="Sylfaen"/>
                <w:lang w:val="ka-GE"/>
              </w:rPr>
            </w:pPr>
            <w:r>
              <w:rPr>
                <w:rFonts w:ascii="Sylfaen" w:hAnsi="Sylfaen"/>
                <w:lang w:val="ka-GE"/>
              </w:rPr>
              <w:t>გრანტის სახით მოთხოვნილი თანხა</w:t>
            </w:r>
          </w:p>
        </w:tc>
      </w:tr>
      <w:tr w:rsidR="005022EA" w:rsidRPr="008E29FD" w14:paraId="7A0E49E1" w14:textId="77777777" w:rsidTr="00B61CD6">
        <w:trPr>
          <w:trHeight w:val="431"/>
        </w:trPr>
        <w:tc>
          <w:tcPr>
            <w:tcW w:w="3420" w:type="dxa"/>
          </w:tcPr>
          <w:p w14:paraId="4903D894" w14:textId="4F37DCF3" w:rsidR="005022EA" w:rsidRPr="00FD6F14" w:rsidRDefault="005022EA" w:rsidP="00487A01">
            <w:pPr>
              <w:spacing w:after="0" w:line="240" w:lineRule="auto"/>
              <w:rPr>
                <w:rFonts w:ascii="Sylfaen" w:hAnsi="Sylfaen"/>
                <w:b/>
                <w:lang w:val="ka-GE"/>
              </w:rPr>
            </w:pPr>
            <w:r w:rsidRPr="00FD6F14">
              <w:rPr>
                <w:rFonts w:ascii="Sylfaen" w:hAnsi="Sylfaen" w:cs="Sylfaen"/>
                <w:b/>
                <w:bCs/>
                <w:color w:val="000000" w:themeColor="text1"/>
                <w:shd w:val="clear" w:color="auto" w:fill="FFFFFF"/>
              </w:rPr>
              <w:t>თნადაფინანსება</w:t>
            </w:r>
          </w:p>
        </w:tc>
        <w:tc>
          <w:tcPr>
            <w:tcW w:w="5580" w:type="dxa"/>
          </w:tcPr>
          <w:p w14:paraId="33987005" w14:textId="020C9C7D" w:rsidR="005022EA" w:rsidRDefault="005022EA" w:rsidP="007C2D8A">
            <w:pPr>
              <w:spacing w:after="0" w:line="240" w:lineRule="auto"/>
              <w:rPr>
                <w:rFonts w:ascii="Sylfaen" w:hAnsi="Sylfaen"/>
                <w:lang w:val="ka-GE"/>
              </w:rPr>
            </w:pPr>
            <w:r>
              <w:rPr>
                <w:rFonts w:ascii="Sylfaen" w:hAnsi="Sylfaen"/>
                <w:lang w:val="ka-GE"/>
              </w:rPr>
              <w:t>აპლიკანტის მხრიდან ამ პროექტის განხორციელებისთვის გათვალისწინებული თანადაფინანსების თანხა</w:t>
            </w:r>
          </w:p>
        </w:tc>
      </w:tr>
      <w:tr w:rsidR="00FD6F14" w:rsidRPr="008E29FD" w14:paraId="261815D0" w14:textId="77777777" w:rsidTr="00B61CD6">
        <w:trPr>
          <w:trHeight w:val="431"/>
        </w:trPr>
        <w:tc>
          <w:tcPr>
            <w:tcW w:w="3420" w:type="dxa"/>
          </w:tcPr>
          <w:p w14:paraId="6CD19FF3" w14:textId="0B2287A7" w:rsidR="00FD6F14" w:rsidRPr="00FD6F14" w:rsidRDefault="00FD6F14" w:rsidP="00487A01">
            <w:pPr>
              <w:spacing w:after="0" w:line="240" w:lineRule="auto"/>
              <w:rPr>
                <w:rFonts w:ascii="Sylfaen" w:hAnsi="Sylfaen" w:cs="Sylfaen"/>
                <w:b/>
                <w:bCs/>
                <w:color w:val="333333"/>
                <w:shd w:val="clear" w:color="auto" w:fill="FFFFFF"/>
              </w:rPr>
            </w:pPr>
            <w:r w:rsidRPr="00FD6F14">
              <w:rPr>
                <w:rFonts w:ascii="Sylfaen" w:hAnsi="Sylfaen" w:cs="Sylfaen"/>
                <w:b/>
                <w:bCs/>
                <w:color w:val="000000" w:themeColor="text1"/>
                <w:shd w:val="clear" w:color="auto" w:fill="FFFFFF"/>
              </w:rPr>
              <w:t>ინდუსტრია</w:t>
            </w:r>
          </w:p>
        </w:tc>
        <w:tc>
          <w:tcPr>
            <w:tcW w:w="5580" w:type="dxa"/>
          </w:tcPr>
          <w:p w14:paraId="40F22F94" w14:textId="6474AE42" w:rsidR="00FD6F14" w:rsidRDefault="00FD6F14" w:rsidP="007C2D8A">
            <w:pPr>
              <w:spacing w:after="0" w:line="240" w:lineRule="auto"/>
              <w:rPr>
                <w:rFonts w:ascii="Sylfaen" w:hAnsi="Sylfaen"/>
                <w:lang w:val="ka-GE"/>
              </w:rPr>
            </w:pPr>
            <w:r>
              <w:rPr>
                <w:rFonts w:ascii="Sylfaen" w:hAnsi="Sylfaen"/>
                <w:lang w:val="ka-GE"/>
              </w:rPr>
              <w:t>ასარჩევი მნიშვნელობების სიიდან უნდა მიეთითოს დარგი, რომელშიც ხორციელდება პროექტი</w:t>
            </w:r>
          </w:p>
        </w:tc>
      </w:tr>
      <w:tr w:rsidR="00FD6F14" w:rsidRPr="008E29FD" w14:paraId="5D1579BC" w14:textId="77777777" w:rsidTr="00B61CD6">
        <w:trPr>
          <w:trHeight w:val="431"/>
        </w:trPr>
        <w:tc>
          <w:tcPr>
            <w:tcW w:w="3420" w:type="dxa"/>
          </w:tcPr>
          <w:p w14:paraId="76B2D248" w14:textId="53CC6FA9" w:rsidR="00FD6F14" w:rsidRPr="00FD6F14" w:rsidRDefault="00FD6F14" w:rsidP="00487A01">
            <w:pPr>
              <w:spacing w:after="0" w:line="240" w:lineRule="auto"/>
              <w:rPr>
                <w:rFonts w:ascii="Sylfaen" w:hAnsi="Sylfaen" w:cs="Sylfaen"/>
                <w:b/>
                <w:bCs/>
                <w:color w:val="333333"/>
                <w:shd w:val="clear" w:color="auto" w:fill="FFFFFF"/>
              </w:rPr>
            </w:pPr>
            <w:r w:rsidRPr="00FD6F14">
              <w:rPr>
                <w:rFonts w:ascii="Sylfaen" w:hAnsi="Sylfaen" w:cs="Sylfaen"/>
                <w:b/>
                <w:bCs/>
                <w:color w:val="000000" w:themeColor="text1"/>
                <w:shd w:val="clear" w:color="auto" w:fill="FFFFFF"/>
              </w:rPr>
              <w:lastRenderedPageBreak/>
              <w:t>გეორგაფიული</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დაფარვა</w:t>
            </w:r>
          </w:p>
        </w:tc>
        <w:tc>
          <w:tcPr>
            <w:tcW w:w="5580" w:type="dxa"/>
          </w:tcPr>
          <w:p w14:paraId="4539FFC1" w14:textId="1DB5C35B" w:rsidR="00FD6F14" w:rsidRDefault="00FD6F14" w:rsidP="007C2D8A">
            <w:pPr>
              <w:spacing w:after="0" w:line="240" w:lineRule="auto"/>
              <w:rPr>
                <w:rFonts w:ascii="Sylfaen" w:hAnsi="Sylfaen"/>
                <w:lang w:val="ka-GE"/>
              </w:rPr>
            </w:pPr>
            <w:r>
              <w:rPr>
                <w:rFonts w:ascii="Sylfaen" w:hAnsi="Sylfaen"/>
                <w:lang w:val="ka-GE"/>
              </w:rPr>
              <w:t>ასარჩევი სიიდან უნდა მიეთითოს გეოგრაფიული ადგილი (კონტინენტების ან ქვეყნების სახელები, ერთი ან რამდენიმე მნიშვნელობა) სადაც ოპერირებს აპლიკანტი</w:t>
            </w:r>
          </w:p>
        </w:tc>
      </w:tr>
      <w:tr w:rsidR="00FD6F14" w:rsidRPr="008E29FD" w14:paraId="6A8EE693" w14:textId="77777777" w:rsidTr="00B61CD6">
        <w:trPr>
          <w:trHeight w:val="431"/>
        </w:trPr>
        <w:tc>
          <w:tcPr>
            <w:tcW w:w="3420" w:type="dxa"/>
          </w:tcPr>
          <w:p w14:paraId="76D708F6" w14:textId="6C88E28D" w:rsidR="00FD6F14" w:rsidRPr="00FD6F14" w:rsidRDefault="00FD6F14" w:rsidP="00487A01">
            <w:pPr>
              <w:spacing w:after="0" w:line="240" w:lineRule="auto"/>
              <w:rPr>
                <w:rFonts w:ascii="Sylfaen" w:hAnsi="Sylfaen" w:cs="Sylfaen"/>
                <w:b/>
                <w:bCs/>
                <w:color w:val="000000" w:themeColor="text1"/>
                <w:shd w:val="clear" w:color="auto" w:fill="FFFFFF"/>
                <w:lang w:val="ka-GE"/>
              </w:rPr>
            </w:pPr>
            <w:r>
              <w:rPr>
                <w:rFonts w:ascii="Sylfaen" w:hAnsi="Sylfaen" w:cs="Sylfaen"/>
                <w:b/>
                <w:bCs/>
                <w:color w:val="000000" w:themeColor="text1"/>
                <w:shd w:val="clear" w:color="auto" w:fill="FFFFFF"/>
                <w:lang w:val="ka-GE"/>
              </w:rPr>
              <w:t>საკვანძო სიტყვები</w:t>
            </w:r>
          </w:p>
        </w:tc>
        <w:tc>
          <w:tcPr>
            <w:tcW w:w="5580" w:type="dxa"/>
          </w:tcPr>
          <w:p w14:paraId="327FC3FF" w14:textId="6624A3F9" w:rsidR="00FD6F14" w:rsidRDefault="00FD6F14" w:rsidP="007C2D8A">
            <w:pPr>
              <w:spacing w:after="0" w:line="240" w:lineRule="auto"/>
              <w:rPr>
                <w:rFonts w:ascii="Sylfaen" w:hAnsi="Sylfaen"/>
                <w:lang w:val="ka-GE"/>
              </w:rPr>
            </w:pPr>
            <w:r>
              <w:rPr>
                <w:rFonts w:ascii="Sylfaen" w:hAnsi="Sylfaen"/>
                <w:lang w:val="ka-GE"/>
              </w:rPr>
              <w:t>საძიებო სიტყვები (</w:t>
            </w:r>
            <w:r>
              <w:rPr>
                <w:rFonts w:ascii="Sylfaen" w:hAnsi="Sylfaen"/>
              </w:rPr>
              <w:t>TAGS</w:t>
            </w:r>
            <w:r>
              <w:rPr>
                <w:rFonts w:ascii="Sylfaen" w:hAnsi="Sylfaen"/>
                <w:lang w:val="ka-GE"/>
              </w:rPr>
              <w:t>), რომლითაც მარტივად მოიძებნება ეს განაცხადი</w:t>
            </w:r>
          </w:p>
        </w:tc>
      </w:tr>
    </w:tbl>
    <w:p w14:paraId="65628FAD" w14:textId="77777777" w:rsidR="0049269D" w:rsidRDefault="0049269D" w:rsidP="00356029">
      <w:pPr>
        <w:spacing w:before="100" w:beforeAutospacing="1" w:after="100" w:afterAutospacing="1"/>
        <w:jc w:val="both"/>
        <w:rPr>
          <w:rFonts w:ascii="Sylfaen" w:hAnsi="Sylfaen"/>
          <w:bCs/>
          <w:szCs w:val="24"/>
          <w:lang w:val="ka-GE"/>
        </w:rPr>
      </w:pPr>
    </w:p>
    <w:p w14:paraId="7DC59700" w14:textId="77777777" w:rsidR="002E516B" w:rsidRDefault="002E516B" w:rsidP="00356029">
      <w:pPr>
        <w:spacing w:before="100" w:beforeAutospacing="1" w:after="100" w:afterAutospacing="1"/>
        <w:jc w:val="both"/>
        <w:rPr>
          <w:rFonts w:ascii="Sylfaen" w:hAnsi="Sylfaen"/>
          <w:bCs/>
          <w:szCs w:val="24"/>
          <w:lang w:val="ka-GE"/>
        </w:rPr>
      </w:pPr>
    </w:p>
    <w:p w14:paraId="112ECC32" w14:textId="74539AAB" w:rsidR="00B360DA" w:rsidRPr="00B360DA" w:rsidRDefault="00B360DA" w:rsidP="00356029">
      <w:pPr>
        <w:spacing w:before="100" w:beforeAutospacing="1" w:after="100" w:afterAutospacing="1"/>
        <w:jc w:val="both"/>
        <w:rPr>
          <w:rFonts w:ascii="Sylfaen" w:hAnsi="Sylfaen"/>
          <w:bCs/>
          <w:szCs w:val="24"/>
          <w:lang w:val="ka-GE"/>
        </w:rPr>
      </w:pPr>
      <w:r>
        <w:rPr>
          <w:rFonts w:ascii="Sylfaen" w:hAnsi="Sylfaen"/>
          <w:bCs/>
          <w:szCs w:val="24"/>
          <w:lang w:val="ka-GE"/>
        </w:rPr>
        <w:t>საინფორმაციო ველების ქვევით მოთავსებულ</w:t>
      </w:r>
      <w:r w:rsidR="003C15FA">
        <w:rPr>
          <w:rFonts w:ascii="Sylfaen" w:hAnsi="Sylfaen"/>
          <w:bCs/>
          <w:szCs w:val="24"/>
          <w:lang w:val="ka-GE"/>
        </w:rPr>
        <w:t>ია სამი ღილაკი: „შენახვა“, „გაუქმება“  და „გაგზავნა“.</w:t>
      </w:r>
    </w:p>
    <w:p w14:paraId="5645AAD5" w14:textId="46617B8C" w:rsidR="00A568D4" w:rsidRPr="00F17ADC" w:rsidRDefault="003C15FA" w:rsidP="00A568D4">
      <w:pPr>
        <w:rPr>
          <w:rFonts w:ascii="Sylfaen" w:hAnsi="Sylfaen"/>
        </w:rPr>
      </w:pPr>
      <w:r>
        <w:rPr>
          <w:rFonts w:ascii="Sylfaen" w:hAnsi="Sylfaen"/>
          <w:lang w:val="ka-GE"/>
        </w:rPr>
        <w:t xml:space="preserve"> </w:t>
      </w:r>
      <w:r w:rsidR="00656A65" w:rsidRPr="0062727E">
        <w:rPr>
          <w:rFonts w:ascii="Sylfaen" w:hAnsi="Sylfaen"/>
          <w:b/>
          <w:lang w:val="ka-GE"/>
        </w:rPr>
        <w:t>„</w:t>
      </w:r>
      <w:r w:rsidR="00A568D4" w:rsidRPr="0062727E">
        <w:rPr>
          <w:rFonts w:ascii="Sylfaen" w:hAnsi="Sylfaen"/>
          <w:b/>
          <w:lang w:val="ka-GE"/>
        </w:rPr>
        <w:t>შენახვა</w:t>
      </w:r>
      <w:r w:rsidR="00656A65" w:rsidRPr="0062727E">
        <w:rPr>
          <w:rFonts w:ascii="Sylfaen" w:hAnsi="Sylfaen"/>
          <w:b/>
          <w:lang w:val="ka-GE"/>
        </w:rPr>
        <w:t>“</w:t>
      </w:r>
      <w:r w:rsidR="00656A65">
        <w:rPr>
          <w:rFonts w:ascii="Sylfaen" w:hAnsi="Sylfaen"/>
          <w:lang w:val="ka-GE"/>
        </w:rPr>
        <w:t xml:space="preserve"> ღილაკი</w:t>
      </w:r>
      <w:r w:rsidR="00A568D4">
        <w:rPr>
          <w:rFonts w:ascii="Sylfaen" w:hAnsi="Sylfaen"/>
          <w:lang w:val="ka-GE"/>
        </w:rPr>
        <w:t xml:space="preserve"> ინახავს </w:t>
      </w:r>
      <w:r w:rsidR="00ED73B2">
        <w:rPr>
          <w:rFonts w:ascii="Sylfaen" w:hAnsi="Sylfaen"/>
          <w:lang w:val="ka-GE"/>
        </w:rPr>
        <w:t>განაცხადს</w:t>
      </w:r>
      <w:r w:rsidR="00F1386B">
        <w:rPr>
          <w:rFonts w:ascii="Sylfaen" w:hAnsi="Sylfaen"/>
          <w:lang w:val="ka-GE"/>
        </w:rPr>
        <w:t xml:space="preserve">. </w:t>
      </w:r>
      <w:r w:rsidR="00ED73B2">
        <w:rPr>
          <w:rFonts w:ascii="Sylfaen" w:hAnsi="Sylfaen"/>
          <w:lang w:val="ka-GE"/>
        </w:rPr>
        <w:t>განაცხადი</w:t>
      </w:r>
      <w:r w:rsidR="00F17ADC">
        <w:rPr>
          <w:rFonts w:ascii="Sylfaen" w:hAnsi="Sylfaen"/>
          <w:lang w:val="ka-GE"/>
        </w:rPr>
        <w:t>ს</w:t>
      </w:r>
      <w:r w:rsidR="00A568D4">
        <w:rPr>
          <w:rFonts w:ascii="Sylfaen" w:hAnsi="Sylfaen"/>
          <w:lang w:val="ka-GE"/>
        </w:rPr>
        <w:t xml:space="preserve"> შენახვა შეიძლება მაშინაც კი, თუ ის არასრულად არის შევსებული.</w:t>
      </w:r>
    </w:p>
    <w:p w14:paraId="49B79095" w14:textId="777A72A2" w:rsidR="00A568D4" w:rsidRDefault="00A46BDA" w:rsidP="00A568D4">
      <w:pPr>
        <w:rPr>
          <w:rFonts w:ascii="Sylfaen" w:hAnsi="Sylfaen"/>
          <w:lang w:val="ka-GE"/>
        </w:rPr>
      </w:pPr>
      <w:r w:rsidRPr="0062727E">
        <w:rPr>
          <w:rFonts w:ascii="Sylfaen" w:hAnsi="Sylfaen"/>
          <w:b/>
          <w:lang w:val="ka-GE"/>
        </w:rPr>
        <w:t>„</w:t>
      </w:r>
      <w:r w:rsidR="00A568D4" w:rsidRPr="0062727E">
        <w:rPr>
          <w:rFonts w:ascii="Sylfaen" w:hAnsi="Sylfaen"/>
          <w:b/>
          <w:lang w:val="ka-GE"/>
        </w:rPr>
        <w:t>გაუქმება</w:t>
      </w:r>
      <w:r w:rsidRPr="0062727E">
        <w:rPr>
          <w:rFonts w:ascii="Sylfaen" w:hAnsi="Sylfaen"/>
          <w:b/>
          <w:lang w:val="ka-GE"/>
        </w:rPr>
        <w:t>“</w:t>
      </w:r>
      <w:r w:rsidR="00B732A4">
        <w:rPr>
          <w:rFonts w:ascii="Sylfaen" w:hAnsi="Sylfaen"/>
          <w:lang w:val="ka-GE"/>
        </w:rPr>
        <w:t xml:space="preserve"> </w:t>
      </w:r>
      <w:r>
        <w:rPr>
          <w:rFonts w:ascii="Sylfaen" w:hAnsi="Sylfaen"/>
          <w:lang w:val="ka-GE"/>
        </w:rPr>
        <w:t>ღილაკი</w:t>
      </w:r>
      <w:r w:rsidR="00A568D4">
        <w:rPr>
          <w:rFonts w:ascii="Sylfaen" w:hAnsi="Sylfaen"/>
          <w:lang w:val="ka-GE"/>
        </w:rPr>
        <w:t xml:space="preserve"> აუქმებს</w:t>
      </w:r>
      <w:r w:rsidR="00DE6328">
        <w:rPr>
          <w:rFonts w:ascii="Sylfaen" w:hAnsi="Sylfaen"/>
          <w:lang w:val="ka-GE"/>
        </w:rPr>
        <w:t xml:space="preserve"> </w:t>
      </w:r>
      <w:r w:rsidR="00A568D4">
        <w:rPr>
          <w:rFonts w:ascii="Sylfaen" w:hAnsi="Sylfaen"/>
          <w:lang w:val="ka-GE"/>
        </w:rPr>
        <w:t xml:space="preserve">იმ </w:t>
      </w:r>
      <w:r w:rsidR="00F17ADC">
        <w:rPr>
          <w:rFonts w:ascii="Sylfaen" w:hAnsi="Sylfaen"/>
          <w:lang w:val="ka-GE"/>
        </w:rPr>
        <w:t xml:space="preserve">ცვლილებებს, რომელიც </w:t>
      </w:r>
      <w:r w:rsidR="00175380">
        <w:rPr>
          <w:rFonts w:ascii="Sylfaen" w:hAnsi="Sylfaen"/>
          <w:lang w:val="ka-GE"/>
        </w:rPr>
        <w:t xml:space="preserve">განახორციელა აპლიკანტმა </w:t>
      </w:r>
      <w:r w:rsidR="00F17ADC">
        <w:rPr>
          <w:rFonts w:ascii="Sylfaen" w:hAnsi="Sylfaen"/>
          <w:lang w:val="ka-GE"/>
        </w:rPr>
        <w:t>ბოლო შენახვის ოპერაციის შემდეგ.</w:t>
      </w:r>
    </w:p>
    <w:p w14:paraId="21049CB9" w14:textId="38178513" w:rsidR="00DD0ACA" w:rsidRDefault="00A568D4" w:rsidP="00F17ADC">
      <w:pPr>
        <w:rPr>
          <w:rFonts w:ascii="Sylfaen" w:hAnsi="Sylfaen"/>
          <w:lang w:val="ka-GE"/>
        </w:rPr>
      </w:pPr>
      <w:r>
        <w:rPr>
          <w:rFonts w:ascii="Sylfaen" w:hAnsi="Sylfaen"/>
          <w:lang w:val="ka-GE"/>
        </w:rPr>
        <w:t xml:space="preserve"> </w:t>
      </w:r>
      <w:r w:rsidR="00A46BDA" w:rsidRPr="0062727E">
        <w:rPr>
          <w:rFonts w:ascii="Sylfaen" w:hAnsi="Sylfaen"/>
          <w:b/>
          <w:lang w:val="ka-GE"/>
        </w:rPr>
        <w:t>„</w:t>
      </w:r>
      <w:r w:rsidR="00DE6328" w:rsidRPr="0062727E">
        <w:rPr>
          <w:rFonts w:ascii="Sylfaen" w:hAnsi="Sylfaen"/>
          <w:b/>
          <w:lang w:val="ka-GE"/>
        </w:rPr>
        <w:t>გაგზავნა</w:t>
      </w:r>
      <w:r w:rsidR="00A46BDA" w:rsidRPr="0062727E">
        <w:rPr>
          <w:rFonts w:ascii="Sylfaen" w:hAnsi="Sylfaen"/>
          <w:b/>
          <w:lang w:val="ka-GE"/>
        </w:rPr>
        <w:t>“</w:t>
      </w:r>
      <w:r>
        <w:rPr>
          <w:rFonts w:ascii="Sylfaen" w:hAnsi="Sylfaen"/>
          <w:lang w:val="ka-GE"/>
        </w:rPr>
        <w:t xml:space="preserve"> </w:t>
      </w:r>
      <w:r w:rsidR="00A46BDA">
        <w:rPr>
          <w:rFonts w:ascii="Sylfaen" w:hAnsi="Sylfaen"/>
          <w:lang w:val="ka-GE"/>
        </w:rPr>
        <w:t>ღილაკი</w:t>
      </w:r>
      <w:r w:rsidR="00F17ADC">
        <w:rPr>
          <w:rFonts w:ascii="Sylfaen" w:hAnsi="Sylfaen"/>
          <w:lang w:val="ka-GE"/>
        </w:rPr>
        <w:t>ს</w:t>
      </w:r>
      <w:r w:rsidR="00A46BDA">
        <w:rPr>
          <w:rFonts w:ascii="Sylfaen" w:hAnsi="Sylfaen"/>
          <w:lang w:val="ka-GE"/>
        </w:rPr>
        <w:t xml:space="preserve"> </w:t>
      </w:r>
      <w:r w:rsidR="00F17ADC">
        <w:rPr>
          <w:rFonts w:ascii="Sylfaen" w:hAnsi="Sylfaen"/>
          <w:lang w:val="ka-GE"/>
        </w:rPr>
        <w:t>მეშვეობით აპლიკა</w:t>
      </w:r>
      <w:r w:rsidR="00ED73B2">
        <w:rPr>
          <w:rFonts w:ascii="Sylfaen" w:hAnsi="Sylfaen"/>
          <w:lang w:val="ka-GE"/>
        </w:rPr>
        <w:t>ნტს შეუძლია შევსებული განაცხადის</w:t>
      </w:r>
      <w:r w:rsidR="00F17ADC">
        <w:rPr>
          <w:rFonts w:ascii="Sylfaen" w:hAnsi="Sylfaen"/>
          <w:lang w:val="ka-GE"/>
        </w:rPr>
        <w:t xml:space="preserve"> გაგზავნა </w:t>
      </w:r>
      <w:r>
        <w:rPr>
          <w:rFonts w:ascii="Sylfaen" w:hAnsi="Sylfaen"/>
          <w:lang w:val="ka-GE"/>
        </w:rPr>
        <w:t>მხოლოდ მაშინ</w:t>
      </w:r>
      <w:r w:rsidR="00F17ADC">
        <w:rPr>
          <w:rFonts w:ascii="Sylfaen" w:hAnsi="Sylfaen"/>
          <w:lang w:val="ka-GE"/>
        </w:rPr>
        <w:t>,</w:t>
      </w:r>
      <w:r>
        <w:rPr>
          <w:rFonts w:ascii="Sylfaen" w:hAnsi="Sylfaen"/>
          <w:lang w:val="ka-GE"/>
        </w:rPr>
        <w:t xml:space="preserve"> როდესაც </w:t>
      </w:r>
      <w:r w:rsidR="00ED73B2">
        <w:rPr>
          <w:rFonts w:ascii="Sylfaen" w:hAnsi="Sylfaen"/>
          <w:lang w:val="ka-GE"/>
        </w:rPr>
        <w:t>განაცხადის</w:t>
      </w:r>
      <w:r w:rsidR="00F17ADC">
        <w:rPr>
          <w:rFonts w:ascii="Sylfaen" w:hAnsi="Sylfaen"/>
          <w:lang w:val="ka-GE"/>
        </w:rPr>
        <w:t xml:space="preserve"> ყველა სავალდებულო ველ</w:t>
      </w:r>
      <w:r w:rsidR="00ED73B2">
        <w:rPr>
          <w:rFonts w:ascii="Sylfaen" w:hAnsi="Sylfaen"/>
          <w:lang w:val="ka-GE"/>
        </w:rPr>
        <w:t>ი სრულად არის შევსებული.</w:t>
      </w:r>
    </w:p>
    <w:p w14:paraId="362DB3A5" w14:textId="36781FE5" w:rsidR="002E516B" w:rsidRDefault="002E516B" w:rsidP="00B50D82">
      <w:pPr>
        <w:rPr>
          <w:rFonts w:ascii="Sylfaen" w:hAnsi="Sylfaen"/>
          <w:lang w:val="ka-GE"/>
        </w:rPr>
      </w:pPr>
    </w:p>
    <w:p w14:paraId="013C5A5F" w14:textId="65305C4A" w:rsidR="006874B0" w:rsidRDefault="00C84367" w:rsidP="00FF2445">
      <w:pPr>
        <w:jc w:val="both"/>
        <w:rPr>
          <w:rFonts w:ascii="Sylfaen" w:hAnsi="Sylfaen"/>
          <w:lang w:val="ka-GE"/>
        </w:rPr>
      </w:pPr>
      <w:r>
        <w:rPr>
          <w:rFonts w:ascii="Sylfaen" w:hAnsi="Sylfaen"/>
          <w:lang w:val="ka-GE"/>
        </w:rPr>
        <w:t xml:space="preserve">განაცხადის </w:t>
      </w:r>
      <w:r w:rsidR="00E714C7">
        <w:rPr>
          <w:rFonts w:ascii="Sylfaen" w:hAnsi="Sylfaen"/>
          <w:lang w:val="ka-GE"/>
        </w:rPr>
        <w:t>შემდეგ ჩანართს წარმოადგენს</w:t>
      </w:r>
      <w:r w:rsidR="00543B71" w:rsidRPr="00667422">
        <w:rPr>
          <w:rFonts w:ascii="Sylfaen" w:hAnsi="Sylfaen"/>
          <w:lang w:val="ka-GE"/>
        </w:rPr>
        <w:t xml:space="preserve"> </w:t>
      </w:r>
      <w:r w:rsidR="00E714C7" w:rsidRPr="00E43EC8">
        <w:rPr>
          <w:rFonts w:ascii="Sylfaen" w:hAnsi="Sylfaen"/>
          <w:b/>
          <w:bCs/>
          <w:lang w:val="ka-GE"/>
        </w:rPr>
        <w:t>„</w:t>
      </w:r>
      <w:r w:rsidR="00F60F77" w:rsidRPr="00E43EC8">
        <w:rPr>
          <w:rFonts w:ascii="Sylfaen" w:hAnsi="Sylfaen"/>
          <w:b/>
          <w:bCs/>
          <w:lang w:val="ka-GE"/>
        </w:rPr>
        <w:t>ბიზნეს გეგმა</w:t>
      </w:r>
      <w:r w:rsidR="00E714C7" w:rsidRPr="00E43EC8">
        <w:rPr>
          <w:rFonts w:ascii="Sylfaen" w:hAnsi="Sylfaen"/>
          <w:b/>
          <w:bCs/>
          <w:lang w:val="ka-GE"/>
        </w:rPr>
        <w:t>“</w:t>
      </w:r>
      <w:r w:rsidR="00EE262A">
        <w:rPr>
          <w:rFonts w:ascii="Sylfaen" w:hAnsi="Sylfaen"/>
        </w:rPr>
        <w:t>.</w:t>
      </w:r>
      <w:r w:rsidR="00CC570C">
        <w:rPr>
          <w:rFonts w:ascii="Sylfaen" w:hAnsi="Sylfaen"/>
          <w:lang w:val="ka-GE"/>
        </w:rPr>
        <w:t xml:space="preserve"> ეს ჩანართი </w:t>
      </w:r>
      <w:r w:rsidR="0093542E">
        <w:rPr>
          <w:rFonts w:ascii="Sylfaen" w:hAnsi="Sylfaen"/>
          <w:lang w:val="ka-GE"/>
        </w:rPr>
        <w:t xml:space="preserve">დინამიურია და </w:t>
      </w:r>
      <w:r w:rsidR="00CC570C">
        <w:rPr>
          <w:rFonts w:ascii="Sylfaen" w:hAnsi="Sylfaen"/>
          <w:lang w:val="ka-GE"/>
        </w:rPr>
        <w:t>ყოველ კონკრეტულ გრანტზე შესაძლოა სხვადასხვაგვარად გამოიყურებოდეს, იმისდა მიხედვით თუ რა ინფორმაციის შევსებას მოითხოვს კონკურსის ადმინისტრატორი, საგრანტო კონკურსის გამოცხადებისას.</w:t>
      </w:r>
    </w:p>
    <w:p w14:paraId="2BFBD7E1" w14:textId="5C9DC0FA" w:rsidR="00283119" w:rsidRDefault="00FF2445" w:rsidP="00283119">
      <w:pPr>
        <w:jc w:val="both"/>
        <w:rPr>
          <w:rFonts w:ascii="Sylfaen" w:hAnsi="Sylfaen"/>
          <w:lang w:val="ka-GE"/>
        </w:rPr>
      </w:pPr>
      <w:r>
        <w:rPr>
          <w:rFonts w:ascii="Sylfaen" w:hAnsi="Sylfaen"/>
          <w:lang w:val="ka-GE"/>
        </w:rPr>
        <w:t xml:space="preserve">ჩანართი შედგება ბლოკებისგან, რომელშიც </w:t>
      </w:r>
      <w:r w:rsidR="006E2189">
        <w:rPr>
          <w:rFonts w:ascii="Sylfaen" w:hAnsi="Sylfaen"/>
          <w:lang w:val="ka-GE"/>
        </w:rPr>
        <w:t>შესაძლოა სხვადასხვა ტიპის საინფორმაციო ველები და მზა მოდულები იყოს შესავსები. ეს ველები და ტიპებია: ტექსტური, რიცხვითი, თარიღი, გუნდი, პარტნიორ</w:t>
      </w:r>
      <w:r w:rsidR="00525571">
        <w:rPr>
          <w:rFonts w:ascii="Sylfaen" w:hAnsi="Sylfaen"/>
          <w:lang w:val="ka-GE"/>
        </w:rPr>
        <w:t>ე</w:t>
      </w:r>
      <w:r w:rsidR="006E2189">
        <w:rPr>
          <w:rFonts w:ascii="Sylfaen" w:hAnsi="Sylfaen"/>
          <w:lang w:val="ka-GE"/>
        </w:rPr>
        <w:t>ბის და თანამშრომლ</w:t>
      </w:r>
      <w:r w:rsidR="00510658">
        <w:rPr>
          <w:rFonts w:ascii="Sylfaen" w:hAnsi="Sylfaen"/>
          <w:lang w:val="ka-GE"/>
        </w:rPr>
        <w:t>ე</w:t>
      </w:r>
      <w:r w:rsidR="006E2189">
        <w:rPr>
          <w:rFonts w:ascii="Sylfaen" w:hAnsi="Sylfaen"/>
          <w:lang w:val="ka-GE"/>
        </w:rPr>
        <w:t xml:space="preserve">ბის ისტორია, </w:t>
      </w:r>
      <w:r w:rsidR="006E2189">
        <w:rPr>
          <w:rFonts w:ascii="Sylfaen" w:hAnsi="Sylfaen"/>
        </w:rPr>
        <w:t xml:space="preserve">SWOT </w:t>
      </w:r>
      <w:r w:rsidR="006E2189">
        <w:rPr>
          <w:rFonts w:ascii="Sylfaen" w:hAnsi="Sylfaen"/>
          <w:lang w:val="ka-GE"/>
        </w:rPr>
        <w:t>ანალიზი და ინოვაცია.</w:t>
      </w:r>
      <w:r w:rsidR="00283119">
        <w:rPr>
          <w:rFonts w:ascii="Sylfaen" w:hAnsi="Sylfaen"/>
          <w:lang w:val="ka-GE"/>
        </w:rPr>
        <w:t xml:space="preserve"> ყველა ველსა და მოდულს გააჩნია შევსების ინსტრუქცია და მითითებული აქვს სიტყვების მინიმალური და მაქსიმალური რაოდენობა. აუცილებელ ველებს ასევე ახლავს შეტყობინება: „ეს ველი სავალდებულოა“ ( იხ. სურ. </w:t>
      </w:r>
      <w:r w:rsidR="00283119">
        <w:rPr>
          <w:rFonts w:ascii="Sylfaen" w:hAnsi="Sylfaen"/>
        </w:rPr>
        <w:t>III.</w:t>
      </w:r>
      <w:r w:rsidR="00283119">
        <w:rPr>
          <w:rFonts w:ascii="Sylfaen" w:hAnsi="Sylfaen"/>
          <w:lang w:val="ka-GE"/>
        </w:rPr>
        <w:t>2.1.8)</w:t>
      </w:r>
    </w:p>
    <w:p w14:paraId="1F68C737" w14:textId="02AD52CB" w:rsidR="00CC570C" w:rsidRDefault="00B84CE1" w:rsidP="00B50D82">
      <w:pPr>
        <w:rPr>
          <w:rFonts w:ascii="Sylfaen" w:hAnsi="Sylfaen"/>
          <w:lang w:val="ka-GE"/>
        </w:rPr>
      </w:pPr>
      <w:r>
        <w:rPr>
          <w:noProof/>
        </w:rPr>
        <w:lastRenderedPageBreak/>
        <mc:AlternateContent>
          <mc:Choice Requires="wps">
            <w:drawing>
              <wp:anchor distT="0" distB="0" distL="114300" distR="114300" simplePos="0" relativeHeight="251739136" behindDoc="0" locked="0" layoutInCell="1" allowOverlap="1" wp14:anchorId="41328370" wp14:editId="1E2E31AC">
                <wp:simplePos x="0" y="0"/>
                <wp:positionH relativeFrom="column">
                  <wp:posOffset>1379220</wp:posOffset>
                </wp:positionH>
                <wp:positionV relativeFrom="paragraph">
                  <wp:posOffset>2277745</wp:posOffset>
                </wp:positionV>
                <wp:extent cx="2200275" cy="304800"/>
                <wp:effectExtent l="0" t="0" r="9525" b="0"/>
                <wp:wrapNone/>
                <wp:docPr id="125" name="Text Box 125"/>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B2D58" w14:textId="0AE36DE9" w:rsidR="00374D10" w:rsidRPr="000D340F" w:rsidRDefault="00374D10" w:rsidP="00B84CE1">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1328370" id="Text Box 125" o:spid="_x0000_s1077" type="#_x0000_t202" style="position:absolute;margin-left:108.6pt;margin-top:179.35pt;width:173.25pt;height:24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ZPyjwIAAJYFAAAOAAAAZHJzL2Uyb0RvYy54bWysVE1v2zAMvQ/YfxB0X+2kadcFdYqsRYcB&#10;RVusHXpWZKkxJouapCTOfv2e5Hyt66XDLjYlPpIi+cjzi641bKl8aMhWfHBUcqaspLqxzxX//nj9&#10;4YyzEIWthSGrKr5WgV9M3r87X7mxGtKcTK08gxMbxitX8XmMblwUQc5VK8IROWWh1ORbEXH0z0Xt&#10;xQreW1MMy/K0WJGvnSepQsDtVa/kk+xfayXjndZBRWYqjrfF/PX5O0vfYnIuxs9euHkjN88Q//CK&#10;VjQWQXeurkQUbOGbv1y1jfQUSMcjSW1BWjdS5RyQzaB8kc3DXDiVc0FxgtuVKfw/t/J2ee9ZU6N3&#10;wxPOrGjRpEfVRfaZOpbuUKGVC2MAHxygsYMC6O19wGVKvNO+TX+kxKBHrde7+iZ3EpdDdGz4EWEk&#10;dMfl6KzMDSj21s6H+EVRy5JQcY/+5bKK5U2IeAmgW0gKFsg09XVjTD4kzqhL49lSoNsm5jfC4g+U&#10;sWxV8dPjkzI7tpTMe8/GJjcqs2YTLmXeZ5iluDYqYYz9pjSqlhN9JbaQUtld/IxOKI1QbzHc4Pev&#10;eotxnwcscmSycWfcNpZ8zj6P2b5k9Y9tyXSPR8EP8k5i7GZdpsvxjgEzqtcghqd+uIKT1w26dyNC&#10;vBce0wQuYEPEO3y0IVSfNhJnc/K/XrtPeJAcWs5WmM6Kh58L4RVn5qsF/T8NRqM0zvkwOvk4xMEf&#10;amaHGrtoLwmUGGAXOZnFhI9mK2pP7RMWyTRFhUpYidgVj1vxMvY7A4tIquk0gzDATsQb++Bkcp3K&#10;nLj52D0J7zYEjqD+LW3nWIxf8LjHJktL00Uk3WSSp0L3Vd00AMOfub9ZVGm7HJ4zar9OJ78BAAD/&#10;/wMAUEsDBBQABgAIAAAAIQBxrt/r4gAAAAsBAAAPAAAAZHJzL2Rvd25yZXYueG1sTI9NT4QwEIbv&#10;Jv6HZky8GLcsyLJBho0xfiTeXPyIty4dgUhbQruA/97xpLeZzJN3nrfYLaYXE42+cxZhvYpAkK2d&#10;7myD8FLdX25B+KCsVr2zhPBNHnbl6Umhcu1m+0zTPjSCQ6zPFUIbwpBL6euWjPIrN5Dl26cbjQq8&#10;jo3Uo5o53PQyjqKNNKqz/KFVA922VH/tjwbh46J5f/LLw+ucpMlw9zhV2ZuuEM/PlptrEIGW8AfD&#10;rz6rQ8lOB3e02oseIV5nMaMISbrNQDCRbhIeDghX0SYDWRbyf4fyBwAA//8DAFBLAQItABQABgAI&#10;AAAAIQC2gziS/gAAAOEBAAATAAAAAAAAAAAAAAAAAAAAAABbQ29udGVudF9UeXBlc10ueG1sUEsB&#10;Ai0AFAAGAAgAAAAhADj9If/WAAAAlAEAAAsAAAAAAAAAAAAAAAAALwEAAF9yZWxzLy5yZWxzUEsB&#10;Ai0AFAAGAAgAAAAhALMdk/KPAgAAlgUAAA4AAAAAAAAAAAAAAAAALgIAAGRycy9lMm9Eb2MueG1s&#10;UEsBAi0AFAAGAAgAAAAhAHGu3+viAAAACwEAAA8AAAAAAAAAAAAAAAAA6QQAAGRycy9kb3ducmV2&#10;LnhtbFBLBQYAAAAABAAEAPMAAAD4BQAAAAA=&#10;" fillcolor="white [3201]" stroked="f" strokeweight=".5pt">
                <v:textbox>
                  <w:txbxContent>
                    <w:p w14:paraId="23AB2D58" w14:textId="0AE36DE9" w:rsidR="00374D10" w:rsidRPr="000D340F" w:rsidRDefault="00374D10" w:rsidP="00B84CE1">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1.8</w:t>
                      </w:r>
                    </w:p>
                  </w:txbxContent>
                </v:textbox>
              </v:shape>
            </w:pict>
          </mc:Fallback>
        </mc:AlternateContent>
      </w:r>
      <w:r>
        <w:rPr>
          <w:noProof/>
        </w:rPr>
        <mc:AlternateContent>
          <mc:Choice Requires="wpg">
            <w:drawing>
              <wp:anchor distT="0" distB="0" distL="114300" distR="114300" simplePos="0" relativeHeight="251633664" behindDoc="0" locked="0" layoutInCell="1" allowOverlap="1" wp14:anchorId="16DA034F" wp14:editId="4A51D0A6">
                <wp:simplePos x="0" y="0"/>
                <wp:positionH relativeFrom="column">
                  <wp:posOffset>4235450</wp:posOffset>
                </wp:positionH>
                <wp:positionV relativeFrom="paragraph">
                  <wp:posOffset>635881</wp:posOffset>
                </wp:positionV>
                <wp:extent cx="2205990" cy="898937"/>
                <wp:effectExtent l="0" t="0" r="22860" b="15875"/>
                <wp:wrapNone/>
                <wp:docPr id="196" name="Group 196"/>
                <wp:cNvGraphicFramePr/>
                <a:graphic xmlns:a="http://schemas.openxmlformats.org/drawingml/2006/main">
                  <a:graphicData uri="http://schemas.microsoft.com/office/word/2010/wordprocessingGroup">
                    <wpg:wgp>
                      <wpg:cNvGrpSpPr/>
                      <wpg:grpSpPr>
                        <a:xfrm>
                          <a:off x="0" y="0"/>
                          <a:ext cx="2205990" cy="898937"/>
                          <a:chOff x="-784860" y="2134316"/>
                          <a:chExt cx="2205990" cy="1500393"/>
                        </a:xfrm>
                      </wpg:grpSpPr>
                      <wps:wsp>
                        <wps:cNvPr id="120" name="Text Box 120"/>
                        <wps:cNvSpPr txBox="1"/>
                        <wps:spPr>
                          <a:xfrm>
                            <a:off x="-102870" y="2472658"/>
                            <a:ext cx="1524000" cy="11620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58A433" w14:textId="4ECA6325" w:rsidR="00374D10" w:rsidRPr="00F60F77" w:rsidRDefault="00374D10" w:rsidP="000D3FF1">
                              <w:pPr>
                                <w:jc w:val="center"/>
                                <w:rPr>
                                  <w:rFonts w:ascii="Sylfaen" w:hAnsi="Sylfaen"/>
                                  <w:lang w:val="ka-GE"/>
                                </w:rPr>
                              </w:pPr>
                              <w:r>
                                <w:rPr>
                                  <w:rFonts w:ascii="Sylfaen" w:hAnsi="Sylfaen"/>
                                  <w:lang w:val="ka-GE"/>
                                </w:rPr>
                                <w:t>ღილაკის მეშვეობით ჩამოიშლება ან აიკეცება დეტალური ინფორმაცია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Rectangle 195"/>
                        <wps:cNvSpPr/>
                        <wps:spPr>
                          <a:xfrm>
                            <a:off x="-784860" y="2134316"/>
                            <a:ext cx="238125"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Straight Arrow Connector 205"/>
                        <wps:cNvCnPr/>
                        <wps:spPr>
                          <a:xfrm>
                            <a:off x="-457200" y="2233515"/>
                            <a:ext cx="601980" cy="12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6DA034F" id="Group 196" o:spid="_x0000_s1078" style="position:absolute;margin-left:333.5pt;margin-top:50.05pt;width:173.7pt;height:70.8pt;z-index:251633664;mso-width-relative:margin;mso-height-relative:margin" coordorigin="-7848,21343" coordsize="22059,15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i8NgQAAJINAAAOAAAAZHJzL2Uyb0RvYy54bWzkl1tv2zYUx98H7DsQek+si28y4hSeWwcD&#10;gjZoMvSZpqgLSpEcSUfKPv0OSVF2MgdLO6ADtheZIg8PD/885yf66l3fMvRIlW4EX0fJZRwhyoko&#10;Gl6to98edhfLCGmDeYGZ4HQdPVEdvbv++aerTq5oKmrBCqoQOOF61cl1VBsjV5OJJjVtsb4UknIY&#10;LIVqsYFXVU0KhTvw3rJJGsfzSSdUIZUgVGvofe8Ho2vnvywpMZ/KUlOD2DqC2Ix7Kvfc2+fk+gqv&#10;KoVl3ZAhDPwdUbS44bDo6Oo9NhgdVPMXV21DlNCiNJdEtBNRlg2hbg+wmyR+sZsbJQ7S7aVadZUc&#10;ZQJpX+j03W7Jx8c7hZoCzi6fR4jjFg7JrYtsB8jTyWoFVjdK3ss7NXRU/s3uuC9Va39hL6h3wj6N&#10;wtLeIAKdaRrP8hz0JzC2zJd5tvDKkxqOx067WCynyzlYgEGaZNMscYvjFak/nHOSzOI4yzPrZRJi&#10;mNhQx8g6CRmlj6LpfybafY0ldWehrRxBtBRC9qI92M3+InqUQJ+TyRla0ZDpYQAkDv0aOs9od5HE&#10;6XIxiDBdpPPZ0ssUdExm6TSOBx2TZA6yOp+jBHgllTY3VLTINtaRggpwiYkfb7XxagUTG4EWrCl2&#10;DWPuxVYd3TKFHjHUCzPB+TMrxlG3jubZLHaOn41Z1+P8PcPk63BCJ1YQLON2OerqcwjLHpeXxbXM&#10;E6PWhvHPtIT8dJl1JkZMCOVjnM7aWpWwo2+ZONgfo/qWyX4fMMOtLLgZJ7cNF8qr9Fza4muQtvT2&#10;kMYn+7ZN0+97V5hZGtJmL4onyCYlPMa0JLsGBL/F2txhBdyCzAAWm0/wKJmAUxJDK0K1UH+c67f2&#10;UBkwGqEOOLiO9O8HrGiE2K8caiZPplNwa9zLdLawCa9OR/anI/zQbgWkTgLUl8Q1rb1hoVkq0X4B&#10;ZG/sqjCEOYG115EJza3xdAbkE7rZOCNApcTmlt9LYl1bmW2iPfRfsJJDohuokY8iVClevch3b2tn&#10;crE5GFE2rhis0F7V4QCAGBZ5PwId+Syg4zMUKeYVo8DcWThsgMwI3FAagXQjbV/FZiBGmi2TFBay&#10;4E3yGKg5FGTAdoDBG3nBhYUFcCQU8UlhA01UtR/Lf7cDVIXlTsyG+vf57kB4kvnPKj49Vzqh4m0I&#10;usYF9bCCnR0XC8XmPg7noeDTyN0zjsQLvj0nfzQUjrx9FQr/YQIQo/53DIDvd2DAvVG4qWqDNkqJ&#10;Dm0F50AFoZC1OV4ntny4g72OBAdpQKu9SaVZNkvcfPjcDveoeZzkSxh3SEgB6KFGX0GCHiIbQ/Kl&#10;8wKw9s5xpILBDfvAC2SeJNwnjWoc3gb02K//G6r/DRV6vrSHe0mAgOfDv1vapv/b770vbUue4fPj&#10;Wu7i7zA2/Emx/yxO353V8a/U9Z8AAAD//wMAUEsDBBQABgAIAAAAIQDSOgUR4gAAAAwBAAAPAAAA&#10;ZHJzL2Rvd25yZXYueG1sTI/BasMwEETvhf6D2EJvjaTUdYJrOYTQ9hQKTQolN8Xa2CbWyliK7fx9&#10;lVN7HGaYeZOvJtuyAXvfOFIgZwIYUulMQ5WC7/370xKYD5qMbh2hgit6WBX3d7nOjBvpC4ddqFgs&#10;IZ9pBXUIXca5L2u02s9chxS9k+utDlH2FTe9HmO5bflciJRb3VBcqHWHmxrL8+5iFXyMelw/y7dh&#10;ez5trof9y+fPVqJSjw/T+hVYwCn8heGGH9GhiExHdyHjWasgTRfxS4iGEBLYLSFkkgA7KpgncgG8&#10;yPn/E8UvAAAA//8DAFBLAQItABQABgAIAAAAIQC2gziS/gAAAOEBAAATAAAAAAAAAAAAAAAAAAAA&#10;AABbQ29udGVudF9UeXBlc10ueG1sUEsBAi0AFAAGAAgAAAAhADj9If/WAAAAlAEAAAsAAAAAAAAA&#10;AAAAAAAALwEAAF9yZWxzLy5yZWxzUEsBAi0AFAAGAAgAAAAhACyLKLw2BAAAkg0AAA4AAAAAAAAA&#10;AAAAAAAALgIAAGRycy9lMm9Eb2MueG1sUEsBAi0AFAAGAAgAAAAhANI6BRHiAAAADAEAAA8AAAAA&#10;AAAAAAAAAAAAkAYAAGRycy9kb3ducmV2LnhtbFBLBQYAAAAABAAEAPMAAACfBwAAAAA=&#10;">
                <v:shape id="Text Box 120" o:spid="_x0000_s1079" type="#_x0000_t202" style="position:absolute;left:-1028;top:24726;width:15239;height:1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MxwgAAANwAAAAPAAAAZHJzL2Rvd25yZXYueG1sRI9BSwMx&#10;EIXvgv8hjODNZtuDrGvTYksVwZNVPA+baRLcTJYk3a7/3jkI3mZ4b977Zr2d46AmyiUkNrBcNKCI&#10;+2QDOwOfH893LahSkS0OicnADxXYbq6v1tjZdOF3mo7VKQnh0qEBX+vYaV16TxHLIo3Eop1Sjlhl&#10;zU7bjBcJj4NeNc29jhhYGjyOtPfUfx/P0cBh5x5c32L2h9aGMM1fpzf3Ysztzfz0CKrSXP/Nf9ev&#10;VvBXgi/PyAR68wsAAP//AwBQSwECLQAUAAYACAAAACEA2+H2y+4AAACFAQAAEwAAAAAAAAAAAAAA&#10;AAAAAAAAW0NvbnRlbnRfVHlwZXNdLnhtbFBLAQItABQABgAIAAAAIQBa9CxbvwAAABUBAAALAAAA&#10;AAAAAAAAAAAAAB8BAABfcmVscy8ucmVsc1BLAQItABQABgAIAAAAIQBUstMxwgAAANwAAAAPAAAA&#10;AAAAAAAAAAAAAAcCAABkcnMvZG93bnJldi54bWxQSwUGAAAAAAMAAwC3AAAA9gIAAAAA&#10;" fillcolor="white [3201]" strokeweight=".5pt">
                  <v:textbox>
                    <w:txbxContent>
                      <w:p w14:paraId="6258A433" w14:textId="4ECA6325" w:rsidR="00374D10" w:rsidRPr="00F60F77" w:rsidRDefault="00374D10" w:rsidP="000D3FF1">
                        <w:pPr>
                          <w:jc w:val="center"/>
                          <w:rPr>
                            <w:rFonts w:ascii="Sylfaen" w:hAnsi="Sylfaen"/>
                            <w:lang w:val="ka-GE"/>
                          </w:rPr>
                        </w:pPr>
                        <w:r>
                          <w:rPr>
                            <w:rFonts w:ascii="Sylfaen" w:hAnsi="Sylfaen"/>
                            <w:lang w:val="ka-GE"/>
                          </w:rPr>
                          <w:t>ღილაკის მეშვეობით ჩამოიშლება ან აიკეცება დეტალური ინფორმაცია</w:t>
                        </w:r>
                      </w:p>
                    </w:txbxContent>
                  </v:textbox>
                </v:shape>
                <v:rect id="Rectangle 195" o:spid="_x0000_s1080" style="position:absolute;left:-7848;top:21343;width:2381;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UiAxQAAANwAAAAPAAAAZHJzL2Rvd25yZXYueG1sRI9PawIx&#10;EMXvBb9DGMFL0WwtFV2NYoWK9CD45+Jt3Iy7i5vJkkR3/fZGKPQ2w3vvN29mi9ZU4k7Ol5YVfAwS&#10;EMSZ1SXnCo6Hn/4YhA/IGivLpOBBHhbzztsMU20b3tF9H3IRIexTVFCEUKdS+qwgg35ga+KoXawz&#10;GOLqcqkdNhFuKjlMkpE0WHK8UGBNq4Ky6/5mFJzXJ7caf3+uw+19FNHX/Je2jVK9brucggjUhn/z&#10;X3qjY/3JF7yeiRPI+RMAAP//AwBQSwECLQAUAAYACAAAACEA2+H2y+4AAACFAQAAEwAAAAAAAAAA&#10;AAAAAAAAAAAAW0NvbnRlbnRfVHlwZXNdLnhtbFBLAQItABQABgAIAAAAIQBa9CxbvwAAABUBAAAL&#10;AAAAAAAAAAAAAAAAAB8BAABfcmVscy8ucmVsc1BLAQItABQABgAIAAAAIQCEjUiAxQAAANwAAAAP&#10;AAAAAAAAAAAAAAAAAAcCAABkcnMvZG93bnJldi54bWxQSwUGAAAAAAMAAwC3AAAA+QIAAAAA&#10;" filled="f" strokecolor="red" strokeweight="2pt"/>
                <v:shape id="Straight Arrow Connector 205" o:spid="_x0000_s1081" type="#_x0000_t32" style="position:absolute;left:-4572;top:22335;width:6019;height:12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gzuxQAAANwAAAAPAAAAZHJzL2Rvd25yZXYueG1sRI9Pa8JA&#10;FMTvgt9heYIXqRtTtRJdRQSp/y61Ch4f2WcSzL4N2VXTb98tCD0OM/MbZrZoTCkeVLvCsoJBPwJB&#10;nFpdcKbg9L1+m4BwHlljaZkU/JCDxbzdmmGi7ZO/6HH0mQgQdgkqyL2vEildmpNB17cVcfCutjbo&#10;g6wzqWt8BrgpZRxFY2mw4LCQY0WrnNLb8W4UrN4/dufedvg5xgP7Pceb7Wh3UarbaZZTEJ4a/x9+&#10;tTdaQRyN4O9MOAJy/gsAAP//AwBQSwECLQAUAAYACAAAACEA2+H2y+4AAACFAQAAEwAAAAAAAAAA&#10;AAAAAAAAAAAAW0NvbnRlbnRfVHlwZXNdLnhtbFBLAQItABQABgAIAAAAIQBa9CxbvwAAABUBAAAL&#10;AAAAAAAAAAAAAAAAAB8BAABfcmVscy8ucmVsc1BLAQItABQABgAIAAAAIQBXEgzuxQAAANwAAAAP&#10;AAAAAAAAAAAAAAAAAAcCAABkcnMvZG93bnJldi54bWxQSwUGAAAAAAMAAwC3AAAA+QIAAAAA&#10;" strokecolor="#4579b8 [3044]">
                  <v:stroke endarrow="block"/>
                </v:shape>
              </v:group>
            </w:pict>
          </mc:Fallback>
        </mc:AlternateContent>
      </w:r>
      <w:r w:rsidR="00283119">
        <w:rPr>
          <w:noProof/>
        </w:rPr>
        <w:drawing>
          <wp:inline distT="0" distB="0" distL="0" distR="0" wp14:anchorId="780FCB04" wp14:editId="617C2986">
            <wp:extent cx="4741337" cy="2156088"/>
            <wp:effectExtent l="19050" t="19050" r="21590" b="1587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4741337" cy="2156088"/>
                    </a:xfrm>
                    <a:prstGeom prst="rect">
                      <a:avLst/>
                    </a:prstGeom>
                    <a:solidFill>
                      <a:sysClr val="windowText" lastClr="000000"/>
                    </a:solidFill>
                    <a:ln>
                      <a:solidFill>
                        <a:schemeClr val="accent1">
                          <a:shade val="95000"/>
                          <a:satMod val="105000"/>
                        </a:schemeClr>
                      </a:solidFill>
                    </a:ln>
                  </pic:spPr>
                </pic:pic>
              </a:graphicData>
            </a:graphic>
          </wp:inline>
        </w:drawing>
      </w:r>
    </w:p>
    <w:p w14:paraId="4E4DF356" w14:textId="1F7D0FED" w:rsidR="003B3AF6" w:rsidRDefault="003B3AF6" w:rsidP="00B50D82">
      <w:pPr>
        <w:rPr>
          <w:rFonts w:ascii="Sylfaen" w:hAnsi="Sylfaen"/>
          <w:lang w:val="ka-GE"/>
        </w:rPr>
      </w:pPr>
    </w:p>
    <w:p w14:paraId="3FA8347B" w14:textId="09E5797B" w:rsidR="003B3AF6" w:rsidRDefault="003B3AF6" w:rsidP="0041376C">
      <w:pPr>
        <w:jc w:val="both"/>
        <w:rPr>
          <w:rFonts w:ascii="Sylfaen" w:hAnsi="Sylfaen"/>
          <w:lang w:val="ka-GE"/>
        </w:rPr>
      </w:pPr>
      <w:r>
        <w:rPr>
          <w:rFonts w:ascii="Sylfaen" w:hAnsi="Sylfaen"/>
          <w:lang w:val="ka-GE"/>
        </w:rPr>
        <w:t xml:space="preserve">გუნდის წევრების მოდულის შევსებისას შესავსები გვაქვს შემდეგი ველები: პოზიცია, სახელი და გვარი, ფუნქცია მოვალეობები და ასევე ავტობიოგრაფიის ფაილის ასატვირთი ველი. გუნდის წევრის დამატების დროს შეგვიძლია მოვნიშნოთ „დამფუძნებელი“, ასეთ შემთხვევაში სახელის და გვარის ველი ხელით აღარ ივსება და სისტემა ჩამოსაშლელი მენიუდან გვარჩევინებს იმ დამფუძნებლების სახელსა და გვარს, რომლებიც მითითებულია კომპანიისა და კონსორციუმის შევსებისას. ასევე შეგვიძლია მოვნიშნოთ „მომავალში განისაზღვრება“, ამ დროს სახელის და გვარის და ავტობიოგრაფიის ველების შევსება საჭირო აღარაა და </w:t>
      </w:r>
      <w:r w:rsidR="002E5B5F">
        <w:rPr>
          <w:rFonts w:ascii="Sylfaen" w:hAnsi="Sylfaen"/>
          <w:lang w:val="ka-GE"/>
        </w:rPr>
        <w:t xml:space="preserve">შესაბამისად, ეს ველები </w:t>
      </w:r>
      <w:r>
        <w:rPr>
          <w:rFonts w:ascii="Sylfaen" w:hAnsi="Sylfaen"/>
          <w:lang w:val="ka-GE"/>
        </w:rPr>
        <w:t>არააქტიური ხდება.</w:t>
      </w:r>
      <w:r w:rsidR="00E70051">
        <w:rPr>
          <w:rFonts w:ascii="Sylfaen" w:hAnsi="Sylfaen"/>
          <w:lang w:val="ka-GE"/>
        </w:rPr>
        <w:t xml:space="preserve"> ( იხ. სურ. </w:t>
      </w:r>
      <w:r w:rsidR="00E70051">
        <w:rPr>
          <w:rFonts w:ascii="Sylfaen" w:hAnsi="Sylfaen"/>
        </w:rPr>
        <w:t>III.</w:t>
      </w:r>
      <w:r w:rsidR="00E70051">
        <w:rPr>
          <w:rFonts w:ascii="Sylfaen" w:hAnsi="Sylfaen"/>
          <w:lang w:val="ka-GE"/>
        </w:rPr>
        <w:t>2.1.9)</w:t>
      </w:r>
    </w:p>
    <w:p w14:paraId="105DB9F3" w14:textId="5E618164" w:rsidR="003B3AF6" w:rsidRDefault="00940321" w:rsidP="00B50D82">
      <w:pPr>
        <w:rPr>
          <w:rFonts w:ascii="Sylfaen" w:hAnsi="Sylfaen"/>
          <w:lang w:val="ka-GE"/>
        </w:rPr>
      </w:pPr>
      <w:r>
        <w:rPr>
          <w:rFonts w:ascii="Sylfaen" w:hAnsi="Sylfaen"/>
          <w:lang w:val="ka-GE"/>
        </w:rPr>
        <w:t xml:space="preserve">                 </w:t>
      </w:r>
      <w:r w:rsidR="0041376C">
        <w:rPr>
          <w:noProof/>
        </w:rPr>
        <w:drawing>
          <wp:inline distT="0" distB="0" distL="0" distR="0" wp14:anchorId="075C0003" wp14:editId="7EDA75B0">
            <wp:extent cx="4686087" cy="2718349"/>
            <wp:effectExtent l="19050" t="19050" r="19685" b="2540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4720208" cy="2738142"/>
                    </a:xfrm>
                    <a:prstGeom prst="rect">
                      <a:avLst/>
                    </a:prstGeom>
                    <a:solidFill>
                      <a:sysClr val="windowText" lastClr="000000"/>
                    </a:solidFill>
                    <a:ln>
                      <a:solidFill>
                        <a:schemeClr val="accent1">
                          <a:shade val="95000"/>
                          <a:satMod val="105000"/>
                        </a:schemeClr>
                      </a:solidFill>
                    </a:ln>
                  </pic:spPr>
                </pic:pic>
              </a:graphicData>
            </a:graphic>
          </wp:inline>
        </w:drawing>
      </w:r>
    </w:p>
    <w:p w14:paraId="58832765" w14:textId="7B09C778" w:rsidR="003B3AF6" w:rsidRDefault="0041376C" w:rsidP="00B50D82">
      <w:pPr>
        <w:rPr>
          <w:rFonts w:ascii="Sylfaen" w:hAnsi="Sylfaen"/>
          <w:lang w:val="ka-GE"/>
        </w:rPr>
      </w:pPr>
      <w:r>
        <w:rPr>
          <w:noProof/>
        </w:rPr>
        <mc:AlternateContent>
          <mc:Choice Requires="wps">
            <w:drawing>
              <wp:anchor distT="0" distB="0" distL="114300" distR="114300" simplePos="0" relativeHeight="251741184" behindDoc="0" locked="0" layoutInCell="1" allowOverlap="1" wp14:anchorId="41364D51" wp14:editId="066E4B39">
                <wp:simplePos x="0" y="0"/>
                <wp:positionH relativeFrom="margin">
                  <wp:align>center</wp:align>
                </wp:positionH>
                <wp:positionV relativeFrom="paragraph">
                  <wp:posOffset>6985</wp:posOffset>
                </wp:positionV>
                <wp:extent cx="2200275" cy="304800"/>
                <wp:effectExtent l="0" t="0" r="9525" b="0"/>
                <wp:wrapNone/>
                <wp:docPr id="236" name="Text Box 236"/>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2BD03" w14:textId="2B43BB77" w:rsidR="00374D10" w:rsidRPr="000D340F" w:rsidRDefault="00374D10" w:rsidP="0041376C">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1364D51" id="Text Box 236" o:spid="_x0000_s1082" type="#_x0000_t202" style="position:absolute;margin-left:0;margin-top:.55pt;width:173.25pt;height:24pt;z-index:2517411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kQIAAJYFAAAOAAAAZHJzL2Uyb0RvYy54bWysVEtv2zAMvg/YfxB0X+08+lhQp8hadBhQ&#10;tMXaoWdFlhphkqhJSuzs15eS7STreumwi02JH0mR/Mjzi9ZoshE+KLAVHR2VlAjLoVb2uaI/Hq8/&#10;nVESIrM102BFRbci0Iv5xw/njZuJMaxA18ITdGLDrHEVXcXoZkUR+EoYFo7ACYtKCd6wiEf/XNSe&#10;Nejd6GJclidFA752HrgIAW+vOiWdZ/9SCh7vpAwiEl1RfFvMX5+/y/Qt5uds9uyZWyneP4P9wysM&#10;UxaD7lxdscjI2qu/XBnFPQSQ8YiDKUBKxUXOAbMZla+yeVgxJ3IuWJzgdmUK/88tv93ce6Lqio4n&#10;J5RYZrBJj6KN5Au0JN1hhRoXZgh8cAiNLSqw08N9wMuUeCu9SX9MiaAea73d1Te543g5xo6NT48p&#10;4aiblNOzMjeg2Fs7H+JXAYYkoaIe+5fLyjY3IeJLEDpAUrAAWtXXSut8SJwRl9qTDcNu65jfiBZ/&#10;oLQlTUVPJsdldmwhmXeetU1uRGZNHy5l3mWYpbjVImG0/S4kVi0n+kZsxrmwu/gZnVASQ73HsMfv&#10;X/Ue4y4PtMiRwcadsVEWfM4+j9m+ZPXPoWSyw2PBD/JOYmyXbabLZDIwYAn1FonhoRuu4Pi1wu7d&#10;sBDvmcdpQi7ghoh3+JEasPrQS5SswP9+6z7hkeSopaTB6axo+LVmXlCiv1mk/+fRdJrGOR+mx6dj&#10;PPhDzfJQY9fmEpASI9xFjmcx4aMeROnBPOEiWaSoqGKWY+yKxkG8jN3OwEXExWKRQTjAjsUb++B4&#10;cp3KnLj52D4x73oCR6T+LQxzzGaveNxhk6WFxTqCVJnkqdBdVfsG4PBn7veLKm2Xw3NG7dfp/AUA&#10;AP//AwBQSwMEFAAGAAgAAAAhAPBsVwveAAAABQEAAA8AAABkcnMvZG93bnJldi54bWxMj8FOwzAQ&#10;RO9I/IO1lbgg6oS0pYQ4FUJAJW40UMTNjbdJRLyOYjcJf89yguPOjGbeZpvJtmLA3jeOFMTzCARS&#10;6UxDlYK34ulqDcIHTUa3jlDBN3rY5OdnmU6NG+kVh12oBJeQT7WCOoQuldKXNVrt565DYu/oeqsD&#10;n30lTa9HLretvI6ilbS6IV6odYcPNZZfu5NV8HlZfbz46fl9TJZJ97gdipu9KZS6mE33dyACTuEv&#10;DL/4jA45Mx3ciYwXrQJ+JLAag2AzWayWIA4KFrcxyDyT/+nzHwAAAP//AwBQSwECLQAUAAYACAAA&#10;ACEAtoM4kv4AAADhAQAAEwAAAAAAAAAAAAAAAAAAAAAAW0NvbnRlbnRfVHlwZXNdLnhtbFBLAQIt&#10;ABQABgAIAAAAIQA4/SH/1gAAAJQBAAALAAAAAAAAAAAAAAAAAC8BAABfcmVscy8ucmVsc1BLAQIt&#10;ABQABgAIAAAAIQD/+jRFkQIAAJYFAAAOAAAAAAAAAAAAAAAAAC4CAABkcnMvZTJvRG9jLnhtbFBL&#10;AQItABQABgAIAAAAIQDwbFcL3gAAAAUBAAAPAAAAAAAAAAAAAAAAAOsEAABkcnMvZG93bnJldi54&#10;bWxQSwUGAAAAAAQABADzAAAA9gUAAAAA&#10;" fillcolor="white [3201]" stroked="f" strokeweight=".5pt">
                <v:textbox>
                  <w:txbxContent>
                    <w:p w14:paraId="03B2BD03" w14:textId="2B43BB77" w:rsidR="00374D10" w:rsidRPr="000D340F" w:rsidRDefault="00374D10" w:rsidP="0041376C">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1.9</w:t>
                      </w:r>
                    </w:p>
                  </w:txbxContent>
                </v:textbox>
                <w10:wrap anchorx="margin"/>
              </v:shape>
            </w:pict>
          </mc:Fallback>
        </mc:AlternateContent>
      </w:r>
    </w:p>
    <w:p w14:paraId="6DC864D7" w14:textId="00BA93A3" w:rsidR="0041376C" w:rsidRPr="004F06FE" w:rsidRDefault="00510658" w:rsidP="00B50D82">
      <w:pPr>
        <w:rPr>
          <w:rFonts w:ascii="Sylfaen" w:hAnsi="Sylfaen"/>
          <w:lang w:val="ka-GE"/>
        </w:rPr>
      </w:pPr>
      <w:r>
        <w:rPr>
          <w:rFonts w:ascii="Sylfaen" w:hAnsi="Sylfaen"/>
          <w:lang w:val="ka-GE"/>
        </w:rPr>
        <w:t>პარტნიორების და თანამშრომლ</w:t>
      </w:r>
      <w:r w:rsidR="004F06FE">
        <w:rPr>
          <w:rFonts w:ascii="Sylfaen" w:hAnsi="Sylfaen"/>
          <w:lang w:val="ka-GE"/>
        </w:rPr>
        <w:t>ე</w:t>
      </w:r>
      <w:r>
        <w:rPr>
          <w:rFonts w:ascii="Sylfaen" w:hAnsi="Sylfaen"/>
          <w:lang w:val="ka-GE"/>
        </w:rPr>
        <w:t>ბის</w:t>
      </w:r>
      <w:r w:rsidR="004F06FE">
        <w:rPr>
          <w:rFonts w:ascii="Sylfaen" w:hAnsi="Sylfaen"/>
          <w:lang w:val="ka-GE"/>
        </w:rPr>
        <w:t xml:space="preserve"> ისტორიის შევსებისას გამოდის </w:t>
      </w:r>
      <w:r w:rsidR="004F06FE">
        <w:rPr>
          <w:rFonts w:ascii="Sylfaen" w:hAnsi="Sylfaen"/>
        </w:rPr>
        <w:t>pop</w:t>
      </w:r>
      <w:r w:rsidR="004F06FE">
        <w:rPr>
          <w:rFonts w:ascii="Sylfaen" w:hAnsi="Sylfaen"/>
          <w:lang w:val="ka-GE"/>
        </w:rPr>
        <w:t>-</w:t>
      </w:r>
      <w:r w:rsidR="004F06FE">
        <w:rPr>
          <w:rFonts w:ascii="Sylfaen" w:hAnsi="Sylfaen"/>
        </w:rPr>
        <w:t xml:space="preserve">up </w:t>
      </w:r>
      <w:r w:rsidR="004F06FE">
        <w:rPr>
          <w:rFonts w:ascii="Sylfaen" w:hAnsi="Sylfaen"/>
          <w:lang w:val="ka-GE"/>
        </w:rPr>
        <w:t xml:space="preserve">ფანჯარა, სადაც შესავსებია სამი ველი: სახელი, კონტრაქტის ტიპი და მოკლე აღწერა. სამივე ველის შევსება სავალდებულოა. ( იხ. სურ. </w:t>
      </w:r>
      <w:r w:rsidR="004F06FE">
        <w:rPr>
          <w:rFonts w:ascii="Sylfaen" w:hAnsi="Sylfaen"/>
        </w:rPr>
        <w:t>III.</w:t>
      </w:r>
      <w:r w:rsidR="004F06FE">
        <w:rPr>
          <w:rFonts w:ascii="Sylfaen" w:hAnsi="Sylfaen"/>
          <w:lang w:val="ka-GE"/>
        </w:rPr>
        <w:t>2.1.10)</w:t>
      </w:r>
    </w:p>
    <w:p w14:paraId="7131622B" w14:textId="30E14104" w:rsidR="0041376C" w:rsidRDefault="00940321" w:rsidP="00B50D82">
      <w:pPr>
        <w:rPr>
          <w:rFonts w:ascii="Sylfaen" w:hAnsi="Sylfaen"/>
          <w:lang w:val="ka-GE"/>
        </w:rPr>
      </w:pPr>
      <w:r>
        <w:rPr>
          <w:rFonts w:ascii="Sylfaen" w:hAnsi="Sylfaen"/>
          <w:lang w:val="ka-GE"/>
        </w:rPr>
        <w:lastRenderedPageBreak/>
        <w:t xml:space="preserve">                  </w:t>
      </w:r>
      <w:r>
        <w:rPr>
          <w:rFonts w:ascii="Sylfaen" w:hAnsi="Sylfaen"/>
          <w:noProof/>
        </w:rPr>
        <w:drawing>
          <wp:inline distT="0" distB="0" distL="0" distR="0" wp14:anchorId="3116038E" wp14:editId="29E01EB0">
            <wp:extent cx="4669094" cy="2621280"/>
            <wp:effectExtent l="0" t="0" r="0" b="762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რეგრსერ.jpg"/>
                    <pic:cNvPicPr/>
                  </pic:nvPicPr>
                  <pic:blipFill>
                    <a:blip r:embed="rId36">
                      <a:extLst>
                        <a:ext uri="{28A0092B-C50C-407E-A947-70E740481C1C}">
                          <a14:useLocalDpi xmlns:a14="http://schemas.microsoft.com/office/drawing/2010/main" val="0"/>
                        </a:ext>
                      </a:extLst>
                    </a:blip>
                    <a:stretch>
                      <a:fillRect/>
                    </a:stretch>
                  </pic:blipFill>
                  <pic:spPr>
                    <a:xfrm>
                      <a:off x="0" y="0"/>
                      <a:ext cx="4711958" cy="2645344"/>
                    </a:xfrm>
                    <a:prstGeom prst="rect">
                      <a:avLst/>
                    </a:prstGeom>
                  </pic:spPr>
                </pic:pic>
              </a:graphicData>
            </a:graphic>
          </wp:inline>
        </w:drawing>
      </w:r>
    </w:p>
    <w:p w14:paraId="481104BD" w14:textId="10BE8705" w:rsidR="0041376C" w:rsidRDefault="00940321" w:rsidP="00B50D82">
      <w:pPr>
        <w:rPr>
          <w:rFonts w:ascii="Sylfaen" w:hAnsi="Sylfaen"/>
          <w:lang w:val="ka-GE"/>
        </w:rPr>
      </w:pPr>
      <w:r>
        <w:rPr>
          <w:noProof/>
        </w:rPr>
        <mc:AlternateContent>
          <mc:Choice Requires="wps">
            <w:drawing>
              <wp:anchor distT="0" distB="0" distL="114300" distR="114300" simplePos="0" relativeHeight="251743232" behindDoc="0" locked="0" layoutInCell="1" allowOverlap="1" wp14:anchorId="1943E60E" wp14:editId="784E8422">
                <wp:simplePos x="0" y="0"/>
                <wp:positionH relativeFrom="page">
                  <wp:align>center</wp:align>
                </wp:positionH>
                <wp:positionV relativeFrom="paragraph">
                  <wp:posOffset>8890</wp:posOffset>
                </wp:positionV>
                <wp:extent cx="2200275" cy="304800"/>
                <wp:effectExtent l="0" t="0" r="9525" b="0"/>
                <wp:wrapNone/>
                <wp:docPr id="299" name="Text Box 299"/>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CBF8FD" w14:textId="3EABA91C" w:rsidR="00374D10" w:rsidRPr="000D340F" w:rsidRDefault="00374D10" w:rsidP="00940321">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943E60E" id="Text Box 299" o:spid="_x0000_s1083" type="#_x0000_t202" style="position:absolute;margin-left:0;margin-top:.7pt;width:173.25pt;height:24pt;z-index:25174323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KMkgIAAJYFAAAOAAAAZHJzL2Uyb0RvYy54bWysVE1v2zAMvQ/YfxB0X+2k6UeCOkXWosOA&#10;oi3WDj0rstQIk0RNUmJnv36UbCdZ10uHXWxKfCRF8pEXl63RZCN8UGArOjoqKRGWQ63sS0W/P918&#10;OqckRGZrpsGKim5FoJfzjx8uGjcTY1iBroUn6MSGWeMquorRzYoi8JUwLByBExaVErxhEY/+pag9&#10;a9C70cW4LE+LBnztPHARAt5ed0o6z/6lFDzeSxlEJLqi+LaYvz5/l+lbzC/Y7MUzt1K8fwb7h1cY&#10;piwG3bm6ZpGRtVd/uTKKewgg4xEHU4CUioucA2YzKl9l87hiTuRcsDjB7coU/p9bfrd58ETVFR1P&#10;p5RYZrBJT6KN5DO0JN1hhRoXZgh8dAiNLSqw08N9wMuUeCu9SX9MiaAea73d1Te543g5xo6Nz04o&#10;4ag7LifnZW5Asbd2PsQvAgxJQkU99i+XlW1uQ8SXIHSApGABtKpvlNb5kDgjrrQnG4bd1jG/ES3+&#10;QGlLmoqeHp+U2bGFZN551ja5EZk1fbiUeZdhluJWi4TR9puQWLWc6BuxGefC7uJndEJJDPUewx6/&#10;f9V7jLs80CJHBht3xkZZ8Dn7PGb7ktU/hpLJDo8FP8g7ibFdtpkux5OBAUuot0gMD91wBcdvFHbv&#10;loX4wDxOE3IBN0S8x4/UgNWHXqJkBf7XW/cJjyRHLSUNTmdFw88184IS/dUi/aejySSNcz5MTs7G&#10;ePCHmuWhxq7NFSAlRriLHM9iwkc9iNKDecZFskhRUcUsx9gVjYN4FbudgYuIi8Uig3CAHYu39tHx&#10;5DqVOXHzqX1m3vUEjkj9OxjmmM1e8bjDJksLi3UEqTLJU6G7qvYNwOHP3O8XVdouh+eM2q/T+W8A&#10;AAD//wMAUEsDBBQABgAIAAAAIQBIbf2Y3gAAAAUBAAAPAAAAZHJzL2Rvd25yZXYueG1sTI/NTsMw&#10;EITvSH0HaytxQdSBpC2EOBVC/Ei90RQQNzdekoh4HcVuEt6e5USPOzOa+TbbTLYVA/a+caTgahGB&#10;QCqdaahSsC+eLm9A+KDJ6NYRKvhBD5t8dpbp1LiRXnHYhUpwCflUK6hD6FIpfVmj1X7hOiT2vlxv&#10;deCzr6Tp9cjltpXXUbSSVjfEC7Xu8KHG8nt3tAo+L6qPrZ+e38Z4GXePL0OxfjeFUufz6f4ORMAp&#10;/IfhD5/RIWemgzuS8aJVwI8EVhMQbMbJagnioCC5TUDmmTylz38BAAD//wMAUEsBAi0AFAAGAAgA&#10;AAAhALaDOJL+AAAA4QEAABMAAAAAAAAAAAAAAAAAAAAAAFtDb250ZW50X1R5cGVzXS54bWxQSwEC&#10;LQAUAAYACAAAACEAOP0h/9YAAACUAQAACwAAAAAAAAAAAAAAAAAvAQAAX3JlbHMvLnJlbHNQSwEC&#10;LQAUAAYACAAAACEAHzFyjJICAACWBQAADgAAAAAAAAAAAAAAAAAuAgAAZHJzL2Uyb0RvYy54bWxQ&#10;SwECLQAUAAYACAAAACEASG39mN4AAAAFAQAADwAAAAAAAAAAAAAAAADsBAAAZHJzL2Rvd25yZXYu&#10;eG1sUEsFBgAAAAAEAAQA8wAAAPcFAAAAAA==&#10;" fillcolor="white [3201]" stroked="f" strokeweight=".5pt">
                <v:textbox>
                  <w:txbxContent>
                    <w:p w14:paraId="03CBF8FD" w14:textId="3EABA91C" w:rsidR="00374D10" w:rsidRPr="000D340F" w:rsidRDefault="00374D10" w:rsidP="00940321">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1.10</w:t>
                      </w:r>
                    </w:p>
                  </w:txbxContent>
                </v:textbox>
                <w10:wrap anchorx="page"/>
              </v:shape>
            </w:pict>
          </mc:Fallback>
        </mc:AlternateContent>
      </w:r>
    </w:p>
    <w:p w14:paraId="396E2355" w14:textId="3D1D7E57" w:rsidR="0041376C" w:rsidRDefault="00940321" w:rsidP="00940321">
      <w:pPr>
        <w:jc w:val="both"/>
        <w:rPr>
          <w:rFonts w:ascii="Sylfaen" w:hAnsi="Sylfaen"/>
        </w:rPr>
      </w:pPr>
      <w:r>
        <w:rPr>
          <w:rFonts w:ascii="Sylfaen" w:hAnsi="Sylfaen"/>
        </w:rPr>
        <w:t>SWOT</w:t>
      </w:r>
      <w:r>
        <w:rPr>
          <w:rFonts w:ascii="Sylfaen" w:hAnsi="Sylfaen"/>
          <w:lang w:val="ka-GE"/>
        </w:rPr>
        <w:t xml:space="preserve">-ანალიზის შევსებისას ივსება ოთხი ველი: სიძლიერეები, სისუსტეები, შესაძლებლობები და საფრთხეები. თითოეულ ველში შესაძლებელია რამდენიმე ვარიანტის დამატება. ( იხ. სურ. </w:t>
      </w:r>
      <w:r>
        <w:rPr>
          <w:rFonts w:ascii="Sylfaen" w:hAnsi="Sylfaen"/>
        </w:rPr>
        <w:t>III.</w:t>
      </w:r>
      <w:r>
        <w:rPr>
          <w:rFonts w:ascii="Sylfaen" w:hAnsi="Sylfaen"/>
          <w:lang w:val="ka-GE"/>
        </w:rPr>
        <w:t>2.1.11)</w:t>
      </w:r>
    </w:p>
    <w:p w14:paraId="2F84967D" w14:textId="20F222FF" w:rsidR="00B844D7" w:rsidRPr="00B844D7" w:rsidRDefault="00B844D7" w:rsidP="00940321">
      <w:pPr>
        <w:jc w:val="both"/>
        <w:rPr>
          <w:rFonts w:ascii="Sylfaen" w:hAnsi="Sylfaen"/>
        </w:rPr>
      </w:pPr>
      <w:r>
        <w:rPr>
          <w:rFonts w:ascii="Sylfaen" w:hAnsi="Sylfaen"/>
          <w:noProof/>
        </w:rPr>
        <w:drawing>
          <wp:inline distT="0" distB="0" distL="0" distR="0" wp14:anchorId="26B05787" wp14:editId="7C9E5C35">
            <wp:extent cx="5940425" cy="2120265"/>
            <wp:effectExtent l="0" t="0" r="3175"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რეგრსერ.jpg"/>
                    <pic:cNvPicPr/>
                  </pic:nvPicPr>
                  <pic:blipFill>
                    <a:blip r:embed="rId37">
                      <a:extLst>
                        <a:ext uri="{28A0092B-C50C-407E-A947-70E740481C1C}">
                          <a14:useLocalDpi xmlns:a14="http://schemas.microsoft.com/office/drawing/2010/main" val="0"/>
                        </a:ext>
                      </a:extLst>
                    </a:blip>
                    <a:stretch>
                      <a:fillRect/>
                    </a:stretch>
                  </pic:blipFill>
                  <pic:spPr>
                    <a:xfrm>
                      <a:off x="0" y="0"/>
                      <a:ext cx="5940425" cy="2120265"/>
                    </a:xfrm>
                    <a:prstGeom prst="rect">
                      <a:avLst/>
                    </a:prstGeom>
                  </pic:spPr>
                </pic:pic>
              </a:graphicData>
            </a:graphic>
          </wp:inline>
        </w:drawing>
      </w:r>
    </w:p>
    <w:p w14:paraId="44393B51" w14:textId="123423CA" w:rsidR="0041376C" w:rsidRDefault="00B844D7" w:rsidP="00B50D82">
      <w:pPr>
        <w:rPr>
          <w:rFonts w:ascii="Sylfaen" w:hAnsi="Sylfaen"/>
          <w:lang w:val="ka-GE"/>
        </w:rPr>
      </w:pPr>
      <w:r>
        <w:rPr>
          <w:noProof/>
        </w:rPr>
        <mc:AlternateContent>
          <mc:Choice Requires="wps">
            <w:drawing>
              <wp:anchor distT="0" distB="0" distL="114300" distR="114300" simplePos="0" relativeHeight="251745280" behindDoc="0" locked="0" layoutInCell="1" allowOverlap="1" wp14:anchorId="754DC7AF" wp14:editId="5F7A6DB4">
                <wp:simplePos x="0" y="0"/>
                <wp:positionH relativeFrom="page">
                  <wp:align>center</wp:align>
                </wp:positionH>
                <wp:positionV relativeFrom="paragraph">
                  <wp:posOffset>6985</wp:posOffset>
                </wp:positionV>
                <wp:extent cx="2200275" cy="304800"/>
                <wp:effectExtent l="0" t="0" r="9525" b="0"/>
                <wp:wrapNone/>
                <wp:docPr id="314" name="Text Box 314"/>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ysClr val="window" lastClr="FFFFFF"/>
                        </a:solidFill>
                        <a:ln w="6350">
                          <a:noFill/>
                        </a:ln>
                        <a:effectLst/>
                      </wps:spPr>
                      <wps:txbx>
                        <w:txbxContent>
                          <w:p w14:paraId="6AEC9C46" w14:textId="0F131E20" w:rsidR="00374D10" w:rsidRPr="00B844D7" w:rsidRDefault="00374D10" w:rsidP="00B844D7">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w:t>
                            </w:r>
                            <w:r>
                              <w:rPr>
                                <w:rFonts w:ascii="Sylfaen" w:hAnsi="Sylfaen"/>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54DC7AF" id="Text Box 314" o:spid="_x0000_s1084" type="#_x0000_t202" style="position:absolute;margin-left:0;margin-top:.55pt;width:173.25pt;height:24pt;z-index:25174528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QOuVwIAAKQEAAAOAAAAZHJzL2Uyb0RvYy54bWysVF1v2jAUfZ+0/2D5fSRQaDvUULFWTJNQ&#10;WwmmPhvHKZEcX882JOzX79iBlnV7msaD8f3w/Tjn3tzcdo1me+V8Tabgw0HOmTKSytq8FPz7evHp&#10;mjMfhCmFJqMKflCe384+frhp7VSNaEu6VI4hiPHT1hZ8G4KdZpmXW9UIPyCrDIwVuUYEiO4lK51o&#10;Eb3R2SjPL7OWXGkdSeU9tPe9kc9S/KpSMjxWlVeB6YKjtpBOl85NPLPZjZi+OGG3tTyWIf6hikbU&#10;BklfQ92LINjO1X+EamrpyFMVBpKajKqqlir1gG6G+btuVlthVeoF4Hj7CpP/f2Hlw/7Jsbos+MVw&#10;zJkRDUhaqy6wL9SxqANCrfVTOK4sXEMHA5g+6T2UsfGuck38R0sMdmB9eMU3hpNQjsDY6GrCmYTt&#10;Ih9f54mA7O21dT58VdSweCm4A38JVrFf+oBK4Hpyick86bpc1Fon4eDvtGN7AaoxISW1nGnhA5QF&#10;X6RfLBohfnumDWsLfnkxyVMmQzFe76dNjKvSGB3zRyj6luMtdJuuB29ywmND5QEwOepHzVu5qNHL&#10;EoU8CYfZAjLYl/CIo9KE1HS8cbYl9/Nv+ugPymHlrMWsFtz/2Amn0N83g2H4PByP43AnYTy5GkFw&#10;55bNucXsmjsCRkNsppXpGv2DPl0rR80z1moes8IkjETugofT9S70G4S1lGo+T04YZyvC0qysjKEj&#10;cJGpdfcsnD3SGTAID3SaajF9x2rvG18amu8CVXWiPALdowryooBVSDQe1zbu2rmcvN4+LrNfAAAA&#10;//8DAFBLAwQUAAYACAAAACEAM7qc0N4AAAAFAQAADwAAAGRycy9kb3ducmV2LnhtbEyPwU7DMBBE&#10;70j8g7VI3KgTKBWEOBVCIKjUqBCQuLrxkgTidWS7TejXs5zguDOjmbf5crK92KMPnSMF6SwBgVQ7&#10;01Gj4O314ewKRIiajO4doYJvDLAsjo9ynRk30gvuq9gILqGQaQVtjEMmZahbtDrM3IDE3ofzVkc+&#10;fSON1yOX216eJ8lCWt0RL7R6wLsW669qZxW8j9Wj36xWn8/DU3nYHKpyjfelUqcn0+0NiIhT/AvD&#10;Lz6jQ8FMW7cjE0SvgB+JrKYg2LyYLy5BbBXMr1OQRS7/0xc/AAAA//8DAFBLAQItABQABgAIAAAA&#10;IQC2gziS/gAAAOEBAAATAAAAAAAAAAAAAAAAAAAAAABbQ29udGVudF9UeXBlc10ueG1sUEsBAi0A&#10;FAAGAAgAAAAhADj9If/WAAAAlAEAAAsAAAAAAAAAAAAAAAAALwEAAF9yZWxzLy5yZWxzUEsBAi0A&#10;FAAGAAgAAAAhAOFVA65XAgAApAQAAA4AAAAAAAAAAAAAAAAALgIAAGRycy9lMm9Eb2MueG1sUEsB&#10;Ai0AFAAGAAgAAAAhADO6nNDeAAAABQEAAA8AAAAAAAAAAAAAAAAAsQQAAGRycy9kb3ducmV2Lnht&#10;bFBLBQYAAAAABAAEAPMAAAC8BQAAAAA=&#10;" fillcolor="window" stroked="f" strokeweight=".5pt">
                <v:textbox>
                  <w:txbxContent>
                    <w:p w14:paraId="6AEC9C46" w14:textId="0F131E20" w:rsidR="00374D10" w:rsidRPr="00B844D7" w:rsidRDefault="00374D10" w:rsidP="00B844D7">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w:t>
                      </w:r>
                      <w:r>
                        <w:rPr>
                          <w:rFonts w:ascii="Sylfaen" w:hAnsi="Sylfaen"/>
                        </w:rPr>
                        <w:t>1</w:t>
                      </w:r>
                    </w:p>
                  </w:txbxContent>
                </v:textbox>
                <w10:wrap anchorx="page"/>
              </v:shape>
            </w:pict>
          </mc:Fallback>
        </mc:AlternateContent>
      </w:r>
    </w:p>
    <w:p w14:paraId="0B4F71DA" w14:textId="6912D345" w:rsidR="003B3AF6" w:rsidRDefault="00277A7B" w:rsidP="00DA6DF9">
      <w:pPr>
        <w:jc w:val="both"/>
        <w:rPr>
          <w:rFonts w:ascii="Sylfaen" w:hAnsi="Sylfaen"/>
          <w:lang w:val="ka-GE"/>
        </w:rPr>
      </w:pPr>
      <w:r>
        <w:rPr>
          <w:rFonts w:ascii="Sylfaen" w:hAnsi="Sylfaen"/>
          <w:lang w:val="ka-GE"/>
        </w:rPr>
        <w:t>ინოვაციის მოდულის შესავსებად პირველ რიგში უნდა მოვნიშნოთ წარმოადგენს თუ არა ინოვაციური გადაწყვეტა გამოგონებას.</w:t>
      </w:r>
      <w:r w:rsidR="001B1541">
        <w:rPr>
          <w:rFonts w:ascii="Sylfaen" w:hAnsi="Sylfaen"/>
          <w:lang w:val="ka-GE"/>
        </w:rPr>
        <w:t xml:space="preserve"> კი-ს შემთხვევაში შესავსებია შემდეგი ტექსტური ველები: გამოგონების დასახელება, გამომგონებლები, გამოგონების შესაბამისი ტექნიკის მოკლე აღწერა და გამოგონების დეტალური აღწერა. ( იხ. სურ. </w:t>
      </w:r>
      <w:r w:rsidR="001B1541">
        <w:rPr>
          <w:rFonts w:ascii="Sylfaen" w:hAnsi="Sylfaen"/>
        </w:rPr>
        <w:t>III.</w:t>
      </w:r>
      <w:r w:rsidR="001B1541">
        <w:rPr>
          <w:rFonts w:ascii="Sylfaen" w:hAnsi="Sylfaen"/>
          <w:lang w:val="ka-GE"/>
        </w:rPr>
        <w:t>2.1.12)</w:t>
      </w:r>
      <w:r w:rsidR="00DA6DF9">
        <w:rPr>
          <w:rFonts w:ascii="Sylfaen" w:hAnsi="Sylfaen"/>
          <w:lang w:val="ka-GE"/>
        </w:rPr>
        <w:t xml:space="preserve"> ასევე გვაქვს საკვანძო სიტყვების დასამატებელი ველი.</w:t>
      </w:r>
    </w:p>
    <w:p w14:paraId="123FED7D" w14:textId="3AE80DE3" w:rsidR="00DA6DF9" w:rsidRPr="001B1541" w:rsidRDefault="00DA6DF9" w:rsidP="00B50D82">
      <w:pPr>
        <w:rPr>
          <w:rFonts w:ascii="Sylfaen" w:hAnsi="Sylfaen"/>
          <w:lang w:val="ka-GE"/>
        </w:rPr>
      </w:pPr>
      <w:r>
        <w:rPr>
          <w:rFonts w:ascii="Sylfaen" w:hAnsi="Sylfaen"/>
          <w:lang w:val="ka-GE"/>
        </w:rPr>
        <w:lastRenderedPageBreak/>
        <w:t xml:space="preserve">          </w:t>
      </w:r>
      <w:r>
        <w:rPr>
          <w:rFonts w:ascii="Sylfaen" w:hAnsi="Sylfaen"/>
          <w:noProof/>
        </w:rPr>
        <w:drawing>
          <wp:inline distT="0" distB="0" distL="0" distR="0" wp14:anchorId="5C443560" wp14:editId="79D1EBDC">
            <wp:extent cx="4850614" cy="2868369"/>
            <wp:effectExtent l="0" t="0" r="7620" b="825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რეგრსერ.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50614" cy="2868369"/>
                    </a:xfrm>
                    <a:prstGeom prst="rect">
                      <a:avLst/>
                    </a:prstGeom>
                  </pic:spPr>
                </pic:pic>
              </a:graphicData>
            </a:graphic>
          </wp:inline>
        </w:drawing>
      </w:r>
    </w:p>
    <w:p w14:paraId="0ED2669B" w14:textId="7369A11E" w:rsidR="003B3AF6" w:rsidRDefault="00DA6DF9" w:rsidP="00B50D82">
      <w:pPr>
        <w:rPr>
          <w:rFonts w:ascii="Sylfaen" w:hAnsi="Sylfaen"/>
          <w:lang w:val="ka-GE"/>
        </w:rPr>
      </w:pPr>
      <w:r>
        <w:rPr>
          <w:noProof/>
        </w:rPr>
        <mc:AlternateContent>
          <mc:Choice Requires="wps">
            <w:drawing>
              <wp:anchor distT="0" distB="0" distL="114300" distR="114300" simplePos="0" relativeHeight="251747328" behindDoc="0" locked="0" layoutInCell="1" allowOverlap="1" wp14:anchorId="3F03C8FD" wp14:editId="17A6811C">
                <wp:simplePos x="0" y="0"/>
                <wp:positionH relativeFrom="page">
                  <wp:align>center</wp:align>
                </wp:positionH>
                <wp:positionV relativeFrom="paragraph">
                  <wp:posOffset>7620</wp:posOffset>
                </wp:positionV>
                <wp:extent cx="2200275" cy="304800"/>
                <wp:effectExtent l="0" t="0" r="9525" b="0"/>
                <wp:wrapNone/>
                <wp:docPr id="318" name="Text Box 318"/>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ysClr val="window" lastClr="FFFFFF"/>
                        </a:solidFill>
                        <a:ln w="6350">
                          <a:noFill/>
                        </a:ln>
                        <a:effectLst/>
                      </wps:spPr>
                      <wps:txbx>
                        <w:txbxContent>
                          <w:p w14:paraId="03BD5E5B" w14:textId="2F2B3865" w:rsidR="00374D10" w:rsidRPr="00DA6DF9" w:rsidRDefault="00374D10" w:rsidP="00DA6DF9">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F03C8FD" id="Text Box 318" o:spid="_x0000_s1085" type="#_x0000_t202" style="position:absolute;margin-left:0;margin-top:.6pt;width:173.25pt;height:24pt;z-index:25174732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cCVwIAAKQEAAAOAAAAZHJzL2Uyb0RvYy54bWysVFtv2jAUfp+0/2D5fSRcSjvUULFWTJNQ&#10;W6md+mwcByI5Pp5tSNiv32cHaNftaRoPxufic/m+c3J90zWa7ZXzNZmCDwc5Z8pIKmuzKfj35+Wn&#10;K858EKYUmowq+EF5fjP/+OG6tTM1oi3pUjmGIMbPWlvwbQh2lmVeblUj/ICsMjBW5BoRILpNVjrR&#10;Inqjs1GeT7OWXGkdSeU9tHe9kc9T/KpSMjxUlVeB6YKjtpBOl851PLP5tZhtnLDbWh7LEP9QRSNq&#10;g6TnUHciCLZz9R+hmlo68lSFgaQmo6qqpUo9oJth/q6bp62wKvUCcLw9w+T/X1h5v390rC4LPh6C&#10;KiMakPSsusC+UMeiDgi11s/g+GThGjoYwPRJ76GMjXeVa+I/WmKwA+vDGd8YTkI5AmOjywvOJGzj&#10;fHKVJwKy19fW+fBVUcPipeAO/CVYxX7lAyqB68klJvOk63JZa52Eg7/Vju0FqMaElNRypoUPUBZ8&#10;mX6xaIT47Zk2rC34dHyRp0yGYrzeT5sYV6UxOuaPUPQtx1vo1l0P3vSEx5rKA2By1I+at3JZo5cV&#10;CnkUDrMFZLAv4QFHpQmp6XjjbEvu59/00R+Uw8pZi1ktuP+xE06hv28Gw/B5OJnE4U7C5OJyBMG9&#10;tazfWsyuuSVgNMRmWpmu0T/o07Vy1LxgrRYxK0zCSOQueDhdb0O/QVhLqRaL5IRxtiKszJOVMXQE&#10;LjL13L0IZ490BgzCPZ2mWszesdr7xpeGFrtAVZ0oj0D3qIK8KGAVEo3HtY279lZOXq8fl/kvAAAA&#10;//8DAFBLAwQUAAYACAAAACEAZEcqF94AAAAFAQAADwAAAGRycy9kb3ducmV2LnhtbEyPwU7DMBBE&#10;70j8g7VI3KhDKBWEOBVCIKjUqBCQuLrxkgTidWS7TejXs5zguDOjmbf5crK92KMPnSMF57MEBFLt&#10;TEeNgrfXh7MrECFqMrp3hAq+McCyOD7KdWbcSC+4r2IjuIRCphW0MQ6ZlKFu0eowcwMSex/OWx35&#10;9I00Xo9cbnuZJslCWt0RL7R6wLsW669qZxW8j9Wj36xWn8/DU3nYHKpyjfelUqcn0+0NiIhT/AvD&#10;Lz6jQ8FMW7cjE0SvgB+JrKYg2LyYLy5BbBXMr1OQRS7/0xc/AAAA//8DAFBLAQItABQABgAIAAAA&#10;IQC2gziS/gAAAOEBAAATAAAAAAAAAAAAAAAAAAAAAABbQ29udGVudF9UeXBlc10ueG1sUEsBAi0A&#10;FAAGAAgAAAAhADj9If/WAAAAlAEAAAsAAAAAAAAAAAAAAAAALwEAAF9yZWxzLy5yZWxzUEsBAi0A&#10;FAAGAAgAAAAhAIHn9wJXAgAApAQAAA4AAAAAAAAAAAAAAAAALgIAAGRycy9lMm9Eb2MueG1sUEsB&#10;Ai0AFAAGAAgAAAAhAGRHKhfeAAAABQEAAA8AAAAAAAAAAAAAAAAAsQQAAGRycy9kb3ducmV2Lnht&#10;bFBLBQYAAAAABAAEAPMAAAC8BQAAAAA=&#10;" fillcolor="window" stroked="f" strokeweight=".5pt">
                <v:textbox>
                  <w:txbxContent>
                    <w:p w14:paraId="03BD5E5B" w14:textId="2F2B3865" w:rsidR="00374D10" w:rsidRPr="00DA6DF9" w:rsidRDefault="00374D10" w:rsidP="00DA6DF9">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1.12</w:t>
                      </w:r>
                    </w:p>
                  </w:txbxContent>
                </v:textbox>
                <w10:wrap anchorx="page"/>
              </v:shape>
            </w:pict>
          </mc:Fallback>
        </mc:AlternateContent>
      </w:r>
    </w:p>
    <w:p w14:paraId="6044E6EA" w14:textId="427FEC7B" w:rsidR="003B3AF6" w:rsidRPr="00DA6DF9" w:rsidRDefault="00DA6DF9" w:rsidP="00DA6DF9">
      <w:pPr>
        <w:jc w:val="both"/>
        <w:rPr>
          <w:rFonts w:ascii="Sylfaen" w:hAnsi="Sylfaen"/>
          <w:lang w:val="ka-GE"/>
        </w:rPr>
      </w:pPr>
      <w:r>
        <w:rPr>
          <w:rFonts w:ascii="Sylfaen" w:hAnsi="Sylfaen"/>
          <w:lang w:val="ka-GE"/>
        </w:rPr>
        <w:t xml:space="preserve">ბიზნეს გეგმის ჩანართის უმნიშვნელოვანესი ბლოკია </w:t>
      </w:r>
      <w:r w:rsidRPr="00DA6DF9">
        <w:rPr>
          <w:rFonts w:ascii="Sylfaen" w:hAnsi="Sylfaen"/>
          <w:b/>
          <w:bCs/>
          <w:lang w:val="ka-GE"/>
        </w:rPr>
        <w:t>„პროექტის განვითარების გეგმა“</w:t>
      </w:r>
      <w:r>
        <w:rPr>
          <w:rFonts w:ascii="Sylfaen" w:hAnsi="Sylfaen"/>
          <w:b/>
          <w:bCs/>
          <w:lang w:val="ka-GE"/>
        </w:rPr>
        <w:t xml:space="preserve">. </w:t>
      </w:r>
      <w:r>
        <w:rPr>
          <w:rFonts w:ascii="Sylfaen" w:hAnsi="Sylfaen"/>
          <w:lang w:val="ka-GE"/>
        </w:rPr>
        <w:t xml:space="preserve">აქ ივსება აქტივობები, რომელიც უნდა განხორციელდეს პროექტის მიმდინარეობის ფარგლებში. </w:t>
      </w:r>
      <w:r w:rsidR="000D7ECD">
        <w:rPr>
          <w:rFonts w:ascii="Sylfaen" w:hAnsi="Sylfaen"/>
          <w:lang w:val="ka-GE"/>
        </w:rPr>
        <w:t xml:space="preserve">აქტივობის დამატებისას საჭიროა შევავსოთ შემდეგი ველები: აქტივობა, აქტივობის აღწერა, შედეგი და აქტივობის დაწყებისა და დასრულების თვეები. ( იხ. სურ. </w:t>
      </w:r>
      <w:r w:rsidR="000D7ECD">
        <w:rPr>
          <w:rFonts w:ascii="Sylfaen" w:hAnsi="Sylfaen"/>
        </w:rPr>
        <w:t>III.</w:t>
      </w:r>
      <w:r w:rsidR="000D7ECD">
        <w:rPr>
          <w:rFonts w:ascii="Sylfaen" w:hAnsi="Sylfaen"/>
          <w:lang w:val="ka-GE"/>
        </w:rPr>
        <w:t>2.1.13) აქტივობებს შესაძლოა დაემატოს ქვე აქტივობებიც, რომელიც ძირითადი აქტივობის შესრულების ვადებს არ უნდა სცდებოდეს. განმცხადებლად კონსორციუმის არსებობის შემთხვევაში, ასევე შესაძლებელია კონკრეტული აქტივობა კონსორციუმში შემავალ რომელიმე კონკრეტულ კომპანიას მივამაგროთ.</w:t>
      </w:r>
    </w:p>
    <w:p w14:paraId="4F8A2B56" w14:textId="08C2CB2E" w:rsidR="003B3AF6" w:rsidRDefault="000D7ECD" w:rsidP="00B50D82">
      <w:pPr>
        <w:rPr>
          <w:rFonts w:ascii="Sylfaen" w:hAnsi="Sylfaen"/>
          <w:lang w:val="ka-GE"/>
        </w:rPr>
      </w:pPr>
      <w:r>
        <w:rPr>
          <w:rFonts w:ascii="Sylfaen" w:hAnsi="Sylfaen"/>
          <w:lang w:val="ka-GE"/>
        </w:rPr>
        <w:t xml:space="preserve">                      </w:t>
      </w:r>
      <w:r>
        <w:rPr>
          <w:rFonts w:ascii="Sylfaen" w:hAnsi="Sylfaen"/>
          <w:noProof/>
        </w:rPr>
        <w:drawing>
          <wp:inline distT="0" distB="0" distL="0" distR="0" wp14:anchorId="15AC5F85" wp14:editId="38CAC053">
            <wp:extent cx="4160520" cy="2458509"/>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რეგრსერ.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167402" cy="2462576"/>
                    </a:xfrm>
                    <a:prstGeom prst="rect">
                      <a:avLst/>
                    </a:prstGeom>
                  </pic:spPr>
                </pic:pic>
              </a:graphicData>
            </a:graphic>
          </wp:inline>
        </w:drawing>
      </w:r>
    </w:p>
    <w:p w14:paraId="56AF10C8" w14:textId="293B9C5E" w:rsidR="000D7ECD" w:rsidRDefault="000D7ECD" w:rsidP="00B50D82">
      <w:pPr>
        <w:rPr>
          <w:rFonts w:ascii="Sylfaen" w:hAnsi="Sylfaen"/>
          <w:lang w:val="ka-GE"/>
        </w:rPr>
      </w:pPr>
      <w:r>
        <w:rPr>
          <w:noProof/>
        </w:rPr>
        <mc:AlternateContent>
          <mc:Choice Requires="wps">
            <w:drawing>
              <wp:anchor distT="0" distB="0" distL="114300" distR="114300" simplePos="0" relativeHeight="251749376" behindDoc="0" locked="0" layoutInCell="1" allowOverlap="1" wp14:anchorId="6EEA8D4D" wp14:editId="642B66A2">
                <wp:simplePos x="0" y="0"/>
                <wp:positionH relativeFrom="page">
                  <wp:align>center</wp:align>
                </wp:positionH>
                <wp:positionV relativeFrom="paragraph">
                  <wp:posOffset>6985</wp:posOffset>
                </wp:positionV>
                <wp:extent cx="2200275" cy="304800"/>
                <wp:effectExtent l="0" t="0" r="9525" b="0"/>
                <wp:wrapNone/>
                <wp:docPr id="320" name="Text Box 320"/>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ysClr val="window" lastClr="FFFFFF"/>
                        </a:solidFill>
                        <a:ln w="6350">
                          <a:noFill/>
                        </a:ln>
                        <a:effectLst/>
                      </wps:spPr>
                      <wps:txbx>
                        <w:txbxContent>
                          <w:p w14:paraId="3B14D4FC" w14:textId="46A23881" w:rsidR="00374D10" w:rsidRPr="00DA6DF9" w:rsidRDefault="00374D10" w:rsidP="000D7ECD">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EEA8D4D" id="Text Box 320" o:spid="_x0000_s1086" type="#_x0000_t202" style="position:absolute;margin-left:0;margin-top:.55pt;width:173.25pt;height:24pt;z-index:25174937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y4AVwIAAKQEAAAOAAAAZHJzL2Uyb0RvYy54bWysVE1v2zAMvQ/YfxB0X+x8tOmCOkXWIsOA&#10;oC3QDj0rspwYkEVNUmJnv35PcpJ23U7DclAkknoU3yN9fdM1mu2V8zWZgg8HOWfKSCprsyn49+fl&#10;pyvOfBCmFJqMKvhBeX4z//jhurUzNaIt6VI5BhDjZ60t+DYEO8syL7eqEX5AVhk4K3KNCDi6TVY6&#10;0QK90dkozy+zllxpHUnlPax3vZPPE35VKRkeqsqrwHTB8baQVpfWdVyz+bWYbZyw21oenyH+4RWN&#10;qA2SnqHuRBBs5+o/oJpaOvJUhYGkJqOqqqVKNaCaYf6umqetsCrVAnK8PdPk/x+svN8/OlaXBR+P&#10;wI8RDUR6Vl1gX6hj0QaGWutnCHyyCA0dHFD6ZPcwxsK7yjXxHyUx+IF1OPMb4SSMIyg2ml5wJuEb&#10;55OrPMFnr7et8+GroobFTcEd9Eu0iv3KB7wEoaeQmMyTrstlrXU6HPytdmwvIDU6pKSWMy18gLHg&#10;y/SLjwbEb9e0YW3BL8cXecpkKOL1cdpEXJXa6Jg/UtGXHHehW3c9edMTH2sqD6DJUd9q3spljVpW&#10;eMijcOgtMIN5CQ9YKk1ITccdZ1tyP/9mj/GQHF7OWvRqwf2PnXAK9X0zaIbPw8kkNnc6TC6mUUn3&#10;1rN+6zG75pbA0RCTaWXaxvigT9vKUfOCsVrErHAJI5G74OG0vQ39BGEspVosUhDa2YqwMk9WRuhI&#10;XFTquXsRzh7lDGiEezp1tZi9U7WPjTcNLXaBqjpJHonuWYV48YBRSDIexzbO2ttzinr9uMx/AQAA&#10;//8DAFBLAwQUAAYACAAAACEAM7qc0N4AAAAFAQAADwAAAGRycy9kb3ducmV2LnhtbEyPwU7DMBBE&#10;70j8g7VI3KgTKBWEOBVCIKjUqBCQuLrxkgTidWS7TejXs5zguDOjmbf5crK92KMPnSMF6SwBgVQ7&#10;01Gj4O314ewKRIiajO4doYJvDLAsjo9ynRk30gvuq9gILqGQaQVtjEMmZahbtDrM3IDE3ofzVkc+&#10;fSON1yOX216eJ8lCWt0RL7R6wLsW669qZxW8j9Wj36xWn8/DU3nYHKpyjfelUqcn0+0NiIhT/AvD&#10;Lz6jQ8FMW7cjE0SvgB+JrKYg2LyYLy5BbBXMr1OQRS7/0xc/AAAA//8DAFBLAQItABQABgAIAAAA&#10;IQC2gziS/gAAAOEBAAATAAAAAAAAAAAAAAAAAAAAAABbQ29udGVudF9UeXBlc10ueG1sUEsBAi0A&#10;FAAGAAgAAAAhADj9If/WAAAAlAEAAAsAAAAAAAAAAAAAAAAALwEAAF9yZWxzLy5yZWxzUEsBAi0A&#10;FAAGAAgAAAAhALzXLgBXAgAApAQAAA4AAAAAAAAAAAAAAAAALgIAAGRycy9lMm9Eb2MueG1sUEsB&#10;Ai0AFAAGAAgAAAAhADO6nNDeAAAABQEAAA8AAAAAAAAAAAAAAAAAsQQAAGRycy9kb3ducmV2Lnht&#10;bFBLBQYAAAAABAAEAPMAAAC8BQAAAAA=&#10;" fillcolor="window" stroked="f" strokeweight=".5pt">
                <v:textbox>
                  <w:txbxContent>
                    <w:p w14:paraId="3B14D4FC" w14:textId="46A23881" w:rsidR="00374D10" w:rsidRPr="00DA6DF9" w:rsidRDefault="00374D10" w:rsidP="000D7ECD">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1.13</w:t>
                      </w:r>
                    </w:p>
                  </w:txbxContent>
                </v:textbox>
                <w10:wrap anchorx="page"/>
              </v:shape>
            </w:pict>
          </mc:Fallback>
        </mc:AlternateContent>
      </w:r>
    </w:p>
    <w:p w14:paraId="1357313A" w14:textId="0368C68A" w:rsidR="000D7ECD" w:rsidRPr="000117D1" w:rsidRDefault="000117D1" w:rsidP="000117D1">
      <w:pPr>
        <w:jc w:val="both"/>
        <w:rPr>
          <w:rFonts w:ascii="Sylfaen" w:hAnsi="Sylfaen"/>
          <w:lang w:val="ka-GE"/>
        </w:rPr>
      </w:pPr>
      <w:r>
        <w:rPr>
          <w:rFonts w:ascii="Sylfaen" w:hAnsi="Sylfaen"/>
          <w:lang w:val="ka-GE"/>
        </w:rPr>
        <w:t xml:space="preserve">ბიზნეს გეგმის ჩანართის კიდევ ერთი ბლოკია </w:t>
      </w:r>
      <w:r w:rsidRPr="000117D1">
        <w:rPr>
          <w:rFonts w:ascii="Sylfaen" w:hAnsi="Sylfaen"/>
          <w:b/>
          <w:bCs/>
          <w:lang w:val="ka-GE"/>
        </w:rPr>
        <w:t>„რისკები“</w:t>
      </w:r>
      <w:r>
        <w:rPr>
          <w:rFonts w:ascii="Sylfaen" w:hAnsi="Sylfaen"/>
          <w:lang w:val="ka-GE"/>
        </w:rPr>
        <w:t xml:space="preserve">, რომლის შევსებისას აპლიკანტს უწევს სხვადასხვა რისკების აღწერა და შეფასება შემდეგი დონეების მიხედვით: დაბალი, საშუალო და მაღალი. ( იხ. სურ. </w:t>
      </w:r>
      <w:r>
        <w:rPr>
          <w:rFonts w:ascii="Sylfaen" w:hAnsi="Sylfaen"/>
        </w:rPr>
        <w:t>III.</w:t>
      </w:r>
      <w:r>
        <w:rPr>
          <w:rFonts w:ascii="Sylfaen" w:hAnsi="Sylfaen"/>
          <w:lang w:val="ka-GE"/>
        </w:rPr>
        <w:t>2.1.13) ბლოკის არსებობის შემთხვევაში, მისი ველების შევსება სავალდებულოა.</w:t>
      </w:r>
    </w:p>
    <w:p w14:paraId="3B75E423" w14:textId="3051502B" w:rsidR="000D7ECD" w:rsidRDefault="00E23951" w:rsidP="00B50D82">
      <w:pPr>
        <w:rPr>
          <w:rFonts w:ascii="Sylfaen" w:hAnsi="Sylfaen"/>
          <w:lang w:val="ka-GE"/>
        </w:rPr>
      </w:pPr>
      <w:r>
        <w:rPr>
          <w:rFonts w:ascii="Sylfaen" w:hAnsi="Sylfaen"/>
          <w:lang w:val="ka-GE"/>
        </w:rPr>
        <w:lastRenderedPageBreak/>
        <w:t xml:space="preserve">                  </w:t>
      </w:r>
      <w:r>
        <w:rPr>
          <w:rFonts w:ascii="Sylfaen" w:hAnsi="Sylfaen"/>
          <w:noProof/>
        </w:rPr>
        <w:drawing>
          <wp:inline distT="0" distB="0" distL="0" distR="0" wp14:anchorId="313C00B8" wp14:editId="5DDD8C61">
            <wp:extent cx="4648200" cy="2066474"/>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რეგრსერ.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655170" cy="2069573"/>
                    </a:xfrm>
                    <a:prstGeom prst="rect">
                      <a:avLst/>
                    </a:prstGeom>
                  </pic:spPr>
                </pic:pic>
              </a:graphicData>
            </a:graphic>
          </wp:inline>
        </w:drawing>
      </w:r>
    </w:p>
    <w:p w14:paraId="73FDE2B4" w14:textId="40DDDBE7" w:rsidR="000D7ECD" w:rsidRDefault="00E23951" w:rsidP="00B50D82">
      <w:pPr>
        <w:rPr>
          <w:rFonts w:ascii="Sylfaen" w:hAnsi="Sylfaen"/>
          <w:lang w:val="ka-GE"/>
        </w:rPr>
      </w:pPr>
      <w:r>
        <w:rPr>
          <w:noProof/>
        </w:rPr>
        <mc:AlternateContent>
          <mc:Choice Requires="wps">
            <w:drawing>
              <wp:anchor distT="0" distB="0" distL="114300" distR="114300" simplePos="0" relativeHeight="251751424" behindDoc="0" locked="0" layoutInCell="1" allowOverlap="1" wp14:anchorId="20BAC82D" wp14:editId="1A4A0171">
                <wp:simplePos x="0" y="0"/>
                <wp:positionH relativeFrom="margin">
                  <wp:align>center</wp:align>
                </wp:positionH>
                <wp:positionV relativeFrom="paragraph">
                  <wp:posOffset>10795</wp:posOffset>
                </wp:positionV>
                <wp:extent cx="2200275" cy="304800"/>
                <wp:effectExtent l="0" t="0" r="9525" b="0"/>
                <wp:wrapNone/>
                <wp:docPr id="322" name="Text Box 322"/>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ysClr val="window" lastClr="FFFFFF"/>
                        </a:solidFill>
                        <a:ln w="6350">
                          <a:noFill/>
                        </a:ln>
                        <a:effectLst/>
                      </wps:spPr>
                      <wps:txbx>
                        <w:txbxContent>
                          <w:p w14:paraId="6807D3F0" w14:textId="6027B6F5" w:rsidR="00374D10" w:rsidRPr="00DA6DF9" w:rsidRDefault="00374D10" w:rsidP="00E23951">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0BAC82D" id="Text Box 322" o:spid="_x0000_s1087" type="#_x0000_t202" style="position:absolute;margin-left:0;margin-top:.85pt;width:173.25pt;height:24pt;z-index:2517514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X1YVwIAAKQEAAAOAAAAZHJzL2Uyb0RvYy54bWysVFtv2jAUfp+0/2D5fU0I9DLUUDEqpklV&#10;W6lMfTaOUyI5Pp5tSNiv32cHWtbtaRoPxufic/m+c3J907ea7ZTzDZmSj85yzpSRVDXmpeTfV8tP&#10;V5z5IEwlNBlV8r3y/Gb28cN1Z6eqoA3pSjmGIMZPO1vyTQh2mmVeblQr/BlZZWCsybUiQHQvWeVE&#10;h+itzoo8v8g6cpV1JJX30N4ORj5L8etayfBQ114FpkuO2kI6XTrX8cxm12L64oTdNPJQhviHKlrR&#10;GCR9DXUrgmBb1/wRqm2kI091OJPUZlTXjVSpB3Qzyt9187QRVqVeAI63rzD5/xdW3u8eHWuqko+L&#10;gjMjWpC0Un1gX6hnUQeEOuuncHyycA09DGD6qPdQxsb72rXxHy0x2IH1/hXfGE5CWYCx4vKcMwnb&#10;OJ9c5YmA7O21dT58VdSyeCm5A38JVrG78wGVwPXoEpN50k21bLROwt4vtGM7AaoxIRV1nGnhA5Ql&#10;X6ZfLBohfnumDetKfjE+z1MmQzHe4KdNjKvSGB3yRyiGluMt9Ot+AO/qiMeaqj1gcjSMmrdy2aCX&#10;OxTyKBxmC8hgX8IDjloTUtPhxtmG3M+/6aM/KIeVsw6zWnL/YyucQn/fDIbh82gyicOdhMn5ZQHB&#10;nVrWpxazbRcEjEbYTCvTNfoHfbzWjtpnrNU8ZoVJGIncJQ/H6yIMG4S1lGo+T04YZyvCnXmyMoaO&#10;wEWmVv2zcPZAZ8Ag3NNxqsX0HauDb3xpaL4NVDeJ8gj0gCrIiwJWIdF4WNu4a6dy8nr7uMx+AQAA&#10;//8DAFBLAwQUAAYACAAAACEA3EaAhN4AAAAFAQAADwAAAGRycy9kb3ducmV2LnhtbEyPwU7DMBBE&#10;70j8g7VI3KgDlBZCnAohEFQiahuQuLrxkgTidWS7TejXs5zguDOjmbfZYrSd2KMPrSMF55MEBFLl&#10;TEu1grfXx7NrECFqMrpzhAq+McAiPz7KdGrcQBvcl7EWXEIh1QqaGPtUylA1aHWYuB6JvQ/nrY58&#10;+loarwcut528SJKZtLolXmh0j/cNVl/lzip4H8onv1ouP9f9c3FYHcriBR8KpU5PxrtbEBHH+BeG&#10;X3xGh5yZtm5HJohOAT8SWZ2DYPNyOrsCsVUwvZmDzDP5nz7/AQAA//8DAFBLAQItABQABgAIAAAA&#10;IQC2gziS/gAAAOEBAAATAAAAAAAAAAAAAAAAAAAAAABbQ29udGVudF9UeXBlc10ueG1sUEsBAi0A&#10;FAAGAAgAAAAhADj9If/WAAAAlAEAAAsAAAAAAAAAAAAAAAAALwEAAF9yZWxzLy5yZWxzUEsBAi0A&#10;FAAGAAgAAAAhAI8hfVhXAgAApAQAAA4AAAAAAAAAAAAAAAAALgIAAGRycy9lMm9Eb2MueG1sUEsB&#10;Ai0AFAAGAAgAAAAhANxGgITeAAAABQEAAA8AAAAAAAAAAAAAAAAAsQQAAGRycy9kb3ducmV2Lnht&#10;bFBLBQYAAAAABAAEAPMAAAC8BQAAAAA=&#10;" fillcolor="window" stroked="f" strokeweight=".5pt">
                <v:textbox>
                  <w:txbxContent>
                    <w:p w14:paraId="6807D3F0" w14:textId="6027B6F5" w:rsidR="00374D10" w:rsidRPr="00DA6DF9" w:rsidRDefault="00374D10" w:rsidP="00E23951">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1.14</w:t>
                      </w:r>
                    </w:p>
                  </w:txbxContent>
                </v:textbox>
                <w10:wrap anchorx="margin"/>
              </v:shape>
            </w:pict>
          </mc:Fallback>
        </mc:AlternateContent>
      </w:r>
    </w:p>
    <w:p w14:paraId="4F17E2AC" w14:textId="77777777" w:rsidR="008B585A" w:rsidRDefault="008B585A" w:rsidP="00D06A82">
      <w:pPr>
        <w:jc w:val="both"/>
        <w:rPr>
          <w:rFonts w:ascii="Sylfaen" w:hAnsi="Sylfaen"/>
          <w:lang w:val="ka-GE"/>
        </w:rPr>
      </w:pPr>
    </w:p>
    <w:p w14:paraId="4CDDEC15" w14:textId="73243526" w:rsidR="002F6735" w:rsidRDefault="00555A53" w:rsidP="00D06A82">
      <w:pPr>
        <w:jc w:val="both"/>
        <w:rPr>
          <w:noProof/>
        </w:rPr>
      </w:pPr>
      <w:r w:rsidRPr="00D06A82">
        <w:rPr>
          <w:rFonts w:ascii="Sylfaen" w:hAnsi="Sylfaen"/>
          <w:lang w:val="ka-GE"/>
        </w:rPr>
        <w:t>განაცხადის</w:t>
      </w:r>
      <w:r w:rsidR="00C63C36" w:rsidRPr="00D06A82">
        <w:rPr>
          <w:rFonts w:ascii="Sylfaen" w:hAnsi="Sylfaen"/>
          <w:lang w:val="ka-GE"/>
        </w:rPr>
        <w:t xml:space="preserve"> შემდეგი ჩანართია </w:t>
      </w:r>
      <w:r w:rsidR="005C1A6F" w:rsidRPr="0062727E">
        <w:rPr>
          <w:rFonts w:ascii="Sylfaen" w:hAnsi="Sylfaen"/>
          <w:b/>
          <w:lang w:val="ka-GE"/>
        </w:rPr>
        <w:t>,,კითხვარი</w:t>
      </w:r>
      <w:r w:rsidR="005C1A6F" w:rsidRPr="00D06A82">
        <w:rPr>
          <w:rFonts w:ascii="Sylfaen" w:hAnsi="Sylfaen"/>
          <w:lang w:val="ka-GE"/>
        </w:rPr>
        <w:t xml:space="preserve">’’, რომლის შევსება სავალდებულოა მისი არსებობის შემთხვევაში. </w:t>
      </w:r>
      <w:r w:rsidR="002F6735" w:rsidRPr="00D06A82">
        <w:rPr>
          <w:rFonts w:ascii="Sylfaen" w:hAnsi="Sylfaen"/>
          <w:lang w:val="ka-GE"/>
        </w:rPr>
        <w:t xml:space="preserve"> </w:t>
      </w:r>
      <w:r w:rsidR="005C1A6F" w:rsidRPr="00D06A82">
        <w:rPr>
          <w:rFonts w:ascii="Sylfaen" w:hAnsi="Sylfaen"/>
          <w:lang w:val="ka-GE"/>
        </w:rPr>
        <w:t xml:space="preserve">თუმცა სხვადასხვა საგრანტო სქემაზე </w:t>
      </w:r>
      <w:r w:rsidR="00D06A82">
        <w:rPr>
          <w:rFonts w:ascii="Sylfaen" w:hAnsi="Sylfaen"/>
          <w:lang w:val="ka-GE"/>
        </w:rPr>
        <w:t xml:space="preserve">შეიძლება არსებობდეს ან არა </w:t>
      </w:r>
      <w:r w:rsidR="002F6735" w:rsidRPr="00D06A82">
        <w:rPr>
          <w:rFonts w:ascii="Sylfaen" w:hAnsi="Sylfaen"/>
          <w:lang w:val="ka-GE"/>
        </w:rPr>
        <w:t>(</w:t>
      </w:r>
      <w:r w:rsidR="00B767CC" w:rsidRPr="00D06A82">
        <w:rPr>
          <w:rFonts w:ascii="Sylfaen" w:hAnsi="Sylfaen"/>
          <w:lang w:val="ka-GE"/>
        </w:rPr>
        <w:t xml:space="preserve">იხ. </w:t>
      </w:r>
      <w:r w:rsidR="002F6735" w:rsidRPr="00D06A82">
        <w:rPr>
          <w:rFonts w:ascii="Sylfaen" w:hAnsi="Sylfaen"/>
          <w:lang w:val="ka-GE"/>
        </w:rPr>
        <w:t xml:space="preserve">სურ. </w:t>
      </w:r>
      <w:r w:rsidR="002F6735" w:rsidRPr="00D06A82">
        <w:rPr>
          <w:rFonts w:ascii="Sylfaen" w:hAnsi="Sylfaen"/>
        </w:rPr>
        <w:t>III.</w:t>
      </w:r>
      <w:r w:rsidR="008B585A">
        <w:rPr>
          <w:rFonts w:ascii="Sylfaen" w:hAnsi="Sylfaen"/>
          <w:lang w:val="ka-GE"/>
        </w:rPr>
        <w:t>2</w:t>
      </w:r>
      <w:r w:rsidR="002F6735" w:rsidRPr="00D06A82">
        <w:rPr>
          <w:rFonts w:ascii="Sylfaen" w:hAnsi="Sylfaen"/>
        </w:rPr>
        <w:t>.</w:t>
      </w:r>
      <w:r w:rsidR="000F48DF">
        <w:rPr>
          <w:rFonts w:ascii="Sylfaen" w:hAnsi="Sylfaen"/>
        </w:rPr>
        <w:t>1.</w:t>
      </w:r>
      <w:r w:rsidR="002F6735" w:rsidRPr="00D06A82">
        <w:rPr>
          <w:rFonts w:ascii="Sylfaen" w:hAnsi="Sylfaen"/>
        </w:rPr>
        <w:t>1</w:t>
      </w:r>
      <w:r w:rsidR="000F48DF">
        <w:rPr>
          <w:rFonts w:ascii="Sylfaen" w:hAnsi="Sylfaen"/>
        </w:rPr>
        <w:t>5</w:t>
      </w:r>
      <w:r w:rsidR="002F6735" w:rsidRPr="00D06A82">
        <w:rPr>
          <w:rFonts w:ascii="Sylfaen" w:hAnsi="Sylfaen"/>
          <w:lang w:val="ka-GE"/>
        </w:rPr>
        <w:t>)</w:t>
      </w:r>
      <w:r w:rsidR="00556B53" w:rsidRPr="00D06A82">
        <w:rPr>
          <w:rFonts w:ascii="Sylfaen" w:hAnsi="Sylfaen"/>
          <w:lang w:val="ka-GE"/>
        </w:rPr>
        <w:t>.</w:t>
      </w:r>
      <w:r w:rsidR="002F6735" w:rsidRPr="002F6735">
        <w:rPr>
          <w:noProof/>
        </w:rPr>
        <w:t xml:space="preserve"> </w:t>
      </w:r>
    </w:p>
    <w:p w14:paraId="1034E44F" w14:textId="0A783FE0" w:rsidR="00B37277" w:rsidRDefault="008B585A" w:rsidP="00B767CC">
      <w:pPr>
        <w:jc w:val="both"/>
        <w:rPr>
          <w:rFonts w:ascii="Sylfaen" w:hAnsi="Sylfaen"/>
          <w:lang w:val="ka-GE"/>
        </w:rPr>
      </w:pPr>
      <w:r w:rsidRPr="00046FC3">
        <w:rPr>
          <w:rFonts w:ascii="Sylfaen" w:hAnsi="Sylfaen"/>
          <w:noProof/>
        </w:rPr>
        <mc:AlternateContent>
          <mc:Choice Requires="wps">
            <w:drawing>
              <wp:anchor distT="0" distB="0" distL="114300" distR="114300" simplePos="0" relativeHeight="251753472" behindDoc="0" locked="0" layoutInCell="1" allowOverlap="1" wp14:anchorId="0BB3927C" wp14:editId="619A7B40">
                <wp:simplePos x="0" y="0"/>
                <wp:positionH relativeFrom="column">
                  <wp:posOffset>5043170</wp:posOffset>
                </wp:positionH>
                <wp:positionV relativeFrom="paragraph">
                  <wp:posOffset>1139190</wp:posOffset>
                </wp:positionV>
                <wp:extent cx="350520" cy="243840"/>
                <wp:effectExtent l="0" t="0" r="68580" b="60960"/>
                <wp:wrapNone/>
                <wp:docPr id="323" name="Straight Arrow Connector 323"/>
                <wp:cNvGraphicFramePr/>
                <a:graphic xmlns:a="http://schemas.openxmlformats.org/drawingml/2006/main">
                  <a:graphicData uri="http://schemas.microsoft.com/office/word/2010/wordprocessingShape">
                    <wps:wsp>
                      <wps:cNvCnPr/>
                      <wps:spPr>
                        <a:xfrm>
                          <a:off x="0" y="0"/>
                          <a:ext cx="350520" cy="2438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BFF416D" id="Straight Arrow Connector 323" o:spid="_x0000_s1026" type="#_x0000_t32" style="position:absolute;margin-left:397.1pt;margin-top:89.7pt;width:27.6pt;height:19.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bm/3AEAAAgEAAAOAAAAZHJzL2Uyb0RvYy54bWysU9uO0zAQfUfiHyy/06TtLlpVTVeoC7wg&#10;qFj4AK9jJ5Z803ho0r9n7KRZBAgJxMsktufMnHM83t+PzrKzgmSCb/h6VXOmvAyt8V3Dv3559+qO&#10;s4TCt8IGrxp+UYnfH16+2A9xpzahD7ZVwKiIT7shNrxHjLuqSrJXTqRViMrToQ7gBNISuqoFMVB1&#10;Z6tNXb+uhgBthCBVSrT7MB3yQ6mvtZL4SeukkNmGEzcsEUp8yrE67MWuAxF7I2ca4h9YOGE8NV1K&#10;PQgU7BuYX0o5IyGkoHElg6uC1kaqooHUrOuf1Dz2IqqihcxJcbEp/b+y8uP5BMy0Dd9utpx54eiS&#10;HhGE6XpkbwDCwI7BezIyAMs55NgQ046AR3+CeZXiCbL8UYPLXxLGxuLyZXFZjcgkbW5v69sN3YWk&#10;o83N9u6m3EL1DI6Q8L0KjuWfhqeZzUJjXZwW5w8JqT0Br4Dc2focURj71rcML5H0IBjhO6syd0rP&#10;KVXWMLEuf3ixaoJ/Vpr8IJ5TmzKJ6miBnQXNkJBSeVwvlSg7w7SxdgHWhd8fgXN+hqoypX8DXhCl&#10;c/C4gJ3xAX7XHccrZT3lXx2YdGcLnkJ7KfdZrKFxK17NTyPP84/rAn9+wIfvAAAA//8DAFBLAwQU&#10;AAYACAAAACEAq5jH9N0AAAALAQAADwAAAGRycy9kb3ducmV2LnhtbEyPzU7DMBCE70i8g7VI3KjT&#10;NKIhxKnKn9QjtFy4ufGSRMTryHZb8/ZsT/Q2q/k0O1Ovkh3FEX0YHCmYzzIQSK0zA3UKPndvdyWI&#10;EDUZPTpCBb8YYNVcX9W6Mu5EH3jcxk5wCIVKK+hjnCopQ9uj1WHmJiT2vp23OvLpO2m8PnG4HWWe&#10;ZffS6oH4Q68nfO6x/dkerIKn941dv3z5hIvFaxHSzuXUbpS6vUnrRxARU/yH4Vyfq0PDnfbuQCaI&#10;UcHyocgZZYMVCCbK4iz2CvL5sgTZ1PJyQ/MHAAD//wMAUEsBAi0AFAAGAAgAAAAhALaDOJL+AAAA&#10;4QEAABMAAAAAAAAAAAAAAAAAAAAAAFtDb250ZW50X1R5cGVzXS54bWxQSwECLQAUAAYACAAAACEA&#10;OP0h/9YAAACUAQAACwAAAAAAAAAAAAAAAAAvAQAAX3JlbHMvLnJlbHNQSwECLQAUAAYACAAAACEA&#10;Zrm5v9wBAAAIBAAADgAAAAAAAAAAAAAAAAAuAgAAZHJzL2Uyb0RvYy54bWxQSwECLQAUAAYACAAA&#10;ACEAq5jH9N0AAAALAQAADwAAAAAAAAAAAAAAAAA2BAAAZHJzL2Rvd25yZXYueG1sUEsFBgAAAAAE&#10;AAQA8wAAAEAFAAAAAA==&#10;" strokecolor="#4579b8 [3044]">
                <v:stroke endarrow="block"/>
              </v:shape>
            </w:pict>
          </mc:Fallback>
        </mc:AlternateContent>
      </w:r>
      <w:r w:rsidRPr="00046FC3">
        <w:rPr>
          <w:rFonts w:ascii="Sylfaen" w:hAnsi="Sylfaen"/>
          <w:noProof/>
        </w:rPr>
        <mc:AlternateContent>
          <mc:Choice Requires="wps">
            <w:drawing>
              <wp:anchor distT="0" distB="0" distL="114300" distR="114300" simplePos="0" relativeHeight="251755520" behindDoc="0" locked="0" layoutInCell="1" allowOverlap="1" wp14:anchorId="29D0D151" wp14:editId="3CFA2FA9">
                <wp:simplePos x="0" y="0"/>
                <wp:positionH relativeFrom="margin">
                  <wp:posOffset>4989830</wp:posOffset>
                </wp:positionH>
                <wp:positionV relativeFrom="paragraph">
                  <wp:posOffset>1466850</wp:posOffset>
                </wp:positionV>
                <wp:extent cx="1371600" cy="784860"/>
                <wp:effectExtent l="0" t="0" r="19050" b="15240"/>
                <wp:wrapNone/>
                <wp:docPr id="324" name="Text Box 324"/>
                <wp:cNvGraphicFramePr/>
                <a:graphic xmlns:a="http://schemas.openxmlformats.org/drawingml/2006/main">
                  <a:graphicData uri="http://schemas.microsoft.com/office/word/2010/wordprocessingShape">
                    <wps:wsp>
                      <wps:cNvSpPr txBox="1"/>
                      <wps:spPr>
                        <a:xfrm>
                          <a:off x="0" y="0"/>
                          <a:ext cx="1371600" cy="784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5C9FE2" w14:textId="3A7A03CD" w:rsidR="00374D10" w:rsidRPr="00EC5AC1" w:rsidRDefault="00374D10" w:rsidP="008B585A">
                            <w:pPr>
                              <w:jc w:val="center"/>
                              <w:rPr>
                                <w:rFonts w:ascii="Sylfaen" w:hAnsi="Sylfaen"/>
                                <w:lang w:val="ka-GE"/>
                              </w:rPr>
                            </w:pPr>
                            <w:r>
                              <w:rPr>
                                <w:rFonts w:ascii="Sylfaen" w:hAnsi="Sylfaen"/>
                                <w:lang w:val="ka-GE"/>
                              </w:rPr>
                              <w:t>ფაილის მიმაგრების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9D0D151" id="Text Box 324" o:spid="_x0000_s1088" type="#_x0000_t202" style="position:absolute;left:0;text-align:left;margin-left:392.9pt;margin-top:115.5pt;width:108pt;height:61.8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XnHmQIAAL4FAAAOAAAAZHJzL2Uyb0RvYy54bWysVE1PGzEQvVfqf7B8L5uEEELEBqUgqkoI&#10;UKHi7HhtYmF7XNvJbvrrO/buhoRyoepld+x5M55583F+0RhNNsIHBbakw6MBJcJyqJR9LunPx+sv&#10;U0pCZLZiGqwo6VYEejH//Om8djMxghXoSniCTmyY1a6kqxjdrCgCXwnDwhE4YVEpwRsW8eifi8qz&#10;Gr0bXYwGg0lRg6+cBy5CwNurVknn2b+Ugsc7KYOIRJcUY4v56/N3mb7F/JzNnj1zK8W7MNg/RGGY&#10;svjoztUVi4ysvfrLlVHcQwAZjziYAqRUXOQcMJvh4E02DyvmRM4FyQluR1P4f2757ebeE1WV9Hg0&#10;psQyg0V6FE0kX6Eh6Q4Zql2YIfDBITQ2qMBK9/cBL1PijfQm/TElgnrkervjN7njyej4dDgZoIqj&#10;7nQ6nk5yAYpXa+dD/CbAkCSU1GP9Mq1scxMiRoLQHpIeC6BVda20zofUM+JSe7JhWG0dc4xocYDS&#10;ltQlnRyfDLLjA11yvbNfasZfUpaHHvCkbXpO5O7qwkoMtUxkKW61SBhtfwiJ7GZC3omRcS7sLs6M&#10;TiiJGX3EsMO/RvUR4zYPtMgvg407Y6Ms+JalQ2qrl55a2eKRpL28kxibZdO21VnfKUuotthAHtoh&#10;DI5fKyT8hoV4zzxOHTYGbpJ4hx+pAasEnUTJCvzv9+4THocBtZTUOMUlDb/WzAtK9HeLY3I2HI/T&#10;2OfD+OR0hAe/r1nua+zaXAK2zhB3luNZTPioe1F6ME+4cBbpVVQxy/HtksZevIztbsGFxcVikUE4&#10;6I7FG/vgeHKdaE6N9tg8Me+6Ro84IrfQzzubven3FpssLSzWEaTKw5CIblntCoBLIvdrt9DSFto/&#10;Z9Tr2p3/AQAA//8DAFBLAwQUAAYACAAAACEABSs31t8AAAAMAQAADwAAAGRycy9kb3ducmV2Lnht&#10;bEyPwU7DMBBE70j8g7VI3KidlpYQsqkAtb1woiDObry1I2I7st00/D3uCY6zM5p9U68n27ORQuy8&#10;QyhmAhi51qvOaYTPj+1dCSwm6ZTsvSOEH4qwbq6valkpf3bvNO6TZrnExUoimJSGivPYGrIyzvxA&#10;LntHH6xMWQbNVZDnXG57Phdixa3sXP5g5ECvhtrv/ckibF70o25LGcymVF03Tl/HN71DvL2Znp+A&#10;JZrSXxgu+Bkdmsx08CenIusRHsplRk8I80WRR10SQhT5dEBYLO9XwJua/x/R/AIAAP//AwBQSwEC&#10;LQAUAAYACAAAACEAtoM4kv4AAADhAQAAEwAAAAAAAAAAAAAAAAAAAAAAW0NvbnRlbnRfVHlwZXNd&#10;LnhtbFBLAQItABQABgAIAAAAIQA4/SH/1gAAAJQBAAALAAAAAAAAAAAAAAAAAC8BAABfcmVscy8u&#10;cmVsc1BLAQItABQABgAIAAAAIQC8fXnHmQIAAL4FAAAOAAAAAAAAAAAAAAAAAC4CAABkcnMvZTJv&#10;RG9jLnhtbFBLAQItABQABgAIAAAAIQAFKzfW3wAAAAwBAAAPAAAAAAAAAAAAAAAAAPMEAABkcnMv&#10;ZG93bnJldi54bWxQSwUGAAAAAAQABADzAAAA/wUAAAAA&#10;" fillcolor="white [3201]" strokeweight=".5pt">
                <v:textbox>
                  <w:txbxContent>
                    <w:p w14:paraId="5B5C9FE2" w14:textId="3A7A03CD" w:rsidR="00374D10" w:rsidRPr="00EC5AC1" w:rsidRDefault="00374D10" w:rsidP="008B585A">
                      <w:pPr>
                        <w:jc w:val="center"/>
                        <w:rPr>
                          <w:rFonts w:ascii="Sylfaen" w:hAnsi="Sylfaen"/>
                          <w:lang w:val="ka-GE"/>
                        </w:rPr>
                      </w:pPr>
                      <w:r>
                        <w:rPr>
                          <w:rFonts w:ascii="Sylfaen" w:hAnsi="Sylfaen"/>
                          <w:lang w:val="ka-GE"/>
                        </w:rPr>
                        <w:t>ფაილის მიმაგრების ღილაკი</w:t>
                      </w:r>
                    </w:p>
                  </w:txbxContent>
                </v:textbox>
                <w10:wrap anchorx="margin"/>
              </v:shape>
            </w:pict>
          </mc:Fallback>
        </mc:AlternateContent>
      </w:r>
      <w:r w:rsidR="00A251A3">
        <w:rPr>
          <w:noProof/>
        </w:rPr>
        <mc:AlternateContent>
          <mc:Choice Requires="wps">
            <w:drawing>
              <wp:anchor distT="0" distB="0" distL="114300" distR="114300" simplePos="0" relativeHeight="251641856" behindDoc="0" locked="0" layoutInCell="1" allowOverlap="1" wp14:anchorId="5CF264EB" wp14:editId="1DD5AF83">
                <wp:simplePos x="0" y="0"/>
                <wp:positionH relativeFrom="margin">
                  <wp:posOffset>4235451</wp:posOffset>
                </wp:positionH>
                <wp:positionV relativeFrom="paragraph">
                  <wp:posOffset>967105</wp:posOffset>
                </wp:positionV>
                <wp:extent cx="701040" cy="243840"/>
                <wp:effectExtent l="0" t="0" r="22860" b="22860"/>
                <wp:wrapNone/>
                <wp:docPr id="233" name="Rectangle 233"/>
                <wp:cNvGraphicFramePr/>
                <a:graphic xmlns:a="http://schemas.openxmlformats.org/drawingml/2006/main">
                  <a:graphicData uri="http://schemas.microsoft.com/office/word/2010/wordprocessingShape">
                    <wps:wsp>
                      <wps:cNvSpPr/>
                      <wps:spPr>
                        <a:xfrm>
                          <a:off x="0" y="0"/>
                          <a:ext cx="701040" cy="2438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83943C3" id="Rectangle 233" o:spid="_x0000_s1026" style="position:absolute;margin-left:333.5pt;margin-top:76.15pt;width:55.2pt;height:19.2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CAdlQIAAIgFAAAOAAAAZHJzL2Uyb0RvYy54bWysVFFv2yAQfp+0/4B4X52k6dpadaqoVaZJ&#10;VVu1nfpMMMRImGNA4mS/fgfYbtRVe5jmB3zH3X3HfRx3db1vNdkJ5xWYik5PJpQIw6FWZlPRHy+r&#10;LxeU+MBMzTQYUdGD8PR68fnTVWdLMYMGdC0cQRDjy85WtAnBlkXheSNa5k/ACoNGCa5lAVW3KWrH&#10;OkRvdTGbTL4WHbjaOuDCe9y9zUa6SPhSCh4epPQiEF1RPFtIq0vrOq7F4oqVG8dso3h/DPYPp2iZ&#10;Mph0hLplgZGtU39AtYo78CDDCYe2ACkVF6kGrGY6eVfNc8OsSLUgOd6ONPn/B8vvd4+OqLqis9NT&#10;Sgxr8ZKekDZmNlqQuIkUddaX6PlsH12veRRjvXvp2vjHSsg+0XoYaRX7QDhunmNlcySfo2k2P71A&#10;GVGKt2DrfPgmoCVRqKjD9IlMtrvzIbsOLjGXgZXSGvdZqU1cPWhVx72kuM36RjuyY3jlq9UEvz7d&#10;kRsmj6FFLCyXkqRw0CLDPgmJrODhZ+kkqR/FCMs4FyZMs6lhtcjZzo6TxQ6OEalSbRAwIks85Yjd&#10;AwyeGWTAznX3/jFUpHYegyd/O1gOHiNSZjBhDG6VAfcRgMaq+szZfyApUxNZWkN9wJ5xkB+Tt3yl&#10;8N7umA+PzOHrwavGiRAecJEauopCL1HSgPv10X70x6ZGKyUdvsaK+p9b5gQl+rvBdr+czmMHhaTM&#10;z85nqLhjy/rYYrbtDeDtT3H2WJ7E6B/0IEoH7SsOjmXMiiZmOOauKA9uUG5CnhI4erhYLpMbPlnL&#10;wp15tjyCR1ZjX77sX5mzffMG7Pp7GF4uK9/1cPaNkQaW2wBSpQZ/47XnG597apx+NMV5cqwnr7cB&#10;uvgNAAD//wMAUEsDBBQABgAIAAAAIQBd4xcE4AAAAAsBAAAPAAAAZHJzL2Rvd25yZXYueG1sTI/B&#10;TsMwEETvSPyDtUhcEHVoIS4hTgWV6IEDEqWX3px4SaLG6yh2mvD3LCc47szo7Uy+mV0nzjiE1pOG&#10;u0UCAqnytqVaw+Hz9XYNIkRD1nSeUMM3BtgUlxe5yayf6APP+1gLhlDIjIYmxj6TMlQNOhMWvkdi&#10;78sPzkQ+h1rawUwMd51cJkkqnWmJPzSmx22D1Wk/Og3l7jhs1y+rXRxvUkaf6jd8n7S+vpqfn0BE&#10;nONfGH7rc3UouFPpR7JBdBrSVPGWyMbDcgWCE0qpexAlK4+JAlnk8v+G4gcAAP//AwBQSwECLQAU&#10;AAYACAAAACEAtoM4kv4AAADhAQAAEwAAAAAAAAAAAAAAAAAAAAAAW0NvbnRlbnRfVHlwZXNdLnht&#10;bFBLAQItABQABgAIAAAAIQA4/SH/1gAAAJQBAAALAAAAAAAAAAAAAAAAAC8BAABfcmVscy8ucmVs&#10;c1BLAQItABQABgAIAAAAIQCXBCAdlQIAAIgFAAAOAAAAAAAAAAAAAAAAAC4CAABkcnMvZTJvRG9j&#10;LnhtbFBLAQItABQABgAIAAAAIQBd4xcE4AAAAAsBAAAPAAAAAAAAAAAAAAAAAO8EAABkcnMvZG93&#10;bnJldi54bWxQSwUGAAAAAAQABADzAAAA/AUAAAAA&#10;" filled="f" strokecolor="red" strokeweight="2pt">
                <w10:wrap anchorx="margin"/>
              </v:rect>
            </w:pict>
          </mc:Fallback>
        </mc:AlternateContent>
      </w:r>
      <w:r w:rsidR="00A251A3">
        <w:rPr>
          <w:noProof/>
        </w:rPr>
        <w:drawing>
          <wp:inline distT="0" distB="0" distL="0" distR="0" wp14:anchorId="25832956" wp14:editId="29BAE78B">
            <wp:extent cx="5943600" cy="1798320"/>
            <wp:effectExtent l="19050" t="19050" r="19050" b="1143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1798320"/>
                    </a:xfrm>
                    <a:prstGeom prst="rect">
                      <a:avLst/>
                    </a:prstGeom>
                    <a:noFill/>
                    <a:ln>
                      <a:solidFill>
                        <a:schemeClr val="tx1"/>
                      </a:solidFill>
                    </a:ln>
                  </pic:spPr>
                </pic:pic>
              </a:graphicData>
            </a:graphic>
          </wp:inline>
        </w:drawing>
      </w:r>
    </w:p>
    <w:p w14:paraId="7A20CCD6" w14:textId="003D9E75" w:rsidR="00B37277" w:rsidRDefault="00020263" w:rsidP="00B767CC">
      <w:pPr>
        <w:jc w:val="both"/>
        <w:rPr>
          <w:rFonts w:ascii="Sylfaen" w:hAnsi="Sylfaen"/>
          <w:lang w:val="ka-GE"/>
        </w:rPr>
      </w:pPr>
      <w:r>
        <w:rPr>
          <w:noProof/>
        </w:rPr>
        <mc:AlternateContent>
          <mc:Choice Requires="wps">
            <w:drawing>
              <wp:anchor distT="0" distB="0" distL="114300" distR="114300" simplePos="0" relativeHeight="251639808" behindDoc="0" locked="0" layoutInCell="1" allowOverlap="1" wp14:anchorId="287A9730" wp14:editId="025186C2">
                <wp:simplePos x="0" y="0"/>
                <wp:positionH relativeFrom="column">
                  <wp:posOffset>2185670</wp:posOffset>
                </wp:positionH>
                <wp:positionV relativeFrom="paragraph">
                  <wp:posOffset>120015</wp:posOffset>
                </wp:positionV>
                <wp:extent cx="1581150" cy="285750"/>
                <wp:effectExtent l="0" t="0" r="0" b="0"/>
                <wp:wrapNone/>
                <wp:docPr id="232" name="Text Box 232"/>
                <wp:cNvGraphicFramePr/>
                <a:graphic xmlns:a="http://schemas.openxmlformats.org/drawingml/2006/main">
                  <a:graphicData uri="http://schemas.microsoft.com/office/word/2010/wordprocessingShape">
                    <wps:wsp>
                      <wps:cNvSpPr txBox="1"/>
                      <wps:spPr>
                        <a:xfrm>
                          <a:off x="0" y="0"/>
                          <a:ext cx="15811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1357CB" w14:textId="30A2DDD0" w:rsidR="00374D10" w:rsidRPr="002F6735" w:rsidRDefault="00374D10" w:rsidP="002F6735">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87A9730" id="Text Box 232" o:spid="_x0000_s1089" type="#_x0000_t202" style="position:absolute;left:0;text-align:left;margin-left:172.1pt;margin-top:9.45pt;width:124.5pt;height:22.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7aqiwIAAJYFAAAOAAAAZHJzL2Uyb0RvYy54bWysVEtPGzEQvlfqf7B8L5sEQmnEBqUgqkoI&#10;UKHi7HhtsqrX49pOsumv72fv5lHKhaqX3fHMN+/H+UXbGLZSPtRkSz48GnCmrKSqts8l//54/eGM&#10;sxCFrYQhq0q+UYFfTN+/O1+7iRrRgkylPIMRGyZrV/JFjG5SFEEuVCPCETllIdTkGxHx9M9F5cUa&#10;1htTjAaD02JNvnKepAoB3KtOyKfZvtZKxjutg4rMlByxxfz1+TtP32J6LibPXrhFLfswxD9E0Yja&#10;wunO1JWIgi19/ZepppaeAul4JKkpSOtaqpwDshkOXmTzsBBO5VxQnOB2ZQr/z6y8Xd17VlclHx2P&#10;OLOiQZMeVRvZZ2pZ4qFCaxcmAD44QGMLATq95QcwU+Kt9k36IyUGOWq92dU3mZNJaXw2HI4hkpCN&#10;zsYfQcN8sdd2PsQvihqWiJJ79C+XVaxuQuygW0hyFsjU1XVtTH6kmVGXxrOVQLdNzDHC+B8oY9m6&#10;5KfHcJ2ULCX1zrKxiaPy1PTuUuZdhpmKG6MSxthvSqNqOdFXfAspld35z+iE0nD1FsUev4/qLcpd&#10;HtDInsnGnXJTW/I5+7xm+5JVP7Yl0x0evTnIO5Gxnbd5XE5y6xJrTtUGg+GpW67g5HWN7t2IEO+F&#10;xzah4bgQ8Q4fbQjVp57ibEH+12v8hMeQQ8rZGttZ8vBzKbzizHy1GP9PwxMEwGJ+nIw/jvDwh5L5&#10;ocQum0vCSAxxi5zMZMJHsyW1p+YJh2SWvEIkrITvkscteRm7m4FDJNVslkFYYCfijX1wMplOZU6z&#10;+dg+Ce/6AY4Y/Vva7rGYvJjjDps0Lc2WkXSdh3xf1b4BWP68Jv2hStfl8J1R+3M6/Q0AAP//AwBQ&#10;SwMEFAAGAAgAAAAhAJiIZQXgAAAACQEAAA8AAABkcnMvZG93bnJldi54bWxMj8FOwzAMhu9IvENk&#10;JC5oS1m3sZamE0LAJG6sA8Qta0xb0ThVk7Xl7TEnONr/p9+fs+1kWzFg7xtHCq7nEQik0pmGKgWH&#10;4nG2AeGDJqNbR6jgGz1s8/OzTKfGjfSCwz5UgkvIp1pBHUKXSunLGq32c9chcfbpeqsDj30lTa9H&#10;LretXETRWlrdEF+odYf3NZZf+5NV8HFVvT/76el1jFdx97Abips3Uyh1eTHd3YIIOIU/GH71WR1y&#10;djq6ExkvWgXxcrlglINNAoKBVRLz4qhgHScg80z+/yD/AQAA//8DAFBLAQItABQABgAIAAAAIQC2&#10;gziS/gAAAOEBAAATAAAAAAAAAAAAAAAAAAAAAABbQ29udGVudF9UeXBlc10ueG1sUEsBAi0AFAAG&#10;AAgAAAAhADj9If/WAAAAlAEAAAsAAAAAAAAAAAAAAAAALwEAAF9yZWxzLy5yZWxzUEsBAi0AFAAG&#10;AAgAAAAhABO3tqqLAgAAlgUAAA4AAAAAAAAAAAAAAAAALgIAAGRycy9lMm9Eb2MueG1sUEsBAi0A&#10;FAAGAAgAAAAhAJiIZQXgAAAACQEAAA8AAAAAAAAAAAAAAAAA5QQAAGRycy9kb3ducmV2LnhtbFBL&#10;BQYAAAAABAAEAPMAAADyBQAAAAA=&#10;" fillcolor="white [3201]" stroked="f" strokeweight=".5pt">
                <v:textbox>
                  <w:txbxContent>
                    <w:p w14:paraId="2A1357CB" w14:textId="30A2DDD0" w:rsidR="00374D10" w:rsidRPr="002F6735" w:rsidRDefault="00374D10" w:rsidP="002F6735">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.1.15</w:t>
                      </w:r>
                    </w:p>
                  </w:txbxContent>
                </v:textbox>
              </v:shape>
            </w:pict>
          </mc:Fallback>
        </mc:AlternateContent>
      </w:r>
    </w:p>
    <w:p w14:paraId="44392BF5" w14:textId="0F024423" w:rsidR="00020263" w:rsidRDefault="00020263" w:rsidP="00B767CC">
      <w:pPr>
        <w:jc w:val="both"/>
        <w:rPr>
          <w:rFonts w:ascii="Sylfaen" w:hAnsi="Sylfaen"/>
          <w:lang w:val="ka-GE"/>
        </w:rPr>
      </w:pPr>
    </w:p>
    <w:p w14:paraId="3DEA0512" w14:textId="0B49FEB4" w:rsidR="007E4B9D" w:rsidRDefault="007E4B9D" w:rsidP="00B767CC">
      <w:pPr>
        <w:jc w:val="both"/>
        <w:rPr>
          <w:rFonts w:ascii="Sylfaen" w:hAnsi="Sylfaen"/>
          <w:lang w:val="ka-GE"/>
        </w:rPr>
      </w:pPr>
      <w:r>
        <w:rPr>
          <w:rFonts w:ascii="Sylfaen" w:hAnsi="Sylfaen"/>
          <w:lang w:val="ka-GE"/>
        </w:rPr>
        <w:t>აპლიკანტმა ყველა შეკითხვის გასწვრივ მოცემული პასუხების ვარიანტებიდან უნდა დააჭიროს მისთვის სასურველ</w:t>
      </w:r>
      <w:r w:rsidR="007F71C8">
        <w:rPr>
          <w:rFonts w:ascii="Sylfaen" w:hAnsi="Sylfaen"/>
          <w:lang w:val="ka-GE"/>
        </w:rPr>
        <w:t>ს</w:t>
      </w:r>
      <w:r>
        <w:rPr>
          <w:rFonts w:ascii="Sylfaen" w:hAnsi="Sylfaen"/>
          <w:lang w:val="ka-GE"/>
        </w:rPr>
        <w:t xml:space="preserve">, ასევე შეუძლია გამოიყენოს </w:t>
      </w:r>
      <w:r w:rsidR="007F71C8">
        <w:rPr>
          <w:rFonts w:ascii="Sylfaen" w:hAnsi="Sylfaen"/>
          <w:lang w:val="ka-GE"/>
        </w:rPr>
        <w:t xml:space="preserve">შენიშვნის </w:t>
      </w:r>
      <w:r w:rsidR="00276BDE">
        <w:rPr>
          <w:rFonts w:ascii="Sylfaen" w:hAnsi="Sylfaen"/>
          <w:lang w:val="ka-GE"/>
        </w:rPr>
        <w:t xml:space="preserve">(არასავალდებულო მონაცემი) </w:t>
      </w:r>
      <w:r>
        <w:rPr>
          <w:rFonts w:ascii="Sylfaen" w:hAnsi="Sylfaen"/>
          <w:lang w:val="ka-GE"/>
        </w:rPr>
        <w:t xml:space="preserve">გრაფა არჩეული პასუხის </w:t>
      </w:r>
      <w:r w:rsidR="003B7C91">
        <w:rPr>
          <w:rFonts w:ascii="Sylfaen" w:hAnsi="Sylfaen"/>
          <w:lang w:val="ka-GE"/>
        </w:rPr>
        <w:t>გასავრცობად</w:t>
      </w:r>
      <w:r>
        <w:rPr>
          <w:rFonts w:ascii="Sylfaen" w:hAnsi="Sylfaen"/>
          <w:lang w:val="ka-GE"/>
        </w:rPr>
        <w:t xml:space="preserve"> . </w:t>
      </w:r>
    </w:p>
    <w:p w14:paraId="2972BAC7" w14:textId="7E772C73" w:rsidR="00B767CC" w:rsidRDefault="007E4B9D" w:rsidP="00B767CC">
      <w:pPr>
        <w:jc w:val="both"/>
        <w:rPr>
          <w:rFonts w:ascii="Sylfaen" w:hAnsi="Sylfaen"/>
          <w:lang w:val="ka-GE"/>
        </w:rPr>
      </w:pPr>
      <w:r>
        <w:rPr>
          <w:rFonts w:ascii="Sylfaen" w:hAnsi="Sylfaen"/>
          <w:lang w:val="ka-GE"/>
        </w:rPr>
        <w:t xml:space="preserve">შეკითხვების ქვემოთ </w:t>
      </w:r>
      <w:r w:rsidR="00F62EBB">
        <w:rPr>
          <w:rFonts w:ascii="Sylfaen" w:hAnsi="Sylfaen"/>
          <w:lang w:val="ka-GE"/>
        </w:rPr>
        <w:t xml:space="preserve">მარჯვენა კუთხეში არის ,,ფაილის მიმაგრების’’ ღილაკი, რომლის </w:t>
      </w:r>
      <w:r w:rsidR="007F71C8">
        <w:rPr>
          <w:rFonts w:ascii="Sylfaen" w:hAnsi="Sylfaen"/>
          <w:lang w:val="ka-GE"/>
        </w:rPr>
        <w:t xml:space="preserve">მეშვეობით </w:t>
      </w:r>
      <w:r w:rsidR="00310E6B">
        <w:rPr>
          <w:rFonts w:ascii="Sylfaen" w:hAnsi="Sylfaen"/>
          <w:lang w:val="ka-GE"/>
        </w:rPr>
        <w:t>აპლიკანტ</w:t>
      </w:r>
      <w:r w:rsidR="007F71C8">
        <w:rPr>
          <w:rFonts w:ascii="Sylfaen" w:hAnsi="Sylfaen"/>
          <w:lang w:val="ka-GE"/>
        </w:rPr>
        <w:t>ს შეუძლია</w:t>
      </w:r>
      <w:r w:rsidR="00310E6B">
        <w:rPr>
          <w:rFonts w:ascii="Sylfaen" w:hAnsi="Sylfaen"/>
          <w:lang w:val="ka-GE"/>
        </w:rPr>
        <w:t xml:space="preserve"> </w:t>
      </w:r>
      <w:r w:rsidR="007F71C8">
        <w:rPr>
          <w:rFonts w:ascii="Sylfaen" w:hAnsi="Sylfaen"/>
          <w:lang w:val="ka-GE"/>
        </w:rPr>
        <w:t xml:space="preserve">ატვირთოს </w:t>
      </w:r>
      <w:r w:rsidR="00386D68">
        <w:rPr>
          <w:rFonts w:ascii="Sylfaen" w:hAnsi="Sylfaen"/>
          <w:lang w:val="ka-GE"/>
        </w:rPr>
        <w:t>ფაილ</w:t>
      </w:r>
      <w:r w:rsidR="00951525">
        <w:rPr>
          <w:rFonts w:ascii="Sylfaen" w:hAnsi="Sylfaen"/>
          <w:lang w:val="ka-GE"/>
        </w:rPr>
        <w:t>(</w:t>
      </w:r>
      <w:r w:rsidR="00386D68">
        <w:rPr>
          <w:rFonts w:ascii="Sylfaen" w:hAnsi="Sylfaen"/>
          <w:lang w:val="ka-GE"/>
        </w:rPr>
        <w:t>ებ</w:t>
      </w:r>
      <w:r w:rsidR="00951525">
        <w:rPr>
          <w:rFonts w:ascii="Sylfaen" w:hAnsi="Sylfaen"/>
          <w:lang w:val="ka-GE"/>
        </w:rPr>
        <w:t>)</w:t>
      </w:r>
      <w:r w:rsidR="007F71C8">
        <w:rPr>
          <w:rFonts w:ascii="Sylfaen" w:hAnsi="Sylfaen"/>
          <w:lang w:val="ka-GE"/>
        </w:rPr>
        <w:t>ი</w:t>
      </w:r>
      <w:r w:rsidR="00951525">
        <w:rPr>
          <w:rFonts w:ascii="Sylfaen" w:hAnsi="Sylfaen"/>
          <w:lang w:val="ka-GE"/>
        </w:rPr>
        <w:t xml:space="preserve"> (ერთი ან რამდენიმე)</w:t>
      </w:r>
      <w:r>
        <w:rPr>
          <w:rFonts w:ascii="Sylfaen" w:hAnsi="Sylfaen"/>
          <w:lang w:val="ka-GE"/>
        </w:rPr>
        <w:t>, კითხვარ</w:t>
      </w:r>
      <w:r w:rsidR="007D6619">
        <w:rPr>
          <w:rFonts w:ascii="Sylfaen" w:hAnsi="Sylfaen"/>
          <w:lang w:val="ka-GE"/>
        </w:rPr>
        <w:t>ში მოთხოვნილის შესაბამისად</w:t>
      </w:r>
      <w:r w:rsidR="003B7C91">
        <w:rPr>
          <w:rFonts w:ascii="Sylfaen" w:hAnsi="Sylfaen"/>
          <w:lang w:val="ka-GE"/>
        </w:rPr>
        <w:t>.</w:t>
      </w:r>
      <w:r>
        <w:rPr>
          <w:rFonts w:ascii="Sylfaen" w:hAnsi="Sylfaen"/>
          <w:lang w:val="ka-GE"/>
        </w:rPr>
        <w:t xml:space="preserve"> </w:t>
      </w:r>
    </w:p>
    <w:p w14:paraId="3CF12EB0" w14:textId="3ED53306" w:rsidR="008B585A" w:rsidRDefault="008B585A" w:rsidP="00B767CC">
      <w:pPr>
        <w:jc w:val="both"/>
        <w:rPr>
          <w:rFonts w:ascii="Sylfaen" w:hAnsi="Sylfaen"/>
          <w:lang w:val="ka-GE"/>
        </w:rPr>
      </w:pPr>
    </w:p>
    <w:p w14:paraId="14133F87" w14:textId="7ECA1DB7" w:rsidR="008D5436" w:rsidRDefault="008D5436" w:rsidP="00B767CC">
      <w:pPr>
        <w:jc w:val="both"/>
        <w:rPr>
          <w:rFonts w:ascii="Sylfaen" w:hAnsi="Sylfaen"/>
          <w:lang w:val="ka-GE"/>
        </w:rPr>
      </w:pPr>
      <w:r w:rsidRPr="00D06A82">
        <w:rPr>
          <w:rFonts w:ascii="Sylfaen" w:hAnsi="Sylfaen"/>
          <w:lang w:val="ka-GE"/>
        </w:rPr>
        <w:t xml:space="preserve">განაცხადის შემდეგი ჩანართია </w:t>
      </w:r>
      <w:r w:rsidRPr="0062727E">
        <w:rPr>
          <w:rFonts w:ascii="Sylfaen" w:hAnsi="Sylfaen"/>
          <w:b/>
          <w:lang w:val="ka-GE"/>
        </w:rPr>
        <w:t>,,</w:t>
      </w:r>
      <w:r>
        <w:rPr>
          <w:rFonts w:ascii="Sylfaen" w:hAnsi="Sylfaen"/>
          <w:b/>
          <w:lang w:val="ka-GE"/>
        </w:rPr>
        <w:t>ბიუჯეტი</w:t>
      </w:r>
      <w:r w:rsidRPr="00D06A82">
        <w:rPr>
          <w:rFonts w:ascii="Sylfaen" w:hAnsi="Sylfaen"/>
          <w:lang w:val="ka-GE"/>
        </w:rPr>
        <w:t>’’</w:t>
      </w:r>
      <w:r w:rsidR="00321481">
        <w:rPr>
          <w:rFonts w:ascii="Sylfaen" w:hAnsi="Sylfaen"/>
        </w:rPr>
        <w:t xml:space="preserve">, </w:t>
      </w:r>
      <w:r w:rsidR="00321481">
        <w:rPr>
          <w:rFonts w:ascii="Sylfaen" w:hAnsi="Sylfaen"/>
          <w:lang w:val="ka-GE"/>
        </w:rPr>
        <w:t>რომლის შევსება სავალდებულოა.</w:t>
      </w:r>
      <w:r w:rsidR="00300FFA">
        <w:rPr>
          <w:rFonts w:ascii="Sylfaen" w:hAnsi="Sylfaen"/>
        </w:rPr>
        <w:t xml:space="preserve"> </w:t>
      </w:r>
      <w:r w:rsidR="00300FFA">
        <w:rPr>
          <w:rFonts w:ascii="Sylfaen" w:hAnsi="Sylfaen"/>
          <w:lang w:val="ka-GE"/>
        </w:rPr>
        <w:t xml:space="preserve">ბიუჯეტის ჩანართში ვამატებთ ბიუჯეტის კატეგორიებს, რომელთა ხარჯების ჯამი საბოლოოდ პროექტის მთლიან ბიუჯეტს უნდა უდრიდეს. წინააღმდეგ შემთხვევაში სისტემა არ მოგვცემს განაცხადის გაგზავნის საშუალებას </w:t>
      </w:r>
      <w:r w:rsidR="00300FFA" w:rsidRPr="00D06A82">
        <w:rPr>
          <w:rFonts w:ascii="Sylfaen" w:hAnsi="Sylfaen"/>
          <w:lang w:val="ka-GE"/>
        </w:rPr>
        <w:t xml:space="preserve">(იხ. სურ. </w:t>
      </w:r>
      <w:r w:rsidR="00300FFA" w:rsidRPr="00D06A82">
        <w:rPr>
          <w:rFonts w:ascii="Sylfaen" w:hAnsi="Sylfaen"/>
        </w:rPr>
        <w:t>III.</w:t>
      </w:r>
      <w:r w:rsidR="00300FFA">
        <w:rPr>
          <w:rFonts w:ascii="Sylfaen" w:hAnsi="Sylfaen"/>
          <w:lang w:val="ka-GE"/>
        </w:rPr>
        <w:t>2</w:t>
      </w:r>
      <w:r w:rsidR="00300FFA" w:rsidRPr="00D06A82">
        <w:rPr>
          <w:rFonts w:ascii="Sylfaen" w:hAnsi="Sylfaen"/>
        </w:rPr>
        <w:t>.</w:t>
      </w:r>
      <w:r w:rsidR="00300FFA">
        <w:rPr>
          <w:rFonts w:ascii="Sylfaen" w:hAnsi="Sylfaen"/>
        </w:rPr>
        <w:t>1.</w:t>
      </w:r>
      <w:r w:rsidR="00300FFA" w:rsidRPr="00D06A82">
        <w:rPr>
          <w:rFonts w:ascii="Sylfaen" w:hAnsi="Sylfaen"/>
        </w:rPr>
        <w:t>1</w:t>
      </w:r>
      <w:r w:rsidR="00300FFA">
        <w:rPr>
          <w:rFonts w:ascii="Sylfaen" w:hAnsi="Sylfaen"/>
          <w:lang w:val="ka-GE"/>
        </w:rPr>
        <w:t>6</w:t>
      </w:r>
      <w:r w:rsidR="00300FFA" w:rsidRPr="00D06A82">
        <w:rPr>
          <w:rFonts w:ascii="Sylfaen" w:hAnsi="Sylfaen"/>
          <w:lang w:val="ka-GE"/>
        </w:rPr>
        <w:t>).</w:t>
      </w:r>
    </w:p>
    <w:p w14:paraId="253E3CB7" w14:textId="38CC5CE1" w:rsidR="00300FFA" w:rsidRDefault="00C8030B" w:rsidP="00B767CC">
      <w:pPr>
        <w:jc w:val="both"/>
        <w:rPr>
          <w:rFonts w:ascii="Sylfaen" w:hAnsi="Sylfaen"/>
          <w:lang w:val="ka-GE"/>
        </w:rPr>
      </w:pPr>
      <w:r w:rsidRPr="00046FC3">
        <w:rPr>
          <w:rFonts w:ascii="Sylfaen" w:hAnsi="Sylfaen"/>
          <w:noProof/>
        </w:rPr>
        <w:lastRenderedPageBreak/>
        <mc:AlternateContent>
          <mc:Choice Requires="wps">
            <w:drawing>
              <wp:anchor distT="0" distB="0" distL="114300" distR="114300" simplePos="0" relativeHeight="251767808" behindDoc="0" locked="0" layoutInCell="1" allowOverlap="1" wp14:anchorId="1313EB99" wp14:editId="40E77693">
                <wp:simplePos x="0" y="0"/>
                <wp:positionH relativeFrom="margin">
                  <wp:posOffset>3161030</wp:posOffset>
                </wp:positionH>
                <wp:positionV relativeFrom="paragraph">
                  <wp:posOffset>1748790</wp:posOffset>
                </wp:positionV>
                <wp:extent cx="1699260" cy="716280"/>
                <wp:effectExtent l="0" t="0" r="15240" b="26670"/>
                <wp:wrapNone/>
                <wp:docPr id="32" name="Text Box 32"/>
                <wp:cNvGraphicFramePr/>
                <a:graphic xmlns:a="http://schemas.openxmlformats.org/drawingml/2006/main">
                  <a:graphicData uri="http://schemas.microsoft.com/office/word/2010/wordprocessingShape">
                    <wps:wsp>
                      <wps:cNvSpPr txBox="1"/>
                      <wps:spPr>
                        <a:xfrm>
                          <a:off x="0" y="0"/>
                          <a:ext cx="1699260" cy="7162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27294A" w14:textId="4BDA83AA" w:rsidR="00374D10" w:rsidRPr="00EC5AC1" w:rsidRDefault="00374D10" w:rsidP="00C8030B">
                            <w:pPr>
                              <w:jc w:val="center"/>
                              <w:rPr>
                                <w:rFonts w:ascii="Sylfaen" w:hAnsi="Sylfaen"/>
                                <w:lang w:val="ka-GE"/>
                              </w:rPr>
                            </w:pPr>
                            <w:r>
                              <w:rPr>
                                <w:rFonts w:ascii="Sylfaen" w:hAnsi="Sylfaen"/>
                                <w:lang w:val="ka-GE"/>
                              </w:rPr>
                              <w:t>ბიუჯეტის ახალი კატეგორიის დამატების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313EB99" id="Text Box 32" o:spid="_x0000_s1090" type="#_x0000_t202" style="position:absolute;left:0;text-align:left;margin-left:248.9pt;margin-top:137.7pt;width:133.8pt;height:56.4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lXmAIAALwFAAAOAAAAZHJzL2Uyb0RvYy54bWysVFFPGzEMfp+0/xDlfVxbSqEVV9SBmCYh&#10;QIOJ5zSX0IgkzpK0d92vn5O7Hi3jhWkvd3b82bG/2D6/aIwmG+GDAlvS4dGAEmE5VMo+l/Tn4/WX&#10;M0pCZLZiGqwo6VYEejH//Om8djMxghXoSniCQWyY1a6kqxjdrCgCXwnDwhE4YdEowRsWUfXPReVZ&#10;jdGNLkaDwaSowVfOAxch4OlVa6TzHF9KweOdlEFEokuKucX89fm7TN9ifs5mz565leJdGuwfsjBM&#10;Wby0D3XFIiNrr/4KZRT3EEDGIw6mACkVF7kGrGY4eFPNw4o5kWtBcoLraQr/Lyy/3dx7oqqSHo8o&#10;sczgGz2KJpKv0BA8Qn5qF2YIe3AIjA2e4zvvzgMeprIb6U36Y0EE7cj0tmc3RePJaTKdjiZo4mg7&#10;HU5GZ5n+4tXb+RC/CTAkCSX1+HqZVLa5CREzQegOki4LoFV1rbTOSuoYcak92TB8ax1zjuhxgNKW&#10;1CWdHJ8McuADWwrd+y814y+pysMIqGmbrhO5t7q0EkMtE1mKWy0SRtsfQiK3mZB3cmScC9vnmdEJ&#10;JbGijzh2+NesPuLc1oEe+WawsXc2yoJvWTqktnrZUStbPJK0V3cSY7NsclON+05ZQrXFBvLQjmBw&#10;/Foh4TcsxHvmceawMXCPxDv8SA34StBJlKzA/37vPOFxFNBKSY0zXNLwa828oER/tzgk0+F4nIY+&#10;K+OT0xEqft+y3LfYtbkEbJ0hbizHs5jwUe9E6cE84bpZpFvRxCzHu0sad+JlbDcLrisuFosMwjF3&#10;LN7YB8dT6ERzarTH5ol51zV6xBG5hd20s9mbfm+xydPCYh1BqjwMieiW1e4BcEXkfu3WWdpB+3pG&#10;vS7d+R8AAAD//wMAUEsDBBQABgAIAAAAIQBy5rWT3gAAAAsBAAAPAAAAZHJzL2Rvd25yZXYueG1s&#10;TI/BTsMwEETvSPyDtUjcqEMojRviVIAKF04UxHkbu7ZFvI5iNw1/j3uC2452NPOm2cy+Z5Meowsk&#10;4XZRANPUBeXISPj8eLkRwGJCUtgH0hJ+dIRNe3nRYK3Cid71tEuG5RCKNUqwKQ0157Gz2mNchEFT&#10;/h3C6DFlORquRjzlcN/zsihW3KOj3GBx0M9Wd9+7o5ewfTJr0wkc7VYo56b56/BmXqW8vpofH4Al&#10;Pac/M5zxMzq0mWkfjqQi6yUs11VGTxLK6n4JLDuq1fnYS7gTogTeNvz/hvYXAAD//wMAUEsBAi0A&#10;FAAGAAgAAAAhALaDOJL+AAAA4QEAABMAAAAAAAAAAAAAAAAAAAAAAFtDb250ZW50X1R5cGVzXS54&#10;bWxQSwECLQAUAAYACAAAACEAOP0h/9YAAACUAQAACwAAAAAAAAAAAAAAAAAvAQAAX3JlbHMvLnJl&#10;bHNQSwECLQAUAAYACAAAACEAWofZV5gCAAC8BQAADgAAAAAAAAAAAAAAAAAuAgAAZHJzL2Uyb0Rv&#10;Yy54bWxQSwECLQAUAAYACAAAACEAcua1k94AAAALAQAADwAAAAAAAAAAAAAAAADyBAAAZHJzL2Rv&#10;d25yZXYueG1sUEsFBgAAAAAEAAQA8wAAAP0FAAAAAA==&#10;" fillcolor="white [3201]" strokeweight=".5pt">
                <v:textbox>
                  <w:txbxContent>
                    <w:p w14:paraId="5827294A" w14:textId="4BDA83AA" w:rsidR="00374D10" w:rsidRPr="00EC5AC1" w:rsidRDefault="00374D10" w:rsidP="00C8030B">
                      <w:pPr>
                        <w:jc w:val="center"/>
                        <w:rPr>
                          <w:rFonts w:ascii="Sylfaen" w:hAnsi="Sylfaen"/>
                          <w:lang w:val="ka-GE"/>
                        </w:rPr>
                      </w:pPr>
                      <w:r>
                        <w:rPr>
                          <w:rFonts w:ascii="Sylfaen" w:hAnsi="Sylfaen"/>
                          <w:lang w:val="ka-GE"/>
                        </w:rPr>
                        <w:t>ბიუჯეტის ახალი კატეგორიის დამატების ღილაკი</w:t>
                      </w:r>
                    </w:p>
                  </w:txbxContent>
                </v:textbox>
                <w10:wrap anchorx="margin"/>
              </v:shape>
            </w:pict>
          </mc:Fallback>
        </mc:AlternateContent>
      </w:r>
      <w:r w:rsidRPr="00046FC3">
        <w:rPr>
          <w:rFonts w:ascii="Sylfaen" w:hAnsi="Sylfaen"/>
          <w:noProof/>
        </w:rPr>
        <mc:AlternateContent>
          <mc:Choice Requires="wps">
            <w:drawing>
              <wp:anchor distT="0" distB="0" distL="114300" distR="114300" simplePos="0" relativeHeight="251765760" behindDoc="0" locked="0" layoutInCell="1" allowOverlap="1" wp14:anchorId="37E3B7DD" wp14:editId="038C2805">
                <wp:simplePos x="0" y="0"/>
                <wp:positionH relativeFrom="margin">
                  <wp:posOffset>3153410</wp:posOffset>
                </wp:positionH>
                <wp:positionV relativeFrom="paragraph">
                  <wp:posOffset>834390</wp:posOffset>
                </wp:positionV>
                <wp:extent cx="1699260" cy="716280"/>
                <wp:effectExtent l="0" t="0" r="15240" b="26670"/>
                <wp:wrapNone/>
                <wp:docPr id="31" name="Text Box 31"/>
                <wp:cNvGraphicFramePr/>
                <a:graphic xmlns:a="http://schemas.openxmlformats.org/drawingml/2006/main">
                  <a:graphicData uri="http://schemas.microsoft.com/office/word/2010/wordprocessingShape">
                    <wps:wsp>
                      <wps:cNvSpPr txBox="1"/>
                      <wps:spPr>
                        <a:xfrm>
                          <a:off x="0" y="0"/>
                          <a:ext cx="1699260" cy="7162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779E9E" w14:textId="31586AE6" w:rsidR="00374D10" w:rsidRPr="00EC5AC1" w:rsidRDefault="00374D10" w:rsidP="00C8030B">
                            <w:pPr>
                              <w:jc w:val="center"/>
                              <w:rPr>
                                <w:rFonts w:ascii="Sylfaen" w:hAnsi="Sylfaen"/>
                                <w:lang w:val="ka-GE"/>
                              </w:rPr>
                            </w:pPr>
                            <w:r>
                              <w:rPr>
                                <w:rFonts w:ascii="Sylfaen" w:hAnsi="Sylfaen"/>
                                <w:lang w:val="ka-GE"/>
                              </w:rPr>
                              <w:t>ბიუჯეტის კატეგორიაში ხარჯის დამატების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7E3B7DD" id="Text Box 31" o:spid="_x0000_s1091" type="#_x0000_t202" style="position:absolute;left:0;text-align:left;margin-left:248.3pt;margin-top:65.7pt;width:133.8pt;height:56.4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SmAIAALwFAAAOAAAAZHJzL2Uyb0RvYy54bWysVFFPGzEMfp+0/xDlfVxbSqEVV9SBmCYh&#10;QIOJ5zSX0IgkzpK0d92vn5O7Ky3jhWkvd3b82bG/2D6/aIwmG+GDAlvS4dGAEmE5VMo+l/Tn4/WX&#10;M0pCZLZiGqwo6VYEejH//Om8djMxghXoSniCQWyY1a6kqxjdrCgCXwnDwhE4YdEowRsWUfXPReVZ&#10;jdGNLkaDwaSowVfOAxch4OlVa6TzHF9KweOdlEFEokuKucX89fm7TN9ifs5mz565leJdGuwfsjBM&#10;Wbx0F+qKRUbWXv0VyijuIYCMRxxMAVIqLnINWM1w8KaahxVzIteC5AS3oyn8v7D8dnPviapKejyk&#10;xDKDb/Qomki+QkPwCPmpXZgh7MEhMDZ4ju/cnwc8TGU30pv0x4II2pHp7Y7dFI0np8l0OpqgiaPt&#10;dDgZnWX6i1dv50P8JsCQJJTU4+tlUtnmJkTMBKE9JF0WQKvqWmmdldQx4lJ7smH41jrmHNHjAKUt&#10;qUs6OT4Z5MAHthR657/UjL+kKg8joKZtuk7k3urSSgy1TGQpbrVIGG1/CIncZkLeyZFxLuwuz4xO&#10;KIkVfcSxw79m9RHntg70yDeDjTtnoyz4lqVDaquXnlrZ4pGkvbqTGJtlk5tqPOo7ZQnVFhvIQzuC&#10;wfFrhYTfsBDvmceZw8bAPRLv8CM14CtBJ1GyAv/7vfOEx1FAKyU1znBJw68184IS/d3ikEyH43Ea&#10;+qyMT05HqPh9y3LfYtfmErB1cA4wuywmfNS9KD2YJ1w3i3QrmpjleHdJYy9exnaz4LriYrHIIBxz&#10;x+KNfXA8hU40p0Z7bJ6Yd12jRxyRW+innc3e9HuLTZ4WFusIUuVhSES3rHYPgCsi92u3ztIO2tcz&#10;6nXpzv8AAAD//wMAUEsDBBQABgAIAAAAIQCMhFFs3gAAAAsBAAAPAAAAZHJzL2Rvd25yZXYueG1s&#10;TI/BTsMwDIbvSLxDZCRuLF2pSleaToAGF04MxNlrsiSiSaok68rbY05ws/V/+v252y5uZLOKyQYv&#10;YL0qgCk/BGm9FvDx/nzTAEsZvcQxeCXgWyXY9pcXHbYynP2bmvdZMyrxqUUBJuep5TwNRjlMqzAp&#10;T9kxRIeZ1qi5jHimcjfysihq7tB6umBwUk9GDV/7kxOwe9QbPTQYza6R1s7L5/FVvwhxfbU83APL&#10;asl/MPzqkzr05HQIJy8TGwVUm7omlILbdQWMiLu6KoEdBJQVDbzv+P8f+h8AAAD//wMAUEsBAi0A&#10;FAAGAAgAAAAhALaDOJL+AAAA4QEAABMAAAAAAAAAAAAAAAAAAAAAAFtDb250ZW50X1R5cGVzXS54&#10;bWxQSwECLQAUAAYACAAAACEAOP0h/9YAAACUAQAACwAAAAAAAAAAAAAAAAAvAQAAX3JlbHMvLnJl&#10;bHNQSwECLQAUAAYACAAAACEAPP/90pgCAAC8BQAADgAAAAAAAAAAAAAAAAAuAgAAZHJzL2Uyb0Rv&#10;Yy54bWxQSwECLQAUAAYACAAAACEAjIRRbN4AAAALAQAADwAAAAAAAAAAAAAAAADyBAAAZHJzL2Rv&#10;d25yZXYueG1sUEsFBgAAAAAEAAQA8wAAAP0FAAAAAA==&#10;" fillcolor="white [3201]" strokeweight=".5pt">
                <v:textbox>
                  <w:txbxContent>
                    <w:p w14:paraId="3A779E9E" w14:textId="31586AE6" w:rsidR="00374D10" w:rsidRPr="00EC5AC1" w:rsidRDefault="00374D10" w:rsidP="00C8030B">
                      <w:pPr>
                        <w:jc w:val="center"/>
                        <w:rPr>
                          <w:rFonts w:ascii="Sylfaen" w:hAnsi="Sylfaen"/>
                          <w:lang w:val="ka-GE"/>
                        </w:rPr>
                      </w:pPr>
                      <w:r>
                        <w:rPr>
                          <w:rFonts w:ascii="Sylfaen" w:hAnsi="Sylfaen"/>
                          <w:lang w:val="ka-GE"/>
                        </w:rPr>
                        <w:t>ბიუჯეტის კატეგორიაში ხარჯის დამატების ღილაკი</w:t>
                      </w:r>
                    </w:p>
                  </w:txbxContent>
                </v:textbox>
                <w10:wrap anchorx="margin"/>
              </v:shape>
            </w:pict>
          </mc:Fallback>
        </mc:AlternateContent>
      </w:r>
      <w:r w:rsidRPr="00046FC3">
        <w:rPr>
          <w:rFonts w:ascii="Sylfaen" w:hAnsi="Sylfaen"/>
          <w:noProof/>
        </w:rPr>
        <mc:AlternateContent>
          <mc:Choice Requires="wps">
            <w:drawing>
              <wp:anchor distT="0" distB="0" distL="114300" distR="114300" simplePos="0" relativeHeight="251759616" behindDoc="0" locked="0" layoutInCell="1" allowOverlap="1" wp14:anchorId="339437D5" wp14:editId="475FAAD4">
                <wp:simplePos x="0" y="0"/>
                <wp:positionH relativeFrom="column">
                  <wp:posOffset>2459990</wp:posOffset>
                </wp:positionH>
                <wp:positionV relativeFrom="paragraph">
                  <wp:posOffset>2091690</wp:posOffset>
                </wp:positionV>
                <wp:extent cx="609600" cy="45719"/>
                <wp:effectExtent l="0" t="38100" r="38100" b="88265"/>
                <wp:wrapNone/>
                <wp:docPr id="18" name="Straight Arrow Connector 18"/>
                <wp:cNvGraphicFramePr/>
                <a:graphic xmlns:a="http://schemas.openxmlformats.org/drawingml/2006/main">
                  <a:graphicData uri="http://schemas.microsoft.com/office/word/2010/wordprocessingShape">
                    <wps:wsp>
                      <wps:cNvCnPr/>
                      <wps:spPr>
                        <a:xfrm>
                          <a:off x="0" y="0"/>
                          <a:ext cx="60960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81351C4" id="Straight Arrow Connector 18" o:spid="_x0000_s1026" type="#_x0000_t32" style="position:absolute;margin-left:193.7pt;margin-top:164.7pt;width:48pt;height:3.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Iw2AEAAAUEAAAOAAAAZHJzL2Uyb0RvYy54bWysU9uO0zAQfUfiH6y806QrKGzVdIW6wAuC&#10;apf9AK8zbiz5pvHQtH/P2EmzCBDSIl6c2J4zc86Z8ebm5Kw4AiYTfFstF00lwKvQGX9oq4dvH1+9&#10;q0Qi6Ttpg4e2OkOqbrYvX2yGuIar0AfbAQpO4tN6iG3VE8V1XSfVg5NpESJ4vtQBnSTe4qHuUA6c&#10;3dn6qmlW9RCwixgUpMSnt+NltS35tQZFX7VOQMK2FXOjsmJZH/NabzdyfUAZe6MmGvIfWDhpPBed&#10;U91KkuI7mt9SOaMwpKBpoYKrg9ZGQdHAapbNL2ruexmhaGFzUpxtSv8vrfpy3KMwHfeOO+Wl4x7d&#10;E0pz6Em8RwyD2AXv2ceAgkPYryGmNcN2fo/TLsU9ZvEnjS5/WZY4FY/Ps8dwIqH4cNVcrxruhOKr&#10;12/eLq9zyvoJGzHRJwhO5J+2ShOXmcSy2CyPnxONwAsgF7Y+rySN/eA7QefIagiN9AcLU50cUmcJ&#10;I+nyR2cLI/wONJvBNMcyZQxhZ1EcJQ+QVAo8LedMHJ1h2lg7A5vC76/AKT5DoYzoc8AzolQOnmaw&#10;Mz7gn6rT6UJZj/EXB0bd2YLH0J1LO4s1PGulJ9O7yMP8877An17v9gcAAAD//wMAUEsDBBQABgAI&#10;AAAAIQCVyZ483gAAAAsBAAAPAAAAZHJzL2Rvd25yZXYueG1sTI/NTsMwEITvSLyDtUjcqEMchTSN&#10;U5U/qcfScuHmJksSEa8j223D27Oc4Da7M5r9tlrPdhRn9GFwpOF+kYBAalw7UKfh/fB6V4AI0VBr&#10;Rkeo4RsDrOvrq8qUrbvQG573sRNcQqE0GvoYp1LK0PRoTVi4CYm9T+etiTz6TrbeXLjcjjJNklxa&#10;MxBf6M2ETz02X/uT1fC429rN84efUamXLMwHl1Kz1fr2Zt6sQESc418YfvEZHWpmOroTtUGMGlTx&#10;kHGURbpkwYmsUCyOvFF5DrKu5P8f6h8AAAD//wMAUEsBAi0AFAAGAAgAAAAhALaDOJL+AAAA4QEA&#10;ABMAAAAAAAAAAAAAAAAAAAAAAFtDb250ZW50X1R5cGVzXS54bWxQSwECLQAUAAYACAAAACEAOP0h&#10;/9YAAACUAQAACwAAAAAAAAAAAAAAAAAvAQAAX3JlbHMvLnJlbHNQSwECLQAUAAYACAAAACEAW20C&#10;MNgBAAAFBAAADgAAAAAAAAAAAAAAAAAuAgAAZHJzL2Uyb0RvYy54bWxQSwECLQAUAAYACAAAACEA&#10;lcmePN4AAAALAQAADwAAAAAAAAAAAAAAAAAyBAAAZHJzL2Rvd25yZXYueG1sUEsFBgAAAAAEAAQA&#10;8wAAAD0FAAAAAA==&#10;" strokecolor="#4579b8 [3044]">
                <v:stroke endarrow="block"/>
              </v:shape>
            </w:pict>
          </mc:Fallback>
        </mc:AlternateContent>
      </w:r>
      <w:r>
        <w:rPr>
          <w:noProof/>
        </w:rPr>
        <mc:AlternateContent>
          <mc:Choice Requires="wps">
            <w:drawing>
              <wp:anchor distT="0" distB="0" distL="114300" distR="114300" simplePos="0" relativeHeight="251761664" behindDoc="0" locked="0" layoutInCell="1" allowOverlap="1" wp14:anchorId="1D597B2C" wp14:editId="1735B04A">
                <wp:simplePos x="0" y="0"/>
                <wp:positionH relativeFrom="margin">
                  <wp:posOffset>1591310</wp:posOffset>
                </wp:positionH>
                <wp:positionV relativeFrom="paragraph">
                  <wp:posOffset>1992630</wp:posOffset>
                </wp:positionV>
                <wp:extent cx="754380" cy="228600"/>
                <wp:effectExtent l="0" t="0" r="26670" b="19050"/>
                <wp:wrapNone/>
                <wp:docPr id="21" name="Rectangle 21"/>
                <wp:cNvGraphicFramePr/>
                <a:graphic xmlns:a="http://schemas.openxmlformats.org/drawingml/2006/main">
                  <a:graphicData uri="http://schemas.microsoft.com/office/word/2010/wordprocessingShape">
                    <wps:wsp>
                      <wps:cNvSpPr/>
                      <wps:spPr>
                        <a:xfrm>
                          <a:off x="0" y="0"/>
                          <a:ext cx="754380" cy="228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736A915" id="Rectangle 21" o:spid="_x0000_s1026" style="position:absolute;margin-left:125.3pt;margin-top:156.9pt;width:59.4pt;height:18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V8blgIAAIYFAAAOAAAAZHJzL2Uyb0RvYy54bWysVEtv2zAMvg/YfxB0X5146SuoUwQtMgwo&#10;2qLt0LMiS7EBWdQoJU7260fJjwZdscOwHBxRJD+Sn0heXe8bw3YKfQ224NOTCWfKSihruyn4j5fV&#10;lwvOfBC2FAasKvhBeX69+PzpqnVzlUMFplTICMT6eesKXoXg5lnmZaUa4U/AKUtKDdiIQCJushJF&#10;S+iNyfLJ5CxrAUuHIJX3dHvbKfki4WutZHjQ2qvATMEpt5C+mL7r+M0WV2K+QeGqWvZpiH/IohG1&#10;paAj1K0Igm2x/gOqqSWCBx1OJDQZaF1LlWqgaqaTd9U8V8KpVAuR491Ik/9/sPJ+94isLgueTzmz&#10;oqE3eiLWhN0YxeiOCGqdn5Pds3vEXvJ0jNXuNTbxn+pg+0TqYSRV7QOTdHl+Ovt6QdRLUuX5xdkk&#10;kZ69OTv04ZuChsVDwZGiJyrF7s4HCkimg0mMZWFVG5Pezdh44cHUZbxLAm7WNwbZTtCDr1YT+sUS&#10;COPIjKTomsXCulLSKRyMihjGPilNnFDyecokdaMaYYWUyoZpp6pEqbpop8fBYv9GjxQ6AUZkTVmO&#10;2D3AYNmBDNhdzr19dFWpmUfnyd8S65xHjxQZbBidm9oCfgRgqKo+cmc/kNRRE1laQ3mgjkHoRsk7&#10;uarp3e6ED48CaXboqWkfhAf6aANtwaE/cVYB/vroPtpTS5OWs5ZmseD+51ag4sx8t9Tsl9PZLA5v&#10;Eman5zkJeKxZH2vstrkBen3qZ8ouHaN9MMNRIzSvtDaWMSqphJUUu+Ay4CDchG5H0OKRarlMZjSw&#10;ToQ7++xkBI+sxr582b8KdH3zBur6exjmVszf9XBnGz0tLLcBdJ0a/I3Xnm8a9tQ4/WKK2+RYTlZv&#10;63PxGwAA//8DAFBLAwQUAAYACAAAACEArwXuZuEAAAALAQAADwAAAGRycy9kb3ducmV2LnhtbEyP&#10;wU6DQBCG7ya+w2ZMvBi7tFRCkaXRJvbgoYm1l94WdgRSdpawS8G3dzzpbSbz55vvz7ez7cQVB986&#10;UrBcRCCQKmdaqhWcPt8eUxA+aDK6c4QKvtHDtri9yXVm3EQfeD2GWjCEfKYVNCH0mZS+atBqv3A9&#10;Et++3GB14HWopRn0xHDbyVUUJdLqlvhDo3vcNVhdjqNVUO7Pwy59jfdhfEgYfanf8TApdX83vzyD&#10;CDiHvzD86rM6FOxUupGMF52C1VOUcFRBvIy5AyfiZLMGUfKw3qQgi1z+71D8AAAA//8DAFBLAQIt&#10;ABQABgAIAAAAIQC2gziS/gAAAOEBAAATAAAAAAAAAAAAAAAAAAAAAABbQ29udGVudF9UeXBlc10u&#10;eG1sUEsBAi0AFAAGAAgAAAAhADj9If/WAAAAlAEAAAsAAAAAAAAAAAAAAAAALwEAAF9yZWxzLy5y&#10;ZWxzUEsBAi0AFAAGAAgAAAAhAPsdXxuWAgAAhgUAAA4AAAAAAAAAAAAAAAAALgIAAGRycy9lMm9E&#10;b2MueG1sUEsBAi0AFAAGAAgAAAAhAK8F7mbhAAAACwEAAA8AAAAAAAAAAAAAAAAA8AQAAGRycy9k&#10;b3ducmV2LnhtbFBLBQYAAAAABAAEAPMAAAD+BQAAAAA=&#10;" filled="f" strokecolor="red" strokeweight="2pt">
                <w10:wrap anchorx="margin"/>
              </v:rect>
            </w:pict>
          </mc:Fallback>
        </mc:AlternateContent>
      </w:r>
      <w:r>
        <w:rPr>
          <w:noProof/>
        </w:rPr>
        <mc:AlternateContent>
          <mc:Choice Requires="wps">
            <w:drawing>
              <wp:anchor distT="0" distB="0" distL="114300" distR="114300" simplePos="0" relativeHeight="251763712" behindDoc="0" locked="0" layoutInCell="1" allowOverlap="1" wp14:anchorId="5269A4AB" wp14:editId="7672D03C">
                <wp:simplePos x="0" y="0"/>
                <wp:positionH relativeFrom="margin">
                  <wp:posOffset>1629410</wp:posOffset>
                </wp:positionH>
                <wp:positionV relativeFrom="paragraph">
                  <wp:posOffset>1535430</wp:posOffset>
                </wp:positionV>
                <wp:extent cx="655320" cy="251460"/>
                <wp:effectExtent l="0" t="0" r="11430" b="15240"/>
                <wp:wrapNone/>
                <wp:docPr id="22" name="Rectangle 22"/>
                <wp:cNvGraphicFramePr/>
                <a:graphic xmlns:a="http://schemas.openxmlformats.org/drawingml/2006/main">
                  <a:graphicData uri="http://schemas.microsoft.com/office/word/2010/wordprocessingShape">
                    <wps:wsp>
                      <wps:cNvSpPr/>
                      <wps:spPr>
                        <a:xfrm>
                          <a:off x="0" y="0"/>
                          <a:ext cx="655320" cy="2514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16C1C90" id="Rectangle 22" o:spid="_x0000_s1026" style="position:absolute;margin-left:128.3pt;margin-top:120.9pt;width:51.6pt;height:19.8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mXxlwIAAIYFAAAOAAAAZHJzL2Uyb0RvYy54bWysVE1v2zAMvQ/YfxB0X514SdcFdYqgRYYB&#10;RVu0HXpWZCk2IIsapcTJfv0o+aNBV+wwLAdHFMlH8onk5dWhMWyv0NdgCz49m3CmrISyttuC/3he&#10;f7rgzAdhS2HAqoIfledXy48fLlu3UDlUYEqFjECsX7Su4FUIbpFlXlaqEf4MnLKk1ICNCCTiNitR&#10;tITemCyfTM6zFrB0CFJ5T7c3nZIvE77WSoZ7rb0KzBSccgvpi+m7id9seSkWWxSuqmWfhviHLBpR&#10;Wwo6Qt2IINgO6z+gmloieNDhTEKTgda1VKkGqmY6eVPNUyWcSrUQOd6NNPn/Byvv9g/I6rLgec6Z&#10;FQ290SOxJuzWKEZ3RFDr/ILsntwD9pKnY6z2oLGJ/1QHOyRSjyOp6hCYpMvz+fxzTtRLUuXz6ew8&#10;kZ69Ojv04ZuChsVDwZGiJyrF/tYHCkimg0mMZWFdG5Pezdh44cHUZbxLAm431wbZXtCDr9cT+sUS&#10;COPEjKTomsXCulLSKRyNihjGPipNnFDyecokdaMaYYWUyoZpp6pEqbpo89NgsX+jRwqdACOypixH&#10;7B5gsOxABuwu594+uqrUzKPz5G+Jdc6jR4oMNozOTW0B3wMwVFUfubMfSOqoiSxtoDxSxyB0o+Sd&#10;XNf0brfChweBNDv01LQPwj19tIG24NCfOKsAf713H+2ppUnLWUuzWHD/cydQcWa+W2r2r9PZLA5v&#10;EmbzL7Gd8FSzOdXYXXMN9PpT2jxOpmO0D2Y4aoTmhdbGKkYllbCSYhdcBhyE69DtCFo8Uq1WyYwG&#10;1olwa5+cjOCR1diXz4cXga5v3kBdfwfD3IrFmx7ubKOnhdUugK5Tg7/y2vNNw54ap19McZucysnq&#10;dX0ufwMAAP//AwBQSwMEFAAGAAgAAAAhAGLimRjgAAAACwEAAA8AAABkcnMvZG93bnJldi54bWxM&#10;j09Pg0AQxe8mfofNmHgxdqF/CEWWRpvYg4cmVi+9LewIpOwsYZeC397xpLc3My9vfi/fzbYTVxx8&#10;60hBvIhAIFXOtFQr+Px4fUxB+KDJ6M4RKvhGD7vi9ibXmXETveP1FGrBIeQzraAJoc+k9FWDVvuF&#10;65H49uUGqwOPQy3NoCcOt51cRlEirW6JPzS6x32D1eU0WgXl4Tzs05fVIYwPCUdf6jc8Tkrd383P&#10;TyACzuHPDL/4jA4FM5VuJONFp2C5SRK2sljH3IEdq82WRcmbNF6DLHL5v0PxAwAA//8DAFBLAQIt&#10;ABQABgAIAAAAIQC2gziS/gAAAOEBAAATAAAAAAAAAAAAAAAAAAAAAABbQ29udGVudF9UeXBlc10u&#10;eG1sUEsBAi0AFAAGAAgAAAAhADj9If/WAAAAlAEAAAsAAAAAAAAAAAAAAAAALwEAAF9yZWxzLy5y&#10;ZWxzUEsBAi0AFAAGAAgAAAAhAMtCZfGXAgAAhgUAAA4AAAAAAAAAAAAAAAAALgIAAGRycy9lMm9E&#10;b2MueG1sUEsBAi0AFAAGAAgAAAAhAGLimRjgAAAACwEAAA8AAAAAAAAAAAAAAAAA8QQAAGRycy9k&#10;b3ducmV2LnhtbFBLBQYAAAAABAAEAPMAAAD+BQAAAAA=&#10;" filled="f" strokecolor="red" strokeweight="2pt">
                <w10:wrap anchorx="margin"/>
              </v:rect>
            </w:pict>
          </mc:Fallback>
        </mc:AlternateContent>
      </w:r>
      <w:r w:rsidRPr="00046FC3">
        <w:rPr>
          <w:rFonts w:ascii="Sylfaen" w:hAnsi="Sylfaen"/>
          <w:noProof/>
        </w:rPr>
        <mc:AlternateContent>
          <mc:Choice Requires="wps">
            <w:drawing>
              <wp:anchor distT="0" distB="0" distL="114300" distR="114300" simplePos="0" relativeHeight="251757568" behindDoc="0" locked="0" layoutInCell="1" allowOverlap="1" wp14:anchorId="60C3989E" wp14:editId="13F2820D">
                <wp:simplePos x="0" y="0"/>
                <wp:positionH relativeFrom="column">
                  <wp:posOffset>2383790</wp:posOffset>
                </wp:positionH>
                <wp:positionV relativeFrom="paragraph">
                  <wp:posOffset>1253491</wp:posOffset>
                </wp:positionV>
                <wp:extent cx="685800" cy="381000"/>
                <wp:effectExtent l="0" t="38100" r="57150" b="19050"/>
                <wp:wrapNone/>
                <wp:docPr id="16" name="Straight Arrow Connector 16"/>
                <wp:cNvGraphicFramePr/>
                <a:graphic xmlns:a="http://schemas.openxmlformats.org/drawingml/2006/main">
                  <a:graphicData uri="http://schemas.microsoft.com/office/word/2010/wordprocessingShape">
                    <wps:wsp>
                      <wps:cNvCnPr/>
                      <wps:spPr>
                        <a:xfrm flipV="1">
                          <a:off x="0" y="0"/>
                          <a:ext cx="68580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76CE501" id="Straight Arrow Connector 16" o:spid="_x0000_s1026" type="#_x0000_t32" style="position:absolute;margin-left:187.7pt;margin-top:98.7pt;width:54pt;height:30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LS23QEAABAEAAAOAAAAZHJzL2Uyb0RvYy54bWysU02P0zAQvSPxHyzfadJFVFXUdIW6wAVB&#10;xS7cvY7dWPKXxkOT/nvGThoQIKRdcbH8Me/NvDfj3e3oLDsrSCb4lq9XNWfKy9AZf2r514f3r7ac&#10;JRS+EzZ41fKLSvx2//LFboiNugl9sJ0CRiQ+NUNseY8Ym6pKsldOpFWIytOjDuAE0hFOVQdiIHZn&#10;q5u63lRDgC5CkColur2bHvm+8GutJH7WOilktuVUG5YVyvqY12q/E80JROyNnMsQz6jCCeMp6UJ1&#10;J1Cw72D+oHJGQkhB40oGVwWtjVRFA6lZ17+pue9FVEULmZPiYlP6f7Ty0/kIzHTUuw1nXjjq0T2C&#10;MKce2VuAMLBD8J58DMAohPwaYmoIdvBHmE8pHiGLHzU4pq2J34iu2EEC2VjcvixuqxGZpMvN9s22&#10;pp5Ienq9Xde0J75qosl0ERJ+UMGxvGl5msta6plSiPPHhBPwCshg6/OKwth3vmN4iSQMwQh/smrO&#10;k0OqrGaqv+zwYtUE/6I0+UJ1TmnKRKqDBXYWNEtCSuVxvTBRdIZpY+0CrIsF/wTO8RmqyrQ+Bbwg&#10;SubgcQE74wP8LTuO15L1FH91YNKdLXgM3aV0tlhDY1d6Mn+RPNe/ngv850fe/wAAAP//AwBQSwME&#10;FAAGAAgAAAAhAI5uarbgAAAACwEAAA8AAABkcnMvZG93bnJldi54bWxMT8tOwzAQvCPxD9YicaNO&#10;00faEKfiIQRckOjr7MbbJCJep7HThr9nOcFtdmd2ZjZbDbYRZ+x87UjBeBSBQCqcqalUsN283C1A&#10;+KDJ6MYRKvhGD6v8+irTqXEX+sTzOpSCTcinWkEVQptK6YsKrfYj1yIxd3Sd1YHHrpSm0xc2t42M&#10;o2gura6JEyrd4lOFxde6t1zj+Hoavy/n+8f9c/+xizfJ6a3olLq9GR7uQQQcwp8YfuvzDeTc6eB6&#10;Ml40CibJbMpSJpYJA1ZMFxMGBwXxjDcyz+T/H/IfAAAA//8DAFBLAQItABQABgAIAAAAIQC2gziS&#10;/gAAAOEBAAATAAAAAAAAAAAAAAAAAAAAAABbQ29udGVudF9UeXBlc10ueG1sUEsBAi0AFAAGAAgA&#10;AAAhADj9If/WAAAAlAEAAAsAAAAAAAAAAAAAAAAALwEAAF9yZWxzLy5yZWxzUEsBAi0AFAAGAAgA&#10;AAAhALxMtLbdAQAAEAQAAA4AAAAAAAAAAAAAAAAALgIAAGRycy9lMm9Eb2MueG1sUEsBAi0AFAAG&#10;AAgAAAAhAI5uarbgAAAACwEAAA8AAAAAAAAAAAAAAAAANwQAAGRycy9kb3ducmV2LnhtbFBLBQYA&#10;AAAABAAEAPMAAABEBQAAAAA=&#10;" strokecolor="#4579b8 [3044]">
                <v:stroke endarrow="block"/>
              </v:shape>
            </w:pict>
          </mc:Fallback>
        </mc:AlternateContent>
      </w:r>
      <w:r>
        <w:rPr>
          <w:rFonts w:ascii="Sylfaen" w:hAnsi="Sylfaen"/>
          <w:noProof/>
        </w:rPr>
        <w:drawing>
          <wp:inline distT="0" distB="0" distL="0" distR="0" wp14:anchorId="38B94F20" wp14:editId="6F9C76DD">
            <wp:extent cx="5940425" cy="268668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0425" cy="2686685"/>
                    </a:xfrm>
                    <a:prstGeom prst="rect">
                      <a:avLst/>
                    </a:prstGeom>
                  </pic:spPr>
                </pic:pic>
              </a:graphicData>
            </a:graphic>
          </wp:inline>
        </w:drawing>
      </w:r>
    </w:p>
    <w:p w14:paraId="6350F31C" w14:textId="1A90DBA0" w:rsidR="00300FFA" w:rsidRDefault="00C8030B" w:rsidP="00B767CC">
      <w:pPr>
        <w:jc w:val="both"/>
        <w:rPr>
          <w:rFonts w:ascii="Sylfaen" w:hAnsi="Sylfaen"/>
          <w:lang w:val="ka-GE"/>
        </w:rPr>
      </w:pPr>
      <w:r>
        <w:rPr>
          <w:noProof/>
        </w:rPr>
        <mc:AlternateContent>
          <mc:Choice Requires="wps">
            <w:drawing>
              <wp:anchor distT="0" distB="0" distL="114300" distR="114300" simplePos="0" relativeHeight="251769856" behindDoc="0" locked="0" layoutInCell="1" allowOverlap="1" wp14:anchorId="42464751" wp14:editId="60A32EF0">
                <wp:simplePos x="0" y="0"/>
                <wp:positionH relativeFrom="margin">
                  <wp:align>center</wp:align>
                </wp:positionH>
                <wp:positionV relativeFrom="paragraph">
                  <wp:posOffset>6985</wp:posOffset>
                </wp:positionV>
                <wp:extent cx="1581150" cy="2857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5811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1F7E9" w14:textId="6688C1D7" w:rsidR="00374D10" w:rsidRPr="00C8030B" w:rsidRDefault="00374D10" w:rsidP="00C8030B">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2464751" id="Text Box 33" o:spid="_x0000_s1092" type="#_x0000_t202" style="position:absolute;left:0;text-align:left;margin-left:0;margin-top:.55pt;width:124.5pt;height:22.5pt;z-index:2517698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WiVjQIAAJQFAAAOAAAAZHJzL2Uyb0RvYy54bWysVE1PGzEQvVfqf7B8L5uEBGjEBqUgqkoI&#10;UKHi7HhtsqrX49pOsumv59mbr1IuVL3sjj1vZjwzb+b8om0MWyofarIl7x/1OFNWUlXb55L/eLz+&#10;dMZZiMJWwpBVJV+rwC8mHz+cr9xYDWhOplKewYkN45Ur+TxGNy6KIOeqEeGInLJQavKNiDj656Ly&#10;YgXvjSkGvd5JsSJfOU9ShYDbq07JJ9m/1krGO62DisyUHG+L+evzd5a+xeRcjJ+9cPNabp4h/uEV&#10;jagtgu5cXYko2MLXf7lqaukpkI5HkpqCtK6lyjkgm37vVTYPc+FUzgXFCW5XpvD/3Mrb5b1ndVXy&#10;42POrGjQo0fVRvaFWoYr1GflwhiwBwdgbHGPPm/vAy5T2q32TfojIQY9Kr3eVTd5k8lodNbvj6CS&#10;0A3ORqeQ4b7YWzsf4ldFDUtCyT26l4sqljchdtAtJAULZOrqujYmHxJj1KXxbCnQaxPzG+H8D5Sx&#10;bFXyk2OETkaWknnn2dh0ozJnNuFS5l2GWYproxLG2O9Ko2Y50TdiCymV3cXP6ITSCPUeww1+/6r3&#10;GHd5wCJHJht3xk1tyefs85DtS1b93JZMd3j05iDvJMZ21mayDHfMmFG1BjE8daMVnLyu0b0bEeK9&#10;8JglNBz7Id7how2h+rSROJuT//3WfcKD4tBytsJsljz8WgivODPfLMj/uT8cpmHOh+HodICDP9TM&#10;DjV20VwSKNHHJnIyiwkfzVbUnponrJFpigqVsBKxSx634mXsNgbWkFTTaQZhfJ2IN/bByeQ6lTlx&#10;87F9Et5tCBxB/VvaTrEYv+Jxh02WlqaLSLrOJE+F7qq6aQBGP4/JZk2l3XJ4zqj9Mp28AAAA//8D&#10;AFBLAwQUAAYACAAAACEAZpTDTd0AAAAFAQAADwAAAGRycy9kb3ducmV2LnhtbEyPwU7DMBBE70j8&#10;g7VIXFDrpC2lhDgVQkAlbjSlVW9uvCQR8TqK3ST8PcsJjrOzmnmTrkfbiB47XztSEE8jEEiFMzWV&#10;Cnb5y2QFwgdNRjeOUME3elhnlxepTowb6B37bSgFh5BPtIIqhDaR0hcVWu2nrkVi79N1VgeWXSlN&#10;pwcOt42cRdFSWl0TN1S6xacKi6/t2So43pSHNz++fgzz23n7vOnzu73Jlbq+Gh8fQAQcw98z/OIz&#10;OmTMdHJnMl40CnhI4GsMgs3Z4p71ScFiGYPMUvmfPvsBAAD//wMAUEsBAi0AFAAGAAgAAAAhALaD&#10;OJL+AAAA4QEAABMAAAAAAAAAAAAAAAAAAAAAAFtDb250ZW50X1R5cGVzXS54bWxQSwECLQAUAAYA&#10;CAAAACEAOP0h/9YAAACUAQAACwAAAAAAAAAAAAAAAAAvAQAAX3JlbHMvLnJlbHNQSwECLQAUAAYA&#10;CAAAACEA9ylolY0CAACUBQAADgAAAAAAAAAAAAAAAAAuAgAAZHJzL2Uyb0RvYy54bWxQSwECLQAU&#10;AAYACAAAACEAZpTDTd0AAAAFAQAADwAAAAAAAAAAAAAAAADnBAAAZHJzL2Rvd25yZXYueG1sUEsF&#10;BgAAAAAEAAQA8wAAAPEFAAAAAA==&#10;" fillcolor="white [3201]" stroked="f" strokeweight=".5pt">
                <v:textbox>
                  <w:txbxContent>
                    <w:p w14:paraId="71E1F7E9" w14:textId="6688C1D7" w:rsidR="00374D10" w:rsidRPr="00C8030B" w:rsidRDefault="00374D10" w:rsidP="00C8030B">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6</w:t>
                      </w:r>
                    </w:p>
                  </w:txbxContent>
                </v:textbox>
                <w10:wrap anchorx="margin"/>
              </v:shape>
            </w:pict>
          </mc:Fallback>
        </mc:AlternateContent>
      </w:r>
    </w:p>
    <w:p w14:paraId="410CFE10" w14:textId="77592607" w:rsidR="008B585A" w:rsidRDefault="008B585A" w:rsidP="00B767CC">
      <w:pPr>
        <w:jc w:val="both"/>
        <w:rPr>
          <w:rFonts w:ascii="Sylfaen" w:hAnsi="Sylfaen"/>
          <w:lang w:val="ka-GE"/>
        </w:rPr>
      </w:pPr>
    </w:p>
    <w:p w14:paraId="3214E084" w14:textId="3847E0F6" w:rsidR="00241955" w:rsidRDefault="00241955" w:rsidP="00B767CC">
      <w:pPr>
        <w:jc w:val="both"/>
        <w:rPr>
          <w:rFonts w:ascii="Sylfaen" w:hAnsi="Sylfaen"/>
          <w:lang w:val="ka-GE"/>
        </w:rPr>
      </w:pPr>
      <w:r>
        <w:rPr>
          <w:rFonts w:ascii="Sylfaen" w:hAnsi="Sylfaen"/>
          <w:lang w:val="ka-GE"/>
        </w:rPr>
        <w:t xml:space="preserve">ბიუჯეტის კატეგორიის დამატების შემდეგ, კატეგორიის შიგნით, შეგვიძლია სხვადასხვა ხარჯების დამატება </w:t>
      </w:r>
      <w:r w:rsidRPr="00D06A82">
        <w:rPr>
          <w:rFonts w:ascii="Sylfaen" w:hAnsi="Sylfaen"/>
          <w:lang w:val="ka-GE"/>
        </w:rPr>
        <w:t xml:space="preserve">(იხ. სურ. </w:t>
      </w:r>
      <w:r w:rsidRPr="00D06A82">
        <w:rPr>
          <w:rFonts w:ascii="Sylfaen" w:hAnsi="Sylfaen"/>
        </w:rPr>
        <w:t>III.</w:t>
      </w:r>
      <w:r>
        <w:rPr>
          <w:rFonts w:ascii="Sylfaen" w:hAnsi="Sylfaen"/>
          <w:lang w:val="ka-GE"/>
        </w:rPr>
        <w:t>2</w:t>
      </w:r>
      <w:r w:rsidRPr="00D06A82">
        <w:rPr>
          <w:rFonts w:ascii="Sylfaen" w:hAnsi="Sylfaen"/>
        </w:rPr>
        <w:t>.</w:t>
      </w:r>
      <w:r>
        <w:rPr>
          <w:rFonts w:ascii="Sylfaen" w:hAnsi="Sylfaen"/>
        </w:rPr>
        <w:t>1.</w:t>
      </w:r>
      <w:r w:rsidRPr="00D06A82">
        <w:rPr>
          <w:rFonts w:ascii="Sylfaen" w:hAnsi="Sylfaen"/>
        </w:rPr>
        <w:t>1</w:t>
      </w:r>
      <w:r>
        <w:rPr>
          <w:rFonts w:ascii="Sylfaen" w:hAnsi="Sylfaen"/>
          <w:lang w:val="ka-GE"/>
        </w:rPr>
        <w:t>6</w:t>
      </w:r>
      <w:r w:rsidRPr="00D06A82">
        <w:rPr>
          <w:rFonts w:ascii="Sylfaen" w:hAnsi="Sylfaen"/>
          <w:lang w:val="ka-GE"/>
        </w:rPr>
        <w:t>).</w:t>
      </w:r>
      <w:r>
        <w:rPr>
          <w:rFonts w:ascii="Sylfaen" w:hAnsi="Sylfaen"/>
          <w:lang w:val="ka-GE"/>
        </w:rPr>
        <w:t xml:space="preserve"> ხარჯის დასამატებლად საჭიროა შემდეგი </w:t>
      </w:r>
      <w:r w:rsidR="00315F88">
        <w:rPr>
          <w:rFonts w:ascii="Sylfaen" w:hAnsi="Sylfaen"/>
          <w:lang w:val="ka-GE"/>
        </w:rPr>
        <w:t xml:space="preserve">სავალდებულო </w:t>
      </w:r>
      <w:r>
        <w:rPr>
          <w:rFonts w:ascii="Sylfaen" w:hAnsi="Sylfaen"/>
          <w:lang w:val="ka-GE"/>
        </w:rPr>
        <w:t>ველების შევსება: ბიუჯეტის ხაზი, ერთეულის ფასი, ზომითი ერთეული და რაოდენობა, ხოლო მთლიანი ხარჯის ველი ავტომატურად ივსება ერთეულის ფასისა და რაოდენობის შევსების შემდეგ.</w:t>
      </w:r>
      <w:r w:rsidR="00423056">
        <w:rPr>
          <w:rFonts w:ascii="Sylfaen" w:hAnsi="Sylfaen"/>
          <w:lang w:val="ka-GE"/>
        </w:rPr>
        <w:t xml:space="preserve"> </w:t>
      </w:r>
      <w:r w:rsidR="00FE3344">
        <w:rPr>
          <w:rFonts w:ascii="Sylfaen" w:hAnsi="Sylfaen"/>
          <w:lang w:val="ka-GE"/>
        </w:rPr>
        <w:t xml:space="preserve">ხარჯის დამატების შემდეგ ასევე საჭიროა ხარჯის თვეების მიხედვით განაწილების ცხრილის შევსება, იმისდა მიხედვით, თუ პროექტის მიმდინარეობის რომელ თვეს რამდენის დახარჯვაა დაგეგმილი, ბიუჯეტის ამ კონკრეტულ ხარჯზე. </w:t>
      </w:r>
      <w:r w:rsidR="00423056" w:rsidRPr="00D06A82">
        <w:rPr>
          <w:rFonts w:ascii="Sylfaen" w:hAnsi="Sylfaen"/>
          <w:lang w:val="ka-GE"/>
        </w:rPr>
        <w:t xml:space="preserve">(იხ. სურ. </w:t>
      </w:r>
      <w:r w:rsidR="00423056" w:rsidRPr="00D06A82">
        <w:rPr>
          <w:rFonts w:ascii="Sylfaen" w:hAnsi="Sylfaen"/>
        </w:rPr>
        <w:t>III.</w:t>
      </w:r>
      <w:r w:rsidR="00423056">
        <w:rPr>
          <w:rFonts w:ascii="Sylfaen" w:hAnsi="Sylfaen"/>
          <w:lang w:val="ka-GE"/>
        </w:rPr>
        <w:t>2</w:t>
      </w:r>
      <w:r w:rsidR="00423056" w:rsidRPr="00D06A82">
        <w:rPr>
          <w:rFonts w:ascii="Sylfaen" w:hAnsi="Sylfaen"/>
        </w:rPr>
        <w:t>.</w:t>
      </w:r>
      <w:r w:rsidR="00423056">
        <w:rPr>
          <w:rFonts w:ascii="Sylfaen" w:hAnsi="Sylfaen"/>
        </w:rPr>
        <w:t>1.</w:t>
      </w:r>
      <w:r w:rsidR="00423056" w:rsidRPr="00D06A82">
        <w:rPr>
          <w:rFonts w:ascii="Sylfaen" w:hAnsi="Sylfaen"/>
        </w:rPr>
        <w:t>1</w:t>
      </w:r>
      <w:r w:rsidR="00423056">
        <w:rPr>
          <w:rFonts w:ascii="Sylfaen" w:hAnsi="Sylfaen"/>
          <w:lang w:val="ka-GE"/>
        </w:rPr>
        <w:t>7</w:t>
      </w:r>
      <w:r w:rsidR="00423056" w:rsidRPr="00D06A82">
        <w:rPr>
          <w:rFonts w:ascii="Sylfaen" w:hAnsi="Sylfaen"/>
          <w:lang w:val="ka-GE"/>
        </w:rPr>
        <w:t>).</w:t>
      </w:r>
    </w:p>
    <w:p w14:paraId="609D9F82" w14:textId="5B77DDE0" w:rsidR="008B585A" w:rsidRDefault="00A90AE0" w:rsidP="00B767CC">
      <w:pPr>
        <w:jc w:val="both"/>
        <w:rPr>
          <w:rFonts w:ascii="Sylfaen" w:hAnsi="Sylfaen"/>
          <w:lang w:val="ka-GE"/>
        </w:rPr>
      </w:pPr>
      <w:r w:rsidRPr="00046FC3">
        <w:rPr>
          <w:rFonts w:ascii="Sylfaen" w:hAnsi="Sylfaen"/>
          <w:noProof/>
        </w:rPr>
        <mc:AlternateContent>
          <mc:Choice Requires="wps">
            <w:drawing>
              <wp:anchor distT="0" distB="0" distL="114300" distR="114300" simplePos="0" relativeHeight="251773952" behindDoc="0" locked="0" layoutInCell="1" allowOverlap="1" wp14:anchorId="3CEF6D9B" wp14:editId="719FD937">
                <wp:simplePos x="0" y="0"/>
                <wp:positionH relativeFrom="column">
                  <wp:posOffset>890270</wp:posOffset>
                </wp:positionH>
                <wp:positionV relativeFrom="paragraph">
                  <wp:posOffset>1910714</wp:posOffset>
                </wp:positionV>
                <wp:extent cx="975360" cy="465455"/>
                <wp:effectExtent l="38100" t="38100" r="15240" b="29845"/>
                <wp:wrapNone/>
                <wp:docPr id="40" name="Straight Arrow Connector 40"/>
                <wp:cNvGraphicFramePr/>
                <a:graphic xmlns:a="http://schemas.openxmlformats.org/drawingml/2006/main">
                  <a:graphicData uri="http://schemas.microsoft.com/office/word/2010/wordprocessingShape">
                    <wps:wsp>
                      <wps:cNvCnPr/>
                      <wps:spPr>
                        <a:xfrm flipH="1" flipV="1">
                          <a:off x="0" y="0"/>
                          <a:ext cx="975360" cy="4654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96DDB6D" id="Straight Arrow Connector 40" o:spid="_x0000_s1026" type="#_x0000_t32" style="position:absolute;margin-left:70.1pt;margin-top:150.45pt;width:76.8pt;height:36.65pt;flip:x 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PJa5AEAABoEAAAOAAAAZHJzL2Uyb0RvYy54bWysU02PEzEMvSPxH6Lc6UyXtkDV6Qp1+Tgg&#10;qFjgns0knUj5kmM603+Pk5kOCBASiIvlxH6234uzux2cZWcFyQTf8OWi5kx5GVrjTw3//On1k+ec&#10;JRS+FTZ41fCLSvx2//jRro9bdRO6YFsFjIr4tO1jwzvEuK2qJDvlRFqEqDwFdQAnkI5wqloQPVV3&#10;trqp603VB2gjBKlSotu7Mcj3pb7WSuIHrZNCZhtOs2GxUOxDttV+J7YnELEzchpD/MMUThhPTedS&#10;dwIF+wrml1LOSAgpaFzI4KqgtZGqcCA2y/onNvediKpwIXFSnGVK/6+sfH8+AjNtw1ckjxeO3uge&#10;QZhTh+wlQOjZIXhPOgZglEJ69TFtCXbwR5hOKR4hkx80OKatiW9pFXjxvmQvx4gqG4rul1l3NSCT&#10;dPni2frphtpLCq0269V6nftUY8EMjpDwjQqOZafhaRpwnmxsIc7vEo7AKyCDrc8WhbGvfMvwEoki&#10;ghH+ZNXUJ6dUmdfIpHh4sWqEf1SaFKI5xzZlN9XBAjsL2iohpfK4nCtRdoZpY+0MrIsEfwRO+Rmq&#10;yt7+DXhGlM7B4wx2xgf4XXccriPrMf+qwMg7S/AQ2kt54yINLWB5k+mz5A3/8Vzg37/0/hsAAAD/&#10;/wMAUEsDBBQABgAIAAAAIQBmDx+G2wAAAAsBAAAPAAAAZHJzL2Rvd25yZXYueG1sTI9BT4NAEIXv&#10;Jv6HzZh4s7uFRiyyNEriWa3G8wAjoOwsYbct/nvHkz2+N1/evFfsFjeqI81h8GxhvTKgiBvfDtxZ&#10;eH97urkDFSJyi6NnsvBDAXbl5UWBeetP/ErHfeyUhHDI0UIf45RrHZqeHIaVn4jl9ulnh1Hk3Ol2&#10;xpOEu1EnxtxqhwPLhx4nqnpqvvcHZ0GbqhoyH58/kL/Qr9Ps8aWprb2+Wh7uQUVa4j8Mf/WlOpTS&#10;qfYHboMaRW9MIqiF1JgtKCGSbSpjanGyTQK6LPT5hvIXAAD//wMAUEsBAi0AFAAGAAgAAAAhALaD&#10;OJL+AAAA4QEAABMAAAAAAAAAAAAAAAAAAAAAAFtDb250ZW50X1R5cGVzXS54bWxQSwECLQAUAAYA&#10;CAAAACEAOP0h/9YAAACUAQAACwAAAAAAAAAAAAAAAAAvAQAAX3JlbHMvLnJlbHNQSwECLQAUAAYA&#10;CAAAACEA9ijyWuQBAAAaBAAADgAAAAAAAAAAAAAAAAAuAgAAZHJzL2Uyb0RvYy54bWxQSwECLQAU&#10;AAYACAAAACEAZg8fhtsAAAALAQAADwAAAAAAAAAAAAAAAAA+BAAAZHJzL2Rvd25yZXYueG1sUEsF&#10;BgAAAAAEAAQA8wAAAEYFAAAAAA==&#10;" strokecolor="#4579b8 [3044]">
                <v:stroke endarrow="block"/>
              </v:shape>
            </w:pict>
          </mc:Fallback>
        </mc:AlternateContent>
      </w:r>
      <w:r w:rsidRPr="00046FC3">
        <w:rPr>
          <w:rFonts w:ascii="Sylfaen" w:hAnsi="Sylfaen"/>
          <w:noProof/>
        </w:rPr>
        <mc:AlternateContent>
          <mc:Choice Requires="wps">
            <w:drawing>
              <wp:anchor distT="0" distB="0" distL="114300" distR="114300" simplePos="0" relativeHeight="251771904" behindDoc="0" locked="0" layoutInCell="1" allowOverlap="1" wp14:anchorId="664EB84B" wp14:editId="609B46F2">
                <wp:simplePos x="0" y="0"/>
                <wp:positionH relativeFrom="margin">
                  <wp:align>left</wp:align>
                </wp:positionH>
                <wp:positionV relativeFrom="paragraph">
                  <wp:posOffset>874395</wp:posOffset>
                </wp:positionV>
                <wp:extent cx="1699260" cy="944880"/>
                <wp:effectExtent l="0" t="0" r="15240" b="26670"/>
                <wp:wrapNone/>
                <wp:docPr id="39" name="Text Box 39"/>
                <wp:cNvGraphicFramePr/>
                <a:graphic xmlns:a="http://schemas.openxmlformats.org/drawingml/2006/main">
                  <a:graphicData uri="http://schemas.microsoft.com/office/word/2010/wordprocessingShape">
                    <wps:wsp>
                      <wps:cNvSpPr txBox="1"/>
                      <wps:spPr>
                        <a:xfrm>
                          <a:off x="0" y="0"/>
                          <a:ext cx="1699260" cy="944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528BDE" w14:textId="0CB3F51C" w:rsidR="00374D10" w:rsidRPr="00EC5AC1" w:rsidRDefault="00374D10" w:rsidP="00A90AE0">
                            <w:pPr>
                              <w:jc w:val="center"/>
                              <w:rPr>
                                <w:rFonts w:ascii="Sylfaen" w:hAnsi="Sylfaen"/>
                                <w:lang w:val="ka-GE"/>
                              </w:rPr>
                            </w:pPr>
                            <w:r>
                              <w:rPr>
                                <w:rFonts w:ascii="Sylfaen" w:hAnsi="Sylfaen"/>
                                <w:lang w:val="ka-GE"/>
                              </w:rPr>
                              <w:t>ხარჯის თვეების მიხედვით განაწილების ცხრილის შესავსები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64EB84B" id="Text Box 39" o:spid="_x0000_s1093" type="#_x0000_t202" style="position:absolute;left:0;text-align:left;margin-left:0;margin-top:68.85pt;width:133.8pt;height:74.4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bpwmQIAALwFAAAOAAAAZHJzL2Uyb0RvYy54bWysVMFu2zAMvQ/YPwi6r05SN2uCOkWWosOA&#10;oi3WDj0rspQIlUVNUmJnX19KttOk66XDLjYpPlLkE8mLy6bSZCucV2AKOjwZUCIMh1KZVUF/PV5/&#10;OafEB2ZKpsGIgu6Ep5ezz58uajsVI1iDLoUjGMT4aW0Lug7BTrPM87WomD8BKwwaJbiKBVTdKisd&#10;qzF6pbPRYDDOanCldcCF93h61RrpLMWXUvBwJ6UXgeiCYm4hfV36LuM3m12w6coxu1a8S4P9QxYV&#10;UwYv3Ye6YoGRjVN/haoUd+BBhhMOVQZSKi5SDVjNcPCmmoc1syLVguR4u6fJ/7+w/HZ774gqC3o6&#10;ocSwCt/oUTSBfIOG4BHyU1s/RdiDRWBo8BzfuT/3eBjLbqSr4h8LImhHpnd7dmM0Hp3Gk8lojCaO&#10;tkmen58n+rNXb+t8+C6gIlEoqMPXS6Sy7Y0PmAlCe0i8zINW5bXSOimxY8RCO7Jl+NY6pBzR4wil&#10;DakLOj49G6TAR7YYeu+/1Iw/xyqPI6CmTbxOpN7q0ooMtUwkKey0iBhtfgqJ3CZC3smRcS7MPs+E&#10;jiiJFX3EscO/ZvUR57YO9Eg3gwl750oZcC1Lx9SWzz21ssUjSQd1RzE0yyY1VZ73nbKEcocN5KAd&#10;QW/5tULCb5gP98zhzGFj4B4Jd/iRGvCVoJMoWYP78955xOMooJWSGme4oP73hjlBif5hcEgmwzyP&#10;Q5+U/OzrCBV3aFkeWsymWgC2zhA3luVJjPige1E6qJ5w3czjrWhihuPdBQ29uAjtZsF1xcV8nkA4&#10;5paFG/NgeQwdaY6N9tg8MWe7Rg84IrfQTzubvun3Fhs9Dcw3AaRKwxCJblntHgBXROrXbp3FHXSo&#10;J9Tr0p29AAAA//8DAFBLAwQUAAYACAAAACEAyadFI9sAAAAIAQAADwAAAGRycy9kb3ducmV2Lnht&#10;bEyPQU/DMAyF70j8h8hI3FjKEG0pTSdAgwsnBuLsNVkS0ThVk3Xl32NOcLP9np6/126WMIjZTMlH&#10;UnC9KkAY6qP2ZBV8vD9f1SBSRtI4RDIKvk2CTXd+1mKj44nezLzLVnAIpQYVuJzHRsrUOxMwreJo&#10;iLVDnAJmXicr9YQnDg+DXBdFKQN64g8OR/PkTP+1OwYF20d7Z/saJ7ettffz8nl4tS9KXV4sD/cg&#10;slnynxl+8RkdOmbaxyPpJAYFXCTz9aaqQLC8LqsSxJ6HurwF2bXyf4HuBwAA//8DAFBLAQItABQA&#10;BgAIAAAAIQC2gziS/gAAAOEBAAATAAAAAAAAAAAAAAAAAAAAAABbQ29udGVudF9UeXBlc10ueG1s&#10;UEsBAi0AFAAGAAgAAAAhADj9If/WAAAAlAEAAAsAAAAAAAAAAAAAAAAALwEAAF9yZWxzLy5yZWxz&#10;UEsBAi0AFAAGAAgAAAAhAMTRunCZAgAAvAUAAA4AAAAAAAAAAAAAAAAALgIAAGRycy9lMm9Eb2Mu&#10;eG1sUEsBAi0AFAAGAAgAAAAhAMmnRSPbAAAACAEAAA8AAAAAAAAAAAAAAAAA8wQAAGRycy9kb3du&#10;cmV2LnhtbFBLBQYAAAAABAAEAPMAAAD7BQAAAAA=&#10;" fillcolor="white [3201]" strokeweight=".5pt">
                <v:textbox>
                  <w:txbxContent>
                    <w:p w14:paraId="7A528BDE" w14:textId="0CB3F51C" w:rsidR="00374D10" w:rsidRPr="00EC5AC1" w:rsidRDefault="00374D10" w:rsidP="00A90AE0">
                      <w:pPr>
                        <w:jc w:val="center"/>
                        <w:rPr>
                          <w:rFonts w:ascii="Sylfaen" w:hAnsi="Sylfaen"/>
                          <w:lang w:val="ka-GE"/>
                        </w:rPr>
                      </w:pPr>
                      <w:r>
                        <w:rPr>
                          <w:rFonts w:ascii="Sylfaen" w:hAnsi="Sylfaen"/>
                          <w:lang w:val="ka-GE"/>
                        </w:rPr>
                        <w:t>ხარჯის თვეების მიხედვით განაწილების ცხრილის შესავსები ღილაკი</w:t>
                      </w:r>
                    </w:p>
                  </w:txbxContent>
                </v:textbox>
                <w10:wrap anchorx="margin"/>
              </v:shape>
            </w:pict>
          </mc:Fallback>
        </mc:AlternateContent>
      </w:r>
      <w:r>
        <w:rPr>
          <w:noProof/>
        </w:rPr>
        <mc:AlternateContent>
          <mc:Choice Requires="wps">
            <w:drawing>
              <wp:anchor distT="0" distB="0" distL="114300" distR="114300" simplePos="0" relativeHeight="251776000" behindDoc="0" locked="0" layoutInCell="1" allowOverlap="1" wp14:anchorId="7ADFF010" wp14:editId="221E9F72">
                <wp:simplePos x="0" y="0"/>
                <wp:positionH relativeFrom="margin">
                  <wp:posOffset>1941830</wp:posOffset>
                </wp:positionH>
                <wp:positionV relativeFrom="paragraph">
                  <wp:posOffset>2345055</wp:posOffset>
                </wp:positionV>
                <wp:extent cx="266700" cy="198120"/>
                <wp:effectExtent l="0" t="0" r="19050" b="11430"/>
                <wp:wrapNone/>
                <wp:docPr id="46" name="Rectangle 46"/>
                <wp:cNvGraphicFramePr/>
                <a:graphic xmlns:a="http://schemas.openxmlformats.org/drawingml/2006/main">
                  <a:graphicData uri="http://schemas.microsoft.com/office/word/2010/wordprocessingShape">
                    <wps:wsp>
                      <wps:cNvSpPr/>
                      <wps:spPr>
                        <a:xfrm>
                          <a:off x="0" y="0"/>
                          <a:ext cx="266700" cy="1981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3A036BE" id="Rectangle 46" o:spid="_x0000_s1026" style="position:absolute;margin-left:152.9pt;margin-top:184.65pt;width:21pt;height:15.6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colgIAAIYFAAAOAAAAZHJzL2Uyb0RvYy54bWysVEtv2zAMvg/YfxB0X20HadoGdYqgRYYB&#10;RVe0HXpWZCk2IIsapbz260fJjwZdscOwHBxRJD+Sn0he3xxaw3YKfQO25MVZzpmyEqrGbkr+42X1&#10;5ZIzH4SthAGrSn5Unt8sPn+63ru5mkANplLICMT6+d6VvA7BzbPMy1q1wp+BU5aUGrAVgUTcZBWK&#10;PaG3Jpvk+SzbA1YOQSrv6fauU/JFwtdayfBda68CMyWn3EL6Yvqu4zdbXIv5BoWrG9mnIf4hi1Y0&#10;loKOUHciCLbF5g+otpEIHnQ4k9BmoHUjVaqBqinyd9U818KpVAuR491Ik/9/sPJh94isqUo+nXFm&#10;RUtv9ESsCbsxitEdEbR3fk52z+4Re8nTMVZ70NjGf6qDHRKpx5FUdQhM0uVkNrvIiXpJquLqspgk&#10;0rM3Z4c+fFXQsngoOVL0RKXY3ftAAcl0MImxLKwaY9K7GRsvPJimindJwM361iDbCXrw1SqnXyyB&#10;ME7MSIquWSysKyWdwtGoiGHsk9LESUw+ZZK6UY2wQkplQ9GpalGpLtr5abDYv9EjhU6AEVlTliN2&#10;DzBYdiADdpdzbx9dVWrm0Tn/W2Kd8+iRIoMNo3PbWMCPAAxV1Ufu7AeSOmoiS2uojtQxCN0oeSdX&#10;Db3bvfDhUSDNDj017YPwnT7awL7k0J84qwF/fXQf7amlScvZnmax5P7nVqDizHyz1OxXxXQahzcJ&#10;0/MLaiGGp5r1qcZu21ug1y9o8ziZjtE+mOGoEdpXWhvLGJVUwkqKXXIZcBBuQ7cjaPFItVwmMxpY&#10;J8K9fXYygkdWY1++HF4Fur55A3X9AwxzK+bverizjZ4WltsAukkN/sZrzzcNe2qcfjHFbXIqJ6u3&#10;9bn4DQAA//8DAFBLAwQUAAYACAAAACEABfP9keAAAAALAQAADwAAAGRycy9kb3ducmV2LnhtbEyP&#10;PU/DMBCGdyT+g3VILIjakDYtIU4FlejAgETpwuYkRxI1Pke204R/zzHBdh+vnnsu3862F2f0oXOk&#10;4W6hQCBVru6o0XD8eLndgAjRUG16R6jhGwNsi8uL3GS1m+gdz4fYCIZQyIyGNsYhkzJULVoTFm5A&#10;4t2X89ZEbn0ja28mhtte3iuVSms64gutGXDXYnU6jFZDuf/0u81zso/jTcroU/OKb5PW11fz0yOI&#10;iHP8C8OvPqtDwU6lG6kOoteQqBWrRy7ShwQEJ5LlmielhqVSK5BFLv//UPwAAAD//wMAUEsBAi0A&#10;FAAGAAgAAAAhALaDOJL+AAAA4QEAABMAAAAAAAAAAAAAAAAAAAAAAFtDb250ZW50X1R5cGVzXS54&#10;bWxQSwECLQAUAAYACAAAACEAOP0h/9YAAACUAQAACwAAAAAAAAAAAAAAAAAvAQAAX3JlbHMvLnJl&#10;bHNQSwECLQAUAAYACAAAACEAGnkHKJYCAACGBQAADgAAAAAAAAAAAAAAAAAuAgAAZHJzL2Uyb0Rv&#10;Yy54bWxQSwECLQAUAAYACAAAACEABfP9keAAAAALAQAADwAAAAAAAAAAAAAAAADwBAAAZHJzL2Rv&#10;d25yZXYueG1sUEsFBgAAAAAEAAQA8wAAAP0FAAAAAA==&#10;" filled="f" strokecolor="red" strokeweight="2pt">
                <w10:wrap anchorx="margin"/>
              </v:rect>
            </w:pict>
          </mc:Fallback>
        </mc:AlternateContent>
      </w:r>
      <w:r>
        <w:rPr>
          <w:rFonts w:ascii="Sylfaen" w:hAnsi="Sylfaen"/>
          <w:lang w:val="ka-GE"/>
        </w:rPr>
        <w:t xml:space="preserve">                                                        </w:t>
      </w:r>
      <w:r>
        <w:rPr>
          <w:rFonts w:ascii="Sylfaen" w:hAnsi="Sylfaen"/>
          <w:noProof/>
        </w:rPr>
        <w:drawing>
          <wp:inline distT="0" distB="0" distL="0" distR="0" wp14:anchorId="60672209" wp14:editId="660795CD">
            <wp:extent cx="3954780" cy="2936387"/>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Untitled.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54780" cy="2936387"/>
                    </a:xfrm>
                    <a:prstGeom prst="rect">
                      <a:avLst/>
                    </a:prstGeom>
                  </pic:spPr>
                </pic:pic>
              </a:graphicData>
            </a:graphic>
          </wp:inline>
        </w:drawing>
      </w:r>
    </w:p>
    <w:p w14:paraId="60F488D9" w14:textId="22C1B5BF" w:rsidR="008B585A" w:rsidRDefault="00A90AE0" w:rsidP="00B767CC">
      <w:pPr>
        <w:jc w:val="both"/>
        <w:rPr>
          <w:rFonts w:ascii="Sylfaen" w:hAnsi="Sylfaen"/>
          <w:lang w:val="ka-GE"/>
        </w:rPr>
      </w:pPr>
      <w:r>
        <w:rPr>
          <w:noProof/>
        </w:rPr>
        <mc:AlternateContent>
          <mc:Choice Requires="wps">
            <w:drawing>
              <wp:anchor distT="0" distB="0" distL="114300" distR="114300" simplePos="0" relativeHeight="251778048" behindDoc="0" locked="0" layoutInCell="1" allowOverlap="1" wp14:anchorId="7C6614AF" wp14:editId="13D0ECBA">
                <wp:simplePos x="0" y="0"/>
                <wp:positionH relativeFrom="margin">
                  <wp:posOffset>3215640</wp:posOffset>
                </wp:positionH>
                <wp:positionV relativeFrom="paragraph">
                  <wp:posOffset>6985</wp:posOffset>
                </wp:positionV>
                <wp:extent cx="1581150" cy="28575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15811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DEB39A" w14:textId="628112E6" w:rsidR="00374D10" w:rsidRPr="00C8030B" w:rsidRDefault="00374D10" w:rsidP="00A90AE0">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C6614AF" id="Text Box 47" o:spid="_x0000_s1094" type="#_x0000_t202" style="position:absolute;left:0;text-align:left;margin-left:253.2pt;margin-top:.55pt;width:124.5pt;height:22.5pt;z-index:2517780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2ImjQIAAJQFAAAOAAAAZHJzL2Uyb0RvYy54bWysVMFu2zAMvQ/YPwi6r06ypM2COEXWosOA&#10;oi3WDj0rspQIk0RNUmJnXz9KtpOs66XDLjYlPpIi+cj5ZWM02QkfFNiSDs8GlAjLoVJ2XdLvTzcf&#10;ppSEyGzFNFhR0r0I9HLx/t28djMxgg3oSniCTmyY1a6kmxjdrCgC3wjDwhk4YVEpwRsW8ejXReVZ&#10;jd6NLkaDwXlRg6+cBy5CwNvrVkkX2b+Ugsd7KYOIRJcU3xbz1+fvKn2LxZzN1p65jeLdM9g/vMIw&#10;ZTHowdU1i4xsvfrLlVHcQwAZzziYAqRUXOQcMJvh4EU2jxvmRM4FixPcoUzh/7nld7sHT1RV0vEF&#10;JZYZ7NGTaCL5DA3BK6xP7cIMYY8OgbHBe+xzfx/wMqXdSG/SHxMiqMdK7w/VTd54MppMh8MJqjjq&#10;RtPJBcrovjhaOx/iFwGGJKGkHruXi8p2tyG20B6SggXQqrpRWudDYoy40p7sGPZax/xGdP4HSltS&#10;l/T8I4ZORhaSeetZ23QjMme6cCnzNsMsxb0WCaPtNyGxZjnRV2IzzoU9xM/ohJIY6i2GHf74qrcY&#10;t3mgRY4MNh6MjbLgc/Z5yI4lq370JZMtHntzkncSY7NqWrJMegasoNojMTy0oxUcv1HYvVsW4gPz&#10;OEvYcNwP8R4/UgNWHzqJkg34X6/dJzxSHLWU1DibJQ0/t8wLSvRXi+T/NByP0zDnw3hyMcKDP9Ws&#10;TjV2a64AKTHETeR4FhM+6l6UHswzrpFliooqZjnGLmnsxavYbgxcQ1wslxmE4+tYvLWPjifXqcyJ&#10;m0/NM/OuI3BE6t9BP8Vs9oLHLTZZWlhuI0iVSZ4K3Va1awCOfh6Tbk2l3XJ6zqjjMl38BgAA//8D&#10;AFBLAwQUAAYACAAAACEAb2esZ98AAAAIAQAADwAAAGRycy9kb3ducmV2LnhtbEyPTU+DQBCG7yb+&#10;h82YeDF2wRZqkKUxxo+kN0ur8bZlRyCys4TdAv57x5Me3zxv3nkm38y2EyMOvnWkIF5EIJAqZ1qq&#10;FezLp+tbED5oMrpzhAq+0cOmOD/LdWbcRK847kIteIR8phU0IfSZlL5q0Gq/cD0Ss083WB04DrU0&#10;g5543HbyJopSaXVLfKHRPT40WH3tTlbBx1X9vvXz82FaJsv+8WUs12+mVOryYr6/AxFwDn9l+NVn&#10;dSjY6ehOZLzoFCRRuuIqgxgE83WScD4qWKUxyCKX/x8ofgAAAP//AwBQSwECLQAUAAYACAAAACEA&#10;toM4kv4AAADhAQAAEwAAAAAAAAAAAAAAAAAAAAAAW0NvbnRlbnRfVHlwZXNdLnhtbFBLAQItABQA&#10;BgAIAAAAIQA4/SH/1gAAAJQBAAALAAAAAAAAAAAAAAAAAC8BAABfcmVscy8ucmVsc1BLAQItABQA&#10;BgAIAAAAIQCMM2ImjQIAAJQFAAAOAAAAAAAAAAAAAAAAAC4CAABkcnMvZTJvRG9jLnhtbFBLAQIt&#10;ABQABgAIAAAAIQBvZ6xn3wAAAAgBAAAPAAAAAAAAAAAAAAAAAOcEAABkcnMvZG93bnJldi54bWxQ&#10;SwUGAAAAAAQABADzAAAA8wUAAAAA&#10;" fillcolor="white [3201]" stroked="f" strokeweight=".5pt">
                <v:textbox>
                  <w:txbxContent>
                    <w:p w14:paraId="06DEB39A" w14:textId="628112E6" w:rsidR="00374D10" w:rsidRPr="00C8030B" w:rsidRDefault="00374D10" w:rsidP="00A90AE0">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7</w:t>
                      </w:r>
                    </w:p>
                  </w:txbxContent>
                </v:textbox>
                <w10:wrap anchorx="margin"/>
              </v:shape>
            </w:pict>
          </mc:Fallback>
        </mc:AlternateContent>
      </w:r>
    </w:p>
    <w:p w14:paraId="7557AE53" w14:textId="209E668A" w:rsidR="00A90AE0" w:rsidRDefault="00A90AE0" w:rsidP="00A90AE0">
      <w:pPr>
        <w:jc w:val="both"/>
        <w:rPr>
          <w:rFonts w:ascii="Sylfaen" w:hAnsi="Sylfaen"/>
        </w:rPr>
      </w:pPr>
      <w:r>
        <w:rPr>
          <w:rFonts w:ascii="Sylfaen" w:hAnsi="Sylfaen"/>
          <w:lang w:val="ka-GE"/>
        </w:rPr>
        <w:lastRenderedPageBreak/>
        <w:t xml:space="preserve">აღსანიშნავია, რომ თვეების მიხედვით განაწილებული ხარჯის ჯამი უნდა უდრიდეს მთლიან ხარჯს. ამის შესახებ სისტემა ასევე გვაძლევს გაფრთხილებას. </w:t>
      </w:r>
      <w:r w:rsidRPr="00D06A82">
        <w:rPr>
          <w:rFonts w:ascii="Sylfaen" w:hAnsi="Sylfaen"/>
          <w:lang w:val="ka-GE"/>
        </w:rPr>
        <w:t xml:space="preserve">(იხ. სურ. </w:t>
      </w:r>
      <w:r w:rsidRPr="00D06A82">
        <w:rPr>
          <w:rFonts w:ascii="Sylfaen" w:hAnsi="Sylfaen"/>
        </w:rPr>
        <w:t>III.</w:t>
      </w:r>
      <w:r>
        <w:rPr>
          <w:rFonts w:ascii="Sylfaen" w:hAnsi="Sylfaen"/>
          <w:lang w:val="ka-GE"/>
        </w:rPr>
        <w:t>2</w:t>
      </w:r>
      <w:r w:rsidRPr="00D06A82">
        <w:rPr>
          <w:rFonts w:ascii="Sylfaen" w:hAnsi="Sylfaen"/>
        </w:rPr>
        <w:t>.</w:t>
      </w:r>
      <w:r>
        <w:rPr>
          <w:rFonts w:ascii="Sylfaen" w:hAnsi="Sylfaen"/>
        </w:rPr>
        <w:t>1.</w:t>
      </w:r>
      <w:r w:rsidRPr="00D06A82">
        <w:rPr>
          <w:rFonts w:ascii="Sylfaen" w:hAnsi="Sylfaen"/>
        </w:rPr>
        <w:t>1</w:t>
      </w:r>
      <w:r>
        <w:rPr>
          <w:rFonts w:ascii="Sylfaen" w:hAnsi="Sylfaen"/>
          <w:lang w:val="ka-GE"/>
        </w:rPr>
        <w:t>7</w:t>
      </w:r>
      <w:r w:rsidRPr="00D06A82">
        <w:rPr>
          <w:rFonts w:ascii="Sylfaen" w:hAnsi="Sylfaen"/>
          <w:lang w:val="ka-GE"/>
        </w:rPr>
        <w:t>).</w:t>
      </w:r>
    </w:p>
    <w:p w14:paraId="77D07AEB" w14:textId="05EDD428" w:rsidR="000D0FCB" w:rsidRDefault="000D0FCB" w:rsidP="00A90AE0">
      <w:pPr>
        <w:jc w:val="both"/>
        <w:rPr>
          <w:rFonts w:ascii="Sylfaen" w:hAnsi="Sylfaen"/>
          <w:lang w:val="ka-GE"/>
        </w:rPr>
      </w:pPr>
      <w:r>
        <w:rPr>
          <w:rFonts w:ascii="Sylfaen" w:hAnsi="Sylfaen"/>
          <w:lang w:val="ka-GE"/>
        </w:rPr>
        <w:t xml:space="preserve">მას შემდეგ, რაც ბიუჯეტის ყველა კატეგორია დაემატება და ხარჯებიც სრულყოფილად შეივსება, ხარჯების ჯამი პროექტის მთლიან ბიუჯეტს გაუტოლდება. </w:t>
      </w:r>
    </w:p>
    <w:p w14:paraId="32327EC9" w14:textId="3E223B46" w:rsidR="00A610A9" w:rsidRPr="00B45438" w:rsidRDefault="00B45438" w:rsidP="00A90AE0">
      <w:pPr>
        <w:jc w:val="both"/>
        <w:rPr>
          <w:rFonts w:ascii="Sylfaen" w:hAnsi="Sylfaen"/>
        </w:rPr>
      </w:pPr>
      <w:r w:rsidRPr="00046FC3">
        <w:rPr>
          <w:rFonts w:ascii="Sylfaen" w:hAnsi="Sylfaen"/>
          <w:noProof/>
        </w:rPr>
        <mc:AlternateContent>
          <mc:Choice Requires="wps">
            <w:drawing>
              <wp:anchor distT="0" distB="0" distL="114300" distR="114300" simplePos="0" relativeHeight="251792384" behindDoc="0" locked="0" layoutInCell="1" allowOverlap="1" wp14:anchorId="4248D2C8" wp14:editId="1293C9E1">
                <wp:simplePos x="0" y="0"/>
                <wp:positionH relativeFrom="margin">
                  <wp:posOffset>2200910</wp:posOffset>
                </wp:positionH>
                <wp:positionV relativeFrom="paragraph">
                  <wp:posOffset>1411605</wp:posOffset>
                </wp:positionV>
                <wp:extent cx="1554480" cy="739140"/>
                <wp:effectExtent l="0" t="0" r="26670" b="22860"/>
                <wp:wrapNone/>
                <wp:docPr id="81" name="Text Box 81"/>
                <wp:cNvGraphicFramePr/>
                <a:graphic xmlns:a="http://schemas.openxmlformats.org/drawingml/2006/main">
                  <a:graphicData uri="http://schemas.microsoft.com/office/word/2010/wordprocessingShape">
                    <wps:wsp>
                      <wps:cNvSpPr txBox="1"/>
                      <wps:spPr>
                        <a:xfrm>
                          <a:off x="0" y="0"/>
                          <a:ext cx="1554480" cy="739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E773FE" w14:textId="074D3F24" w:rsidR="00374D10" w:rsidRPr="00EC5AC1" w:rsidRDefault="00374D10" w:rsidP="00B45438">
                            <w:pPr>
                              <w:jc w:val="center"/>
                              <w:rPr>
                                <w:rFonts w:ascii="Sylfaen" w:hAnsi="Sylfaen"/>
                                <w:lang w:val="ka-GE"/>
                              </w:rPr>
                            </w:pPr>
                            <w:r>
                              <w:rPr>
                                <w:rFonts w:ascii="Sylfaen" w:hAnsi="Sylfaen"/>
                                <w:lang w:val="ka-GE"/>
                              </w:rPr>
                              <w:t>ბიუჯეტის დაგენერირების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248D2C8" id="Text Box 81" o:spid="_x0000_s1095" type="#_x0000_t202" style="position:absolute;left:0;text-align:left;margin-left:173.3pt;margin-top:111.15pt;width:122.4pt;height:58.2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dmAlwIAALwFAAAOAAAAZHJzL2Uyb0RvYy54bWysVFFPGzEMfp+0/xDlfVwLLbCKK+pATJMQ&#10;oMHEc5pL6IlcnCVpe92v50uuLS3jhWkvd3b82bG/2D47bxvDFsqHmmzJ+wc9zpSVVNX2qeS/Hq6+&#10;nHIWorCVMGRVyVcq8PPx509nSzdShzQjUynPEMSG0dKVfBajGxVFkDPViHBATlkYNflGRKj+qai8&#10;WCJ6Y4rDXu+4WJKvnCepQsDpZWfk4xxfayXjrdZBRWZKjtxi/vr8naZvMT4Toycv3KyW6zTEP2TR&#10;iNri0m2oSxEFm/v6r1BNLT0F0vFAUlOQ1rVUuQZU0++9qeZ+JpzKtYCc4LY0hf8XVt4s7jyrq5Kf&#10;9jmzosEbPag2sm/UMhyBn6ULI8DuHYCxxTneeXMecJjKbrVv0h8FMdjB9GrLboomk9NwOBicwiRh&#10;Ozn62h9k+otXb+dD/K6oYUkoucfrZVLF4jpEZALoBpIuC2Tq6qo2JiupY9SF8Wwh8NYm5hzhsYcy&#10;li1Lfnw07OXAe7YUeus/NUI+pyr3I0AzNl2ncm+t00oMdUxkKa6MShhjfyoNbjMh7+QopFR2m2dG&#10;J5RGRR9xXONfs/qIc1cHPPLNZOPWuakt+Y6lfWqr5w21usODpJ26kxjbaZubanC86ZQpVSs0kKdu&#10;BIOTVzUIvxYh3gmPmUNjYI/EW3y0IbwSrSXOZuT/vHee8BgFWDlbYoZLHn7PhVecmR8WQ4IWQ4+x&#10;mJXB8OQQit+1THctdt5cEFoHc4Dsspjw0WxE7al5xLqZpFthElbi7pLHjXgRu82CdSXVZJJBGHMn&#10;4rW9dzKFTjSnRntoH4V360aPGJEb2ky7GL3p9w6bPC1N5pF0nYchEd2xun4ArIjcr+t1lnbQrp5R&#10;r0t3/AIAAP//AwBQSwMEFAAGAAgAAAAhAAopYaTfAAAACwEAAA8AAABkcnMvZG93bnJldi54bWxM&#10;j8FOwzAQRO9I/IO1SNyo06SENMSpABUunChVz9vYtS3idRS7afh7zAmOq3maedtsZtezSY3BehKw&#10;XGTAFHVeWtIC9p+vdxWwEJEk9p6UgG8VYNNeXzVYS3+hDzXtomaphEKNAkyMQ8156IxyGBZ+UJSy&#10;kx8dxnSOmssRL6nc9TzPspI7tJQWDA7qxajua3d2ArbPeq27CkezraS103w4ves3IW5v5qdHYFHN&#10;8Q+GX/2kDm1yOvozycB6AcWqLBMqIM/zAlgi7tfLFbBjiorqAXjb8P8/tD8AAAD//wMAUEsBAi0A&#10;FAAGAAgAAAAhALaDOJL+AAAA4QEAABMAAAAAAAAAAAAAAAAAAAAAAFtDb250ZW50X1R5cGVzXS54&#10;bWxQSwECLQAUAAYACAAAACEAOP0h/9YAAACUAQAACwAAAAAAAAAAAAAAAAAvAQAAX3JlbHMvLnJl&#10;bHNQSwECLQAUAAYACAAAACEATSnZgJcCAAC8BQAADgAAAAAAAAAAAAAAAAAuAgAAZHJzL2Uyb0Rv&#10;Yy54bWxQSwECLQAUAAYACAAAACEACilhpN8AAAALAQAADwAAAAAAAAAAAAAAAADxBAAAZHJzL2Rv&#10;d25yZXYueG1sUEsFBgAAAAAEAAQA8wAAAP0FAAAAAA==&#10;" fillcolor="white [3201]" strokeweight=".5pt">
                <v:textbox>
                  <w:txbxContent>
                    <w:p w14:paraId="73E773FE" w14:textId="074D3F24" w:rsidR="00374D10" w:rsidRPr="00EC5AC1" w:rsidRDefault="00374D10" w:rsidP="00B45438">
                      <w:pPr>
                        <w:jc w:val="center"/>
                        <w:rPr>
                          <w:rFonts w:ascii="Sylfaen" w:hAnsi="Sylfaen"/>
                          <w:lang w:val="ka-GE"/>
                        </w:rPr>
                      </w:pPr>
                      <w:r>
                        <w:rPr>
                          <w:rFonts w:ascii="Sylfaen" w:hAnsi="Sylfaen"/>
                          <w:lang w:val="ka-GE"/>
                        </w:rPr>
                        <w:t>ბიუჯეტის დაგენერირების ღილაკი</w:t>
                      </w:r>
                    </w:p>
                  </w:txbxContent>
                </v:textbox>
                <w10:wrap anchorx="margin"/>
              </v:shape>
            </w:pict>
          </mc:Fallback>
        </mc:AlternateContent>
      </w:r>
      <w:r w:rsidRPr="00046FC3">
        <w:rPr>
          <w:rFonts w:ascii="Sylfaen" w:hAnsi="Sylfaen"/>
          <w:noProof/>
        </w:rPr>
        <mc:AlternateContent>
          <mc:Choice Requires="wps">
            <w:drawing>
              <wp:anchor distT="0" distB="0" distL="114300" distR="114300" simplePos="0" relativeHeight="251790336" behindDoc="0" locked="0" layoutInCell="1" allowOverlap="1" wp14:anchorId="419BDE40" wp14:editId="539945EF">
                <wp:simplePos x="0" y="0"/>
                <wp:positionH relativeFrom="column">
                  <wp:posOffset>3831590</wp:posOffset>
                </wp:positionH>
                <wp:positionV relativeFrom="paragraph">
                  <wp:posOffset>1891665</wp:posOffset>
                </wp:positionV>
                <wp:extent cx="861060" cy="323850"/>
                <wp:effectExtent l="38100" t="38100" r="15240" b="19050"/>
                <wp:wrapNone/>
                <wp:docPr id="75" name="Straight Arrow Connector 75"/>
                <wp:cNvGraphicFramePr/>
                <a:graphic xmlns:a="http://schemas.openxmlformats.org/drawingml/2006/main">
                  <a:graphicData uri="http://schemas.microsoft.com/office/word/2010/wordprocessingShape">
                    <wps:wsp>
                      <wps:cNvCnPr/>
                      <wps:spPr>
                        <a:xfrm flipH="1" flipV="1">
                          <a:off x="0" y="0"/>
                          <a:ext cx="86106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8C54AD3" id="Straight Arrow Connector 75" o:spid="_x0000_s1026" type="#_x0000_t32" style="position:absolute;margin-left:301.7pt;margin-top:148.95pt;width:67.8pt;height:25.5pt;flip:x 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B2q5gEAABoEAAAOAAAAZHJzL2Uyb0RvYy54bWysU02PEzEMvSPxH6Lc6Uy72lJVna5Ql48D&#10;gmoXuGczzkykfMkJnem/x8m0AwKEBOISObGf7ffs7O5Ga9gJMGrvGr5c1JyBk77Vrmv4509vXmw4&#10;i0m4VhjvoOFniPxu//zZbghbWPnemxaQURIXt0NoeJ9S2FZVlD1YERc+gCOn8mhFoit2VYtioOzW&#10;VKu6XleDxzaglxAjvd5PTr4v+ZUCmT4qFSEx03DqLZUTy/mUz2q/E9sORei1vLQh/qELK7SjonOq&#10;e5EE+4r6l1RWS/TRq7SQ3lZeKS2hcCA2y/onNo+9CFC4kDgxzDLF/5dWfjgdkem24S9vOXPC0owe&#10;Ewrd9Ym9QvQDO3jnSEePjEJIryHELcEO7oiXWwxHzORHhZYpo8M7WgVerC/Zyj6iysai+3nWHcbE&#10;JD1u1st6TdOR5LpZ3Wxuy1yqKWEGB4zpLXjLstHweGlw7mwqIU7vY6KWCHgFZLBx+UxCm9euZekc&#10;iGJCLVxnIPOh8BxSZV4Tk2Kls4EJ/gCKFKI+pzJlN+FgkJ0EbZWQElxazpkoOsOUNmYG1kWCPwIv&#10;8RkKZW//BjwjSmXv0gy22nn8XfU0XltWU/xVgYl3luDJt+cy4yINLWDR6vJZ8ob/eC/w7196/w0A&#10;AP//AwBQSwMEFAAGAAgAAAAhAIIk3/beAAAACwEAAA8AAABkcnMvZG93bnJldi54bWxMj8FOwzAQ&#10;RO9I/IO1SNyo3aZqmjROBZE4AwVx3sRLkhKvo9htw99jTvS42qeZN8V+toM40+R7xxqWCwWCuHGm&#10;51bDx/vzwxaED8gGB8ek4Yc87MvbmwJz4y78RudDaEUMYZ+jhi6EMZfSNx1Z9As3Esffl5sshnhO&#10;rTQTXmK4HeRKqY202HNs6HCkqqPm+3CyGqSqqj514eUT+YhumaRPr02t9f3d/LgDEWgO/zD86Ud1&#10;KKNT7U5svBg0bFSyjqiGVZZmICKRJllcV2tI1tsMZFnI6w3lLwAAAP//AwBQSwECLQAUAAYACAAA&#10;ACEAtoM4kv4AAADhAQAAEwAAAAAAAAAAAAAAAAAAAAAAW0NvbnRlbnRfVHlwZXNdLnhtbFBLAQIt&#10;ABQABgAIAAAAIQA4/SH/1gAAAJQBAAALAAAAAAAAAAAAAAAAAC8BAABfcmVscy8ucmVsc1BLAQIt&#10;ABQABgAIAAAAIQD6LB2q5gEAABoEAAAOAAAAAAAAAAAAAAAAAC4CAABkcnMvZTJvRG9jLnhtbFBL&#10;AQItABQABgAIAAAAIQCCJN/23gAAAAsBAAAPAAAAAAAAAAAAAAAAAEAEAABkcnMvZG93bnJldi54&#10;bWxQSwUGAAAAAAQABADzAAAASwUAAAAA&#10;" strokecolor="#4579b8 [3044]">
                <v:stroke endarrow="block"/>
              </v:shape>
            </w:pict>
          </mc:Fallback>
        </mc:AlternateContent>
      </w:r>
      <w:r>
        <w:rPr>
          <w:noProof/>
        </w:rPr>
        <mc:AlternateContent>
          <mc:Choice Requires="wps">
            <w:drawing>
              <wp:anchor distT="0" distB="0" distL="114300" distR="114300" simplePos="0" relativeHeight="251788288" behindDoc="0" locked="0" layoutInCell="1" allowOverlap="1" wp14:anchorId="70CDD4D2" wp14:editId="10847497">
                <wp:simplePos x="0" y="0"/>
                <wp:positionH relativeFrom="margin">
                  <wp:posOffset>4795520</wp:posOffset>
                </wp:positionH>
                <wp:positionV relativeFrom="paragraph">
                  <wp:posOffset>2173605</wp:posOffset>
                </wp:positionV>
                <wp:extent cx="445770" cy="160020"/>
                <wp:effectExtent l="0" t="0" r="11430" b="11430"/>
                <wp:wrapNone/>
                <wp:docPr id="67" name="Rectangle 67"/>
                <wp:cNvGraphicFramePr/>
                <a:graphic xmlns:a="http://schemas.openxmlformats.org/drawingml/2006/main">
                  <a:graphicData uri="http://schemas.microsoft.com/office/word/2010/wordprocessingShape">
                    <wps:wsp>
                      <wps:cNvSpPr/>
                      <wps:spPr>
                        <a:xfrm>
                          <a:off x="0" y="0"/>
                          <a:ext cx="445770" cy="1600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89E4B26" id="Rectangle 67" o:spid="_x0000_s1026" style="position:absolute;margin-left:377.6pt;margin-top:171.15pt;width:35.1pt;height:12.6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hAulwIAAIYFAAAOAAAAZHJzL2Uyb0RvYy54bWysVE1v2zAMvQ/YfxB0X+0EabsGdYqgRYYB&#10;RVs0HXpWZCk2IIsapcTJfv0o+aNBV+wwLAdHFMlH8onk9c2hMWyv0NdgCz45yzlTVkJZ223Bf7ys&#10;vnzlzAdhS2HAqoIflec3i8+frls3V1OowJQKGYFYP29dwasQ3DzLvKxUI/wZOGVJqQEbEUjEbVai&#10;aAm9Mdk0zy+yFrB0CFJ5T7d3nZIvEr7WSoZHrb0KzBSccgvpi+m7id9scS3mWxSuqmWfhviHLBpR&#10;Wwo6Qt2JINgO6z+gmloieNDhTEKTgda1VKkGqmaSv6tmXQmnUi1EjncjTf7/wcqH/ROyuiz4xSVn&#10;VjT0Rs/EmrBboxjdEUGt83OyW7sn7CVPx1jtQWMT/6kOdkikHkdS1SEwSZez2fnlJVEvSTW5yPNp&#10;Ij17c3bowzcFDYuHgiNFT1SK/b0PFJBMB5MYy8KqNia9m7HxwoOpy3iXBNxubg2yvaAHX61y+sUS&#10;COPEjKTomsXCulLSKRyNihjGPitNnFDy05RJ6kY1wgoplQ2TTlWJUnXRzk+Dxf6NHil0AozImrIc&#10;sXuAwbIDGbC7nHv76KpSM4/O+d8S65xHjxQZbBidm9oCfgRgqKo+cmc/kNRRE1naQHmkjkHoRsk7&#10;uarp3e6FD08CaXboqWkfhEf6aANtwaE/cVYB/vroPtpTS5OWs5ZmseD+506g4sx8t9TsV5PZLA5v&#10;EqidqIUYnmo2pxq7a26BXn9Cm8fJdIz2wQxHjdC80tpYxqikElZS7ILLgINwG7odQYtHquUymdHA&#10;OhHu7drJCB5ZjX35cngV6PrmDdT1DzDMrZi/6+HONnpaWO4C6Do1+BuvPd807Klx+sUUt8mpnKze&#10;1ufiNwAAAP//AwBQSwMEFAAGAAgAAAAhALMWXIjhAAAACwEAAA8AAABkcnMvZG93bnJldi54bWxM&#10;j7FOwzAQhnck3sE6JBZEHZImjUKcCirRgaEShaWbE1+TqLEd2U4T3p5jgvHufn33/eV20QO7ovO9&#10;NQKeVhEwNI1VvWkFfH2+PebAfJBGycEaFPCNHrbV7U0pC2Vn84HXY2gZQYwvpIAuhLHg3DcdaulX&#10;dkRDt7N1WgYaXcuVkzPB9cDjKMq4lr2hD50ccddhczlOWkC9P7ld/prsw/SQEfrSvuNhFuL+bnl5&#10;BhZwCX9h+NUndajIqbaTUZ4NAjZpGlNUQLKOE2CUyON0DaymTbZJgVcl/9+h+gEAAP//AwBQSwEC&#10;LQAUAAYACAAAACEAtoM4kv4AAADhAQAAEwAAAAAAAAAAAAAAAAAAAAAAW0NvbnRlbnRfVHlwZXNd&#10;LnhtbFBLAQItABQABgAIAAAAIQA4/SH/1gAAAJQBAAALAAAAAAAAAAAAAAAAAC8BAABfcmVscy8u&#10;cmVsc1BLAQItABQABgAIAAAAIQAmdhAulwIAAIYFAAAOAAAAAAAAAAAAAAAAAC4CAABkcnMvZTJv&#10;RG9jLnhtbFBLAQItABQABgAIAAAAIQCzFlyI4QAAAAsBAAAPAAAAAAAAAAAAAAAAAPEEAABkcnMv&#10;ZG93bnJldi54bWxQSwUGAAAAAAQABADzAAAA/wUAAAAA&#10;" filled="f" strokecolor="red" strokeweight="2pt">
                <w10:wrap anchorx="margin"/>
              </v:rect>
            </w:pict>
          </mc:Fallback>
        </mc:AlternateContent>
      </w:r>
      <w:r w:rsidRPr="00046FC3">
        <w:rPr>
          <w:rFonts w:ascii="Sylfaen" w:hAnsi="Sylfaen"/>
          <w:noProof/>
        </w:rPr>
        <mc:AlternateContent>
          <mc:Choice Requires="wps">
            <w:drawing>
              <wp:anchor distT="0" distB="0" distL="114300" distR="114300" simplePos="0" relativeHeight="251782144" behindDoc="0" locked="0" layoutInCell="1" allowOverlap="1" wp14:anchorId="7328F995" wp14:editId="3A158647">
                <wp:simplePos x="0" y="0"/>
                <wp:positionH relativeFrom="margin">
                  <wp:posOffset>2414270</wp:posOffset>
                </wp:positionH>
                <wp:positionV relativeFrom="paragraph">
                  <wp:posOffset>581025</wp:posOffset>
                </wp:positionV>
                <wp:extent cx="1554480" cy="495300"/>
                <wp:effectExtent l="0" t="0" r="26670" b="19050"/>
                <wp:wrapNone/>
                <wp:docPr id="56" name="Text Box 56"/>
                <wp:cNvGraphicFramePr/>
                <a:graphic xmlns:a="http://schemas.openxmlformats.org/drawingml/2006/main">
                  <a:graphicData uri="http://schemas.microsoft.com/office/word/2010/wordprocessingShape">
                    <wps:wsp>
                      <wps:cNvSpPr txBox="1"/>
                      <wps:spPr>
                        <a:xfrm>
                          <a:off x="0" y="0"/>
                          <a:ext cx="155448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43028D" w14:textId="476BBA40" w:rsidR="00374D10" w:rsidRPr="00EC5AC1" w:rsidRDefault="00374D10" w:rsidP="00B45438">
                            <w:pPr>
                              <w:jc w:val="center"/>
                              <w:rPr>
                                <w:rFonts w:ascii="Sylfaen" w:hAnsi="Sylfaen"/>
                                <w:lang w:val="ka-GE"/>
                              </w:rPr>
                            </w:pPr>
                            <w:r>
                              <w:rPr>
                                <w:rFonts w:ascii="Sylfaen" w:hAnsi="Sylfaen"/>
                                <w:lang w:val="ka-GE"/>
                              </w:rPr>
                              <w:t>ხარჯების ჯამი და პროექტის მთლიანი ბიუჯეტი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328F995" id="Text Box 56" o:spid="_x0000_s1096" type="#_x0000_t202" style="position:absolute;left:0;text-align:left;margin-left:190.1pt;margin-top:45.75pt;width:122.4pt;height:39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B/mQIAALwFAAAOAAAAZHJzL2Uyb0RvYy54bWysVN9PGzEMfp+0/yHK+7gWrvyouKIOxDQJ&#10;ARpMPKe5hEYkcZakvev++jm5u9IyXpj2cmfHnx37i+3zi9ZoshY+KLAVHR+MKBGWQ63sc0V/Pl5/&#10;OaUkRGZrpsGKim5EoBezz5/OGzcVh7AEXQtPMIgN08ZVdBmjmxZF4EthWDgAJywaJXjDIqr+uag9&#10;azC60cXhaHRcNOBr54GLEPD0qjPSWY4vpeDxTsogItEVxdxi/vr8XaRvMTtn02fP3FLxPg32D1kY&#10;pixeug11xSIjK6/+CmUU9xBAxgMOpgApFRe5BqxmPHpTzcOSOZFrQXKC29IU/l9Yfru+90TVFZ0c&#10;U2KZwTd6FG0kX6EleIT8NC5MEfbgEBhbPMd3Hs4DHqayW+lN+mNBBO3I9GbLborGk9NkUpanaOJo&#10;K88mR6NMf/Hq7XyI3wQYkoSKeny9TCpb34SImSB0gKTLAmhVXyuts5I6RlxqT9YM31rHnCN67KG0&#10;JU1Fj48moxx4z5ZCb/0XmvGXVOV+BNS0TdeJ3Ft9WomhjoksxY0WCaPtDyGR20zIOzkyzoXd5pnR&#10;CSWxoo849vjXrD7i3NWBHvlmsHHrbJQF37G0T239MlArOzyStFN3EmO7aHNTlSdDpyyg3mADeehG&#10;MDh+rZDwGxbiPfM4c9gYuEfiHX6kBnwl6CVKluB/v3ee8DgKaKWkwRmuaPi1Yl5Qor9bHJKzcVmm&#10;oc9KOTk5RMXvWha7Frsyl4CtM8aN5XgWEz7qQZQezBOum3m6FU3Mcry7onEQL2O3WXBdcTGfZxCO&#10;uWPxxj44nkInmlOjPbZPzLu+0SOOyC0M086mb/q9wyZPC/NVBKnyMCSiO1b7B8AVkfu1X2dpB+3q&#10;GfW6dGd/AAAA//8DAFBLAwQUAAYACAAAACEAeBfO9N0AAAAKAQAADwAAAGRycy9kb3ducmV2Lnht&#10;bEyPwU7DMBBE70j9B2srcaNOgxIlIU4FqHDhRIs4b2PXtojtKHbT8PcsJziu9mnmTbtb3MBmNUUb&#10;vIDtJgOmfB+k9VrAx/HlrgIWE3qJQ/BKwLeKsOtWNy02Mlz9u5oPSTMK8bFBASalseE89kY5jJsw&#10;Kk+/c5gcJjonzeWEVwp3A8+zrOQOracGg6N6Nqr/OlycgP2TrnVf4WT2lbR2Xj7Pb/pViNv18vgA&#10;LKkl/cHwq0/q0JHTKVy8jGwQcF9lOaEC6m0BjIAyL2jciciyLoB3Lf8/ofsBAAD//wMAUEsBAi0A&#10;FAAGAAgAAAAhALaDOJL+AAAA4QEAABMAAAAAAAAAAAAAAAAAAAAAAFtDb250ZW50X1R5cGVzXS54&#10;bWxQSwECLQAUAAYACAAAACEAOP0h/9YAAACUAQAACwAAAAAAAAAAAAAAAAAvAQAAX3JlbHMvLnJl&#10;bHNQSwECLQAUAAYACAAAACEAaG1wf5kCAAC8BQAADgAAAAAAAAAAAAAAAAAuAgAAZHJzL2Uyb0Rv&#10;Yy54bWxQSwECLQAUAAYACAAAACEAeBfO9N0AAAAKAQAADwAAAAAAAAAAAAAAAADzBAAAZHJzL2Rv&#10;d25yZXYueG1sUEsFBgAAAAAEAAQA8wAAAP0FAAAAAA==&#10;" fillcolor="white [3201]" strokeweight=".5pt">
                <v:textbox>
                  <w:txbxContent>
                    <w:p w14:paraId="5043028D" w14:textId="476BBA40" w:rsidR="00374D10" w:rsidRPr="00EC5AC1" w:rsidRDefault="00374D10" w:rsidP="00B45438">
                      <w:pPr>
                        <w:jc w:val="center"/>
                        <w:rPr>
                          <w:rFonts w:ascii="Sylfaen" w:hAnsi="Sylfaen"/>
                          <w:lang w:val="ka-GE"/>
                        </w:rPr>
                      </w:pPr>
                      <w:r>
                        <w:rPr>
                          <w:rFonts w:ascii="Sylfaen" w:hAnsi="Sylfaen"/>
                          <w:lang w:val="ka-GE"/>
                        </w:rPr>
                        <w:t>ხარჯების ჯამი და პროექტის მთლიანი ბიუჯეტი</w:t>
                      </w:r>
                    </w:p>
                  </w:txbxContent>
                </v:textbox>
                <w10:wrap anchorx="margin"/>
              </v:shape>
            </w:pict>
          </mc:Fallback>
        </mc:AlternateContent>
      </w:r>
      <w:r>
        <w:rPr>
          <w:noProof/>
        </w:rPr>
        <mc:AlternateContent>
          <mc:Choice Requires="wps">
            <w:drawing>
              <wp:anchor distT="0" distB="0" distL="114300" distR="114300" simplePos="0" relativeHeight="251786240" behindDoc="0" locked="0" layoutInCell="1" allowOverlap="1" wp14:anchorId="69455A71" wp14:editId="41C61E56">
                <wp:simplePos x="0" y="0"/>
                <wp:positionH relativeFrom="margin">
                  <wp:posOffset>836930</wp:posOffset>
                </wp:positionH>
                <wp:positionV relativeFrom="paragraph">
                  <wp:posOffset>1053465</wp:posOffset>
                </wp:positionV>
                <wp:extent cx="525780" cy="182880"/>
                <wp:effectExtent l="0" t="0" r="26670" b="26670"/>
                <wp:wrapNone/>
                <wp:docPr id="60" name="Rectangle 60"/>
                <wp:cNvGraphicFramePr/>
                <a:graphic xmlns:a="http://schemas.openxmlformats.org/drawingml/2006/main">
                  <a:graphicData uri="http://schemas.microsoft.com/office/word/2010/wordprocessingShape">
                    <wps:wsp>
                      <wps:cNvSpPr/>
                      <wps:spPr>
                        <a:xfrm>
                          <a:off x="0" y="0"/>
                          <a:ext cx="525780" cy="1828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0A8EBE6" id="Rectangle 60" o:spid="_x0000_s1026" style="position:absolute;margin-left:65.9pt;margin-top:82.95pt;width:41.4pt;height:1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0PlQIAAIYFAAAOAAAAZHJzL2Uyb0RvYy54bWysVFFv2yAQfp+0/4B4X51ETZtZdaqoVaZJ&#10;VVu1nfpMMMRImGNA4mS/fgfYbtRVe5jmB3xwd99xH3d3dX1oNdkL5xWYik7PJpQIw6FWZlvRHy/r&#10;LwtKfGCmZhqMqOhReHq9/PzpqrOlmEEDuhaOIIjxZWcr2oRgy6LwvBEt82dghUGlBNeygFu3LWrH&#10;OkRvdTGbTC6KDlxtHXDhPZ7eZiVdJnwpBQ8PUnoRiK4o3i2k1aV1E9diecXKrWO2Uby/BvuHW7RM&#10;GQw6Qt2ywMjOqT+gWsUdeJDhjENbgJSKi5QDZjOdvMvmuWFWpFyQHG9Hmvz/g+X3+0dHVF3RC6TH&#10;sBbf6AlZY2arBcEzJKizvkS7Z/vo+p1HMWZ7kK6Nf8yDHBKpx5FUcQiE4+F8Nr9cIDZH1XQxW6CM&#10;KMWbs3U+fBPQkihU1GH0RCXb3/mQTQeTGMvAWmmN56zUJq4etKrjWdq47eZGO7Jn+ODr9QS/PtyJ&#10;GQaPrkVMLKeSpHDUIsM+CYmc4OVn6SapGsUIyzgXJkyzqmG1yNHmp8Fi/UaPlKk2CBiRJd5yxO4B&#10;BssMMmDnvHv76CpSMY/Ok79dLDuPHikymDA6t8qA+whAY1Z95Gw/kJSpiSxtoD5ixTjIreQtXyt8&#10;tzvmwyNz2Dv41DgPwgMuUkNXUeglShpwvz46j/ZY0qilpMNerKj/uWNOUKK/Gyz2r9Pz89i8aXM+&#10;v5zhxp1qNqcas2tvAF9/ipPH8iRG+6AHUTpoX3FsrGJUVDHDMXZFeXDD5ibkGYGDh4vVKplhw1oW&#10;7syz5RE8shrr8uXwypztizdg1d/D0LesfFfD2TZ6GljtAkiVCvyN155vbPZUOP1gitPkdJ+s3sbn&#10;8jcAAAD//wMAUEsDBBQABgAIAAAAIQBzj4Km4AAAAAsBAAAPAAAAZHJzL2Rvd25yZXYueG1sTI8x&#10;T8MwEIV3JP6DdUgsiDppS2hDnAoq0YEBicLC5sRHEjU+R7bThH/PMcF27+7p3feK3Wx7cUYfOkcK&#10;0kUCAql2pqNGwcf78+0GRIiajO4doYJvDLArLy8KnRs30Ruej7ERHEIh1wraGIdcylC3aHVYuAGJ&#10;b1/OWx1Z+kYarycOt71cJkkmre6IP7R6wH2L9ek4WgXV4dPvN0+rQxxvMo4+NS/4Oil1fTU/PoCI&#10;OMc/M/ziMzqUzFS5kUwQPetVyuiRh+xuC4Idy3Sdgah4s13fgywL+b9D+QMAAP//AwBQSwECLQAU&#10;AAYACAAAACEAtoM4kv4AAADhAQAAEwAAAAAAAAAAAAAAAAAAAAAAW0NvbnRlbnRfVHlwZXNdLnht&#10;bFBLAQItABQABgAIAAAAIQA4/SH/1gAAAJQBAAALAAAAAAAAAAAAAAAAAC8BAABfcmVscy8ucmVs&#10;c1BLAQItABQABgAIAAAAIQDota0PlQIAAIYFAAAOAAAAAAAAAAAAAAAAAC4CAABkcnMvZTJvRG9j&#10;LnhtbFBLAQItABQABgAIAAAAIQBzj4Km4AAAAAsBAAAPAAAAAAAAAAAAAAAAAO8EAABkcnMvZG93&#10;bnJldi54bWxQSwUGAAAAAAQABADzAAAA/AUAAAAA&#10;" filled="f" strokecolor="red" strokeweight="2pt">
                <w10:wrap anchorx="margin"/>
              </v:rect>
            </w:pict>
          </mc:Fallback>
        </mc:AlternateContent>
      </w:r>
      <w:r w:rsidRPr="00046FC3">
        <w:rPr>
          <w:rFonts w:ascii="Sylfaen" w:hAnsi="Sylfaen"/>
          <w:noProof/>
        </w:rPr>
        <mc:AlternateContent>
          <mc:Choice Requires="wps">
            <w:drawing>
              <wp:anchor distT="0" distB="0" distL="114300" distR="114300" simplePos="0" relativeHeight="251784192" behindDoc="0" locked="0" layoutInCell="1" allowOverlap="1" wp14:anchorId="61C14C16" wp14:editId="27B79AF8">
                <wp:simplePos x="0" y="0"/>
                <wp:positionH relativeFrom="column">
                  <wp:posOffset>1469390</wp:posOffset>
                </wp:positionH>
                <wp:positionV relativeFrom="paragraph">
                  <wp:posOffset>877570</wp:posOffset>
                </wp:positionV>
                <wp:extent cx="861060" cy="229235"/>
                <wp:effectExtent l="0" t="57150" r="0" b="37465"/>
                <wp:wrapNone/>
                <wp:docPr id="58" name="Straight Arrow Connector 58"/>
                <wp:cNvGraphicFramePr/>
                <a:graphic xmlns:a="http://schemas.openxmlformats.org/drawingml/2006/main">
                  <a:graphicData uri="http://schemas.microsoft.com/office/word/2010/wordprocessingShape">
                    <wps:wsp>
                      <wps:cNvCnPr/>
                      <wps:spPr>
                        <a:xfrm flipV="1">
                          <a:off x="0" y="0"/>
                          <a:ext cx="861060" cy="2292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BF8EA05" id="Straight Arrow Connector 58" o:spid="_x0000_s1026" type="#_x0000_t32" style="position:absolute;margin-left:115.7pt;margin-top:69.1pt;width:67.8pt;height:18.0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Sea3wEAABAEAAAOAAAAZHJzL2Uyb0RvYy54bWysU02P0zAQvSPxHyzfadKirZao6Qp1gQuC&#10;igXuXsduLPlL46Fp/j1jJw0rQEggLpY/5r2Z92a8u7s4y84Kkgm+5etVzZnyMnTGn1r+5fPbF7ec&#10;JRS+EzZ41fJRJX63f/5sN8RGbUIfbKeAEYlPzRBb3iPGpqqS7JUTaRWi8vSoAziBdIRT1YEYiN3Z&#10;alPX22oI0EUIUqVEt/fTI98Xfq2VxI9aJ4XMtpxqw7JCWR/zWu13ojmBiL2RcxniH6pwwnhKulDd&#10;CxTsG5hfqJyREFLQuJLBVUFrI1XRQGrW9U9qHnoRVdFC5qS42JT+H638cD4CM13Lb6hTXjjq0QOC&#10;MKce2WuAMLBD8J58DMAohPwaYmoIdvBHmE8pHiGLv2hwTFsTv9IoFDtIILsUt8fFbXVBJunydruu&#10;t9QTSU+bzavNy5vMXk00mS5CwncqOJY3LU9zWUs9Uwpxfp9wAl4BGWx9XlEY+8Z3DMdIwhCM8Cer&#10;5jw5pMpqpvrLDkerJvgnpckXqnNKUyZSHSyws6BZElIqj+uFiaIzTBtrF2BdLPgjcI7PUFWm9W/A&#10;C6JkDh4XsDM+wO+y4+Vasp7irw5MurMFj6EbS2eLNTR2pSfzF8lz/fRc4D8+8v47AAAA//8DAFBL&#10;AwQUAAYACAAAACEAhNJD0OEAAAALAQAADwAAAGRycy9kb3ducmV2LnhtbEyPS0/DMBCE70j8B2uR&#10;uFHnUSVtiFPxEIJekGhLz268TSJiO7WdNvx7lhMcd2d29ptyNemendH5zhoB8SwChqa2qjONgN32&#10;5W4BzAdplOytQQHf6GFVXV+VslD2Yj7wvAkNoxDjCymgDWEoOPd1i1r6mR3QkHa0TstAo2u4cvJC&#10;4brnSRRlXMvO0IdWDvjUYv21GTVhHF9P8XqZ7R/3z+P7Z7LNT2+1E+L2Znq4BxZwCn9m+MWnG6iI&#10;6WBHozzrBSRpPCcrCekiAUaONMup3YE2+TwFXpX8f4fqBwAA//8DAFBLAQItABQABgAIAAAAIQC2&#10;gziS/gAAAOEBAAATAAAAAAAAAAAAAAAAAAAAAABbQ29udGVudF9UeXBlc10ueG1sUEsBAi0AFAAG&#10;AAgAAAAhADj9If/WAAAAlAEAAAsAAAAAAAAAAAAAAAAALwEAAF9yZWxzLy5yZWxzUEsBAi0AFAAG&#10;AAgAAAAhAE1BJ5rfAQAAEAQAAA4AAAAAAAAAAAAAAAAALgIAAGRycy9lMm9Eb2MueG1sUEsBAi0A&#10;FAAGAAgAAAAhAITSQ9DhAAAACwEAAA8AAAAAAAAAAAAAAAAAOQQAAGRycy9kb3ducmV2LnhtbFBL&#10;BQYAAAAABAAEAPMAAABHBQAAAAA=&#10;" strokecolor="#4579b8 [3044]">
                <v:stroke endarrow="block"/>
              </v:shape>
            </w:pict>
          </mc:Fallback>
        </mc:AlternateContent>
      </w:r>
      <w:r w:rsidR="00A610A9">
        <w:rPr>
          <w:noProof/>
        </w:rPr>
        <mc:AlternateContent>
          <mc:Choice Requires="wps">
            <w:drawing>
              <wp:anchor distT="0" distB="0" distL="114300" distR="114300" simplePos="0" relativeHeight="251780096" behindDoc="0" locked="0" layoutInCell="1" allowOverlap="1" wp14:anchorId="6594F4BA" wp14:editId="001F18D6">
                <wp:simplePos x="0" y="0"/>
                <wp:positionH relativeFrom="page">
                  <wp:align>center</wp:align>
                </wp:positionH>
                <wp:positionV relativeFrom="paragraph">
                  <wp:posOffset>2466975</wp:posOffset>
                </wp:positionV>
                <wp:extent cx="1581150" cy="28575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15811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C0DAD2" w14:textId="2910D668" w:rsidR="00374D10" w:rsidRPr="00C8030B" w:rsidRDefault="00374D10" w:rsidP="00A610A9">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594F4BA" id="Text Box 49" o:spid="_x0000_s1097" type="#_x0000_t202" style="position:absolute;left:0;text-align:left;margin-left:0;margin-top:194.25pt;width:124.5pt;height:22.5pt;z-index:25178009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1VjQIAAJQFAAAOAAAAZHJzL2Uyb0RvYy54bWysVFFPGzEMfp+0/xDlfVzbtVAqrqgDMU1C&#10;gFYmntNcQqMlcZakvet+PU7uru0YL0x7uXPiz3Zsf/bFZWM02QofFNiSDk8GlAjLoVL2uaQ/Hm8+&#10;TSkJkdmKabCipDsR6OX844eL2s3ECNagK+EJOrFhVruSrmN0s6IIfC0MCyfghEWlBG9YxKN/LirP&#10;avRudDEaDE6LGnzlPHARAt5et0o6z/6lFDzeSxlEJLqk+LaYvz5/V+lbzC/Y7Nkzt1a8ewb7h1cY&#10;piwG3bu6ZpGRjVd/uTKKewgg4wkHU4CUioucA2YzHLzKZrlmTuRcsDjB7csU/p9bfrd98ERVJR2f&#10;U2KZwR49iiaSL9AQvML61C7MELZ0CIwN3mOf+/uAlyntRnqT/pgQQT1WerevbvLGk9FkOhxOUMVR&#10;N5pOzlBG98XB2vkQvwowJAkl9di9XFS2vQ2xhfaQFCyAVtWN0jofEmPElfZky7DXOuY3ovM/UNqS&#10;uqSnnzF0MrKQzFvP2qYbkTnThUuZtxlmKe60SBhtvwuJNcuJvhGbcS7sPn5GJ5TEUO8x7PCHV73H&#10;uM0DLXJksHFvbJQFn7PPQ3YoWfWzL5ls8dibo7yTGJtV05Jl2jNgBdUOieGhHa3g+I3C7t2yEB+Y&#10;x1nChuN+iPf4kRqw+tBJlKzB/37rPuGR4qilpMbZLGn4tWFeUKK/WST/+XA8TsOcD+PJ2QgP/liz&#10;OtbYjbkCpMQQN5HjWUz4qHtRejBPuEYWKSqqmOUYu6SxF69iuzFwDXGxWGQQjq9j8dYuHU+uU5kT&#10;Nx+bJ+ZdR+CI1L+DforZ7BWPW2yytLDYRJAqkzwVuq1q1wAc/Twm3ZpKu+X4nFGHZTp/AQAA//8D&#10;AFBLAwQUAAYACAAAACEAWE0vRuAAAAAIAQAADwAAAGRycy9kb3ducmV2LnhtbEyPQU+DQBCF7yb+&#10;h82YeDHtYimKyNAYozbxZqkab1t2BCI7S9gt4L93PenxzZu89718M5tOjDS41jLC5TICQVxZ3XKN&#10;sC8fFykI5xVr1VkmhG9ysClOT3KVaTvxC407X4sQwi5TCI33fSalqxoyyi1tTxy8TzsY5YMcaqkH&#10;NYVw08lVFF1Jo1oODY3q6b6h6mt3NAgfF/X7s5ufXqc4ifuH7Vhev+kS8fxsvrsF4Wn2f8/wix/Q&#10;oQhMB3tk7USHEIZ4hDhNExDBXq1vwuWAsI7jBGSRy/8Dih8AAAD//wMAUEsBAi0AFAAGAAgAAAAh&#10;ALaDOJL+AAAA4QEAABMAAAAAAAAAAAAAAAAAAAAAAFtDb250ZW50X1R5cGVzXS54bWxQSwECLQAU&#10;AAYACAAAACEAOP0h/9YAAACUAQAACwAAAAAAAAAAAAAAAAAvAQAAX3JlbHMvLnJlbHNQSwECLQAU&#10;AAYACAAAACEAkiANVY0CAACUBQAADgAAAAAAAAAAAAAAAAAuAgAAZHJzL2Uyb0RvYy54bWxQSwEC&#10;LQAUAAYACAAAACEAWE0vRuAAAAAIAQAADwAAAAAAAAAAAAAAAADnBAAAZHJzL2Rvd25yZXYueG1s&#10;UEsFBgAAAAAEAAQA8wAAAPQFAAAAAA==&#10;" fillcolor="white [3201]" stroked="f" strokeweight=".5pt">
                <v:textbox>
                  <w:txbxContent>
                    <w:p w14:paraId="05C0DAD2" w14:textId="2910D668" w:rsidR="00374D10" w:rsidRPr="00C8030B" w:rsidRDefault="00374D10" w:rsidP="00A610A9">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8</w:t>
                      </w:r>
                    </w:p>
                  </w:txbxContent>
                </v:textbox>
                <w10:wrap anchorx="page"/>
              </v:shape>
            </w:pict>
          </mc:Fallback>
        </mc:AlternateContent>
      </w:r>
      <w:r w:rsidR="00A610A9">
        <w:rPr>
          <w:rFonts w:ascii="Sylfaen" w:hAnsi="Sylfaen"/>
          <w:lang w:val="ka-GE"/>
        </w:rPr>
        <w:t xml:space="preserve">                     </w:t>
      </w:r>
      <w:r w:rsidR="00A610A9">
        <w:rPr>
          <w:rFonts w:ascii="Sylfaen" w:hAnsi="Sylfaen"/>
          <w:noProof/>
        </w:rPr>
        <w:drawing>
          <wp:inline distT="0" distB="0" distL="0" distR="0" wp14:anchorId="10D7EAF9" wp14:editId="3004BEAC">
            <wp:extent cx="4576914" cy="2491740"/>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Untitled.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646571" cy="2529662"/>
                    </a:xfrm>
                    <a:prstGeom prst="rect">
                      <a:avLst/>
                    </a:prstGeom>
                  </pic:spPr>
                </pic:pic>
              </a:graphicData>
            </a:graphic>
          </wp:inline>
        </w:drawing>
      </w:r>
    </w:p>
    <w:p w14:paraId="594CAB84" w14:textId="3BB949D5" w:rsidR="008B585A" w:rsidRDefault="008B585A" w:rsidP="00B767CC">
      <w:pPr>
        <w:jc w:val="both"/>
        <w:rPr>
          <w:rFonts w:ascii="Sylfaen" w:hAnsi="Sylfaen"/>
          <w:lang w:val="ka-GE"/>
        </w:rPr>
      </w:pPr>
    </w:p>
    <w:p w14:paraId="198E06BB" w14:textId="68266ED4" w:rsidR="008B585A" w:rsidRDefault="009F0DCB" w:rsidP="00B767CC">
      <w:pPr>
        <w:jc w:val="both"/>
        <w:rPr>
          <w:rFonts w:ascii="Sylfaen" w:hAnsi="Sylfaen"/>
          <w:lang w:val="ka-GE"/>
        </w:rPr>
      </w:pPr>
      <w:r>
        <w:rPr>
          <w:rFonts w:ascii="Sylfaen" w:hAnsi="Sylfaen"/>
          <w:lang w:val="ka-GE"/>
        </w:rPr>
        <w:t xml:space="preserve">ამის შემდეგ, განაცხადის გაგზავნამდე აუცილებელია ბიუჯეტის დაგენერირება შესაბამისი ღილაკით.     </w:t>
      </w:r>
      <w:r w:rsidRPr="00D06A82">
        <w:rPr>
          <w:rFonts w:ascii="Sylfaen" w:hAnsi="Sylfaen"/>
          <w:lang w:val="ka-GE"/>
        </w:rPr>
        <w:t xml:space="preserve">(იხ. სურ. </w:t>
      </w:r>
      <w:r w:rsidRPr="00D06A82">
        <w:rPr>
          <w:rFonts w:ascii="Sylfaen" w:hAnsi="Sylfaen"/>
        </w:rPr>
        <w:t>III.</w:t>
      </w:r>
      <w:r>
        <w:rPr>
          <w:rFonts w:ascii="Sylfaen" w:hAnsi="Sylfaen"/>
          <w:lang w:val="ka-GE"/>
        </w:rPr>
        <w:t>2</w:t>
      </w:r>
      <w:r w:rsidRPr="00D06A82">
        <w:rPr>
          <w:rFonts w:ascii="Sylfaen" w:hAnsi="Sylfaen"/>
        </w:rPr>
        <w:t>.</w:t>
      </w:r>
      <w:r>
        <w:rPr>
          <w:rFonts w:ascii="Sylfaen" w:hAnsi="Sylfaen"/>
        </w:rPr>
        <w:t>1.</w:t>
      </w:r>
      <w:r w:rsidRPr="00D06A82">
        <w:rPr>
          <w:rFonts w:ascii="Sylfaen" w:hAnsi="Sylfaen"/>
        </w:rPr>
        <w:t>1</w:t>
      </w:r>
      <w:r>
        <w:rPr>
          <w:rFonts w:ascii="Sylfaen" w:hAnsi="Sylfaen"/>
          <w:lang w:val="ka-GE"/>
        </w:rPr>
        <w:t>8</w:t>
      </w:r>
      <w:r w:rsidRPr="00D06A82">
        <w:rPr>
          <w:rFonts w:ascii="Sylfaen" w:hAnsi="Sylfaen"/>
          <w:lang w:val="ka-GE"/>
        </w:rPr>
        <w:t>).</w:t>
      </w:r>
    </w:p>
    <w:p w14:paraId="6D7BC8B4" w14:textId="16E9F477" w:rsidR="008B585A" w:rsidRDefault="00D057E2" w:rsidP="00B767CC">
      <w:pPr>
        <w:jc w:val="both"/>
        <w:rPr>
          <w:rFonts w:ascii="Sylfaen" w:hAnsi="Sylfaen"/>
          <w:lang w:val="ka-GE"/>
        </w:rPr>
      </w:pPr>
      <w:r>
        <w:rPr>
          <w:rFonts w:ascii="Sylfaen" w:hAnsi="Sylfaen"/>
          <w:lang w:val="ka-GE"/>
        </w:rPr>
        <w:t>„დაგენერირება“ ღილაკის გამოყენების შემდეგ, სისტემა აგენერირებს ცხრილებს, რომელიც გვიჩვენებს ბიუჯეტის ყველა კატეგორიის ხარჯების, მთლიანი ბიუჯეტის</w:t>
      </w:r>
      <w:r w:rsidR="00EB09CE">
        <w:rPr>
          <w:rFonts w:ascii="Sylfaen" w:hAnsi="Sylfaen"/>
          <w:lang w:val="ka-GE"/>
        </w:rPr>
        <w:t>,</w:t>
      </w:r>
      <w:r>
        <w:rPr>
          <w:rFonts w:ascii="Sylfaen" w:hAnsi="Sylfaen"/>
          <w:lang w:val="ka-GE"/>
        </w:rPr>
        <w:t xml:space="preserve"> თანადაფინანსების</w:t>
      </w:r>
      <w:r w:rsidR="00EB09CE">
        <w:rPr>
          <w:rFonts w:ascii="Sylfaen" w:hAnsi="Sylfaen"/>
          <w:lang w:val="ka-GE"/>
        </w:rPr>
        <w:t>ა</w:t>
      </w:r>
      <w:r>
        <w:rPr>
          <w:rFonts w:ascii="Sylfaen" w:hAnsi="Sylfaen"/>
          <w:lang w:val="ka-GE"/>
        </w:rPr>
        <w:t xml:space="preserve">  და გრანტის თანხების </w:t>
      </w:r>
      <w:r w:rsidR="00EB09CE">
        <w:rPr>
          <w:rFonts w:ascii="Sylfaen" w:hAnsi="Sylfaen"/>
          <w:lang w:val="ka-GE"/>
        </w:rPr>
        <w:t xml:space="preserve">გადანაწილებას </w:t>
      </w:r>
      <w:r>
        <w:rPr>
          <w:rFonts w:ascii="Sylfaen" w:hAnsi="Sylfaen"/>
          <w:lang w:val="ka-GE"/>
        </w:rPr>
        <w:t>თვეების მიხედვით</w:t>
      </w:r>
      <w:r w:rsidR="00EB09CE">
        <w:rPr>
          <w:rFonts w:ascii="Sylfaen" w:hAnsi="Sylfaen"/>
          <w:lang w:val="ka-GE"/>
        </w:rPr>
        <w:t xml:space="preserve">. </w:t>
      </w:r>
      <w:r w:rsidR="00EB09CE" w:rsidRPr="00D06A82">
        <w:rPr>
          <w:rFonts w:ascii="Sylfaen" w:hAnsi="Sylfaen"/>
          <w:lang w:val="ka-GE"/>
        </w:rPr>
        <w:t xml:space="preserve">(იხ. სურ. </w:t>
      </w:r>
      <w:r w:rsidR="00EB09CE" w:rsidRPr="00D06A82">
        <w:rPr>
          <w:rFonts w:ascii="Sylfaen" w:hAnsi="Sylfaen"/>
        </w:rPr>
        <w:t>III.</w:t>
      </w:r>
      <w:r w:rsidR="00EB09CE">
        <w:rPr>
          <w:rFonts w:ascii="Sylfaen" w:hAnsi="Sylfaen"/>
          <w:lang w:val="ka-GE"/>
        </w:rPr>
        <w:t>2</w:t>
      </w:r>
      <w:r w:rsidR="00EB09CE" w:rsidRPr="00D06A82">
        <w:rPr>
          <w:rFonts w:ascii="Sylfaen" w:hAnsi="Sylfaen"/>
        </w:rPr>
        <w:t>.</w:t>
      </w:r>
      <w:r w:rsidR="00EB09CE">
        <w:rPr>
          <w:rFonts w:ascii="Sylfaen" w:hAnsi="Sylfaen"/>
        </w:rPr>
        <w:t>1.</w:t>
      </w:r>
      <w:r w:rsidR="00EB09CE" w:rsidRPr="00D06A82">
        <w:rPr>
          <w:rFonts w:ascii="Sylfaen" w:hAnsi="Sylfaen"/>
        </w:rPr>
        <w:t>1</w:t>
      </w:r>
      <w:r w:rsidR="00EB09CE">
        <w:rPr>
          <w:rFonts w:ascii="Sylfaen" w:hAnsi="Sylfaen"/>
          <w:lang w:val="ka-GE"/>
        </w:rPr>
        <w:t>9</w:t>
      </w:r>
      <w:r w:rsidR="00EB09CE" w:rsidRPr="00D06A82">
        <w:rPr>
          <w:rFonts w:ascii="Sylfaen" w:hAnsi="Sylfaen"/>
          <w:lang w:val="ka-GE"/>
        </w:rPr>
        <w:t>).</w:t>
      </w:r>
    </w:p>
    <w:p w14:paraId="78A513E5" w14:textId="518FE580" w:rsidR="008B585A" w:rsidRDefault="00EB09CE" w:rsidP="00B767CC">
      <w:pPr>
        <w:jc w:val="both"/>
        <w:rPr>
          <w:rFonts w:ascii="Sylfaen" w:hAnsi="Sylfaen"/>
          <w:lang w:val="ka-GE"/>
        </w:rPr>
      </w:pPr>
      <w:r>
        <w:rPr>
          <w:rFonts w:ascii="Sylfaen" w:hAnsi="Sylfaen"/>
          <w:lang w:val="ka-GE"/>
        </w:rPr>
        <w:lastRenderedPageBreak/>
        <w:t xml:space="preserve">    </w:t>
      </w:r>
      <w:r>
        <w:rPr>
          <w:rFonts w:ascii="Sylfaen" w:hAnsi="Sylfaen"/>
          <w:noProof/>
        </w:rPr>
        <w:drawing>
          <wp:inline distT="0" distB="0" distL="0" distR="0" wp14:anchorId="6AA7A5FE" wp14:editId="401BC4E9">
            <wp:extent cx="5681345" cy="4239601"/>
            <wp:effectExtent l="0" t="0" r="0" b="889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Untitled.jpg"/>
                    <pic:cNvPicPr/>
                  </pic:nvPicPr>
                  <pic:blipFill>
                    <a:blip r:embed="rId45">
                      <a:extLst>
                        <a:ext uri="{28A0092B-C50C-407E-A947-70E740481C1C}">
                          <a14:useLocalDpi xmlns:a14="http://schemas.microsoft.com/office/drawing/2010/main" val="0"/>
                        </a:ext>
                      </a:extLst>
                    </a:blip>
                    <a:stretch>
                      <a:fillRect/>
                    </a:stretch>
                  </pic:blipFill>
                  <pic:spPr>
                    <a:xfrm>
                      <a:off x="0" y="0"/>
                      <a:ext cx="5687535" cy="4244220"/>
                    </a:xfrm>
                    <a:prstGeom prst="rect">
                      <a:avLst/>
                    </a:prstGeom>
                  </pic:spPr>
                </pic:pic>
              </a:graphicData>
            </a:graphic>
          </wp:inline>
        </w:drawing>
      </w:r>
    </w:p>
    <w:p w14:paraId="43CD90DB" w14:textId="186439CB" w:rsidR="008B585A" w:rsidRDefault="00EB09CE" w:rsidP="00B767CC">
      <w:pPr>
        <w:jc w:val="both"/>
        <w:rPr>
          <w:rFonts w:ascii="Sylfaen" w:hAnsi="Sylfaen"/>
          <w:lang w:val="ka-GE"/>
        </w:rPr>
      </w:pPr>
      <w:r>
        <w:rPr>
          <w:noProof/>
        </w:rPr>
        <mc:AlternateContent>
          <mc:Choice Requires="wps">
            <w:drawing>
              <wp:anchor distT="0" distB="0" distL="114300" distR="114300" simplePos="0" relativeHeight="251794432" behindDoc="0" locked="0" layoutInCell="1" allowOverlap="1" wp14:anchorId="4CDEDD45" wp14:editId="5809CF80">
                <wp:simplePos x="0" y="0"/>
                <wp:positionH relativeFrom="margin">
                  <wp:align>center</wp:align>
                </wp:positionH>
                <wp:positionV relativeFrom="paragraph">
                  <wp:posOffset>10160</wp:posOffset>
                </wp:positionV>
                <wp:extent cx="1581150" cy="285750"/>
                <wp:effectExtent l="0" t="0" r="0" b="0"/>
                <wp:wrapNone/>
                <wp:docPr id="94" name="Text Box 94"/>
                <wp:cNvGraphicFramePr/>
                <a:graphic xmlns:a="http://schemas.openxmlformats.org/drawingml/2006/main">
                  <a:graphicData uri="http://schemas.microsoft.com/office/word/2010/wordprocessingShape">
                    <wps:wsp>
                      <wps:cNvSpPr txBox="1"/>
                      <wps:spPr>
                        <a:xfrm>
                          <a:off x="0" y="0"/>
                          <a:ext cx="15811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3E2F1C" w14:textId="77777777" w:rsidR="00374D10" w:rsidRPr="00C8030B" w:rsidRDefault="00374D10" w:rsidP="00EB09CE">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CDEDD45" id="Text Box 94" o:spid="_x0000_s1098" type="#_x0000_t202" style="position:absolute;left:0;text-align:left;margin-left:0;margin-top:.8pt;width:124.5pt;height:22.5pt;z-index:2517944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ggzjgIAAJQFAAAOAAAAZHJzL2Uyb0RvYy54bWysVE1v2zAMvQ/YfxB0X51kST+COEXWosOA&#10;oi3WDj0rspQIk0RNUmJnv76UbCdZ10uHXWxKfCRF8pGzy8ZoshU+KLAlHZ4MKBGWQ6XsqqQ/nm4+&#10;nVMSIrMV02BFSXci0Mv5xw+z2k3FCNagK+EJOrFhWruSrmN006IIfC0MCyfghEWlBG9YxKNfFZVn&#10;NXo3uhgNBqdFDb5yHrgIAW+vWyWdZ/9SCh7vpQwiEl1SfFvMX5+/y/Qt5jM2XXnm1op3z2D/8ArD&#10;lMWge1fXLDKy8eovV0ZxDwFkPOFgCpBScZFzwGyGg1fZPK6ZEzkXLE5w+zKF/+eW320fPFFVSS/G&#10;lFhmsEdPoonkCzQEr7A+tQtThD06BMYG77HP/X3Ay5R2I71Jf0yIoB4rvdtXN3njyWhyPhxOUMVR&#10;NzqfnKGM7ouDtfMhfhVgSBJK6rF7uahsextiC+0hKVgAraobpXU+JMaIK+3JlmGvdcxvROd/oLQl&#10;dUlPP2PoZGQhmbeetU03InOmC5cybzPMUtxpkTDafhcSa5YTfSM241zYffyMTiiJod5j2OEPr3qP&#10;cZsHWuTIYOPe2CgLPmefh+xQsupnXzLZ4rE3R3knMTbLJpNlfNEzYAnVDonhoR2t4PiNwu7dshAf&#10;mMdZwobjfoj3+JEasPrQSZSswf9+6z7hkeKopaTG2Sxp+LVhXlCiv1kk/8VwPE7DnA/jydkID/5Y&#10;szzW2I25AqTEEDeR41lM+Kh7UXowz7hGFikqqpjlGLuksRevYrsxcA1xsVhkEI6vY/HWPjqeXKcy&#10;J24+Nc/Mu47AEal/B/0Us+krHrfYZGlhsYkgVSZ5KnRb1a4BOPp5TLo1lXbL8TmjDst0/gIAAP//&#10;AwBQSwMEFAAGAAgAAAAhAEQ8TVvdAAAABQEAAA8AAABkcnMvZG93bnJldi54bWxMj0tPwzAQhO9I&#10;/Adrkbgg6tCWACGbCiEeEjcaHuLmxksSEa+j2E3Cv2c5wXF2VjPf5JvZdWqkIbSeEc4WCSjiytuW&#10;a4SX8v70ElSIhq3pPBPCNwXYFIcHucmsn/iZxm2slYRwyAxCE2OfaR2qhpwJC98Ti/fpB2eiyKHW&#10;djCThLtOL5Mk1c60LA2N6em2oepru3cIHyf1+1OYH16n1fmqv3scy4s3WyIeH80316AizfHvGX7x&#10;BR0KYdr5PdugOgQZEuWaghJzub4SvUNYpynoItf/6YsfAAAA//8DAFBLAQItABQABgAIAAAAIQC2&#10;gziS/gAAAOEBAAATAAAAAAAAAAAAAAAAAAAAAABbQ29udGVudF9UeXBlc10ueG1sUEsBAi0AFAAG&#10;AAgAAAAhADj9If/WAAAAlAEAAAsAAAAAAAAAAAAAAAAALwEAAF9yZWxzLy5yZWxzUEsBAi0AFAAG&#10;AAgAAAAhAA3SCDOOAgAAlAUAAA4AAAAAAAAAAAAAAAAALgIAAGRycy9lMm9Eb2MueG1sUEsBAi0A&#10;FAAGAAgAAAAhAEQ8TVvdAAAABQEAAA8AAAAAAAAAAAAAAAAA6AQAAGRycy9kb3ducmV2LnhtbFBL&#10;BQYAAAAABAAEAPMAAADyBQAAAAA=&#10;" fillcolor="white [3201]" stroked="f" strokeweight=".5pt">
                <v:textbox>
                  <w:txbxContent>
                    <w:p w14:paraId="2C3E2F1C" w14:textId="77777777" w:rsidR="00374D10" w:rsidRPr="00C8030B" w:rsidRDefault="00374D10" w:rsidP="00EB09CE">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8</w:t>
                      </w:r>
                    </w:p>
                  </w:txbxContent>
                </v:textbox>
                <w10:wrap anchorx="margin"/>
              </v:shape>
            </w:pict>
          </mc:Fallback>
        </mc:AlternateContent>
      </w:r>
    </w:p>
    <w:p w14:paraId="4EC87FFC" w14:textId="77777777" w:rsidR="00EB09CE" w:rsidRDefault="00EB09CE" w:rsidP="008B585A">
      <w:pPr>
        <w:jc w:val="both"/>
        <w:rPr>
          <w:rFonts w:ascii="Sylfaen" w:hAnsi="Sylfaen"/>
          <w:lang w:val="ka-GE"/>
        </w:rPr>
      </w:pPr>
    </w:p>
    <w:p w14:paraId="293213FE" w14:textId="035E2BF1" w:rsidR="008B585A" w:rsidRDefault="008B585A" w:rsidP="008B585A">
      <w:pPr>
        <w:jc w:val="both"/>
        <w:rPr>
          <w:rFonts w:ascii="Sylfaen" w:hAnsi="Sylfaen"/>
          <w:lang w:val="ka-GE"/>
        </w:rPr>
      </w:pPr>
      <w:r>
        <w:rPr>
          <w:rFonts w:ascii="Sylfaen" w:hAnsi="Sylfaen"/>
          <w:lang w:val="ka-GE"/>
        </w:rPr>
        <w:t xml:space="preserve">განაცხადის </w:t>
      </w:r>
      <w:r w:rsidRPr="00C63C36">
        <w:rPr>
          <w:rFonts w:ascii="Sylfaen" w:hAnsi="Sylfaen"/>
          <w:lang w:val="ka-GE"/>
        </w:rPr>
        <w:t xml:space="preserve">შემდეგი </w:t>
      </w:r>
      <w:r>
        <w:rPr>
          <w:rFonts w:ascii="Sylfaen" w:hAnsi="Sylfaen"/>
          <w:lang w:val="ka-GE"/>
        </w:rPr>
        <w:t xml:space="preserve">ჩანართია </w:t>
      </w:r>
      <w:r w:rsidRPr="008B585A">
        <w:rPr>
          <w:rFonts w:ascii="Sylfaen" w:hAnsi="Sylfaen"/>
          <w:b/>
          <w:bCs/>
          <w:lang w:val="ka-GE"/>
        </w:rPr>
        <w:t>„ფაილები“</w:t>
      </w:r>
      <w:r>
        <w:rPr>
          <w:rFonts w:ascii="Sylfaen" w:hAnsi="Sylfaen"/>
          <w:lang w:val="ka-GE"/>
        </w:rPr>
        <w:t xml:space="preserve">, რომელშიც გამოდის მოცემულ საგრანტო სქემაზე განაცხადის შეტანისას მოთხოვნილი ყველა დოკუმენტის ჩამონათვალი. </w:t>
      </w:r>
    </w:p>
    <w:p w14:paraId="24BB3180" w14:textId="6EEB2A3B" w:rsidR="008B585A" w:rsidRPr="008C0534" w:rsidRDefault="008B585A" w:rsidP="00B767CC">
      <w:pPr>
        <w:jc w:val="both"/>
        <w:rPr>
          <w:rFonts w:ascii="Sylfaen" w:hAnsi="Sylfaen"/>
          <w:lang w:val="ka-GE"/>
        </w:rPr>
      </w:pPr>
      <w:r>
        <w:rPr>
          <w:rFonts w:ascii="Sylfaen" w:hAnsi="Sylfaen"/>
          <w:lang w:val="ka-GE"/>
        </w:rPr>
        <w:t xml:space="preserve">იმ დოკუმენტებს, რომელთა წარდგენა მოთხოვნილია სპეციალური ფორმით, სტრიქონის ბოლოს დართული აქვთ შესაბამისი შაბლონი, რომლის ჩამოტვირთვაც აპლიკანტს შეუძლია ე.წ  „ღრუბლიანი“ ღილაკის გამოყენებით. (იხ. სურ. </w:t>
      </w:r>
      <w:r>
        <w:rPr>
          <w:rFonts w:ascii="Sylfaen" w:hAnsi="Sylfaen"/>
        </w:rPr>
        <w:t>III.4.1.1</w:t>
      </w:r>
      <w:r w:rsidR="00EB09CE">
        <w:rPr>
          <w:rFonts w:ascii="Sylfaen" w:hAnsi="Sylfaen"/>
          <w:lang w:val="ka-GE"/>
        </w:rPr>
        <w:t>9</w:t>
      </w:r>
      <w:r>
        <w:rPr>
          <w:rFonts w:ascii="Sylfaen" w:hAnsi="Sylfaen"/>
          <w:lang w:val="ka-GE"/>
        </w:rPr>
        <w:t>). აპლიკანტს შეუძლია ჩამოტვირთოს მოცემული შაბლონი და შეავსოს თავისი მონაცემების შესაბამისად.</w:t>
      </w:r>
    </w:p>
    <w:p w14:paraId="57BCB46B" w14:textId="2CA579C3" w:rsidR="00A752B0" w:rsidRPr="00C743CB" w:rsidRDefault="00161EB3" w:rsidP="008C0534">
      <w:pPr>
        <w:jc w:val="center"/>
        <w:rPr>
          <w:rFonts w:ascii="Sylfaen" w:hAnsi="Sylfaen"/>
        </w:rPr>
      </w:pPr>
      <w:r w:rsidRPr="00046FC3">
        <w:rPr>
          <w:rFonts w:ascii="Sylfaen" w:hAnsi="Sylfaen"/>
          <w:noProof/>
        </w:rPr>
        <w:lastRenderedPageBreak/>
        <mc:AlternateContent>
          <mc:Choice Requires="wps">
            <w:drawing>
              <wp:anchor distT="0" distB="0" distL="114300" distR="114300" simplePos="0" relativeHeight="251666432" behindDoc="0" locked="0" layoutInCell="1" allowOverlap="1" wp14:anchorId="0CDE4340" wp14:editId="0CAB69FE">
                <wp:simplePos x="0" y="0"/>
                <wp:positionH relativeFrom="margin">
                  <wp:posOffset>4605020</wp:posOffset>
                </wp:positionH>
                <wp:positionV relativeFrom="paragraph">
                  <wp:posOffset>1232535</wp:posOffset>
                </wp:positionV>
                <wp:extent cx="1371600" cy="571500"/>
                <wp:effectExtent l="0" t="0" r="19050" b="19050"/>
                <wp:wrapNone/>
                <wp:docPr id="267" name="Text Box 267"/>
                <wp:cNvGraphicFramePr/>
                <a:graphic xmlns:a="http://schemas.openxmlformats.org/drawingml/2006/main">
                  <a:graphicData uri="http://schemas.microsoft.com/office/word/2010/wordprocessingShape">
                    <wps:wsp>
                      <wps:cNvSpPr txBox="1"/>
                      <wps:spPr>
                        <a:xfrm>
                          <a:off x="0" y="0"/>
                          <a:ext cx="1371600"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B2234E" w14:textId="1F723882" w:rsidR="00374D10" w:rsidRPr="00EC5AC1" w:rsidRDefault="00374D10" w:rsidP="00046FC3">
                            <w:pPr>
                              <w:jc w:val="center"/>
                              <w:rPr>
                                <w:rFonts w:ascii="Sylfaen" w:hAnsi="Sylfaen"/>
                                <w:lang w:val="ka-GE"/>
                              </w:rPr>
                            </w:pPr>
                            <w:r>
                              <w:rPr>
                                <w:rFonts w:ascii="Sylfaen" w:hAnsi="Sylfaen"/>
                                <w:lang w:val="ka-GE"/>
                              </w:rPr>
                              <w:t>შაბლონის ჩამოტვირთვა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CDE4340" id="Text Box 267" o:spid="_x0000_s1099" type="#_x0000_t202" style="position:absolute;left:0;text-align:left;margin-left:362.6pt;margin-top:97.05pt;width:108pt;height: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DFnmAIAAL4FAAAOAAAAZHJzL2Uyb0RvYy54bWysVEtvGyEQvlfqf0Dcm7Wd2G6trCM3katK&#10;URLVqXLGLMQowFDA3nV/fQd2/UpzSdXL7sB8M8x887i8aowmG+GDAlvS/lmPEmE5VMo+l/Tn4/zT&#10;Z0pCZLZiGqwo6VYEejX9+OGydhMxgBXoSniCTmyY1K6kqxjdpCgCXwnDwhk4YVEpwRsW8eifi8qz&#10;Gr0bXQx6vVFRg6+cBy5CwNubVkmn2b+Ugsd7KYOIRJcUY4v56/N3mb7F9JJNnj1zK8W7MNg/RGGY&#10;svjo3tUNi4ysvfrLlVHcQwAZzziYAqRUXOQcMJt+71U2ixVzIueC5AS3pyn8P7f8bvPgiapKOhiN&#10;KbHMYJEeRRPJV2hIukOGahcmCFw4hMYGFVjp3X3Ay5R4I71Jf0yJoB653u75Te54Mjof90c9VHHU&#10;Dcf9IcrovjhYOx/iNwGGJKGkHuuXaWWb2xBb6A6SHgugVTVXWudD6hlxrT3ZMKy2jjlGdH6C0pbU&#10;JR2dD3vZ8Ykuud7bLzXjL114Ryj0p216TuTu6sJKDLVMZClutUgYbX8IiexmQt6IkXEu7D7OjE4o&#10;iRm9x7DDH6J6j3GbB1rkl8HGvbFRFnzL0im11cuOWtnisYZHeScxNssmtxXy3HXQEqotNpCHdgiD&#10;43OFhN+yEB+Yx6nDxsBNEu/xIzVglaCTKFmB//3WfcLjMKCWkhqnuKTh15p5QYn+bnFMvvQvLtLY&#10;58PFcDzAgz/WLI81dm2uAVunjzvL8SwmfNQ7UXowT7hwZulVVDHL8e2Sxp14HdvdgguLi9ksg3DQ&#10;HYu3duF4cp1oTo322Dwx77pGjzgid7CbdzZ51e8tNllamK0jSJWHIRHdstoVAJdEHqduoaUtdHzO&#10;qMPanf4BAAD//wMAUEsDBBQABgAIAAAAIQCgEPD83QAAAAsBAAAPAAAAZHJzL2Rvd25yZXYueG1s&#10;TI/NTsMwEITvSLyDtUjcqNOInzSNUwEqXDhRUM/beOtYxHZku2l4e5YTnFY7M5r9ttnMbhATxWSD&#10;V7BcFCDId0FbbxR8frzcVCBSRq9xCJ4UfFOCTXt50WCtw9m/07TLRnCJTzUq6HMeaylT15PDtAgj&#10;efaOITrMvEYjdcQzl7tBlkVxLx1azxd6HOm5p+5rd3IKtk9mZboKY7+ttLXTvD++mVelrq/mxzWI&#10;THP+C8MvPqNDy0yHcPI6iUHBQ3lXcpSN1e0SBCd4snJQUFasyLaR/39ofwAAAP//AwBQSwECLQAU&#10;AAYACAAAACEAtoM4kv4AAADhAQAAEwAAAAAAAAAAAAAAAAAAAAAAW0NvbnRlbnRfVHlwZXNdLnht&#10;bFBLAQItABQABgAIAAAAIQA4/SH/1gAAAJQBAAALAAAAAAAAAAAAAAAAAC8BAABfcmVscy8ucmVs&#10;c1BLAQItABQABgAIAAAAIQC1HDFnmAIAAL4FAAAOAAAAAAAAAAAAAAAAAC4CAABkcnMvZTJvRG9j&#10;LnhtbFBLAQItABQABgAIAAAAIQCgEPD83QAAAAsBAAAPAAAAAAAAAAAAAAAAAPIEAABkcnMvZG93&#10;bnJldi54bWxQSwUGAAAAAAQABADzAAAA/AUAAAAA&#10;" fillcolor="white [3201]" strokeweight=".5pt">
                <v:textbox>
                  <w:txbxContent>
                    <w:p w14:paraId="0EB2234E" w14:textId="1F723882" w:rsidR="00374D10" w:rsidRPr="00EC5AC1" w:rsidRDefault="00374D10" w:rsidP="00046FC3">
                      <w:pPr>
                        <w:jc w:val="center"/>
                        <w:rPr>
                          <w:rFonts w:ascii="Sylfaen" w:hAnsi="Sylfaen"/>
                          <w:lang w:val="ka-GE"/>
                        </w:rPr>
                      </w:pPr>
                      <w:r>
                        <w:rPr>
                          <w:rFonts w:ascii="Sylfaen" w:hAnsi="Sylfaen"/>
                          <w:lang w:val="ka-GE"/>
                        </w:rPr>
                        <w:t>შაბლონის ჩამოტვირთვა</w:t>
                      </w:r>
                    </w:p>
                  </w:txbxContent>
                </v:textbox>
                <w10:wrap anchorx="margin"/>
              </v:shape>
            </w:pict>
          </mc:Fallback>
        </mc:AlternateContent>
      </w:r>
      <w:r w:rsidR="00046FC3" w:rsidRPr="00046FC3">
        <w:rPr>
          <w:rFonts w:ascii="Sylfaen" w:hAnsi="Sylfaen"/>
          <w:noProof/>
        </w:rPr>
        <mc:AlternateContent>
          <mc:Choice Requires="wps">
            <w:drawing>
              <wp:anchor distT="0" distB="0" distL="114300" distR="114300" simplePos="0" relativeHeight="251654144" behindDoc="0" locked="0" layoutInCell="1" allowOverlap="1" wp14:anchorId="3ABF42A2" wp14:editId="270DDA84">
                <wp:simplePos x="0" y="0"/>
                <wp:positionH relativeFrom="column">
                  <wp:posOffset>4936490</wp:posOffset>
                </wp:positionH>
                <wp:positionV relativeFrom="paragraph">
                  <wp:posOffset>811530</wp:posOffset>
                </wp:positionV>
                <wp:extent cx="396240" cy="449580"/>
                <wp:effectExtent l="0" t="0" r="80010" b="64770"/>
                <wp:wrapNone/>
                <wp:docPr id="266" name="Straight Arrow Connector 266"/>
                <wp:cNvGraphicFramePr/>
                <a:graphic xmlns:a="http://schemas.openxmlformats.org/drawingml/2006/main">
                  <a:graphicData uri="http://schemas.microsoft.com/office/word/2010/wordprocessingShape">
                    <wps:wsp>
                      <wps:cNvCnPr/>
                      <wps:spPr>
                        <a:xfrm>
                          <a:off x="0" y="0"/>
                          <a:ext cx="39624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371673F" id="Straight Arrow Connector 266" o:spid="_x0000_s1026" type="#_x0000_t32" style="position:absolute;margin-left:388.7pt;margin-top:63.9pt;width:31.2pt;height:35.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oNy3AEAAAgEAAAOAAAAZHJzL2Uyb0RvYy54bWysU9uO0zAQfUfiHyy/07SlVLtR0xXqAi8I&#10;ql34AK8zTiz5prFp0r9n7LRZBAgJxMsktufMnHM83t2N1rATYNTeNXy1WHIGTvpWu67hX7+8f3XD&#10;WUzCtcJ4Bw0/Q+R3+5cvdkOoYe17b1pARkVcrIfQ8D6lUFdVlD1YERc+gKND5dGKREvsqhbFQNWt&#10;qdbL5bYaPLYBvYQYafd+OuT7Ul8pkOmzUhESMw0nbqlELPEpx2q/E3WHIvRaXmiIf2BhhXbUdC51&#10;L5Jg31D/UspqiT56lRbS28orpSUUDaRmtfxJzWMvAhQtZE4Ms03x/5WVn05HZLpt+Hq75cwJS5f0&#10;mFDork/sLaIf2ME7R0Z6ZDmHHBtCrAl4cEe8rGI4YpY/KrT5S8LYWFw+zy7DmJikzde32/WG7kLS&#10;0WZz++am3EL1DA4Y0wfwluWfhscLm5nGqjgtTh9jovYEvAJyZ+NyTEKbd65l6RxIT0ItXGcgc6f0&#10;nFJlDRPr8pfOBib4Ayjyg3hObcokwsEgOwmaISEluLSaK1F2hiltzAxcFn5/BF7yMxTKlP4NeEaU&#10;zt6lGWy18/i77mm8UlZT/tWBSXe24Mm353KfxRoat+LV5Wnkef5xXeDPD3j/HQAA//8DAFBLAwQU&#10;AAYACAAAACEAtoV4VN8AAAALAQAADwAAAGRycy9kb3ducmV2LnhtbEyPzU7DMBCE70i8g7VI3KhD&#10;UjVpGqcqf1KP0HLh5ibbJCJeR7bbmrdnOdHb7s5o9ptqHc0ozuj8YEnB4ywBgdTYdqBOwef+7aEA&#10;4YOmVo+WUMEPeljXtzeVLlt7oQ8870InOIR8qRX0IUyllL7p0Wg/sxMSa0frjA68uk62Tl843Iwy&#10;TZKFNHog/tDrCZ97bL53J6Pg6X1rNi9fLmKWvc593NuUmq1S93dxswIRMIZ/M/zhMzrUzHSwJ2q9&#10;GBXkeT5nKwtpzh3YUWRLHg58WRYLkHUlrzvUvwAAAP//AwBQSwECLQAUAAYACAAAACEAtoM4kv4A&#10;AADhAQAAEwAAAAAAAAAAAAAAAAAAAAAAW0NvbnRlbnRfVHlwZXNdLnhtbFBLAQItABQABgAIAAAA&#10;IQA4/SH/1gAAAJQBAAALAAAAAAAAAAAAAAAAAC8BAABfcmVscy8ucmVsc1BLAQItABQABgAIAAAA&#10;IQA9moNy3AEAAAgEAAAOAAAAAAAAAAAAAAAAAC4CAABkcnMvZTJvRG9jLnhtbFBLAQItABQABgAI&#10;AAAAIQC2hXhU3wAAAAsBAAAPAAAAAAAAAAAAAAAAADYEAABkcnMvZG93bnJldi54bWxQSwUGAAAA&#10;AAQABADzAAAAQgUAAAAA&#10;" strokecolor="#4579b8 [3044]">
                <v:stroke endarrow="block"/>
              </v:shape>
            </w:pict>
          </mc:Fallback>
        </mc:AlternateContent>
      </w:r>
      <w:r w:rsidR="00046FC3">
        <w:rPr>
          <w:noProof/>
        </w:rPr>
        <mc:AlternateContent>
          <mc:Choice Requires="wps">
            <w:drawing>
              <wp:anchor distT="0" distB="0" distL="114300" distR="114300" simplePos="0" relativeHeight="251652096" behindDoc="0" locked="0" layoutInCell="1" allowOverlap="1" wp14:anchorId="7369B3D3" wp14:editId="5984CEFC">
                <wp:simplePos x="0" y="0"/>
                <wp:positionH relativeFrom="column">
                  <wp:posOffset>4547871</wp:posOffset>
                </wp:positionH>
                <wp:positionV relativeFrom="paragraph">
                  <wp:posOffset>575310</wp:posOffset>
                </wp:positionV>
                <wp:extent cx="365760" cy="323850"/>
                <wp:effectExtent l="0" t="0" r="15240" b="19050"/>
                <wp:wrapNone/>
                <wp:docPr id="265" name="Rectangle 265"/>
                <wp:cNvGraphicFramePr/>
                <a:graphic xmlns:a="http://schemas.openxmlformats.org/drawingml/2006/main">
                  <a:graphicData uri="http://schemas.microsoft.com/office/word/2010/wordprocessingShape">
                    <wps:wsp>
                      <wps:cNvSpPr/>
                      <wps:spPr>
                        <a:xfrm>
                          <a:off x="0" y="0"/>
                          <a:ext cx="365760" cy="3238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3AE2BBF" id="Rectangle 265" o:spid="_x0000_s1026" style="position:absolute;margin-left:358.1pt;margin-top:45.3pt;width:28.8pt;height:25.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LzmQIAAIgFAAAOAAAAZHJzL2Uyb0RvYy54bWysVE1v2zAMvQ/YfxB0X52kTdoFdYqgRYYB&#10;RRu0HXpWZCk2IIsapcTJfv0o+aNBV+wwLAdHFMlH8onk9c2hNmyv0Fdgcz4+G3GmrISistuc/3hZ&#10;fbnizAdhC2HAqpwflec3i8+frhs3VxMowRQKGYFYP29czssQ3DzLvCxVLfwZOGVJqQFrEUjEbVag&#10;aAi9NtlkNJplDWDhEKTynm7vWiVfJHytlQyPWnsVmMk55RbSF9N3E7/Z4lrMtyhcWckuDfEPWdSi&#10;shR0gLoTQbAdVn9A1ZVE8KDDmYQ6A60rqVINVM149K6a51I4lWohcrwbaPL/D1Y+7NfIqiLnk9mU&#10;MytqeqQnok3YrVEsXhJFjfNzsnx2a+wkT8dY70FjHf+pEnZItB4HWtUhMEmX57Pp5YzIl6Q6n5xf&#10;TRPt2ZuzQx++KahZPOQcKXwiU+zvfaCAZNqbxFgWVpUx6eWMjRceTFXEuyTgdnNrkO0FPflqNaJf&#10;LIEwTsxIiq5ZLKwtJZ3C0aiIYeyT0sQKJT9JmaR+VAOskFLZMG5VpShUG216Gix2cPRIoRNgRNaU&#10;5YDdAfSWLUiP3ebc2UdXldp5cB79LbHWefBIkcGGwbmuLOBHAIaq6iK39j1JLTWRpQ0UR+oZhHaY&#10;vJOrit7tXviwFkjTQ09NGyE80kcbaHIO3YmzEvDXR/fRnpqatJw1NI059z93AhVn5ruldv86vriI&#10;45uEi+nlhAQ81WxONXZX3wK9/ph2j5PpGO2D6Y8aoX6lxbGMUUklrKTYOZcBe+E2tFuCVo9Uy2Uy&#10;o5F1ItzbZycjeGQ19uXL4VWg65o3UNc/QD+5Yv6uh1vb6GlhuQugq9Tgb7x2fNO4p8bpVlPcJ6dy&#10;snpboIvfAAAA//8DAFBLAwQUAAYACAAAACEAywt0R98AAAAKAQAADwAAAGRycy9kb3ducmV2Lnht&#10;bEyPMU/DMBCFdyT+g3VILIg6aZFTQpwKKtGBAYnCwubERxI1Pkex04R/zzHBeLpP33uv2C2uF2cc&#10;Q+dJQ7pKQCDV3nbUaPh4f77dggjRkDW9J9TwjQF25eVFYXLrZ3rD8zE2giUUcqOhjXHIpQx1i86E&#10;lR+Q+PflR2cin2Mj7WhmlrterpNESWc64oTWDLhvsT4dJ6ehOnyO++3T5hCnG8XqU/OCr7PW11fL&#10;4wOIiEv8g+G3PleHkjtVfiIbRK8hS9WaUQ33iQLBQJZteEvF5F2qQJaF/D+h/AEAAP//AwBQSwEC&#10;LQAUAAYACAAAACEAtoM4kv4AAADhAQAAEwAAAAAAAAAAAAAAAAAAAAAAW0NvbnRlbnRfVHlwZXNd&#10;LnhtbFBLAQItABQABgAIAAAAIQA4/SH/1gAAAJQBAAALAAAAAAAAAAAAAAAAAC8BAABfcmVscy8u&#10;cmVsc1BLAQItABQABgAIAAAAIQBWr+LzmQIAAIgFAAAOAAAAAAAAAAAAAAAAAC4CAABkcnMvZTJv&#10;RG9jLnhtbFBLAQItABQABgAIAAAAIQDLC3RH3wAAAAoBAAAPAAAAAAAAAAAAAAAAAPMEAABkcnMv&#10;ZG93bnJldi54bWxQSwUGAAAAAAQABADzAAAA/wUAAAAA&#10;" filled="f" strokecolor="red" strokeweight="2pt"/>
            </w:pict>
          </mc:Fallback>
        </mc:AlternateContent>
      </w:r>
      <w:r w:rsidR="00C743CB">
        <w:rPr>
          <w:noProof/>
        </w:rPr>
        <w:drawing>
          <wp:inline distT="0" distB="0" distL="0" distR="0" wp14:anchorId="2FEB576D" wp14:editId="570590B8">
            <wp:extent cx="5178425" cy="2567901"/>
            <wp:effectExtent l="19050" t="19050" r="22225" b="2349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190715" cy="2573995"/>
                    </a:xfrm>
                    <a:prstGeom prst="rect">
                      <a:avLst/>
                    </a:prstGeom>
                    <a:ln w="12700">
                      <a:solidFill>
                        <a:schemeClr val="tx1"/>
                      </a:solidFill>
                    </a:ln>
                  </pic:spPr>
                </pic:pic>
              </a:graphicData>
            </a:graphic>
          </wp:inline>
        </w:drawing>
      </w:r>
    </w:p>
    <w:p w14:paraId="7D625EAF" w14:textId="109277B1" w:rsidR="00C743CB" w:rsidRDefault="004E662C" w:rsidP="00EC5AC1">
      <w:pPr>
        <w:rPr>
          <w:rFonts w:ascii="Sylfaen" w:hAnsi="Sylfaen"/>
          <w:lang w:val="ka-GE"/>
        </w:rPr>
      </w:pPr>
      <w:r>
        <w:rPr>
          <w:noProof/>
        </w:rPr>
        <mc:AlternateContent>
          <mc:Choice Requires="wps">
            <w:drawing>
              <wp:anchor distT="0" distB="0" distL="114300" distR="114300" simplePos="0" relativeHeight="251644928" behindDoc="0" locked="0" layoutInCell="1" allowOverlap="1" wp14:anchorId="00B5ACC2" wp14:editId="0B8DCC0C">
                <wp:simplePos x="0" y="0"/>
                <wp:positionH relativeFrom="margin">
                  <wp:posOffset>2162175</wp:posOffset>
                </wp:positionH>
                <wp:positionV relativeFrom="paragraph">
                  <wp:posOffset>8890</wp:posOffset>
                </wp:positionV>
                <wp:extent cx="1457325" cy="285750"/>
                <wp:effectExtent l="0" t="0" r="9525" b="0"/>
                <wp:wrapNone/>
                <wp:docPr id="13" name="Text Box 13"/>
                <wp:cNvGraphicFramePr/>
                <a:graphic xmlns:a="http://schemas.openxmlformats.org/drawingml/2006/main">
                  <a:graphicData uri="http://schemas.microsoft.com/office/word/2010/wordprocessingShape">
                    <wps:wsp>
                      <wps:cNvSpPr txBox="1"/>
                      <wps:spPr>
                        <a:xfrm>
                          <a:off x="0" y="0"/>
                          <a:ext cx="14573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72C3F6" w14:textId="474386C0" w:rsidR="00374D10" w:rsidRPr="00EB09CE" w:rsidRDefault="00374D10" w:rsidP="00A752B0">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0B5ACC2" id="Text Box 13" o:spid="_x0000_s1100" type="#_x0000_t202" style="position:absolute;margin-left:170.25pt;margin-top:.7pt;width:114.75pt;height:22.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EVDjQIAAJQFAAAOAAAAZHJzL2Uyb0RvYy54bWysVE1PGzEQvVfqf7B8L5sEQmnEBqUgqkoI&#10;UKHi7HhtsqrX49pOsumv77N381HKhaqXXdvzZsbz/GbOL9rGsJXyoSZb8uHRgDNlJVW1fS7598fr&#10;D2echShsJQxZVfKNCvxi+v7d+dpN1IgWZCrlGYLYMFm7ki9idJOiCHKhGhGOyCkLoybfiIitfy4q&#10;L9aI3phiNBicFmvylfMkVQg4veqMfJrja61kvNM6qMhMyXG3mL8+f+fpW0zPxeTZC7eoZX8N8Q+3&#10;aERtkXQX6kpEwZa+/itUU0tPgXQ8ktQUpHUtVa4B1QwHL6p5WAinci0gJ7gdTeH/hZW3q3vP6gpv&#10;d8yZFQ3e6FG1kX2mluEI/KxdmAD24ACMLc6B3Z4HHKayW+2b9EdBDHYwvdmxm6LJ5HQy/ng8GnMm&#10;YRudjT+OM/3F3tv5EL8oalhalNzj9TKpYnUTIm4C6BaSkgUydXVdG5M3STHq0ni2EnhrE/Md4fEH&#10;yli2LvnpMVInJ0vJvYtsbDpRWTN9ulR5V2FexY1RCWPsN6XBWS70ldxCSmV3+TM6oTRSvcWxx+9v&#10;9Rbnrg545Mxk4865qS35XH1usj1l1Y8tZbrDg/CDutMytvM2i2W8U8Ccqg2E4alrreDkdY3XuxEh&#10;3guPXoIWMB/iHT7aENinfsXZgvyv184THhKHlbM1erPk4edSeMWZ+Woh/k/Dk5PUzHkDVY2w8YeW&#10;+aHFLptLgiSGmERO5mXCR7Ndak/NE8bILGWFSViJ3CWP2+Vl7CYGxpBUs1kGoX2diDf2wckUOtGc&#10;tPnYPgnvegFHSP+Wtl0sJi903GGTp6XZMpKus8gT0R2r/QOg9bP2+zGVZsvhPqP2w3T6GwAA//8D&#10;AFBLAwQUAAYACAAAACEAzOMHr98AAAAIAQAADwAAAGRycy9kb3ducmV2LnhtbEyPTUvEMBCG74L/&#10;IYzgRdxE2+5KbbqI+AHe3PqBt2wztsVmUppsW/+940mPw/PyzvMW28X1YsIxdJ40XKwUCKTa244a&#10;DS/V/fkViBANWdN7Qg3fGGBbHh8VJrd+pmecdrERXEIhNxraGIdcylC36ExY+QGJ2acfnYl8jo20&#10;o5m53PXyUqm1dKYj/tCaAW9brL92B6fh46x5fwrLw+ucZMlw9zhVmzdbaX16stxcg4i4xL8w/Oqz&#10;OpTstPcHskH0GpJUZRxlkIJgnm0Ub9trSNcpyLKQ/weUPwAAAP//AwBQSwECLQAUAAYACAAAACEA&#10;toM4kv4AAADhAQAAEwAAAAAAAAAAAAAAAAAAAAAAW0NvbnRlbnRfVHlwZXNdLnhtbFBLAQItABQA&#10;BgAIAAAAIQA4/SH/1gAAAJQBAAALAAAAAAAAAAAAAAAAAC8BAABfcmVscy8ucmVsc1BLAQItABQA&#10;BgAIAAAAIQBmOEVDjQIAAJQFAAAOAAAAAAAAAAAAAAAAAC4CAABkcnMvZTJvRG9jLnhtbFBLAQIt&#10;ABQABgAIAAAAIQDM4wev3wAAAAgBAAAPAAAAAAAAAAAAAAAAAOcEAABkcnMvZG93bnJldi54bWxQ&#10;SwUGAAAAAAQABADzAAAA8wUAAAAA&#10;" fillcolor="white [3201]" stroked="f" strokeweight=".5pt">
                <v:textbox>
                  <w:txbxContent>
                    <w:p w14:paraId="1D72C3F6" w14:textId="474386C0" w:rsidR="00374D10" w:rsidRPr="00EB09CE" w:rsidRDefault="00374D10" w:rsidP="00A752B0">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9</w:t>
                      </w:r>
                    </w:p>
                  </w:txbxContent>
                </v:textbox>
                <w10:wrap anchorx="margin"/>
              </v:shape>
            </w:pict>
          </mc:Fallback>
        </mc:AlternateContent>
      </w:r>
    </w:p>
    <w:p w14:paraId="78FAC696" w14:textId="77777777" w:rsidR="00F84A66" w:rsidRDefault="00F84A66" w:rsidP="00046FC3">
      <w:pPr>
        <w:jc w:val="both"/>
        <w:rPr>
          <w:rFonts w:ascii="Sylfaen" w:hAnsi="Sylfaen"/>
          <w:lang w:val="ka-GE"/>
        </w:rPr>
      </w:pPr>
    </w:p>
    <w:p w14:paraId="61DF8D0E" w14:textId="6A8C7A0F" w:rsidR="008C62F8" w:rsidRDefault="0094308D" w:rsidP="00046FC3">
      <w:pPr>
        <w:jc w:val="both"/>
        <w:rPr>
          <w:rFonts w:ascii="Sylfaen" w:hAnsi="Sylfaen"/>
          <w:lang w:val="ka-GE"/>
        </w:rPr>
      </w:pPr>
      <w:r>
        <w:rPr>
          <w:rFonts w:ascii="Sylfaen" w:hAnsi="Sylfaen"/>
          <w:lang w:val="ka-GE"/>
        </w:rPr>
        <w:t xml:space="preserve">განაცხადის </w:t>
      </w:r>
      <w:r w:rsidR="008C62F8">
        <w:rPr>
          <w:rFonts w:ascii="Sylfaen" w:hAnsi="Sylfaen"/>
          <w:lang w:val="ka-GE"/>
        </w:rPr>
        <w:t>ყველა ჩანართის სრულად შევსების შემდეგ აპლ</w:t>
      </w:r>
      <w:r w:rsidR="00077E5B">
        <w:rPr>
          <w:rFonts w:ascii="Sylfaen" w:hAnsi="Sylfaen"/>
          <w:lang w:val="ka-GE"/>
        </w:rPr>
        <w:t>იკანტს</w:t>
      </w:r>
      <w:r w:rsidR="00F256B5">
        <w:rPr>
          <w:rFonts w:ascii="Sylfaen" w:hAnsi="Sylfaen"/>
          <w:lang w:val="ka-GE"/>
        </w:rPr>
        <w:t xml:space="preserve"> </w:t>
      </w:r>
      <w:r w:rsidR="00077E5B">
        <w:rPr>
          <w:rFonts w:ascii="Sylfaen" w:hAnsi="Sylfaen"/>
          <w:lang w:val="ka-GE"/>
        </w:rPr>
        <w:t xml:space="preserve">შეუძლია </w:t>
      </w:r>
      <w:r w:rsidR="00F256B5">
        <w:rPr>
          <w:rFonts w:ascii="Sylfaen" w:hAnsi="Sylfaen"/>
          <w:lang w:val="ka-GE"/>
        </w:rPr>
        <w:t xml:space="preserve"> </w:t>
      </w:r>
      <w:r w:rsidR="00077E5B">
        <w:rPr>
          <w:rFonts w:ascii="Sylfaen" w:hAnsi="Sylfaen"/>
          <w:lang w:val="ka-GE"/>
        </w:rPr>
        <w:t xml:space="preserve">გააგზავნოს </w:t>
      </w:r>
      <w:r w:rsidR="00EA2CE4">
        <w:rPr>
          <w:rFonts w:ascii="Sylfaen" w:hAnsi="Sylfaen"/>
          <w:lang w:val="ka-GE"/>
        </w:rPr>
        <w:t>განაცხა</w:t>
      </w:r>
      <w:r w:rsidR="00077E5B">
        <w:rPr>
          <w:rFonts w:ascii="Sylfaen" w:hAnsi="Sylfaen"/>
          <w:lang w:val="ka-GE"/>
        </w:rPr>
        <w:t>დი</w:t>
      </w:r>
      <w:r w:rsidR="008C62F8">
        <w:rPr>
          <w:rFonts w:ascii="Sylfaen" w:hAnsi="Sylfaen"/>
          <w:lang w:val="ka-GE"/>
        </w:rPr>
        <w:t xml:space="preserve"> გრანტის მოსაპოვებლად „გაგზავნა“ ღილაკის გამოყენებით. ამ დრო</w:t>
      </w:r>
      <w:r w:rsidR="00EA2CE4">
        <w:rPr>
          <w:rFonts w:ascii="Sylfaen" w:hAnsi="Sylfaen"/>
          <w:lang w:val="ka-GE"/>
        </w:rPr>
        <w:t>ს სისტემ</w:t>
      </w:r>
      <w:r w:rsidR="00DD7625">
        <w:rPr>
          <w:rFonts w:ascii="Sylfaen" w:hAnsi="Sylfaen"/>
          <w:lang w:val="ka-GE"/>
        </w:rPr>
        <w:t>ა</w:t>
      </w:r>
      <w:r w:rsidR="00EA2CE4">
        <w:rPr>
          <w:rFonts w:ascii="Sylfaen" w:hAnsi="Sylfaen"/>
          <w:lang w:val="ka-GE"/>
        </w:rPr>
        <w:t xml:space="preserve"> </w:t>
      </w:r>
      <w:r w:rsidR="00161EB3">
        <w:rPr>
          <w:rFonts w:ascii="Sylfaen" w:hAnsi="Sylfaen"/>
          <w:lang w:val="ka-GE"/>
        </w:rPr>
        <w:t>ახორციელებს</w:t>
      </w:r>
      <w:r w:rsidR="00EA2CE4">
        <w:rPr>
          <w:rFonts w:ascii="Sylfaen" w:hAnsi="Sylfaen"/>
          <w:lang w:val="ka-GE"/>
        </w:rPr>
        <w:t xml:space="preserve"> განაცხადის</w:t>
      </w:r>
      <w:r w:rsidR="008C62F8">
        <w:rPr>
          <w:rFonts w:ascii="Sylfaen" w:hAnsi="Sylfaen"/>
          <w:lang w:val="ka-GE"/>
        </w:rPr>
        <w:t xml:space="preserve"> სისრულის შემოწმება</w:t>
      </w:r>
      <w:r w:rsidR="00DD7625">
        <w:rPr>
          <w:rFonts w:ascii="Sylfaen" w:hAnsi="Sylfaen"/>
          <w:lang w:val="ka-GE"/>
        </w:rPr>
        <w:t>ს</w:t>
      </w:r>
      <w:r w:rsidR="008C62F8">
        <w:rPr>
          <w:rFonts w:ascii="Sylfaen" w:hAnsi="Sylfaen"/>
          <w:lang w:val="ka-GE"/>
        </w:rPr>
        <w:t xml:space="preserve"> და ხარვეზ</w:t>
      </w:r>
      <w:r w:rsidR="00F256B5">
        <w:rPr>
          <w:rFonts w:ascii="Sylfaen" w:hAnsi="Sylfaen"/>
          <w:lang w:val="ka-GE"/>
        </w:rPr>
        <w:t xml:space="preserve">ის შემთხვევაში </w:t>
      </w:r>
      <w:r w:rsidR="00853010">
        <w:rPr>
          <w:rFonts w:ascii="Sylfaen" w:hAnsi="Sylfaen"/>
          <w:lang w:val="ka-GE"/>
        </w:rPr>
        <w:t>სპეციალური სიმბოლოებით (</w:t>
      </w:r>
      <w:r w:rsidR="00F256B5">
        <w:rPr>
          <w:rFonts w:ascii="Sylfaen" w:hAnsi="Sylfaen"/>
          <w:lang w:val="ka-GE"/>
        </w:rPr>
        <w:t>წითელი წრეებით</w:t>
      </w:r>
      <w:r w:rsidR="00853010">
        <w:rPr>
          <w:rFonts w:ascii="Sylfaen" w:hAnsi="Sylfaen"/>
          <w:lang w:val="ka-GE"/>
        </w:rPr>
        <w:t>)</w:t>
      </w:r>
      <w:r w:rsidR="00F256B5">
        <w:rPr>
          <w:rFonts w:ascii="Sylfaen" w:hAnsi="Sylfaen"/>
          <w:lang w:val="ka-GE"/>
        </w:rPr>
        <w:t xml:space="preserve"> </w:t>
      </w:r>
      <w:r w:rsidR="008C62F8">
        <w:rPr>
          <w:rFonts w:ascii="Sylfaen" w:hAnsi="Sylfaen"/>
          <w:lang w:val="ka-GE"/>
        </w:rPr>
        <w:t xml:space="preserve">ინიშნება </w:t>
      </w:r>
      <w:r w:rsidR="004C77D4">
        <w:rPr>
          <w:rFonts w:ascii="Sylfaen" w:hAnsi="Sylfaen"/>
          <w:lang w:val="ka-GE"/>
        </w:rPr>
        <w:t xml:space="preserve">არასრულად შევსებული </w:t>
      </w:r>
      <w:r w:rsidR="008C62F8">
        <w:rPr>
          <w:rFonts w:ascii="Sylfaen" w:hAnsi="Sylfaen"/>
          <w:lang w:val="ka-GE"/>
        </w:rPr>
        <w:t>ჩანართები.</w:t>
      </w:r>
    </w:p>
    <w:p w14:paraId="7E00CCEE" w14:textId="3CDEBC65" w:rsidR="00A752B0" w:rsidRDefault="008C62F8" w:rsidP="00046FC3">
      <w:pPr>
        <w:jc w:val="both"/>
        <w:rPr>
          <w:rFonts w:ascii="Sylfaen" w:hAnsi="Sylfaen"/>
          <w:lang w:val="ka-GE"/>
        </w:rPr>
      </w:pPr>
      <w:r>
        <w:rPr>
          <w:rFonts w:ascii="Sylfaen" w:hAnsi="Sylfaen"/>
          <w:lang w:val="ka-GE"/>
        </w:rPr>
        <w:t>თ</w:t>
      </w:r>
      <w:r w:rsidR="00EA2CE4">
        <w:rPr>
          <w:rFonts w:ascii="Sylfaen" w:hAnsi="Sylfaen"/>
          <w:lang w:val="ka-GE"/>
        </w:rPr>
        <w:t>უ განაცხადი</w:t>
      </w:r>
      <w:r>
        <w:rPr>
          <w:rFonts w:ascii="Sylfaen" w:hAnsi="Sylfaen"/>
          <w:lang w:val="ka-GE"/>
        </w:rPr>
        <w:t xml:space="preserve"> სრულადაა შევსებული, მაშინ </w:t>
      </w:r>
      <w:r w:rsidR="00F256B5">
        <w:rPr>
          <w:rFonts w:ascii="Sylfaen" w:hAnsi="Sylfaen"/>
          <w:lang w:val="ka-GE"/>
        </w:rPr>
        <w:t>ეკრანზე გამოდის</w:t>
      </w:r>
      <w:r w:rsidR="00A752B0">
        <w:rPr>
          <w:rFonts w:ascii="Sylfaen" w:hAnsi="Sylfaen"/>
          <w:lang w:val="ka-GE"/>
        </w:rPr>
        <w:t xml:space="preserve"> ფანჯარა, რომელშიც </w:t>
      </w:r>
      <w:r w:rsidR="003E0356">
        <w:rPr>
          <w:rFonts w:ascii="Sylfaen" w:hAnsi="Sylfaen"/>
          <w:lang w:val="ka-GE"/>
        </w:rPr>
        <w:t xml:space="preserve">მოცემულია </w:t>
      </w:r>
      <w:r w:rsidR="00F256B5">
        <w:rPr>
          <w:rFonts w:ascii="Sylfaen" w:hAnsi="Sylfaen"/>
          <w:lang w:val="ka-GE"/>
        </w:rPr>
        <w:t>განაცხადის</w:t>
      </w:r>
      <w:r w:rsidR="00475AB1">
        <w:rPr>
          <w:rFonts w:ascii="Sylfaen" w:hAnsi="Sylfaen"/>
          <w:lang w:val="ka-GE"/>
        </w:rPr>
        <w:t xml:space="preserve"> წარდგენის </w:t>
      </w:r>
      <w:r w:rsidR="00A752B0">
        <w:rPr>
          <w:rFonts w:ascii="Sylfaen" w:hAnsi="Sylfaen"/>
          <w:lang w:val="ka-GE"/>
        </w:rPr>
        <w:t>წესები</w:t>
      </w:r>
      <w:r w:rsidR="00475AB1">
        <w:rPr>
          <w:rFonts w:ascii="Sylfaen" w:hAnsi="Sylfaen"/>
          <w:lang w:val="ka-GE"/>
        </w:rPr>
        <w:t xml:space="preserve"> და</w:t>
      </w:r>
      <w:r w:rsidR="00061C79">
        <w:rPr>
          <w:rFonts w:ascii="Sylfaen" w:hAnsi="Sylfaen"/>
          <w:lang w:val="ka-GE"/>
        </w:rPr>
        <w:t xml:space="preserve"> </w:t>
      </w:r>
      <w:r w:rsidR="00475AB1">
        <w:rPr>
          <w:rFonts w:ascii="Sylfaen" w:hAnsi="Sylfaen"/>
          <w:lang w:val="ka-GE"/>
        </w:rPr>
        <w:t>პირობები</w:t>
      </w:r>
      <w:r w:rsidR="00A752B0">
        <w:rPr>
          <w:rFonts w:ascii="Sylfaen" w:hAnsi="Sylfaen"/>
          <w:lang w:val="ka-GE"/>
        </w:rPr>
        <w:t xml:space="preserve">. </w:t>
      </w:r>
      <w:r w:rsidR="00475AB1">
        <w:rPr>
          <w:rFonts w:ascii="Sylfaen" w:hAnsi="Sylfaen"/>
          <w:lang w:val="ka-GE"/>
        </w:rPr>
        <w:t>აპლიკანტი</w:t>
      </w:r>
      <w:r w:rsidR="00EA2CE4">
        <w:rPr>
          <w:rFonts w:ascii="Sylfaen" w:hAnsi="Sylfaen"/>
          <w:lang w:val="ka-GE"/>
        </w:rPr>
        <w:t xml:space="preserve"> ყურადღებით უნდა გაეცნოს</w:t>
      </w:r>
      <w:r w:rsidR="00475AB1">
        <w:rPr>
          <w:rFonts w:ascii="Sylfaen" w:hAnsi="Sylfaen"/>
          <w:lang w:val="ka-GE"/>
        </w:rPr>
        <w:t xml:space="preserve"> </w:t>
      </w:r>
      <w:r>
        <w:rPr>
          <w:rFonts w:ascii="Sylfaen" w:hAnsi="Sylfaen"/>
          <w:lang w:val="ka-GE"/>
        </w:rPr>
        <w:t xml:space="preserve">მითითებულ ინფორმაციას </w:t>
      </w:r>
      <w:r w:rsidR="00475AB1">
        <w:rPr>
          <w:rFonts w:ascii="Sylfaen" w:hAnsi="Sylfaen"/>
          <w:lang w:val="ka-GE"/>
        </w:rPr>
        <w:t xml:space="preserve">და დაადასტუროს </w:t>
      </w:r>
      <w:r w:rsidR="00BA7255">
        <w:rPr>
          <w:rFonts w:ascii="Sylfaen" w:hAnsi="Sylfaen"/>
          <w:lang w:val="ka-GE"/>
        </w:rPr>
        <w:t xml:space="preserve">განაცხადის </w:t>
      </w:r>
      <w:r w:rsidR="00475AB1">
        <w:rPr>
          <w:rFonts w:ascii="Sylfaen" w:hAnsi="Sylfaen"/>
          <w:lang w:val="ka-GE"/>
        </w:rPr>
        <w:t xml:space="preserve">გაგზავნამდე </w:t>
      </w:r>
      <w:r w:rsidR="00550597">
        <w:rPr>
          <w:rFonts w:ascii="Sylfaen" w:hAnsi="Sylfaen"/>
          <w:lang w:val="ka-GE"/>
        </w:rPr>
        <w:t>(</w:t>
      </w:r>
      <w:r w:rsidR="00061C79">
        <w:rPr>
          <w:rFonts w:ascii="Sylfaen" w:hAnsi="Sylfaen"/>
          <w:lang w:val="ka-GE"/>
        </w:rPr>
        <w:t xml:space="preserve">იხ. </w:t>
      </w:r>
      <w:r w:rsidR="00550597">
        <w:rPr>
          <w:rFonts w:ascii="Sylfaen" w:hAnsi="Sylfaen"/>
          <w:lang w:val="ka-GE"/>
        </w:rPr>
        <w:t xml:space="preserve">სურ. </w:t>
      </w:r>
      <w:r w:rsidR="00550597">
        <w:rPr>
          <w:rFonts w:ascii="Sylfaen" w:hAnsi="Sylfaen"/>
        </w:rPr>
        <w:t>III.</w:t>
      </w:r>
      <w:r w:rsidR="00EB09CE">
        <w:rPr>
          <w:rFonts w:ascii="Sylfaen" w:hAnsi="Sylfaen"/>
          <w:lang w:val="ka-GE"/>
        </w:rPr>
        <w:t>2</w:t>
      </w:r>
      <w:r w:rsidR="00550597">
        <w:rPr>
          <w:rFonts w:ascii="Sylfaen" w:hAnsi="Sylfaen"/>
        </w:rPr>
        <w:t>.</w:t>
      </w:r>
      <w:r w:rsidR="004E662C">
        <w:rPr>
          <w:rFonts w:ascii="Sylfaen" w:hAnsi="Sylfaen"/>
        </w:rPr>
        <w:t>1.</w:t>
      </w:r>
      <w:r w:rsidR="00EB09CE">
        <w:rPr>
          <w:rFonts w:ascii="Sylfaen" w:hAnsi="Sylfaen"/>
          <w:lang w:val="ka-GE"/>
        </w:rPr>
        <w:t>20</w:t>
      </w:r>
      <w:r w:rsidR="00550597">
        <w:rPr>
          <w:rFonts w:ascii="Sylfaen" w:hAnsi="Sylfaen"/>
          <w:lang w:val="ka-GE"/>
        </w:rPr>
        <w:t>)</w:t>
      </w:r>
      <w:r w:rsidR="00EA2CE4">
        <w:rPr>
          <w:rFonts w:ascii="Sylfaen" w:hAnsi="Sylfaen"/>
          <w:lang w:val="ka-GE"/>
        </w:rPr>
        <w:t>.</w:t>
      </w:r>
    </w:p>
    <w:p w14:paraId="7FC2CDC7" w14:textId="5C680E72" w:rsidR="00550597" w:rsidRDefault="003E0356" w:rsidP="00EC5AC1">
      <w:pPr>
        <w:rPr>
          <w:rFonts w:ascii="Sylfaen" w:hAnsi="Sylfaen"/>
          <w:lang w:val="ka-GE"/>
        </w:rPr>
      </w:pPr>
      <w:r>
        <w:rPr>
          <w:noProof/>
        </w:rPr>
        <w:drawing>
          <wp:inline distT="0" distB="0" distL="0" distR="0" wp14:anchorId="5681EE48" wp14:editId="59D99CBC">
            <wp:extent cx="5935980" cy="2506980"/>
            <wp:effectExtent l="19050" t="19050" r="26670" b="266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5980" cy="2506980"/>
                    </a:xfrm>
                    <a:prstGeom prst="rect">
                      <a:avLst/>
                    </a:prstGeom>
                    <a:solidFill>
                      <a:sysClr val="windowText" lastClr="000000"/>
                    </a:solidFill>
                    <a:ln>
                      <a:solidFill>
                        <a:srgbClr val="000000"/>
                      </a:solidFill>
                    </a:ln>
                  </pic:spPr>
                </pic:pic>
              </a:graphicData>
            </a:graphic>
          </wp:inline>
        </w:drawing>
      </w:r>
    </w:p>
    <w:p w14:paraId="6F5D4D4A" w14:textId="5D2BB79A" w:rsidR="00550597" w:rsidRDefault="00C743CB" w:rsidP="00EC5AC1">
      <w:pPr>
        <w:rPr>
          <w:rFonts w:ascii="Sylfaen" w:hAnsi="Sylfaen"/>
          <w:lang w:val="ka-GE"/>
        </w:rPr>
      </w:pPr>
      <w:r>
        <w:rPr>
          <w:noProof/>
        </w:rPr>
        <mc:AlternateContent>
          <mc:Choice Requires="wps">
            <w:drawing>
              <wp:anchor distT="0" distB="0" distL="114300" distR="114300" simplePos="0" relativeHeight="251669504" behindDoc="0" locked="0" layoutInCell="1" allowOverlap="1" wp14:anchorId="72BCD3F3" wp14:editId="0C5EB0DE">
                <wp:simplePos x="0" y="0"/>
                <wp:positionH relativeFrom="column">
                  <wp:posOffset>2147570</wp:posOffset>
                </wp:positionH>
                <wp:positionV relativeFrom="paragraph">
                  <wp:posOffset>7620</wp:posOffset>
                </wp:positionV>
                <wp:extent cx="1647825" cy="285750"/>
                <wp:effectExtent l="0" t="0" r="9525" b="0"/>
                <wp:wrapNone/>
                <wp:docPr id="122" name="Text Box 122"/>
                <wp:cNvGraphicFramePr/>
                <a:graphic xmlns:a="http://schemas.openxmlformats.org/drawingml/2006/main">
                  <a:graphicData uri="http://schemas.microsoft.com/office/word/2010/wordprocessingShape">
                    <wps:wsp>
                      <wps:cNvSpPr txBox="1"/>
                      <wps:spPr>
                        <a:xfrm>
                          <a:off x="0" y="0"/>
                          <a:ext cx="16478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F62939" w14:textId="17FFCFF5" w:rsidR="00374D10" w:rsidRPr="00EB09CE" w:rsidRDefault="00374D10" w:rsidP="00C743CB">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w:t>
                            </w:r>
                            <w:r>
                              <w:rPr>
                                <w:rFonts w:ascii="Sylfaen" w:hAnsi="Sylfaen"/>
                                <w:lang w:val="ka-GE"/>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2BCD3F3" id="Text Box 122" o:spid="_x0000_s1101" type="#_x0000_t202" style="position:absolute;margin-left:169.1pt;margin-top:.6pt;width:129.7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Y6VjwIAAJYFAAAOAAAAZHJzL2Uyb0RvYy54bWysVE1v2zAMvQ/YfxB0X514SZsFcYqsRYcB&#10;RVusHXpWZCkRJomapMTOfv0o2flY10uHXWxKfCRF8pGzy9ZoshU+KLAVHZ4NKBGWQ63sqqLfn24+&#10;TCgJkdmaabCiojsR6OX8/btZ46aihDXoWniCTmyYNq6i6xjdtCgCXwvDwhk4YVEpwRsW8ehXRe1Z&#10;g96NLsrB4LxowNfOAxch4O11p6Tz7F9KweO9lEFEoiuKb4v56/N3mb7FfMamK8/cWvH+GewfXmGY&#10;shj04OqaRUY2Xv3lyijuIYCMZxxMAVIqLnIOmM1w8CKbxzVzIueCxQnuUKbw/9zyu+2DJ6rG3pUl&#10;JZYZbNKTaCP5DC1Jd1ihxoUpAh8dQmOLCkTv7wNepsRb6U36Y0oE9Vjr3aG+yR1PRueji0k5poSj&#10;rpyML8a5AcXR2vkQvwgwJAkV9di/XFa2vQ0RX4LQPSQFC6BVfaO0zofEGXGlPdky7LaO+Y1o8QdK&#10;W9JU9Pwjhk5GFpJ551nbdCMya/pwKfMuwyzFnRYJo+03IbFqOdFXYjPOhT3Ez+iEkhjqLYY9/viq&#10;txh3eaBFjgw2HoyNsuBz9nnMjiWrf+xLJjs8Fvwk7yTGdtlmuowPzFhCvUNieOiGKzh+o7B7tyzE&#10;B+ZxmpALuCHiPX6kBqw+9BIla/C/XrtPeCQ5ailpcDorGn5umBeU6K8W6f9pOBqlcc6H0fiixIM/&#10;1SxPNXZjrgApMcRd5HgWEz7qvSg9mGdcJIsUFVXMcoxd0bgXr2K3M3ARcbFYZBAOsGPx1j46nlyn&#10;MiduPrXPzLuewBGpfwf7OWbTFzzusMnSwmITQapM8lTorqp9A3D4M/f7RZW2y+k5o47rdP4bAAD/&#10;/wMAUEsDBBQABgAIAAAAIQBaaUBK4AAAAAgBAAAPAAAAZHJzL2Rvd25yZXYueG1sTI9NT4NAEIbv&#10;Jv6HzZh4MXYRbKnI0hjjR+LN0mq8bdkRiOwsYbeA/97xpKfJ5HnzzjP5ZradGHHwrSMFV4sIBFLl&#10;TEu1gl35eLkG4YMmoztHqOAbPWyK05NcZ8ZN9IrjNtSCS8hnWkETQp9J6asGrfYL1yMx+3SD1YHX&#10;oZZm0BOX207GUbSSVrfEFxrd432D1df2aBV8XNTvL35+2k/JMukfnscyfTOlUudn890tiIBz+AvD&#10;rz6rQ8FOB3ck40WnIEnWMUcZ8GC+vElTEAcF16sYZJHL/w8UPwAAAP//AwBQSwECLQAUAAYACAAA&#10;ACEAtoM4kv4AAADhAQAAEwAAAAAAAAAAAAAAAAAAAAAAW0NvbnRlbnRfVHlwZXNdLnhtbFBLAQIt&#10;ABQABgAIAAAAIQA4/SH/1gAAAJQBAAALAAAAAAAAAAAAAAAAAC8BAABfcmVscy8ucmVsc1BLAQIt&#10;ABQABgAIAAAAIQCizY6VjwIAAJYFAAAOAAAAAAAAAAAAAAAAAC4CAABkcnMvZTJvRG9jLnhtbFBL&#10;AQItABQABgAIAAAAIQBaaUBK4AAAAAgBAAAPAAAAAAAAAAAAAAAAAOkEAABkcnMvZG93bnJldi54&#10;bWxQSwUGAAAAAAQABADzAAAA9gUAAAAA&#10;" fillcolor="white [3201]" stroked="f" strokeweight=".5pt">
                <v:textbox>
                  <w:txbxContent>
                    <w:p w14:paraId="31F62939" w14:textId="17FFCFF5" w:rsidR="00374D10" w:rsidRPr="00EB09CE" w:rsidRDefault="00374D10" w:rsidP="00C743CB">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w:t>
                      </w:r>
                      <w:r>
                        <w:rPr>
                          <w:rFonts w:ascii="Sylfaen" w:hAnsi="Sylfaen"/>
                          <w:lang w:val="ka-GE"/>
                        </w:rPr>
                        <w:t>20</w:t>
                      </w:r>
                    </w:p>
                  </w:txbxContent>
                </v:textbox>
              </v:shape>
            </w:pict>
          </mc:Fallback>
        </mc:AlternateContent>
      </w:r>
    </w:p>
    <w:p w14:paraId="790ADDEF" w14:textId="77777777" w:rsidR="00E11CFE" w:rsidRDefault="00E11CFE" w:rsidP="00A233BF">
      <w:pPr>
        <w:rPr>
          <w:rFonts w:ascii="Sylfaen" w:hAnsi="Sylfaen"/>
          <w:lang w:val="ka-GE"/>
        </w:rPr>
      </w:pPr>
    </w:p>
    <w:p w14:paraId="696B15C7" w14:textId="1A21847C" w:rsidR="00A233BF" w:rsidRDefault="00CC3B40" w:rsidP="0062727E">
      <w:pPr>
        <w:jc w:val="both"/>
        <w:rPr>
          <w:rFonts w:ascii="Sylfaen" w:hAnsi="Sylfaen"/>
          <w:lang w:val="ka-GE"/>
        </w:rPr>
      </w:pPr>
      <w:r>
        <w:rPr>
          <w:rFonts w:ascii="Sylfaen" w:hAnsi="Sylfaen"/>
          <w:lang w:val="ka-GE"/>
        </w:rPr>
        <w:lastRenderedPageBreak/>
        <w:t xml:space="preserve">განაცხადის გაგზავნა მოხდება მხოლოდ მას შემდეგ რაც აპლიკანტი დააწვება ღილაკს </w:t>
      </w:r>
      <w:r w:rsidRPr="0062727E">
        <w:rPr>
          <w:rFonts w:ascii="Sylfaen" w:hAnsi="Sylfaen"/>
          <w:b/>
          <w:lang w:val="ka-GE"/>
        </w:rPr>
        <w:t>„ვეთანხმები“.</w:t>
      </w:r>
      <w:r>
        <w:rPr>
          <w:rFonts w:ascii="Sylfaen" w:hAnsi="Sylfaen"/>
          <w:lang w:val="ka-GE"/>
        </w:rPr>
        <w:t xml:space="preserve"> სხვა შემთხვევაში („არ ვეთანხმები“ ან  ფანჯრის „</w:t>
      </w:r>
      <w:r>
        <w:rPr>
          <w:rFonts w:ascii="Sylfaen" w:eastAsiaTheme="minorEastAsia" w:hAnsi="Sylfaen"/>
          <w:lang w:eastAsia="zh-CN"/>
        </w:rPr>
        <w:t>x</w:t>
      </w:r>
      <w:r>
        <w:rPr>
          <w:rFonts w:ascii="Sylfaen" w:eastAsiaTheme="minorEastAsia" w:hAnsi="Sylfaen"/>
          <w:lang w:val="ka-GE" w:eastAsia="zh-CN"/>
        </w:rPr>
        <w:t>“ სიმბოლოთი გათიშვისას) განაცხადი არ გაიგზავნება.</w:t>
      </w:r>
    </w:p>
    <w:p w14:paraId="5C00FA73" w14:textId="21A8B5D7" w:rsidR="00E11CFE" w:rsidRDefault="009F2C99" w:rsidP="0062727E">
      <w:pPr>
        <w:jc w:val="both"/>
        <w:rPr>
          <w:rFonts w:ascii="Sylfaen" w:hAnsi="Sylfaen"/>
          <w:lang w:val="ka-GE"/>
        </w:rPr>
      </w:pPr>
      <w:r>
        <w:rPr>
          <w:rFonts w:ascii="Sylfaen" w:hAnsi="Sylfaen"/>
          <w:lang w:val="ka-GE"/>
        </w:rPr>
        <w:t xml:space="preserve"> გაგზავნილი განაცხადის </w:t>
      </w:r>
      <w:r w:rsidR="0026325E">
        <w:rPr>
          <w:rFonts w:ascii="Sylfaen" w:hAnsi="Sylfaen"/>
          <w:lang w:val="ka-GE"/>
        </w:rPr>
        <w:t xml:space="preserve">მონაცემთა ცვლილება </w:t>
      </w:r>
      <w:r w:rsidR="002A71E7">
        <w:rPr>
          <w:rFonts w:ascii="Sylfaen" w:hAnsi="Sylfaen"/>
          <w:lang w:val="ka-GE"/>
        </w:rPr>
        <w:t>შესაძლებელი აღა</w:t>
      </w:r>
      <w:r w:rsidR="002F310F">
        <w:rPr>
          <w:rFonts w:ascii="Sylfaen" w:hAnsi="Sylfaen"/>
          <w:lang w:val="ka-GE"/>
        </w:rPr>
        <w:t>რ არის, ამიტომ რეკომენდირებულია</w:t>
      </w:r>
      <w:r w:rsidR="002A71E7">
        <w:rPr>
          <w:rFonts w:ascii="Sylfaen" w:hAnsi="Sylfaen"/>
          <w:lang w:val="ka-GE"/>
        </w:rPr>
        <w:t>, რომ აპლიკანტმა დეტალურად გადაამოწმოს ყველა მონ</w:t>
      </w:r>
      <w:r w:rsidR="005D517B">
        <w:rPr>
          <w:rFonts w:ascii="Sylfaen" w:hAnsi="Sylfaen"/>
          <w:lang w:val="ka-GE"/>
        </w:rPr>
        <w:t>ა</w:t>
      </w:r>
      <w:r w:rsidR="002A71E7">
        <w:rPr>
          <w:rFonts w:ascii="Sylfaen" w:hAnsi="Sylfaen"/>
          <w:lang w:val="ka-GE"/>
        </w:rPr>
        <w:t xml:space="preserve">ცემი </w:t>
      </w:r>
      <w:r w:rsidR="000F6E17">
        <w:rPr>
          <w:rFonts w:ascii="Sylfaen" w:hAnsi="Sylfaen"/>
          <w:lang w:val="ka-GE"/>
        </w:rPr>
        <w:t xml:space="preserve">განაცხადის </w:t>
      </w:r>
      <w:r w:rsidR="002A71E7">
        <w:rPr>
          <w:rFonts w:ascii="Sylfaen" w:hAnsi="Sylfaen"/>
          <w:lang w:val="ka-GE"/>
        </w:rPr>
        <w:t xml:space="preserve"> გაგზავნამდე</w:t>
      </w:r>
      <w:r w:rsidR="0026325E">
        <w:rPr>
          <w:rFonts w:ascii="Sylfaen" w:hAnsi="Sylfaen"/>
          <w:lang w:val="ka-GE"/>
        </w:rPr>
        <w:t>.</w:t>
      </w:r>
    </w:p>
    <w:p w14:paraId="134A46AC" w14:textId="77777777" w:rsidR="001F2D28" w:rsidRDefault="001F2D28" w:rsidP="00A233BF">
      <w:pPr>
        <w:rPr>
          <w:rFonts w:ascii="Sylfaen" w:hAnsi="Sylfaen"/>
          <w:lang w:val="ka-GE"/>
        </w:rPr>
      </w:pPr>
    </w:p>
    <w:p w14:paraId="50FF5B12" w14:textId="2618DACD" w:rsidR="001F2D28" w:rsidRPr="00EE74ED" w:rsidRDefault="001F2D28" w:rsidP="0062727E">
      <w:pPr>
        <w:pStyle w:val="Heading3"/>
        <w:rPr>
          <w:lang w:val="ka-GE"/>
        </w:rPr>
      </w:pPr>
      <w:bookmarkStart w:id="24" w:name="_Toc500850268"/>
      <w:r w:rsidRPr="0062727E">
        <w:t>III.2</w:t>
      </w:r>
      <w:r w:rsidR="008B585A">
        <w:rPr>
          <w:rFonts w:asciiTheme="minorHAnsi" w:hAnsiTheme="minorHAnsi"/>
          <w:lang w:val="ka-GE"/>
        </w:rPr>
        <w:t>.</w:t>
      </w:r>
      <w:r w:rsidR="00A27924" w:rsidRPr="0062727E">
        <w:t>2</w:t>
      </w:r>
      <w:r w:rsidRPr="0062727E">
        <w:t xml:space="preserve"> </w:t>
      </w:r>
      <w:r w:rsidRPr="0062727E">
        <w:rPr>
          <w:rFonts w:ascii="Sylfaen" w:hAnsi="Sylfaen" w:cs="Sylfaen"/>
          <w:lang w:val="ka-GE"/>
        </w:rPr>
        <w:t>ჩემი</w:t>
      </w:r>
      <w:r w:rsidRPr="0062727E">
        <w:rPr>
          <w:lang w:val="ka-GE"/>
        </w:rPr>
        <w:t xml:space="preserve"> </w:t>
      </w:r>
      <w:r w:rsidRPr="0062727E">
        <w:rPr>
          <w:rFonts w:ascii="Sylfaen" w:hAnsi="Sylfaen" w:cs="Sylfaen"/>
          <w:lang w:val="ka-GE"/>
        </w:rPr>
        <w:t>განაცხადები</w:t>
      </w:r>
      <w:bookmarkEnd w:id="24"/>
      <w:r w:rsidRPr="00EE74ED">
        <w:rPr>
          <w:lang w:val="ka-GE"/>
        </w:rPr>
        <w:t xml:space="preserve"> </w:t>
      </w:r>
    </w:p>
    <w:p w14:paraId="5BC197E5" w14:textId="77777777" w:rsidR="008C000C" w:rsidRDefault="008C000C" w:rsidP="00E44846">
      <w:pPr>
        <w:jc w:val="both"/>
        <w:rPr>
          <w:rFonts w:ascii="Sylfaen" w:hAnsi="Sylfaen"/>
          <w:lang w:val="ka-GE"/>
        </w:rPr>
      </w:pPr>
    </w:p>
    <w:p w14:paraId="1AE73097" w14:textId="65D51EF4" w:rsidR="00E012B7" w:rsidRDefault="00997EDA" w:rsidP="00E44846">
      <w:pPr>
        <w:jc w:val="both"/>
        <w:rPr>
          <w:rFonts w:ascii="Sylfaen" w:hAnsi="Sylfaen"/>
        </w:rPr>
      </w:pPr>
      <w:r w:rsidRPr="00EE74ED">
        <w:rPr>
          <w:rFonts w:ascii="Sylfaen" w:hAnsi="Sylfaen"/>
          <w:lang w:val="ka-GE"/>
        </w:rPr>
        <w:t>„განაცხადის გაკეთება“ პუნქტის შემდეგი ქვეპუნქტია „ჩემი განაცხადები“,</w:t>
      </w:r>
      <w:r w:rsidR="00EE74ED">
        <w:rPr>
          <w:rFonts w:ascii="Sylfaen" w:hAnsi="Sylfaen"/>
          <w:lang w:val="ka-GE"/>
        </w:rPr>
        <w:t xml:space="preserve"> რომელშიც ინახება ისეთი განაცხადები, რომლებიც უკვე გაგზავნილია ან აპლიკანტს მისი შევსება დაწყებული აქვს.</w:t>
      </w:r>
      <w:r w:rsidRPr="00EE74ED">
        <w:rPr>
          <w:rFonts w:ascii="Sylfaen" w:hAnsi="Sylfaen"/>
          <w:lang w:val="ka-GE"/>
        </w:rPr>
        <w:t xml:space="preserve"> </w:t>
      </w:r>
      <w:r w:rsidR="00E012B7" w:rsidRPr="00EE74ED">
        <w:rPr>
          <w:rFonts w:ascii="Sylfaen" w:hAnsi="Sylfaen"/>
          <w:lang w:val="ka-GE"/>
        </w:rPr>
        <w:t xml:space="preserve">თუ </w:t>
      </w:r>
      <w:r w:rsidR="00BF4260">
        <w:rPr>
          <w:rFonts w:ascii="Sylfaen" w:hAnsi="Sylfaen"/>
          <w:lang w:val="ka-GE"/>
        </w:rPr>
        <w:t>აპლიკანტმა</w:t>
      </w:r>
      <w:r w:rsidR="00E012B7" w:rsidRPr="00EE74ED">
        <w:rPr>
          <w:rFonts w:ascii="Sylfaen" w:hAnsi="Sylfaen"/>
          <w:lang w:val="ka-GE"/>
        </w:rPr>
        <w:t xml:space="preserve"> დაიწყო განაცხადის შევსება კონკრე</w:t>
      </w:r>
      <w:r w:rsidR="00F233FD" w:rsidRPr="00EE74ED">
        <w:rPr>
          <w:rFonts w:ascii="Sylfaen" w:hAnsi="Sylfaen"/>
          <w:lang w:val="ka-GE"/>
        </w:rPr>
        <w:t>ტ</w:t>
      </w:r>
      <w:r w:rsidR="00E012B7" w:rsidRPr="00EE74ED">
        <w:rPr>
          <w:rFonts w:ascii="Sylfaen" w:hAnsi="Sylfaen"/>
          <w:lang w:val="ka-GE"/>
        </w:rPr>
        <w:t>ულ გრანტზე და არ აქვს გაგზავნილი, მაგრამ შენახული აქვს რაიმე ინფორმაცია, მაშინ ამავე გრანტის ჩანაწერზე განაცხადის გაკეთება ღილაკის არჩევით გადადის მისი განა</w:t>
      </w:r>
      <w:r w:rsidR="00E44846" w:rsidRPr="00EE74ED">
        <w:rPr>
          <w:rFonts w:ascii="Sylfaen" w:hAnsi="Sylfaen"/>
          <w:lang w:val="ka-GE"/>
        </w:rPr>
        <w:t>ცხადის შენახულ ვერსიაში დ</w:t>
      </w:r>
      <w:r w:rsidR="004C036E" w:rsidRPr="00EE74ED">
        <w:rPr>
          <w:rFonts w:ascii="Sylfaen" w:hAnsi="Sylfaen"/>
          <w:lang w:val="ka-GE"/>
        </w:rPr>
        <w:t>ა</w:t>
      </w:r>
      <w:r w:rsidR="00E44846" w:rsidRPr="00EE74ED">
        <w:rPr>
          <w:rFonts w:ascii="Sylfaen" w:hAnsi="Sylfaen"/>
          <w:lang w:val="ka-GE"/>
        </w:rPr>
        <w:t xml:space="preserve"> შეუძლია განაგრძოს შევსების პროცესი</w:t>
      </w:r>
      <w:r>
        <w:rPr>
          <w:rFonts w:ascii="Sylfaen" w:hAnsi="Sylfaen"/>
          <w:lang w:val="ka-GE"/>
        </w:rPr>
        <w:t xml:space="preserve"> (</w:t>
      </w:r>
      <w:r w:rsidR="00F64D57">
        <w:rPr>
          <w:rFonts w:ascii="Sylfaen" w:hAnsi="Sylfaen"/>
          <w:lang w:val="ka-GE"/>
        </w:rPr>
        <w:t xml:space="preserve">იხ. </w:t>
      </w:r>
      <w:r>
        <w:rPr>
          <w:rFonts w:ascii="Sylfaen" w:hAnsi="Sylfaen"/>
          <w:lang w:val="ka-GE"/>
        </w:rPr>
        <w:t xml:space="preserve">სურ. </w:t>
      </w:r>
      <w:r>
        <w:rPr>
          <w:rFonts w:ascii="Sylfaen" w:hAnsi="Sylfaen"/>
        </w:rPr>
        <w:t>III.</w:t>
      </w:r>
      <w:r w:rsidR="00EB09CE">
        <w:rPr>
          <w:rFonts w:ascii="Sylfaen" w:hAnsi="Sylfaen"/>
          <w:lang w:val="ka-GE"/>
        </w:rPr>
        <w:t>2</w:t>
      </w:r>
      <w:r>
        <w:rPr>
          <w:rFonts w:ascii="Sylfaen" w:hAnsi="Sylfaen"/>
        </w:rPr>
        <w:t>.2</w:t>
      </w:r>
      <w:r w:rsidR="00D90D82">
        <w:rPr>
          <w:rFonts w:ascii="Sylfaen" w:hAnsi="Sylfaen"/>
          <w:lang w:val="ka-GE"/>
        </w:rPr>
        <w:t>.</w:t>
      </w:r>
      <w:r>
        <w:rPr>
          <w:rFonts w:ascii="Sylfaen" w:hAnsi="Sylfaen"/>
        </w:rPr>
        <w:t>1</w:t>
      </w:r>
      <w:r>
        <w:rPr>
          <w:rFonts w:ascii="Sylfaen" w:hAnsi="Sylfaen"/>
          <w:lang w:val="ka-GE"/>
        </w:rPr>
        <w:t>)</w:t>
      </w:r>
      <w:r>
        <w:rPr>
          <w:rFonts w:ascii="Sylfaen" w:hAnsi="Sylfaen"/>
        </w:rPr>
        <w:t>.</w:t>
      </w:r>
    </w:p>
    <w:p w14:paraId="7049ED11" w14:textId="77777777" w:rsidR="004A76CD" w:rsidRDefault="004A76CD" w:rsidP="00E44846">
      <w:pPr>
        <w:jc w:val="both"/>
        <w:rPr>
          <w:rFonts w:ascii="Sylfaen" w:hAnsi="Sylfaen"/>
        </w:rPr>
      </w:pPr>
    </w:p>
    <w:p w14:paraId="5137065F" w14:textId="26DB4CD3" w:rsidR="00997EDA" w:rsidRPr="00997EDA" w:rsidRDefault="006A3222" w:rsidP="00E44846">
      <w:pPr>
        <w:jc w:val="both"/>
        <w:rPr>
          <w:rFonts w:ascii="Sylfaen" w:hAnsi="Sylfaen"/>
          <w:color w:val="FF0000"/>
        </w:rPr>
      </w:pPr>
      <w:r>
        <w:rPr>
          <w:noProof/>
        </w:rPr>
        <mc:AlternateContent>
          <mc:Choice Requires="wps">
            <w:drawing>
              <wp:anchor distT="0" distB="0" distL="114300" distR="114300" simplePos="0" relativeHeight="251695104" behindDoc="0" locked="0" layoutInCell="1" allowOverlap="1" wp14:anchorId="461EFDB7" wp14:editId="27B3DC96">
                <wp:simplePos x="0" y="0"/>
                <wp:positionH relativeFrom="column">
                  <wp:posOffset>2385695</wp:posOffset>
                </wp:positionH>
                <wp:positionV relativeFrom="paragraph">
                  <wp:posOffset>1842770</wp:posOffset>
                </wp:positionV>
                <wp:extent cx="1400175" cy="323850"/>
                <wp:effectExtent l="0" t="0" r="9525" b="0"/>
                <wp:wrapNone/>
                <wp:docPr id="272" name="Text Box 272"/>
                <wp:cNvGraphicFramePr/>
                <a:graphic xmlns:a="http://schemas.openxmlformats.org/drawingml/2006/main">
                  <a:graphicData uri="http://schemas.microsoft.com/office/word/2010/wordprocessingShape">
                    <wps:wsp>
                      <wps:cNvSpPr txBox="1"/>
                      <wps:spPr>
                        <a:xfrm>
                          <a:off x="0" y="0"/>
                          <a:ext cx="14001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D53F6E" w14:textId="3C116A8E" w:rsidR="00374D10" w:rsidRDefault="00374D10" w:rsidP="0061659A">
                            <w:pPr>
                              <w:jc w:val="center"/>
                            </w:pPr>
                            <w:r w:rsidRPr="006A3222">
                              <w:rPr>
                                <w:rFonts w:ascii="Sylfaen" w:hAnsi="Sylfaen" w:cs="Sylfaen"/>
                              </w:rPr>
                              <w:t>სურ</w:t>
                            </w:r>
                            <w:r w:rsidRPr="006A3222">
                              <w:t>. III.</w:t>
                            </w:r>
                            <w:r>
                              <w:rPr>
                                <w:lang w:val="ka-GE"/>
                              </w:rPr>
                              <w:t>2</w:t>
                            </w:r>
                            <w:r w:rsidRPr="006A3222">
                              <w:t>.2</w:t>
                            </w:r>
                            <w:r>
                              <w:rPr>
                                <w:lang w:val="ka-GE"/>
                              </w:rPr>
                              <w:t>.</w:t>
                            </w:r>
                            <w:r w:rsidRPr="006A3222">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61EFDB7" id="Text Box 272" o:spid="_x0000_s1102" type="#_x0000_t202" style="position:absolute;left:0;text-align:left;margin-left:187.85pt;margin-top:145.1pt;width:110.25pt;height:25.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ii9kQIAAJYFAAAOAAAAZHJzL2Uyb0RvYy54bWysVE1v2zAMvQ/YfxB0X53PtgvqFFmLDgOK&#10;tlg69KzIUiNMEjVJiZ39+lKynWRdLx12sSnxkRTJR15cNkaTrfBBgS3p8GRAibAcKmWfS/rj8ebT&#10;OSUhMlsxDVaUdCcCvZx//HBRu5kYwRp0JTxBJzbMalfSdYxuVhSBr4Vh4QScsKiU4A2LePTPReVZ&#10;jd6NLkaDwWlRg6+cBy5CwNvrVknn2b+Ugsd7KYOIRJcU3xbz1+fvKn2L+QWbPXvm1op3z2D/8ArD&#10;lMWge1fXLDKy8eovV0ZxDwFkPOFgCpBScZFzwGyGg1fZLNfMiZwLFie4fZnC/3PL77YPnqiqpKOz&#10;ESWWGWzSo2gi+QINSXdYodqFGQKXDqGxQQV2ur8PeJkSb6Q36Y8pEdRjrXf7+iZ3PBlNBoPh2ZQS&#10;jrrxaHw+zQ0oDtbOh/hVgCFJKKnH/uWysu1tiPgShPaQFCyAVtWN0jofEmfElfZky7DbOuY3osUf&#10;KG1JXdLTMYZORhaSeetZ23QjMmu6cCnzNsMsxZ0WCaPtdyGxajnRN2IzzoXdx8/ohJIY6j2GHf7w&#10;qvcYt3mgRY4MNu6NjbLgc/Z5zA4lq372JZMtHgt+lHcSY7NqMl2m454BK6h2SAwP7XAFx28Udu+W&#10;hfjAPE4TcgE3RLzHj9SA1YdOomQN/vdb9wmPJEctJTVOZ0nDrw3zghL9zSL9Pw8nkzTO+TCZno3w&#10;4I81q2ON3ZgrQEoMcRc5nsWEj7oXpQfzhItkkaKiilmOsUsae/EqtjsDFxEXi0UG4QA7Fm/t0vHk&#10;OpU5cfOxeWLedQSOSP076OeYzV7xuMUmSwuLTQSpMslToduqdg3A4c/c7xZV2i7H54w6rNP5CwAA&#10;AP//AwBQSwMEFAAGAAgAAAAhAJZM9njiAAAACwEAAA8AAABkcnMvZG93bnJldi54bWxMj01Pg0AQ&#10;hu8m/ofNmHgxdilIscjSGKM28WbxI9627AhEdpawW4r/3vGkt5m8T955ptjMthcTjr5zpGC5iEAg&#10;1c501Ch4qR4ur0H4oMno3hEq+EYPm/L0pNC5cUd6xmkXGsEl5HOtoA1hyKX0dYtW+4UbkDj7dKPV&#10;gdexkWbURy63vYyjaCWt7ogvtHrAuxbrr93BKvi4aN6f/Pz4ekzSZLjfTlX2Ziqlzs/m2xsQAefw&#10;B8OvPqtDyU57dyDjRa8gydKMUQXxOopBMJGuVzzsObpaxiDLQv7/ofwBAAD//wMAUEsBAi0AFAAG&#10;AAgAAAAhALaDOJL+AAAA4QEAABMAAAAAAAAAAAAAAAAAAAAAAFtDb250ZW50X1R5cGVzXS54bWxQ&#10;SwECLQAUAAYACAAAACEAOP0h/9YAAACUAQAACwAAAAAAAAAAAAAAAAAvAQAAX3JlbHMvLnJlbHNQ&#10;SwECLQAUAAYACAAAACEAYnYovZECAACWBQAADgAAAAAAAAAAAAAAAAAuAgAAZHJzL2Uyb0RvYy54&#10;bWxQSwECLQAUAAYACAAAACEAlkz2eOIAAAALAQAADwAAAAAAAAAAAAAAAADrBAAAZHJzL2Rvd25y&#10;ZXYueG1sUEsFBgAAAAAEAAQA8wAAAPoFAAAAAA==&#10;" fillcolor="white [3201]" stroked="f" strokeweight=".5pt">
                <v:textbox>
                  <w:txbxContent>
                    <w:p w14:paraId="12D53F6E" w14:textId="3C116A8E" w:rsidR="00374D10" w:rsidRDefault="00374D10" w:rsidP="0061659A">
                      <w:pPr>
                        <w:jc w:val="center"/>
                      </w:pPr>
                      <w:proofErr w:type="spellStart"/>
                      <w:r w:rsidRPr="006A3222">
                        <w:rPr>
                          <w:rFonts w:ascii="Sylfaen" w:hAnsi="Sylfaen" w:cs="Sylfaen"/>
                        </w:rPr>
                        <w:t>სურ</w:t>
                      </w:r>
                      <w:proofErr w:type="spellEnd"/>
                      <w:r w:rsidRPr="006A3222">
                        <w:t>. III.</w:t>
                      </w:r>
                      <w:r>
                        <w:rPr>
                          <w:lang w:val="ka-GE"/>
                        </w:rPr>
                        <w:t>2</w:t>
                      </w:r>
                      <w:r w:rsidRPr="006A3222">
                        <w:t>.2</w:t>
                      </w:r>
                      <w:r>
                        <w:rPr>
                          <w:lang w:val="ka-GE"/>
                        </w:rPr>
                        <w:t>.</w:t>
                      </w:r>
                      <w:r w:rsidRPr="006A3222">
                        <w:t>1</w:t>
                      </w:r>
                    </w:p>
                  </w:txbxContent>
                </v:textbox>
              </v:shape>
            </w:pict>
          </mc:Fallback>
        </mc:AlternateContent>
      </w:r>
      <w:r>
        <w:rPr>
          <w:noProof/>
        </w:rPr>
        <w:drawing>
          <wp:inline distT="0" distB="0" distL="0" distR="0" wp14:anchorId="6BF45102" wp14:editId="3A223937">
            <wp:extent cx="5940425" cy="1558290"/>
            <wp:effectExtent l="57150" t="57150" r="117475" b="11811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0425" cy="155829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D661B4D" w14:textId="77777777" w:rsidR="0026325E" w:rsidRDefault="0026325E" w:rsidP="00A233BF">
      <w:pPr>
        <w:rPr>
          <w:rFonts w:ascii="Sylfaen" w:hAnsi="Sylfaen"/>
        </w:rPr>
      </w:pPr>
    </w:p>
    <w:p w14:paraId="1C0B3B28" w14:textId="77777777" w:rsidR="006A3222" w:rsidRDefault="006A3222" w:rsidP="00A233BF">
      <w:pPr>
        <w:rPr>
          <w:rFonts w:ascii="Sylfaen" w:hAnsi="Sylfaen"/>
        </w:rPr>
      </w:pPr>
    </w:p>
    <w:p w14:paraId="3216F959" w14:textId="0AF30D33" w:rsidR="004A76CD" w:rsidRPr="0062727E" w:rsidRDefault="00D141CF" w:rsidP="00A233BF">
      <w:pPr>
        <w:rPr>
          <w:rFonts w:ascii="Sylfaen" w:hAnsi="Sylfaen"/>
          <w:lang w:val="ka-GE"/>
        </w:rPr>
      </w:pPr>
      <w:r>
        <w:rPr>
          <w:rFonts w:ascii="Sylfaen" w:hAnsi="Sylfaen"/>
          <w:lang w:val="ka-GE"/>
        </w:rPr>
        <w:t xml:space="preserve">ყოველ </w:t>
      </w:r>
      <w:r w:rsidR="004A76CD">
        <w:rPr>
          <w:rFonts w:ascii="Sylfaen" w:hAnsi="Sylfaen"/>
          <w:lang w:val="ka-GE"/>
        </w:rPr>
        <w:t>განაცხად</w:t>
      </w:r>
      <w:r>
        <w:rPr>
          <w:rFonts w:ascii="Sylfaen" w:hAnsi="Sylfaen"/>
          <w:lang w:val="ka-GE"/>
        </w:rPr>
        <w:t>ი</w:t>
      </w:r>
      <w:r w:rsidR="004A76CD">
        <w:rPr>
          <w:rFonts w:ascii="Sylfaen" w:hAnsi="Sylfaen"/>
          <w:lang w:val="ka-GE"/>
        </w:rPr>
        <w:t xml:space="preserve">ს </w:t>
      </w:r>
      <w:r>
        <w:rPr>
          <w:rFonts w:ascii="Sylfaen" w:hAnsi="Sylfaen"/>
          <w:lang w:val="ka-GE"/>
        </w:rPr>
        <w:t xml:space="preserve">გასწვრივ შესაძლებელია ჩანდეს შემდეგი </w:t>
      </w:r>
      <w:r w:rsidR="004A76CD">
        <w:rPr>
          <w:rFonts w:ascii="Sylfaen" w:hAnsi="Sylfaen"/>
          <w:lang w:val="ka-GE"/>
        </w:rPr>
        <w:t>ღილაკ</w:t>
      </w:r>
      <w:r>
        <w:rPr>
          <w:rFonts w:ascii="Sylfaen" w:hAnsi="Sylfaen"/>
          <w:lang w:val="ka-GE"/>
        </w:rPr>
        <w:t>ებ</w:t>
      </w:r>
      <w:r w:rsidR="004A76CD">
        <w:rPr>
          <w:rFonts w:ascii="Sylfaen" w:hAnsi="Sylfaen"/>
          <w:lang w:val="ka-GE"/>
        </w:rPr>
        <w:t>ი:</w:t>
      </w:r>
    </w:p>
    <w:p w14:paraId="75E9377C" w14:textId="0718C638" w:rsidR="006A3222" w:rsidRDefault="006A3222" w:rsidP="0062727E">
      <w:pPr>
        <w:jc w:val="center"/>
        <w:rPr>
          <w:rFonts w:ascii="Sylfaen" w:hAnsi="Sylfaen"/>
          <w:lang w:val="ka-GE"/>
        </w:rPr>
      </w:pPr>
    </w:p>
    <w:p w14:paraId="146EA6C1" w14:textId="5C790A50" w:rsidR="004A76CD" w:rsidRDefault="008B585A">
      <w:pPr>
        <w:rPr>
          <w:rFonts w:ascii="Sylfaen" w:hAnsi="Sylfaen"/>
          <w:lang w:val="ka-GE"/>
        </w:rPr>
      </w:pPr>
      <w:r>
        <w:rPr>
          <w:noProof/>
        </w:rPr>
        <w:drawing>
          <wp:anchor distT="0" distB="0" distL="114300" distR="114300" simplePos="0" relativeHeight="251672576" behindDoc="0" locked="0" layoutInCell="1" allowOverlap="1" wp14:anchorId="212F963D" wp14:editId="607B01FD">
            <wp:simplePos x="0" y="0"/>
            <wp:positionH relativeFrom="margin">
              <wp:posOffset>158750</wp:posOffset>
            </wp:positionH>
            <wp:positionV relativeFrom="paragraph">
              <wp:posOffset>47625</wp:posOffset>
            </wp:positionV>
            <wp:extent cx="1661160" cy="565150"/>
            <wp:effectExtent l="57150" t="57150" r="110490" b="120650"/>
            <wp:wrapSquare wrapText="bothSides"/>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61160" cy="5651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4A76CD">
        <w:rPr>
          <w:noProof/>
        </w:rPr>
        <w:drawing>
          <wp:inline distT="0" distB="0" distL="0" distR="0" wp14:anchorId="088606DE" wp14:editId="00818501">
            <wp:extent cx="578970" cy="535560"/>
            <wp:effectExtent l="57150" t="57150" r="107315" b="11239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7292" cy="56175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49F47FC" w14:textId="6B2EBB72" w:rsidR="005F208D" w:rsidRDefault="004A76CD" w:rsidP="00A233BF">
      <w:pPr>
        <w:rPr>
          <w:rFonts w:ascii="Sylfaen" w:hAnsi="Sylfaen"/>
          <w:lang w:val="ka-GE"/>
        </w:rPr>
      </w:pPr>
      <w:r>
        <w:rPr>
          <w:noProof/>
        </w:rPr>
        <mc:AlternateContent>
          <mc:Choice Requires="wps">
            <w:drawing>
              <wp:anchor distT="0" distB="0" distL="114300" distR="114300" simplePos="0" relativeHeight="251709440" behindDoc="0" locked="0" layoutInCell="1" allowOverlap="1" wp14:anchorId="13506B29" wp14:editId="03D82200">
                <wp:simplePos x="0" y="0"/>
                <wp:positionH relativeFrom="column">
                  <wp:posOffset>2178050</wp:posOffset>
                </wp:positionH>
                <wp:positionV relativeFrom="paragraph">
                  <wp:posOffset>8255</wp:posOffset>
                </wp:positionV>
                <wp:extent cx="285750" cy="266700"/>
                <wp:effectExtent l="0" t="0" r="0" b="0"/>
                <wp:wrapNone/>
                <wp:docPr id="284" name="Text Box 284"/>
                <wp:cNvGraphicFramePr/>
                <a:graphic xmlns:a="http://schemas.openxmlformats.org/drawingml/2006/main">
                  <a:graphicData uri="http://schemas.microsoft.com/office/word/2010/wordprocessingShape">
                    <wps:wsp>
                      <wps:cNvSpPr txBox="1"/>
                      <wps:spPr>
                        <a:xfrm>
                          <a:off x="0" y="0"/>
                          <a:ext cx="2857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8C97F5" w14:textId="02DD81BC" w:rsidR="00374D10" w:rsidRPr="00F64D57" w:rsidRDefault="00374D10">
                            <w:pPr>
                              <w:rPr>
                                <w:rFonts w:ascii="Sylfaen" w:hAnsi="Sylfaen"/>
                                <w:sz w:val="28"/>
                                <w:szCs w:val="28"/>
                                <w:lang w:val="ka-GE"/>
                              </w:rPr>
                            </w:pPr>
                            <w:r w:rsidRPr="00F64D57">
                              <w:rPr>
                                <w:rFonts w:ascii="Sylfaen" w:hAnsi="Sylfaen"/>
                                <w:sz w:val="28"/>
                                <w:szCs w:val="28"/>
                                <w:lang w:val="ka-G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3506B29" id="Text Box 284" o:spid="_x0000_s1103" type="#_x0000_t202" style="position:absolute;margin-left:171.5pt;margin-top:.65pt;width:22.5pt;height:21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3njwIAAJUFAAAOAAAAZHJzL2Uyb0RvYy54bWysVE1PGzEQvVfqf7B8L5ukSaARG5SCqCoh&#10;QIWKs+O1yapej2s7yaa/vs/efJVyoepl15558/U8M+cXbWPYSvlQky15/6THmbKSqto+l/z74/WH&#10;M85CFLYShqwq+UYFfjF9/+587SZqQAsylfIMTmyYrF3JFzG6SVEEuVCNCCfklIVSk29ExNU/F5UX&#10;a3hvTDHo9cbFmnzlPEkVAqRXnZJPs3+tlYx3WgcVmSk5cov56/N3nr7F9FxMnr1wi1pu0xD/kEUj&#10;aouge1dXIgq29PVfrppaegqk44mkpiCta6lyDaim33tRzcNCOJVrATnB7WkK/8+tvF3de1ZXJR+c&#10;DTmzosEjPao2ss/UsiQDQ2sXJgA+OEBjCwVeeicPEKbCW+2b9EdJDHpwvdnzm9xJCAdno9MRNBKq&#10;wXh82sv8Fwdj50P8oqhh6VByj+fLrIrVTYhIBNAdJMUKZOrqujYmX1LLqEvj2UrgsU3MKcLiD5Sx&#10;bF3y8UekkYwsJfPOs7FJonLTbMOlwrsC8ylujEoYY78pDdJyna/EFlIqu4+f0QmlEeothlv8Iau3&#10;GHd1wCJHJhv3xk1tyefq85QdKKt+7CjTHR6EH9WdjrGdt7lbRvvGmFO1QV946mYrOHld4/VuRIj3&#10;wmOY8OBYEPEOH20I7NP2xNmC/K/X5AmPHoeWszWGs+Th51J4xZn5atH9n/rDYZrmfBmOTge4+GPN&#10;/Fhjl80loSX6WEVO5mPCR7M7ak/NE/bILEWFSliJ2CWPu+Nl7FYG9pBUs1kGYX6diDf2wcnkOtGc&#10;evOxfRLebRs4ovNvaTfGYvKijztssrQ0W0bSdW7yRHTH6vYBMPu597d7Ki2X43tGHbbp9DcAAAD/&#10;/wMAUEsDBBQABgAIAAAAIQDGlgG03gAAAAgBAAAPAAAAZHJzL2Rvd25yZXYueG1sTI/LTsMwEEX3&#10;SPyDNUhsEHXALUQhToUQD4kdDVB158ZDEhGPo9hNwt8zrOjy6ozunJuvZ9eJEYfQetJwtUhAIFXe&#10;tlRreC+fLlMQIRqypvOEGn4wwLo4PclNZv1EbzhuYi24hEJmNDQx9pmUoWrQmbDwPRKzLz84EzkO&#10;tbSDmbjcdfI6SW6kMy3xh8b0+NBg9b05OA27i3r7Gubnj0mtVP/4Mpa3n7bU+vxsvr8DEXGO/8fw&#10;p8/qULDT3h/IBtFpUEvFWyIDBYK5SlPOew1LpUAWuTweUPwCAAD//wMAUEsBAi0AFAAGAAgAAAAh&#10;ALaDOJL+AAAA4QEAABMAAAAAAAAAAAAAAAAAAAAAAFtDb250ZW50X1R5cGVzXS54bWxQSwECLQAU&#10;AAYACAAAACEAOP0h/9YAAACUAQAACwAAAAAAAAAAAAAAAAAvAQAAX3JlbHMvLnJlbHNQSwECLQAU&#10;AAYACAAAACEASW5t548CAACVBQAADgAAAAAAAAAAAAAAAAAuAgAAZHJzL2Uyb0RvYy54bWxQSwEC&#10;LQAUAAYACAAAACEAxpYBtN4AAAAIAQAADwAAAAAAAAAAAAAAAADpBAAAZHJzL2Rvd25yZXYueG1s&#10;UEsFBgAAAAAEAAQA8wAAAPQFAAAAAA==&#10;" fillcolor="white [3201]" stroked="f" strokeweight=".5pt">
                <v:textbox>
                  <w:txbxContent>
                    <w:p w14:paraId="4D8C97F5" w14:textId="02DD81BC" w:rsidR="00374D10" w:rsidRPr="00F64D57" w:rsidRDefault="00374D10">
                      <w:pPr>
                        <w:rPr>
                          <w:rFonts w:ascii="Sylfaen" w:hAnsi="Sylfaen"/>
                          <w:sz w:val="28"/>
                          <w:szCs w:val="28"/>
                          <w:lang w:val="ka-GE"/>
                        </w:rPr>
                      </w:pPr>
                      <w:r w:rsidRPr="00F64D57">
                        <w:rPr>
                          <w:rFonts w:ascii="Sylfaen" w:hAnsi="Sylfaen"/>
                          <w:sz w:val="28"/>
                          <w:szCs w:val="28"/>
                          <w:lang w:val="ka-GE"/>
                        </w:rPr>
                        <w:t>4</w:t>
                      </w:r>
                    </w:p>
                  </w:txbxContent>
                </v:textbox>
              </v:shape>
            </w:pict>
          </mc:Fallback>
        </mc:AlternateContent>
      </w:r>
      <w:r w:rsidRPr="0062727E">
        <w:rPr>
          <w:rFonts w:ascii="Sylfaen" w:hAnsi="Sylfaen"/>
          <w:noProof/>
        </w:rPr>
        <mc:AlternateContent>
          <mc:Choice Requires="wps">
            <w:drawing>
              <wp:anchor distT="0" distB="0" distL="114300" distR="114300" simplePos="0" relativeHeight="251682816" behindDoc="0" locked="0" layoutInCell="1" allowOverlap="1" wp14:anchorId="3259326D" wp14:editId="159D1B0B">
                <wp:simplePos x="0" y="0"/>
                <wp:positionH relativeFrom="column">
                  <wp:posOffset>233045</wp:posOffset>
                </wp:positionH>
                <wp:positionV relativeFrom="paragraph">
                  <wp:posOffset>17780</wp:posOffset>
                </wp:positionV>
                <wp:extent cx="304800" cy="314325"/>
                <wp:effectExtent l="0" t="0" r="0" b="9525"/>
                <wp:wrapNone/>
                <wp:docPr id="59" name="Text Box 59"/>
                <wp:cNvGraphicFramePr/>
                <a:graphic xmlns:a="http://schemas.openxmlformats.org/drawingml/2006/main">
                  <a:graphicData uri="http://schemas.microsoft.com/office/word/2010/wordprocessingShape">
                    <wps:wsp>
                      <wps:cNvSpPr txBox="1"/>
                      <wps:spPr>
                        <a:xfrm>
                          <a:off x="0" y="0"/>
                          <a:ext cx="3048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0012F2" w14:textId="78901505" w:rsidR="00374D10" w:rsidRPr="006C7CF8" w:rsidRDefault="00374D10">
                            <w:pPr>
                              <w:rPr>
                                <w:b/>
                                <w:color w:val="000000" w:themeColor="text1"/>
                                <w:sz w:val="28"/>
                                <w:szCs w:val="28"/>
                              </w:rPr>
                            </w:pPr>
                            <w:r w:rsidRPr="006C7CF8">
                              <w:rPr>
                                <w:b/>
                                <w:color w:val="000000" w:themeColor="text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259326D" id="Text Box 59" o:spid="_x0000_s1104" type="#_x0000_t202" style="position:absolute;margin-left:18.35pt;margin-top:1.4pt;width:24pt;height:2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CviwIAAJMFAAAOAAAAZHJzL2Uyb0RvYy54bWysVEtPGzEQvlfqf7B8L7t5UYjYoBREVQkB&#10;aqg4O16bWLU9ru1kN/31jL2bRykXql527ZlvvvE8Ly5bo8lG+KDAVnRwUlIiLIda2eeK/ni8+XRG&#10;SYjM1kyDFRXdikAvZx8/XDRuKoawAl0LT5DEhmnjKrqK0U2LIvCVMCycgBMWlRK8YRGv/rmoPWuQ&#10;3ehiWJanRQO+dh64CAGl152SzjK/lILHeymDiERXFN8W89fn7zJ9i9kFmz575laK989g//AKw5RF&#10;p3uqaxYZWXv1F5VR3EMAGU84mAKkVFzkGDCaQfkqmsWKOZFjweQEt09T+H+0/G7z4ImqKzo5p8Qy&#10;gzV6FG0kX6AlKML8NC5MEbZwCIwtyrHOO3lAYQq7ld6kPwZEUI+Z3u6zm9g4Ckfl+KxEDUfVaDAe&#10;DSeJpTgYOx/iVwGGpENFPRYv55RtbkPsoDtI8hVAq/pGaZ0vqWHElfZkw7DUOuYnIvkfKG1JU9HT&#10;0aTMxBaSecesbaIRuWV6dynwLsB8ilstEkbb70JiynKcb/hmnAu795/RCSXR1XsMe/zhVe8x7uJA&#10;i+wZbNwbG2XB5+jzjB1SVv/cpUx2eKzNUdzpGNtl2/VKLl0SLaHeYl946CYrOH6jsHq3LMQH5nGU&#10;sOC4HuI9fqQGzD70J0pW4H+/JU947HDUUtLgaFY0/FozLyjR3yz2/vlgPE6znC/jyechXvyxZnms&#10;sWtzBdgSA1xEjudjwke9O0oP5gm3yDx5RRWzHH1XNO6OV7FbGLiFuJjPMwin17F4axeOJ+qU5tSb&#10;j+0T865v4Iidfwe7IWbTV33cYZOlhfk6glS5yQ9Z7QuAk5/HpN9SabUc3zPqsEtnLwAAAP//AwBQ&#10;SwMEFAAGAAgAAAAhANsRdxTeAAAABgEAAA8AAABkcnMvZG93bnJldi54bWxMj0tPwzAQhO9I/Q/W&#10;VuKCqENCHwpxKoR4SL3R8BA3N94mUeN1FLtJ+PcsJziOZjTzTbadbCsG7H3jSMHNIgKBVDrTUKXg&#10;rXi63oDwQZPRrSNU8I0etvnsItOpcSO94rAPleAS8qlWUIfQpVL6skar/cJ1SOwdXW91YNlX0vR6&#10;5HLbyjiKVtLqhnih1h0+1Fie9mer4Ouq+tz56fl9TJZJ9/gyFOsPUyh1OZ/u70AEnMJfGH7xGR1y&#10;Zjq4MxkvWgXJas1JBTEfYHtzy/KgYBknIPNM/sfPfwAAAP//AwBQSwECLQAUAAYACAAAACEAtoM4&#10;kv4AAADhAQAAEwAAAAAAAAAAAAAAAAAAAAAAW0NvbnRlbnRfVHlwZXNdLnhtbFBLAQItABQABgAI&#10;AAAAIQA4/SH/1gAAAJQBAAALAAAAAAAAAAAAAAAAAC8BAABfcmVscy8ucmVsc1BLAQItABQABgAI&#10;AAAAIQDYbNCviwIAAJMFAAAOAAAAAAAAAAAAAAAAAC4CAABkcnMvZTJvRG9jLnhtbFBLAQItABQA&#10;BgAIAAAAIQDbEXcU3gAAAAYBAAAPAAAAAAAAAAAAAAAAAOUEAABkcnMvZG93bnJldi54bWxQSwUG&#10;AAAAAAQABADzAAAA8AUAAAAA&#10;" fillcolor="white [3201]" stroked="f" strokeweight=".5pt">
                <v:textbox>
                  <w:txbxContent>
                    <w:p w14:paraId="3F0012F2" w14:textId="78901505" w:rsidR="00374D10" w:rsidRPr="006C7CF8" w:rsidRDefault="00374D10">
                      <w:pPr>
                        <w:rPr>
                          <w:b/>
                          <w:color w:val="000000" w:themeColor="text1"/>
                          <w:sz w:val="28"/>
                          <w:szCs w:val="28"/>
                        </w:rPr>
                      </w:pPr>
                      <w:r w:rsidRPr="006C7CF8">
                        <w:rPr>
                          <w:b/>
                          <w:color w:val="000000" w:themeColor="text1"/>
                          <w:sz w:val="28"/>
                          <w:szCs w:val="28"/>
                        </w:rPr>
                        <w:t>1</w:t>
                      </w:r>
                    </w:p>
                  </w:txbxContent>
                </v:textbox>
              </v:shape>
            </w:pict>
          </mc:Fallback>
        </mc:AlternateContent>
      </w:r>
      <w:r w:rsidRPr="0062727E">
        <w:rPr>
          <w:rFonts w:ascii="Sylfaen" w:hAnsi="Sylfaen"/>
          <w:noProof/>
        </w:rPr>
        <mc:AlternateContent>
          <mc:Choice Requires="wps">
            <w:drawing>
              <wp:anchor distT="0" distB="0" distL="114300" distR="114300" simplePos="0" relativeHeight="251693056" behindDoc="0" locked="0" layoutInCell="1" allowOverlap="1" wp14:anchorId="6B6F3659" wp14:editId="47232715">
                <wp:simplePos x="0" y="0"/>
                <wp:positionH relativeFrom="column">
                  <wp:posOffset>832485</wp:posOffset>
                </wp:positionH>
                <wp:positionV relativeFrom="paragraph">
                  <wp:posOffset>17145</wp:posOffset>
                </wp:positionV>
                <wp:extent cx="276225" cy="295275"/>
                <wp:effectExtent l="0" t="0" r="9525" b="9525"/>
                <wp:wrapNone/>
                <wp:docPr id="268" name="Text Box 268"/>
                <wp:cNvGraphicFramePr/>
                <a:graphic xmlns:a="http://schemas.openxmlformats.org/drawingml/2006/main">
                  <a:graphicData uri="http://schemas.microsoft.com/office/word/2010/wordprocessingShape">
                    <wps:wsp>
                      <wps:cNvSpPr txBox="1"/>
                      <wps:spPr>
                        <a:xfrm>
                          <a:off x="0" y="0"/>
                          <a:ext cx="27622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2EE070" w14:textId="1BB77DC5" w:rsidR="00374D10" w:rsidRPr="006C7CF8" w:rsidRDefault="00374D10">
                            <w:pPr>
                              <w:rPr>
                                <w:b/>
                                <w:sz w:val="28"/>
                                <w:szCs w:val="28"/>
                              </w:rPr>
                            </w:pPr>
                            <w:r w:rsidRPr="006C7CF8">
                              <w:rPr>
                                <w:b/>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B6F3659" id="Text Box 268" o:spid="_x0000_s1105" type="#_x0000_t202" style="position:absolute;margin-left:65.55pt;margin-top:1.35pt;width:21.75pt;height:23.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SWkAIAAJUFAAAOAAAAZHJzL2Uyb0RvYy54bWysVMFu2zAMvQ/YPwi6r068Jl2DOkXWosOA&#10;oi2WDj0rstQIk0RNUmJnXz9KtpOs66XDLjYlPpIi+ciLy9ZoshU+KLAVHZ+MKBGWQ63sc0W/P958&#10;+ERJiMzWTIMVFd2JQC/n799dNG4mSliDroUn6MSGWeMquo7RzYoi8LUwLJyAExaVErxhEY/+uag9&#10;a9C70UU5Gk2LBnztPHARAt5ed0o6z/6lFDzeSxlEJLqi+LaYvz5/V+lbzC/Y7Nkzt1a8fwb7h1cY&#10;piwG3bu6ZpGRjVd/uTKKewgg4wkHU4CUioucA2YzHr3IZrlmTuRcsDjB7csU/p9bfrd98ETVFS2n&#10;2CrLDDbpUbSRfIaWpDusUOPCDIFLh9DYogI7PdwHvEyJt9Kb9MeUCOqx1rt9fZM7jpfl2bQsJ5Rw&#10;VJXnk/JskrwUB2PnQ/wiwJAkVNRj+3JV2fY2xA46QFKsAFrVN0rrfEiUEVfaky3DZuuYn4jO/0Bp&#10;S5qKTj9ORtmxhWTeedY2uRGZNH24lHiXYJbiTouE0fabkFi0nOcrsRnnwu7jZ3RCSQz1FsMef3jV&#10;W4y7PNAiRwYb98ZGWfA5+zxlh5LVP4aSyQ6PvTnKO4mxXbWZLZPpQIAV1DvkhYdutoLjNwq7d8tC&#10;fGAehwmpgAsi3uNHasDqQy9Rsgb/67X7hEeOo5aSBoezouHnhnlBif5qkf3n49PTNM35cDo5K/Hg&#10;jzWrY43dmCtASoxxFTmexYSPehClB/OEe2SRoqKKWY6xKxoH8Sp2KwP3EBeLRQbh/DoWb+3S8eQ6&#10;lTlx87F9Yt71BI7I/DsYxpjNXvC4wyZLC4tNBKkyyVOhu6r2DcDZz2PS76m0XI7PGXXYpvPfAAAA&#10;//8DAFBLAwQUAAYACAAAACEAfP5N9eAAAAAIAQAADwAAAGRycy9kb3ducmV2LnhtbEyPzU7DMBCE&#10;70i8g7VIXFDr/JSmDXEqhIBK3GgKVW9uvCQR8TqK3SS8Pe4JjqMZzXyTbSbdsgF72xgSEM4DYEil&#10;UQ1VAvbFy2wFzDpJSraGUMAPWtjk11eZTJUZ6R2HnauYLyGbSgG1c13KuS1r1NLOTYfkvS/Ta+m8&#10;7Cuuejn6ct3yKAiWXMuG/EItO3yqsfzenbWA4111eLPT68cY38fd83Yokk9VCHF7Mz0+AHM4ub8w&#10;XPA9OuSe6WTOpCxrvY7D0EcFRAmwi58slsBOAhbrCHie8f8H8l8AAAD//wMAUEsBAi0AFAAGAAgA&#10;AAAhALaDOJL+AAAA4QEAABMAAAAAAAAAAAAAAAAAAAAAAFtDb250ZW50X1R5cGVzXS54bWxQSwEC&#10;LQAUAAYACAAAACEAOP0h/9YAAACUAQAACwAAAAAAAAAAAAAAAAAvAQAAX3JlbHMvLnJlbHNQSwEC&#10;LQAUAAYACAAAACEAJCDElpACAACVBQAADgAAAAAAAAAAAAAAAAAuAgAAZHJzL2Uyb0RvYy54bWxQ&#10;SwECLQAUAAYACAAAACEAfP5N9eAAAAAIAQAADwAAAAAAAAAAAAAAAADqBAAAZHJzL2Rvd25yZXYu&#10;eG1sUEsFBgAAAAAEAAQA8wAAAPcFAAAAAA==&#10;" fillcolor="white [3201]" stroked="f" strokeweight=".5pt">
                <v:textbox>
                  <w:txbxContent>
                    <w:p w14:paraId="3C2EE070" w14:textId="1BB77DC5" w:rsidR="00374D10" w:rsidRPr="006C7CF8" w:rsidRDefault="00374D10">
                      <w:pPr>
                        <w:rPr>
                          <w:b/>
                          <w:sz w:val="28"/>
                          <w:szCs w:val="28"/>
                        </w:rPr>
                      </w:pPr>
                      <w:r w:rsidRPr="006C7CF8">
                        <w:rPr>
                          <w:b/>
                          <w:sz w:val="28"/>
                          <w:szCs w:val="28"/>
                        </w:rPr>
                        <w:t>2</w:t>
                      </w:r>
                    </w:p>
                  </w:txbxContent>
                </v:textbox>
              </v:shape>
            </w:pict>
          </mc:Fallback>
        </mc:AlternateContent>
      </w:r>
      <w:r w:rsidRPr="0062727E">
        <w:rPr>
          <w:rFonts w:ascii="Sylfaen" w:hAnsi="Sylfaen"/>
          <w:noProof/>
        </w:rPr>
        <mc:AlternateContent>
          <mc:Choice Requires="wps">
            <w:drawing>
              <wp:anchor distT="0" distB="0" distL="114300" distR="114300" simplePos="0" relativeHeight="251704320" behindDoc="0" locked="0" layoutInCell="1" allowOverlap="1" wp14:anchorId="14700F71" wp14:editId="2A9F2009">
                <wp:simplePos x="0" y="0"/>
                <wp:positionH relativeFrom="column">
                  <wp:posOffset>1423670</wp:posOffset>
                </wp:positionH>
                <wp:positionV relativeFrom="paragraph">
                  <wp:posOffset>17145</wp:posOffset>
                </wp:positionV>
                <wp:extent cx="342900" cy="276225"/>
                <wp:effectExtent l="0" t="0" r="0" b="9525"/>
                <wp:wrapNone/>
                <wp:docPr id="275" name="Text Box 275"/>
                <wp:cNvGraphicFramePr/>
                <a:graphic xmlns:a="http://schemas.openxmlformats.org/drawingml/2006/main">
                  <a:graphicData uri="http://schemas.microsoft.com/office/word/2010/wordprocessingShape">
                    <wps:wsp>
                      <wps:cNvSpPr txBox="1"/>
                      <wps:spPr>
                        <a:xfrm>
                          <a:off x="0" y="0"/>
                          <a:ext cx="3429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E2B16B" w14:textId="4A8881B1" w:rsidR="00374D10" w:rsidRPr="006C7CF8" w:rsidRDefault="00374D10">
                            <w:pPr>
                              <w:rPr>
                                <w:b/>
                                <w:color w:val="000000" w:themeColor="text1"/>
                                <w:sz w:val="28"/>
                                <w:szCs w:val="28"/>
                              </w:rPr>
                            </w:pPr>
                            <w:r w:rsidRPr="006C7CF8">
                              <w:rPr>
                                <w:b/>
                                <w:color w:val="000000" w:themeColor="text1"/>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4700F71" id="Text Box 275" o:spid="_x0000_s1106" type="#_x0000_t202" style="position:absolute;margin-left:112.1pt;margin-top:1.35pt;width:27pt;height:2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v8kAIAAJUFAAAOAAAAZHJzL2Uyb0RvYy54bWysVE1v2zAMvQ/YfxB0X524SbMGdYqsRYcB&#10;xVqsHXpWZKkRJomapMTOfv0o2U6yrpcOu9iU+EiKjx8Xl63RZCt8UGArOj4ZUSIsh1rZ54p+f7z5&#10;8JGSEJmtmQYrKroTgV4u3r+7aNxclLAGXQtP0IkN88ZVdB2jmxdF4GthWDgBJywqJXjDIh79c1F7&#10;1qB3o4tyNDorGvC188BFCHh73SnpIvuXUvB4J2UQkeiK4tti/vr8XaVvsbhg82fP3Frx/hnsH15h&#10;mLIYdO/qmkVGNl795coo7iGAjCccTAFSKi5yDpjNePQim4c1cyLnguQEt6cp/D+3/Ov23hNVV7Sc&#10;TSmxzGCRHkUbySdoSbpDhhoX5gh8cAiNLSqw0sN9wMuUeCu9SX9MiaAeud7t+U3uOF6eTsrzEWo4&#10;qsrZWVlm78XB2PkQPwswJAkV9Vi+zCrb3oaID0HoAEmxAmhV3yit8yG1jLjSnmwZFlvH/ES0+AOl&#10;LWkqenY6HWXHFpJ551nb5EbkpunDpcS7BLMUd1okjLbfhETScp6vxGacC7uPn9EJJTHUWwx7/OFV&#10;bzHu8kCLHBls3BsbZcHn7POUHSirfwyUyQ6PhB/lncTYrtrcLdPZ0AArqHfYFx662QqO3yis3i0L&#10;8Z55HCYsOC6IeIcfqQHZh16iZA3+12v3CY89jlpKGhzOioafG+YFJfqLxe4/H08maZrzYTKdlXjw&#10;x5rVscZuzBVgS4xxFTmexYSPehClB/OEe2SZoqKKWY6xKxoH8Sp2KwP3EBfLZQbh/DoWb+2D48l1&#10;ojn15mP7xLzrGzhi53+FYYzZ/EUfd9hkaWG5iSBVbvJEdMdqXwCc/dz7/Z5Ky+X4nFGHbbr4DQAA&#10;//8DAFBLAwQUAAYACAAAACEAgpo6z98AAAAIAQAADwAAAGRycy9kb3ducmV2LnhtbEyPS0/DMBCE&#10;70j8B2uRuCDq4JamCnEqhHhIvdHwEDc3XpKIeB3FbhL+PcsJbjua0ew3+XZ2nRhxCK0nDVeLBARS&#10;5W1LtYaX8uFyAyJEQ9Z0nlDDNwbYFqcnucmsn+gZx32sBZdQyIyGJsY+kzJUDToTFr5HYu/TD85E&#10;lkMt7WAmLnedVEmyls60xB8a0+Ndg9XX/ug0fFzU77swP75Oy+tlf/80lumbLbU+P5tvb0BEnONf&#10;GH7xGR0KZjr4I9kgOg1KrRRH+UhBsK/SDeuDhtVagSxy+X9A8QMAAP//AwBQSwECLQAUAAYACAAA&#10;ACEAtoM4kv4AAADhAQAAEwAAAAAAAAAAAAAAAAAAAAAAW0NvbnRlbnRfVHlwZXNdLnhtbFBLAQIt&#10;ABQABgAIAAAAIQA4/SH/1gAAAJQBAAALAAAAAAAAAAAAAAAAAC8BAABfcmVscy8ucmVsc1BLAQIt&#10;ABQABgAIAAAAIQA+BCv8kAIAAJUFAAAOAAAAAAAAAAAAAAAAAC4CAABkcnMvZTJvRG9jLnhtbFBL&#10;AQItABQABgAIAAAAIQCCmjrP3wAAAAgBAAAPAAAAAAAAAAAAAAAAAOoEAABkcnMvZG93bnJldi54&#10;bWxQSwUGAAAAAAQABADzAAAA9gUAAAAA&#10;" fillcolor="white [3201]" stroked="f" strokeweight=".5pt">
                <v:textbox>
                  <w:txbxContent>
                    <w:p w14:paraId="05E2B16B" w14:textId="4A8881B1" w:rsidR="00374D10" w:rsidRPr="006C7CF8" w:rsidRDefault="00374D10">
                      <w:pPr>
                        <w:rPr>
                          <w:b/>
                          <w:color w:val="000000" w:themeColor="text1"/>
                          <w:sz w:val="28"/>
                          <w:szCs w:val="28"/>
                        </w:rPr>
                      </w:pPr>
                      <w:r w:rsidRPr="006C7CF8">
                        <w:rPr>
                          <w:b/>
                          <w:color w:val="000000" w:themeColor="text1"/>
                          <w:sz w:val="28"/>
                          <w:szCs w:val="28"/>
                        </w:rPr>
                        <w:t>3</w:t>
                      </w:r>
                    </w:p>
                  </w:txbxContent>
                </v:textbox>
              </v:shape>
            </w:pict>
          </mc:Fallback>
        </mc:AlternateContent>
      </w:r>
      <w:r w:rsidR="006C7CF8">
        <w:rPr>
          <w:rFonts w:ascii="Sylfaen" w:hAnsi="Sylfaen"/>
          <w:lang w:val="ka-GE"/>
        </w:rPr>
        <w:br w:type="textWrapping" w:clear="all"/>
      </w:r>
    </w:p>
    <w:p w14:paraId="0294C7A1" w14:textId="76D84DD3" w:rsidR="00562CBD" w:rsidRDefault="006C7CF8" w:rsidP="00EB09CE">
      <w:pPr>
        <w:jc w:val="both"/>
        <w:rPr>
          <w:rFonts w:ascii="Sylfaen" w:hAnsi="Sylfaen"/>
          <w:lang w:val="ka-GE"/>
        </w:rPr>
      </w:pPr>
      <w:r>
        <w:rPr>
          <w:rFonts w:ascii="Sylfaen" w:hAnsi="Sylfaen"/>
          <w:lang w:val="ka-GE"/>
        </w:rPr>
        <w:lastRenderedPageBreak/>
        <w:br/>
      </w:r>
      <w:r>
        <w:rPr>
          <w:rFonts w:ascii="Sylfaen" w:hAnsi="Sylfaen"/>
        </w:rPr>
        <w:t xml:space="preserve">1. </w:t>
      </w:r>
      <w:r w:rsidRPr="0062727E">
        <w:rPr>
          <w:rFonts w:ascii="Sylfaen" w:hAnsi="Sylfaen"/>
          <w:b/>
          <w:lang w:val="ka-GE"/>
        </w:rPr>
        <w:t>„გაუქმება“</w:t>
      </w:r>
      <w:r w:rsidR="001A4A1F">
        <w:rPr>
          <w:rFonts w:ascii="Sylfaen" w:hAnsi="Sylfaen"/>
          <w:lang w:val="ka-GE"/>
        </w:rPr>
        <w:t xml:space="preserve"> ღილაკი აქვთ</w:t>
      </w:r>
      <w:r>
        <w:rPr>
          <w:rFonts w:ascii="Sylfaen" w:hAnsi="Sylfaen"/>
          <w:lang w:val="ka-GE"/>
        </w:rPr>
        <w:t xml:space="preserve"> ისეთ განაცხადებს</w:t>
      </w:r>
      <w:r w:rsidR="001A4A1F">
        <w:rPr>
          <w:rFonts w:ascii="Sylfaen" w:hAnsi="Sylfaen"/>
          <w:lang w:val="ka-GE"/>
        </w:rPr>
        <w:t>, რომ</w:t>
      </w:r>
      <w:r w:rsidR="00562CBD">
        <w:rPr>
          <w:rFonts w:ascii="Sylfaen" w:hAnsi="Sylfaen"/>
          <w:lang w:val="ka-GE"/>
        </w:rPr>
        <w:t>ელთა შევსებაც მომხმარებელმა დაიწყო, შეტანილი მონაცემები ერთხელ მაინც შეინახა, მაგრამ</w:t>
      </w:r>
      <w:r w:rsidR="001A4A1F">
        <w:rPr>
          <w:rFonts w:ascii="Sylfaen" w:hAnsi="Sylfaen"/>
          <w:lang w:val="ka-GE"/>
        </w:rPr>
        <w:t xml:space="preserve"> არ </w:t>
      </w:r>
      <w:r w:rsidR="00562CBD">
        <w:rPr>
          <w:rFonts w:ascii="Sylfaen" w:hAnsi="Sylfaen"/>
          <w:lang w:val="ka-GE"/>
        </w:rPr>
        <w:t xml:space="preserve">გაუგზავნია. ამ ღილაკის გამოყენებით შესაძლებელია ამგვარი </w:t>
      </w:r>
      <w:r w:rsidR="001A4A1F">
        <w:rPr>
          <w:rFonts w:ascii="Sylfaen" w:hAnsi="Sylfaen"/>
          <w:lang w:val="ka-GE"/>
        </w:rPr>
        <w:t>განაცხადი</w:t>
      </w:r>
      <w:r w:rsidR="00562CBD">
        <w:rPr>
          <w:rFonts w:ascii="Sylfaen" w:hAnsi="Sylfaen"/>
          <w:lang w:val="ka-GE"/>
        </w:rPr>
        <w:t>ს</w:t>
      </w:r>
      <w:r w:rsidR="001A4A1F">
        <w:rPr>
          <w:rFonts w:ascii="Sylfaen" w:hAnsi="Sylfaen"/>
          <w:lang w:val="ka-GE"/>
        </w:rPr>
        <w:t xml:space="preserve"> </w:t>
      </w:r>
      <w:r w:rsidR="00562CBD">
        <w:rPr>
          <w:rFonts w:ascii="Sylfaen" w:hAnsi="Sylfaen"/>
          <w:lang w:val="ka-GE"/>
        </w:rPr>
        <w:t xml:space="preserve">წაშლა </w:t>
      </w:r>
      <w:r w:rsidR="001A4A1F">
        <w:rPr>
          <w:rFonts w:ascii="Sylfaen" w:hAnsi="Sylfaen"/>
          <w:lang w:val="ka-GE"/>
        </w:rPr>
        <w:t>„ჩემი განაცხადების“ სიიდან</w:t>
      </w:r>
      <w:r w:rsidR="00562CBD">
        <w:rPr>
          <w:rFonts w:ascii="Sylfaen" w:hAnsi="Sylfaen"/>
          <w:lang w:val="ka-GE"/>
        </w:rPr>
        <w:t>.</w:t>
      </w:r>
    </w:p>
    <w:p w14:paraId="70CD31B5" w14:textId="036E87A9" w:rsidR="00EE74ED" w:rsidRPr="00EE74ED" w:rsidRDefault="00EE74ED" w:rsidP="00EB09CE">
      <w:pPr>
        <w:jc w:val="both"/>
        <w:rPr>
          <w:rFonts w:ascii="Sylfaen" w:hAnsi="Sylfaen"/>
          <w:lang w:val="ka-GE"/>
        </w:rPr>
      </w:pPr>
      <w:r>
        <w:rPr>
          <w:rFonts w:ascii="Sylfaen" w:hAnsi="Sylfaen" w:cs="Sylfaen"/>
          <w:lang w:val="ka-GE"/>
        </w:rPr>
        <w:t xml:space="preserve">2. </w:t>
      </w:r>
      <w:r w:rsidRPr="0062727E">
        <w:rPr>
          <w:rFonts w:ascii="Sylfaen" w:hAnsi="Sylfaen" w:cs="Sylfaen"/>
          <w:b/>
          <w:lang w:val="ka-GE"/>
        </w:rPr>
        <w:t>„გაგრძელება“</w:t>
      </w:r>
      <w:r w:rsidRPr="00EE74ED">
        <w:rPr>
          <w:rFonts w:ascii="Sylfaen" w:hAnsi="Sylfaen"/>
          <w:lang w:val="ka-GE"/>
        </w:rPr>
        <w:t xml:space="preserve"> </w:t>
      </w:r>
      <w:r w:rsidR="00C048C8">
        <w:rPr>
          <w:rFonts w:ascii="Sylfaen" w:hAnsi="Sylfaen" w:cs="Sylfaen"/>
          <w:lang w:val="ka-GE"/>
        </w:rPr>
        <w:t xml:space="preserve">ღილაკი აქვს მხოლოდ იმ განაცხადებს, რომლის შევსებაც </w:t>
      </w:r>
      <w:r w:rsidR="00897C2B">
        <w:rPr>
          <w:rFonts w:ascii="Sylfaen" w:hAnsi="Sylfaen" w:cs="Sylfaen"/>
          <w:lang w:val="ka-GE"/>
        </w:rPr>
        <w:t>აპლიკანტს</w:t>
      </w:r>
      <w:r w:rsidR="00C048C8">
        <w:rPr>
          <w:rFonts w:ascii="Sylfaen" w:hAnsi="Sylfaen" w:cs="Sylfaen"/>
          <w:lang w:val="ka-GE"/>
        </w:rPr>
        <w:t xml:space="preserve"> უკვე დაწყებული აქვს და შენახული აქვს შევსებული ნაწილი</w:t>
      </w:r>
      <w:r w:rsidR="0061659A">
        <w:rPr>
          <w:rFonts w:ascii="Sylfaen" w:hAnsi="Sylfaen" w:cs="Sylfaen"/>
        </w:rPr>
        <w:t>.</w:t>
      </w:r>
      <w:r w:rsidR="00482320">
        <w:rPr>
          <w:rFonts w:ascii="Sylfaen" w:hAnsi="Sylfaen" w:cs="Sylfaen"/>
          <w:lang w:val="ka-GE"/>
        </w:rPr>
        <w:t xml:space="preserve"> ამ</w:t>
      </w:r>
      <w:r w:rsidR="0061659A">
        <w:rPr>
          <w:rFonts w:ascii="Sylfaen" w:hAnsi="Sylfaen" w:cs="Sylfaen"/>
        </w:rPr>
        <w:t xml:space="preserve"> </w:t>
      </w:r>
      <w:r w:rsidR="00482320">
        <w:rPr>
          <w:rFonts w:ascii="Sylfaen" w:hAnsi="Sylfaen" w:cs="Sylfaen"/>
          <w:lang w:val="ka-GE"/>
        </w:rPr>
        <w:t xml:space="preserve">ღილაკის გამოყენებით </w:t>
      </w:r>
      <w:r w:rsidR="0061659A">
        <w:rPr>
          <w:rFonts w:ascii="Sylfaen" w:hAnsi="Sylfaen" w:cs="Sylfaen"/>
          <w:lang w:val="ka-GE"/>
        </w:rPr>
        <w:t>მომხმარებელს</w:t>
      </w:r>
      <w:r>
        <w:rPr>
          <w:rFonts w:ascii="Sylfaen" w:hAnsi="Sylfaen" w:cs="Sylfaen"/>
          <w:lang w:val="ka-GE"/>
        </w:rPr>
        <w:t xml:space="preserve"> აქვს საშუალება </w:t>
      </w:r>
      <w:r w:rsidR="00C048C8">
        <w:rPr>
          <w:rFonts w:ascii="Sylfaen" w:hAnsi="Sylfaen" w:cs="Sylfaen"/>
          <w:lang w:val="ka-GE"/>
        </w:rPr>
        <w:t xml:space="preserve">გადავიდეს </w:t>
      </w:r>
      <w:r w:rsidR="00C048C8" w:rsidRPr="00C048C8">
        <w:rPr>
          <w:rFonts w:ascii="Sylfaen" w:hAnsi="Sylfaen" w:cs="Sylfaen"/>
          <w:lang w:val="ka-GE"/>
        </w:rPr>
        <w:t>მისი განაცხადის შენახულ ვერსიაში და  განაგრძოს შევსების პროცესი</w:t>
      </w:r>
      <w:r w:rsidR="0061659A">
        <w:rPr>
          <w:rFonts w:ascii="Sylfaen" w:hAnsi="Sylfaen" w:cs="Sylfaen"/>
          <w:lang w:val="ka-GE"/>
        </w:rPr>
        <w:t>.</w:t>
      </w:r>
    </w:p>
    <w:p w14:paraId="0951C642" w14:textId="0331A35B" w:rsidR="006C7CF8" w:rsidRDefault="0061659A" w:rsidP="00EB09CE">
      <w:pPr>
        <w:jc w:val="both"/>
        <w:rPr>
          <w:rFonts w:ascii="Sylfaen" w:hAnsi="Sylfaen"/>
        </w:rPr>
      </w:pPr>
      <w:r>
        <w:rPr>
          <w:rFonts w:ascii="Sylfaen" w:hAnsi="Sylfaen"/>
          <w:lang w:val="ka-GE"/>
        </w:rPr>
        <w:t xml:space="preserve">3. </w:t>
      </w:r>
      <w:r w:rsidRPr="0062727E">
        <w:rPr>
          <w:rFonts w:ascii="Sylfaen" w:hAnsi="Sylfaen"/>
          <w:b/>
          <w:lang w:val="ka-GE"/>
        </w:rPr>
        <w:t>„საგრანტო კონკურსის დათვალიერება“</w:t>
      </w:r>
      <w:r>
        <w:rPr>
          <w:rFonts w:ascii="Sylfaen" w:hAnsi="Sylfaen"/>
          <w:lang w:val="ka-GE"/>
        </w:rPr>
        <w:t xml:space="preserve"> ღილაკზე დაჭერით მომხმარებელს შეუძლია </w:t>
      </w:r>
      <w:r w:rsidR="0082092C">
        <w:rPr>
          <w:rFonts w:ascii="Sylfaen" w:hAnsi="Sylfaen"/>
          <w:lang w:val="ka-GE"/>
        </w:rPr>
        <w:t xml:space="preserve">ვებპორტალის შესაბამის საინფორმაციო გვერდზე გადასვლა </w:t>
      </w:r>
      <w:r>
        <w:rPr>
          <w:rFonts w:ascii="Sylfaen" w:hAnsi="Sylfaen"/>
          <w:lang w:val="ka-GE"/>
        </w:rPr>
        <w:t>(</w:t>
      </w:r>
      <w:r w:rsidR="00F64D57">
        <w:rPr>
          <w:rFonts w:ascii="Sylfaen" w:hAnsi="Sylfaen"/>
          <w:lang w:val="ka-GE"/>
        </w:rPr>
        <w:t xml:space="preserve">იხ. </w:t>
      </w:r>
      <w:r>
        <w:rPr>
          <w:rFonts w:ascii="Sylfaen" w:hAnsi="Sylfaen"/>
          <w:lang w:val="ka-GE"/>
        </w:rPr>
        <w:t xml:space="preserve">სურ. </w:t>
      </w:r>
      <w:r>
        <w:rPr>
          <w:rFonts w:ascii="Sylfaen" w:hAnsi="Sylfaen"/>
        </w:rPr>
        <w:t>III.</w:t>
      </w:r>
      <w:r w:rsidR="00EB09CE">
        <w:rPr>
          <w:rFonts w:ascii="Sylfaen" w:hAnsi="Sylfaen"/>
          <w:lang w:val="ka-GE"/>
        </w:rPr>
        <w:t>2</w:t>
      </w:r>
      <w:r>
        <w:rPr>
          <w:rFonts w:ascii="Sylfaen" w:hAnsi="Sylfaen"/>
        </w:rPr>
        <w:t>.2</w:t>
      </w:r>
      <w:r w:rsidR="00D90D82">
        <w:rPr>
          <w:rFonts w:ascii="Sylfaen" w:hAnsi="Sylfaen"/>
          <w:lang w:val="ka-GE"/>
        </w:rPr>
        <w:t>.</w:t>
      </w:r>
      <w:r>
        <w:rPr>
          <w:rFonts w:ascii="Sylfaen" w:hAnsi="Sylfaen"/>
        </w:rPr>
        <w:t>2</w:t>
      </w:r>
      <w:r>
        <w:rPr>
          <w:rFonts w:ascii="Sylfaen" w:hAnsi="Sylfaen"/>
          <w:lang w:val="ka-GE"/>
        </w:rPr>
        <w:t>)</w:t>
      </w:r>
      <w:r>
        <w:rPr>
          <w:rFonts w:ascii="Sylfaen" w:hAnsi="Sylfaen"/>
        </w:rPr>
        <w:t>.</w:t>
      </w:r>
    </w:p>
    <w:p w14:paraId="594037BA" w14:textId="77777777" w:rsidR="004A76CD" w:rsidRPr="0061659A" w:rsidRDefault="004A76CD" w:rsidP="00A233BF">
      <w:pPr>
        <w:rPr>
          <w:rFonts w:ascii="Sylfaen" w:hAnsi="Sylfaen"/>
        </w:rPr>
      </w:pPr>
    </w:p>
    <w:p w14:paraId="5BA4D810" w14:textId="4A9D0B84" w:rsidR="0061659A" w:rsidRDefault="00AC58C0" w:rsidP="00A233BF">
      <w:pPr>
        <w:rPr>
          <w:rFonts w:ascii="Sylfaen" w:hAnsi="Sylfaen"/>
        </w:rPr>
      </w:pPr>
      <w:r>
        <w:rPr>
          <w:noProof/>
        </w:rPr>
        <mc:AlternateContent>
          <mc:Choice Requires="wps">
            <w:drawing>
              <wp:anchor distT="0" distB="0" distL="114300" distR="114300" simplePos="0" relativeHeight="251698176" behindDoc="0" locked="0" layoutInCell="1" allowOverlap="1" wp14:anchorId="1313FFD7" wp14:editId="359CC94B">
                <wp:simplePos x="0" y="0"/>
                <wp:positionH relativeFrom="column">
                  <wp:posOffset>4029710</wp:posOffset>
                </wp:positionH>
                <wp:positionV relativeFrom="paragraph">
                  <wp:posOffset>1642111</wp:posOffset>
                </wp:positionV>
                <wp:extent cx="1203960" cy="76200"/>
                <wp:effectExtent l="0" t="0" r="72390" b="95250"/>
                <wp:wrapNone/>
                <wp:docPr id="281" name="Straight Arrow Connector 281"/>
                <wp:cNvGraphicFramePr/>
                <a:graphic xmlns:a="http://schemas.openxmlformats.org/drawingml/2006/main">
                  <a:graphicData uri="http://schemas.microsoft.com/office/word/2010/wordprocessingShape">
                    <wps:wsp>
                      <wps:cNvCnPr/>
                      <wps:spPr>
                        <a:xfrm>
                          <a:off x="0" y="0"/>
                          <a:ext cx="1203960"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0760483" id="Straight Arrow Connector 281" o:spid="_x0000_s1026" type="#_x0000_t32" style="position:absolute;margin-left:317.3pt;margin-top:129.3pt;width:94.8pt;height: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iev2QEAAAgEAAAOAAAAZHJzL2Uyb0RvYy54bWysU9uO0zAQfUfiHyy/06RFKkvVdIW6wAuC&#10;ioUP8DrjxpJvGpsm+XvGTppFgIR2xYsT23Nmzjkz3t8O1rALYNTeNXy9qjkDJ32r3bnh3799eHXD&#10;WUzCtcJ4Bw0fIfLbw8sX+z7sYOM7b1pARklc3PWh4V1KYVdVUXZgRVz5AI4ulUcrEm3xXLUoespu&#10;TbWp623Ve2wDegkx0unddMkPJb9SINMXpSIkZhpO3FJZsawPea0Oe7E7owidljMN8QwWVmhHRZdU&#10;dyIJ9gP1H6msluijV2klva28UlpC0UBq1vVvau47EaBoIXNiWGyK/y+t/Hw5IdNtwzc3a86csNSk&#10;+4RCn7vE3iH6nh29c2SkR5ZjyLE+xB0Bj+6E8y6GE2b5g0KbvySMDcXlcXEZhsQkHa439eu3W2qG&#10;pLs3W+pizlk9ggPG9BG8Zfmn4XFms9BYF6fF5VNME/AKyJWNy2sS2rx3LUtjID0JtXBnA3OdHFJl&#10;DRPr8pdGAxP8KyjyI/MsZcokwtEguwiaISEluFRcIMbGUXSGKW3MAqz/DZzjMxTKlD4FvCBKZe/S&#10;Arbaefxb9TRcKasp/urApDtb8ODbsfSzWEPjVnoyP408z7/uC/zxAR9+AgAA//8DAFBLAwQUAAYA&#10;CAAAACEAAZutZ94AAAALAQAADwAAAGRycy9kb3ducmV2LnhtbEyPy07DMBBF90j8gzVI7KhDEkKU&#10;xqnKS+qytGzYufE0iYjHUey25u8ZVrCbx9GdM/Uq2lGccfaDIwX3iwQEUuvMQJ2Cj/3bXQnCB01G&#10;j45QwTd6WDXXV7WujLvQO553oRMcQr7SCvoQpkpK3/ZotV+4CYl3RzdbHbidO2lmfeFwO8o0SQpp&#10;9UB8odcTPvfYfu1OVsHTdmPXL59zxCx7zX3cu5TajVK3N3G9BBEwhj8YfvVZHRp2OrgTGS9GBUWW&#10;F4wqSB9KLpgo0zwFceDJY1KAbGr5/4fmBwAA//8DAFBLAQItABQABgAIAAAAIQC2gziS/gAAAOEB&#10;AAATAAAAAAAAAAAAAAAAAAAAAABbQ29udGVudF9UeXBlc10ueG1sUEsBAi0AFAAGAAgAAAAhADj9&#10;If/WAAAAlAEAAAsAAAAAAAAAAAAAAAAALwEAAF9yZWxzLy5yZWxzUEsBAi0AFAAGAAgAAAAhAGnC&#10;J6/ZAQAACAQAAA4AAAAAAAAAAAAAAAAALgIAAGRycy9lMm9Eb2MueG1sUEsBAi0AFAAGAAgAAAAh&#10;AAGbrWfeAAAACwEAAA8AAAAAAAAAAAAAAAAAMwQAAGRycy9kb3ducmV2LnhtbFBLBQYAAAAABAAE&#10;APMAAAA+BQAAAAA=&#10;" strokecolor="#4579b8 [3044]">
                <v:stroke endarrow="block"/>
              </v:shape>
            </w:pict>
          </mc:Fallback>
        </mc:AlternateContent>
      </w:r>
      <w:r w:rsidRPr="0062727E">
        <w:rPr>
          <w:rFonts w:ascii="Sylfaen" w:hAnsi="Sylfaen"/>
          <w:noProof/>
        </w:rPr>
        <mc:AlternateContent>
          <mc:Choice Requires="wps">
            <w:drawing>
              <wp:anchor distT="0" distB="0" distL="114300" distR="114300" simplePos="0" relativeHeight="251699200" behindDoc="0" locked="0" layoutInCell="1" allowOverlap="1" wp14:anchorId="6D919FFB" wp14:editId="5AE31BC9">
                <wp:simplePos x="0" y="0"/>
                <wp:positionH relativeFrom="margin">
                  <wp:align>center</wp:align>
                </wp:positionH>
                <wp:positionV relativeFrom="paragraph">
                  <wp:posOffset>1240155</wp:posOffset>
                </wp:positionV>
                <wp:extent cx="2085975" cy="771525"/>
                <wp:effectExtent l="0" t="0" r="28575" b="28575"/>
                <wp:wrapNone/>
                <wp:docPr id="282" name="Text Box 282"/>
                <wp:cNvGraphicFramePr/>
                <a:graphic xmlns:a="http://schemas.openxmlformats.org/drawingml/2006/main">
                  <a:graphicData uri="http://schemas.microsoft.com/office/word/2010/wordprocessingShape">
                    <wps:wsp>
                      <wps:cNvSpPr txBox="1"/>
                      <wps:spPr>
                        <a:xfrm>
                          <a:off x="0" y="0"/>
                          <a:ext cx="2085975" cy="771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3F6261" w14:textId="34AF425F" w:rsidR="00374D10" w:rsidRPr="0061659A" w:rsidRDefault="00374D10" w:rsidP="0061659A">
                            <w:pPr>
                              <w:jc w:val="center"/>
                              <w:rPr>
                                <w:rFonts w:ascii="Sylfaen" w:hAnsi="Sylfaen"/>
                                <w:lang w:val="ka-GE"/>
                              </w:rPr>
                            </w:pPr>
                            <w:r>
                              <w:rPr>
                                <w:rFonts w:ascii="Sylfaen" w:hAnsi="Sylfaen"/>
                                <w:lang w:val="ka-GE"/>
                              </w:rPr>
                              <w:t>ღილაკზე დაჭერით სისტემა გადაინაცვლებს განაცხადის შევსების გვერდზე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D919FFB" id="Text Box 282" o:spid="_x0000_s1107" type="#_x0000_t202" style="position:absolute;margin-left:0;margin-top:97.65pt;width:164.25pt;height:60.75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BsXmwIAAL4FAAAOAAAAZHJzL2Uyb0RvYy54bWysVN9P2zAQfp+0/8Hy+0ibEVoqUtSBmCYh&#10;QCsTz65j0wjb59luk+6v5+wkpTBemPaSnH3fne+++3F23mpFtsL5GkxJx0cjSoThUNXmsaS/7q++&#10;TCnxgZmKKTCipDvh6fn886ezxs5EDmtQlXAEnRg/a2xJ1yHYWZZ5vhaa+SOwwqBSgtMs4NE9ZpVj&#10;DXrXKstHo5OsAVdZB1x4j7eXnZLOk38pBQ+3UnoRiCopxhbS16XvKn6z+RmbPTpm1zXvw2D/EIVm&#10;tcFH964uWWBk4+q/XOmaO/AgwxEHnYGUNRcpB8xmPHqTzXLNrEi5IDne7mny/88tv9neOVJXJc2n&#10;OSWGaSzSvWgD+QYtiXfIUGP9DIFLi9DQogIrPdx7vIyJt9Lp+MeUCOqR692e3+iO42U+mhank4IS&#10;jrrJZFzkRXSTvVhb58N3AZpEoaQO65doZdtrHzroAImPeVB1dVUrlQ6xZ8SFcmTLsNoqpBjR+SuU&#10;MqQp6cnXYpQcv9JF13v7lWL8qQ/vAIX+lInPidRdfViRoY6JJIWdEhGjzE8hkd1EyDsxMs6F2ceZ&#10;0BElMaOPGPb4l6g+YtzlgRbpZTBhb6xrA65j6TW11dNArezwWMODvKMY2lWb2qqYDp2ygmqHDeSg&#10;G0Jv+VWNhF8zH+6Yw6nDnsFNEm7xIxVglaCXKFmD+/PefcTjMKCWkganuKT+94Y5QYn6YXBMTsfH&#10;x3Hs0+G4mOR4cIea1aHGbPQFYOuMcWdZnsSID2oQpQP9gAtnEV9FFTMc3y5pGMSL0O0WXFhcLBYJ&#10;hINuWbg2S8uj60hzbLT79oE52zd6wBG5gWHe2exNv3fYaGlgsQkg6zQMkeiO1b4AuCTSOPULLW6h&#10;w3NCvazd+TMAAAD//wMAUEsDBBQABgAIAAAAIQD0nZQy3AAAAAgBAAAPAAAAZHJzL2Rvd25yZXYu&#10;eG1sTI/BTsMwEETvSPyDtZW4UaetWrkhTgWocOFEQZzdeGtbje3IdtPw9ywnuO3ujGbfNLvJ92zE&#10;lF0MEhbzChiGLmoXjITPj5d7ASwXFbTqY0AJ35hh197eNKrW8RrecTwUwygk5FpJsKUMNee5s+hV&#10;nscBA2mnmLwqtCbDdVJXCvc9X1bVhnvlAn2wasBni935cPES9k9mazqhkt0L7dw4fZ3ezKuUd7Pp&#10;8QFYwan8meEXn9ChJaZjvASdWS+BihS6btcrYCSvlmIN7EjDYiOAtw3/X6D9AQAA//8DAFBLAQIt&#10;ABQABgAIAAAAIQC2gziS/gAAAOEBAAATAAAAAAAAAAAAAAAAAAAAAABbQ29udGVudF9UeXBlc10u&#10;eG1sUEsBAi0AFAAGAAgAAAAhADj9If/WAAAAlAEAAAsAAAAAAAAAAAAAAAAALwEAAF9yZWxzLy5y&#10;ZWxzUEsBAi0AFAAGAAgAAAAhAD0QGxebAgAAvgUAAA4AAAAAAAAAAAAAAAAALgIAAGRycy9lMm9E&#10;b2MueG1sUEsBAi0AFAAGAAgAAAAhAPSdlDLcAAAACAEAAA8AAAAAAAAAAAAAAAAA9QQAAGRycy9k&#10;b3ducmV2LnhtbFBLBQYAAAAABAAEAPMAAAD+BQAAAAA=&#10;" fillcolor="white [3201]" strokeweight=".5pt">
                <v:textbox>
                  <w:txbxContent>
                    <w:p w14:paraId="0B3F6261" w14:textId="34AF425F" w:rsidR="00374D10" w:rsidRPr="0061659A" w:rsidRDefault="00374D10" w:rsidP="0061659A">
                      <w:pPr>
                        <w:jc w:val="center"/>
                        <w:rPr>
                          <w:rFonts w:ascii="Sylfaen" w:hAnsi="Sylfaen"/>
                          <w:lang w:val="ka-GE"/>
                        </w:rPr>
                      </w:pPr>
                      <w:r>
                        <w:rPr>
                          <w:rFonts w:ascii="Sylfaen" w:hAnsi="Sylfaen"/>
                          <w:lang w:val="ka-GE"/>
                        </w:rPr>
                        <w:t>ღილაკზე დაჭერით სისტემა გადაინაცვლებს განაცხადის შევსების გვერდზე</w:t>
                      </w:r>
                    </w:p>
                  </w:txbxContent>
                </v:textbox>
                <w10:wrap anchorx="margin"/>
              </v:shape>
            </w:pict>
          </mc:Fallback>
        </mc:AlternateContent>
      </w:r>
      <w:r w:rsidR="0061659A">
        <w:rPr>
          <w:noProof/>
        </w:rPr>
        <mc:AlternateContent>
          <mc:Choice Requires="wps">
            <w:drawing>
              <wp:anchor distT="0" distB="0" distL="114300" distR="114300" simplePos="0" relativeHeight="251697152" behindDoc="0" locked="0" layoutInCell="1" allowOverlap="1" wp14:anchorId="513A7DFD" wp14:editId="55ADCA2E">
                <wp:simplePos x="0" y="0"/>
                <wp:positionH relativeFrom="column">
                  <wp:posOffset>5243195</wp:posOffset>
                </wp:positionH>
                <wp:positionV relativeFrom="paragraph">
                  <wp:posOffset>1632585</wp:posOffset>
                </wp:positionV>
                <wp:extent cx="742950" cy="187960"/>
                <wp:effectExtent l="0" t="0" r="19050" b="21590"/>
                <wp:wrapNone/>
                <wp:docPr id="280" name="Rectangle 280"/>
                <wp:cNvGraphicFramePr/>
                <a:graphic xmlns:a="http://schemas.openxmlformats.org/drawingml/2006/main">
                  <a:graphicData uri="http://schemas.microsoft.com/office/word/2010/wordprocessingShape">
                    <wps:wsp>
                      <wps:cNvSpPr/>
                      <wps:spPr>
                        <a:xfrm>
                          <a:off x="0" y="0"/>
                          <a:ext cx="742950" cy="1879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CB89679" id="Rectangle 280" o:spid="_x0000_s1026" style="position:absolute;margin-left:412.85pt;margin-top:128.55pt;width:58.5pt;height:14.8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YPSlwIAAIgFAAAOAAAAZHJzL2Uyb0RvYy54bWysVEtv2zAMvg/YfxB0X5wESR9BnSJokWFA&#10;0RZ9oGdFlmIDsqhRSpzs14+SHw26YodhOTiiSH4kP5G8uj7Uhu0V+gpsziejMWfKSigqu83568v6&#10;2wVnPghbCANW5fyoPL9efv1y1biFmkIJplDICMT6ReNyXobgFlnmZalq4UfglCWlBqxFIBG3WYGi&#10;IfTaZNPx+CxrAAuHIJX3dHvbKvky4WutZHjQ2qvATM4pt5C+mL6b+M2WV2KxReHKSnZpiH/IohaV&#10;paAD1K0Igu2w+gOqriSCBx1GEuoMtK6kSjVQNZPxh2qeS+FUqoXI8W6gyf8/WHm/f0RWFTmfXhA/&#10;VtT0SE9Em7Bbo1i8JIoa5xdk+ewesZM8HWO9B411/KdK2CHRehxoVYfAJF2ez6aXcwKXpJpcnF+e&#10;Jczs3dmhD98V1Cweco4UPpEp9nc+UEAy7U1iLAvrypj0csbGCw+mKuJdEnC7uTHI9oKefL0e0y+W&#10;QBgnZiRF1ywW1paSTuFoVMQw9klpYoWSn6ZMUj+qAVZIqWyYtKpSFKqNNj8NFjs4eqTQCTAia8py&#10;wO4AessWpMduc+7so6tK7Tw4j/+WWOs8eKTIYMPgXFcW8DMAQ1V1kVv7nqSWmsjSBooj9QxCO0ze&#10;yXVF73YnfHgUSNNDT00bITzQRxtocg7dibMS8Ndn99Gempq0nDU0jTn3P3cCFWfmh6V2v5zMZnF8&#10;kzCbn09JwFPN5lRjd/UN0OtPaPc4mY7RPpj+qBHqN1ocqxiVVMJKip1zGbAXbkK7JWj1SLVaJTMa&#10;WSfCnX12MoJHVmNfvhzeBLqueQN1/T30kysWH3q4tY2eFla7ALpKDf7Oa8c3jXtqnG41xX1yKier&#10;9wW6/A0AAP//AwBQSwMEFAAGAAgAAAAhAFiHF5fgAAAACwEAAA8AAABkcnMvZG93bnJldi54bWxM&#10;jzFPwzAQhXck/oN1SCyIOg2QhhCngkp0YECisLA58ZFEjc+R7TTh33NMMJ3uvad335XbxQ7ihD70&#10;jhSsVwkIpMaZnloFH+/P1zmIEDUZPThCBd8YYFudn5W6MG6mNzwdYiu4hEKhFXQxjoWUoenQ6rBy&#10;IxJ7X85bHXn1rTRez1xuB5kmSSat7okvdHrEXYfN8TBZBfX+0+/yp5t9nK4yrj62L/g6K3V5sTw+&#10;gIi4xL8w/OIzOlTMVLuJTBCDgjy923BUAc81CE7c36as1Kzk2QZkVcr/P1Q/AAAA//8DAFBLAQIt&#10;ABQABgAIAAAAIQC2gziS/gAAAOEBAAATAAAAAAAAAAAAAAAAAAAAAABbQ29udGVudF9UeXBlc10u&#10;eG1sUEsBAi0AFAAGAAgAAAAhADj9If/WAAAAlAEAAAsAAAAAAAAAAAAAAAAALwEAAF9yZWxzLy5y&#10;ZWxzUEsBAi0AFAAGAAgAAAAhAE99g9KXAgAAiAUAAA4AAAAAAAAAAAAAAAAALgIAAGRycy9lMm9E&#10;b2MueG1sUEsBAi0AFAAGAAgAAAAhAFiHF5fgAAAACwEAAA8AAAAAAAAAAAAAAAAA8QQAAGRycy9k&#10;b3ducmV2LnhtbFBLBQYAAAAABAAEAPMAAAD+BQAAAAA=&#10;" filled="f" strokecolor="red" strokeweight="2pt"/>
            </w:pict>
          </mc:Fallback>
        </mc:AlternateContent>
      </w:r>
      <w:r w:rsidR="0061659A">
        <w:rPr>
          <w:noProof/>
        </w:rPr>
        <mc:AlternateContent>
          <mc:Choice Requires="wps">
            <w:drawing>
              <wp:anchor distT="0" distB="0" distL="114300" distR="114300" simplePos="0" relativeHeight="251696128" behindDoc="0" locked="0" layoutInCell="1" allowOverlap="1" wp14:anchorId="7D074E2A" wp14:editId="07323097">
                <wp:simplePos x="0" y="0"/>
                <wp:positionH relativeFrom="column">
                  <wp:posOffset>2538095</wp:posOffset>
                </wp:positionH>
                <wp:positionV relativeFrom="paragraph">
                  <wp:posOffset>2023110</wp:posOffset>
                </wp:positionV>
                <wp:extent cx="1143000" cy="323850"/>
                <wp:effectExtent l="0" t="0" r="0" b="0"/>
                <wp:wrapNone/>
                <wp:docPr id="277" name="Text Box 277"/>
                <wp:cNvGraphicFramePr/>
                <a:graphic xmlns:a="http://schemas.openxmlformats.org/drawingml/2006/main">
                  <a:graphicData uri="http://schemas.microsoft.com/office/word/2010/wordprocessingShape">
                    <wps:wsp>
                      <wps:cNvSpPr txBox="1"/>
                      <wps:spPr>
                        <a:xfrm>
                          <a:off x="0" y="0"/>
                          <a:ext cx="11430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370FB4" w14:textId="22547E67" w:rsidR="00374D10" w:rsidRPr="0061659A" w:rsidRDefault="00374D10">
                            <w:pP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.2</w:t>
                            </w:r>
                            <w:r>
                              <w:rPr>
                                <w:rFonts w:ascii="Sylfaen" w:hAnsi="Sylfaen"/>
                                <w:lang w:val="ka-GE"/>
                              </w:rPr>
                              <w:t>.</w:t>
                            </w:r>
                            <w:r>
                              <w:rPr>
                                <w:rFonts w:ascii="Sylfaen" w:hAnsi="Sylfae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D074E2A" id="Text Box 277" o:spid="_x0000_s1108" type="#_x0000_t202" style="position:absolute;margin-left:199.85pt;margin-top:159.3pt;width:90pt;height:25.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8sskAIAAJYFAAAOAAAAZHJzL2Uyb0RvYy54bWysVEtv2zAMvg/YfxB0X51XX0GcImvRYUDR&#10;FmuHnhVZSoRJoiYpsbNfP0q2k6zrpcMuNiV+JEXyI2dXjdFkK3xQYEs6PBlQIiyHStlVSb8/3366&#10;oCREZiumwYqS7kSgV/OPH2a1m4oRrEFXwhN0YsO0diVdx+imRRH4WhgWTsAJi0oJ3rCIR78qKs9q&#10;9G50MRoMzooafOU8cBEC3t60SjrP/qUUPD5IGUQkuqT4tpi/Pn+X6VvMZ2y68sytFe+ewf7hFYYp&#10;i0H3rm5YZGTj1V+ujOIeAsh4wsEUIKXiIueA2QwHr7J5WjMnci5YnOD2ZQr/zy2/3z56oqqSjs7P&#10;KbHMYJOeRRPJZ2hIusMK1S5MEfjkEBobVGCn+/uAlynxRnqT/pgSQT3Werevb3LHk9FwMh4MUMVR&#10;Nx6NL05zA4qDtfMhfhFgSBJK6rF/uaxsexcivgShPSQFC6BVdau0zofEGXGtPdky7LaO+Y1o8QdK&#10;W1KX9GyMoZORhWTeetY23YjMmi5cyrzNMEtxp0XCaPtNSKxaTvSN2IxzYffxMzqhJIZ6j2GHP7zq&#10;PcZtHmiRI4ONe2OjLPicfR6zQ8mqH33JZIvHgh/lncTYLJtMl9PLngFLqHZIDA/tcAXHbxV2746F&#10;+Mg8ThM2HDdEfMCP1IDVh06iZA3+11v3CY8kRy0lNU5nScPPDfOCEv3VIv0vh5NJGud8mJyej/Dg&#10;jzXLY43dmGtASgxxFzmexYSPuhelB/OCi2SRoqKKWY6xSxp78Tq2OwMXEReLRQbhADsW7+yT48l1&#10;KnPi5nPzwrzrCByR+vfQzzGbvuJxi02WFhabCFJlkqdCt1XtGoDDn7nfLaq0XY7PGXVYp/PfAAAA&#10;//8DAFBLAwQUAAYACAAAACEADxglVeIAAAALAQAADwAAAGRycy9kb3ducmV2LnhtbEyPS0/DMBCE&#10;70j8B2uRuCDqlKhpE+JUCPGQeqPhIW5uvCQR8TqK3ST8e7YnuO3OjGa/zbez7cSIg28dKVguIhBI&#10;lTMt1Qpey8frDQgfNBndOUIFP+hhW5yf5TozbqIXHPehFlxCPtMKmhD6TEpfNWi1X7geib0vN1gd&#10;eB1qaQY9cbnt5E0UJdLqlvhCo3u8b7D63h+tgs+r+mPn56e3KV7F/cPzWK7fTanU5cV8dwsi4Bz+&#10;wnDCZ3QomOngjmS86BTEabrmKA/LTQKCE6v1STmwkqQJyCKX/38ofgEAAP//AwBQSwECLQAUAAYA&#10;CAAAACEAtoM4kv4AAADhAQAAEwAAAAAAAAAAAAAAAAAAAAAAW0NvbnRlbnRfVHlwZXNdLnhtbFBL&#10;AQItABQABgAIAAAAIQA4/SH/1gAAAJQBAAALAAAAAAAAAAAAAAAAAC8BAABfcmVscy8ucmVsc1BL&#10;AQItABQABgAIAAAAIQCDV8sskAIAAJYFAAAOAAAAAAAAAAAAAAAAAC4CAABkcnMvZTJvRG9jLnht&#10;bFBLAQItABQABgAIAAAAIQAPGCVV4gAAAAsBAAAPAAAAAAAAAAAAAAAAAOoEAABkcnMvZG93bnJl&#10;di54bWxQSwUGAAAAAAQABADzAAAA+QUAAAAA&#10;" fillcolor="white [3201]" stroked="f" strokeweight=".5pt">
                <v:textbox>
                  <w:txbxContent>
                    <w:p w14:paraId="6C370FB4" w14:textId="22547E67" w:rsidR="00374D10" w:rsidRPr="0061659A" w:rsidRDefault="00374D10">
                      <w:pP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.2</w:t>
                      </w:r>
                      <w:r>
                        <w:rPr>
                          <w:rFonts w:ascii="Sylfaen" w:hAnsi="Sylfaen"/>
                          <w:lang w:val="ka-GE"/>
                        </w:rPr>
                        <w:t>.</w:t>
                      </w:r>
                      <w:r>
                        <w:rPr>
                          <w:rFonts w:ascii="Sylfaen" w:hAnsi="Sylfaen"/>
                        </w:rPr>
                        <w:t>2</w:t>
                      </w:r>
                    </w:p>
                  </w:txbxContent>
                </v:textbox>
              </v:shape>
            </w:pict>
          </mc:Fallback>
        </mc:AlternateContent>
      </w:r>
      <w:r w:rsidR="0061659A">
        <w:rPr>
          <w:noProof/>
        </w:rPr>
        <w:drawing>
          <wp:inline distT="0" distB="0" distL="0" distR="0" wp14:anchorId="7D88E852" wp14:editId="2B7EB738">
            <wp:extent cx="5940425" cy="1759585"/>
            <wp:effectExtent l="57150" t="57150" r="117475" b="10731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0425" cy="175958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095A03" w14:textId="0230B5D7" w:rsidR="0061659A" w:rsidRPr="0061659A" w:rsidRDefault="0061659A" w:rsidP="00A233BF">
      <w:pPr>
        <w:rPr>
          <w:rFonts w:ascii="Sylfaen" w:hAnsi="Sylfaen"/>
        </w:rPr>
      </w:pPr>
    </w:p>
    <w:p w14:paraId="7BA1B8A7" w14:textId="1E81EC92" w:rsidR="00F64D57" w:rsidRDefault="00F64D57" w:rsidP="00F64D57">
      <w:pPr>
        <w:rPr>
          <w:rFonts w:ascii="Sylfaen" w:hAnsi="Sylfaen"/>
        </w:rPr>
      </w:pPr>
      <w:r>
        <w:rPr>
          <w:rFonts w:ascii="Sylfaen" w:hAnsi="Sylfaen"/>
          <w:lang w:val="ka-GE"/>
        </w:rPr>
        <w:t xml:space="preserve">4. </w:t>
      </w:r>
      <w:r w:rsidRPr="0062727E">
        <w:rPr>
          <w:rFonts w:ascii="Sylfaen" w:hAnsi="Sylfaen"/>
          <w:b/>
          <w:lang w:val="ka-GE"/>
        </w:rPr>
        <w:t>„განაცხადის დათვალიერება“</w:t>
      </w:r>
      <w:r>
        <w:rPr>
          <w:rFonts w:ascii="Sylfaen" w:hAnsi="Sylfaen"/>
          <w:lang w:val="ka-GE"/>
        </w:rPr>
        <w:t xml:space="preserve"> ღილაკი აქვს მხოლოდ ისეთ განაცხადებს რომლებიც უკვე გაგზავნილია. </w:t>
      </w:r>
      <w:r w:rsidR="00502C6A">
        <w:rPr>
          <w:rFonts w:ascii="Sylfaen" w:hAnsi="Sylfaen"/>
          <w:lang w:val="ka-GE"/>
        </w:rPr>
        <w:t xml:space="preserve">ამ </w:t>
      </w:r>
      <w:r w:rsidR="00B022EA" w:rsidRPr="00202235">
        <w:rPr>
          <w:rFonts w:ascii="Sylfaen" w:hAnsi="Sylfaen"/>
          <w:lang w:val="ka-GE"/>
        </w:rPr>
        <w:t>ღილაკ</w:t>
      </w:r>
      <w:r w:rsidR="00502C6A">
        <w:rPr>
          <w:rFonts w:ascii="Sylfaen" w:hAnsi="Sylfaen"/>
          <w:lang w:val="ka-GE"/>
        </w:rPr>
        <w:t xml:space="preserve">ის გამოყენებით გაიხსნება </w:t>
      </w:r>
      <w:r w:rsidR="00B022EA">
        <w:rPr>
          <w:rFonts w:ascii="Sylfaen" w:hAnsi="Sylfaen"/>
          <w:lang w:val="ka-GE"/>
        </w:rPr>
        <w:t xml:space="preserve">განაცხადის დეტალების გვერდი, </w:t>
      </w:r>
      <w:r w:rsidR="00037D7F">
        <w:rPr>
          <w:rFonts w:ascii="Sylfaen" w:hAnsi="Sylfaen"/>
          <w:lang w:val="ka-GE"/>
        </w:rPr>
        <w:t xml:space="preserve">სადაც </w:t>
      </w:r>
      <w:r w:rsidR="00B022EA">
        <w:rPr>
          <w:rFonts w:ascii="Sylfaen" w:hAnsi="Sylfaen"/>
          <w:lang w:val="ka-GE"/>
        </w:rPr>
        <w:t xml:space="preserve">შესაძლებელია </w:t>
      </w:r>
      <w:r w:rsidR="00B022EA" w:rsidRPr="00202235">
        <w:rPr>
          <w:rFonts w:ascii="Sylfaen" w:hAnsi="Sylfaen"/>
          <w:lang w:val="ka-GE"/>
        </w:rPr>
        <w:t>გაგზავნილ</w:t>
      </w:r>
      <w:r w:rsidR="00B022EA">
        <w:rPr>
          <w:rFonts w:ascii="Sylfaen" w:hAnsi="Sylfaen"/>
          <w:lang w:val="ka-GE"/>
        </w:rPr>
        <w:t>ი განაცხადის დეტალური ინფორმაციის დათვალიერება</w:t>
      </w:r>
      <w:r w:rsidR="00B022EA" w:rsidRPr="00202235">
        <w:rPr>
          <w:rFonts w:ascii="Sylfaen" w:hAnsi="Sylfaen"/>
          <w:lang w:val="ka-GE"/>
        </w:rPr>
        <w:t xml:space="preserve">, </w:t>
      </w:r>
      <w:r w:rsidR="00B022EA">
        <w:rPr>
          <w:rFonts w:ascii="Sylfaen" w:hAnsi="Sylfaen"/>
          <w:lang w:val="ka-GE"/>
        </w:rPr>
        <w:t xml:space="preserve">რაიმე ცვლილების შეტანის უფლების გარეშე (იხ. სურ. </w:t>
      </w:r>
      <w:r w:rsidR="00B022EA">
        <w:rPr>
          <w:rFonts w:ascii="Sylfaen" w:hAnsi="Sylfaen"/>
        </w:rPr>
        <w:t>III.</w:t>
      </w:r>
      <w:r w:rsidR="00EB09CE">
        <w:rPr>
          <w:rFonts w:ascii="Sylfaen" w:hAnsi="Sylfaen"/>
          <w:lang w:val="ka-GE"/>
        </w:rPr>
        <w:t>2</w:t>
      </w:r>
      <w:r w:rsidR="00B022EA">
        <w:rPr>
          <w:rFonts w:ascii="Sylfaen" w:hAnsi="Sylfaen"/>
        </w:rPr>
        <w:t>.2</w:t>
      </w:r>
      <w:r w:rsidR="00D90D82">
        <w:rPr>
          <w:rFonts w:ascii="Sylfaen" w:hAnsi="Sylfaen"/>
          <w:lang w:val="ka-GE"/>
        </w:rPr>
        <w:t>.</w:t>
      </w:r>
      <w:r w:rsidR="00B022EA">
        <w:rPr>
          <w:rFonts w:ascii="Sylfaen" w:hAnsi="Sylfaen"/>
        </w:rPr>
        <w:t>3</w:t>
      </w:r>
      <w:r w:rsidR="00B022EA">
        <w:rPr>
          <w:rFonts w:ascii="Sylfaen" w:hAnsi="Sylfaen"/>
          <w:lang w:val="ka-GE"/>
        </w:rPr>
        <w:t>)</w:t>
      </w:r>
      <w:r w:rsidR="00B022EA" w:rsidRPr="00202235">
        <w:rPr>
          <w:rFonts w:ascii="Sylfaen" w:hAnsi="Sylfaen"/>
        </w:rPr>
        <w:t xml:space="preserve">. </w:t>
      </w:r>
    </w:p>
    <w:p w14:paraId="72CF7AB0" w14:textId="77777777" w:rsidR="00B022EA" w:rsidRDefault="00B022EA" w:rsidP="00F64D57">
      <w:pPr>
        <w:rPr>
          <w:rFonts w:ascii="Sylfaen" w:hAnsi="Sylfaen"/>
        </w:rPr>
      </w:pPr>
    </w:p>
    <w:p w14:paraId="6BAF8C24" w14:textId="2F5E9E72" w:rsidR="00B022EA" w:rsidRDefault="00B022EA" w:rsidP="00B022EA">
      <w:pPr>
        <w:jc w:val="center"/>
        <w:rPr>
          <w:rFonts w:ascii="Sylfaen" w:hAnsi="Sylfaen"/>
        </w:rPr>
      </w:pPr>
      <w:r w:rsidRPr="0062727E">
        <w:rPr>
          <w:rFonts w:ascii="Sylfaen" w:hAnsi="Sylfaen"/>
          <w:noProof/>
        </w:rPr>
        <mc:AlternateContent>
          <mc:Choice Requires="wps">
            <w:drawing>
              <wp:anchor distT="0" distB="0" distL="114300" distR="114300" simplePos="0" relativeHeight="251712512" behindDoc="0" locked="0" layoutInCell="1" allowOverlap="1" wp14:anchorId="34813226" wp14:editId="3747B92F">
                <wp:simplePos x="0" y="0"/>
                <wp:positionH relativeFrom="column">
                  <wp:posOffset>4185920</wp:posOffset>
                </wp:positionH>
                <wp:positionV relativeFrom="paragraph">
                  <wp:posOffset>1100455</wp:posOffset>
                </wp:positionV>
                <wp:extent cx="723900" cy="190500"/>
                <wp:effectExtent l="0" t="0" r="19050" b="19050"/>
                <wp:wrapNone/>
                <wp:docPr id="288" name="Rectangle 288"/>
                <wp:cNvGraphicFramePr/>
                <a:graphic xmlns:a="http://schemas.openxmlformats.org/drawingml/2006/main">
                  <a:graphicData uri="http://schemas.microsoft.com/office/word/2010/wordprocessingShape">
                    <wps:wsp>
                      <wps:cNvSpPr/>
                      <wps:spPr>
                        <a:xfrm>
                          <a:off x="0" y="0"/>
                          <a:ext cx="72390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A7A21DC" id="Rectangle 288" o:spid="_x0000_s1026" style="position:absolute;margin-left:329.6pt;margin-top:86.65pt;width:57pt;height:1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szIlwIAAIgFAAAOAAAAZHJzL2Uyb0RvYy54bWysVE1v2zAMvQ/YfxB0X+1k6doadYogRYYB&#10;RVv0Az0rshQbkEVNUuJkv36UZDtBV+wwzAdZFMlH8oni9c2+VWQnrGtAl3RyllMiNIeq0ZuSvr6s&#10;vlxS4jzTFVOgRUkPwtGb+edP150pxBRqUJWwBEG0KzpT0tp7U2SZ47VomTsDIzQqJdiWeRTtJqss&#10;6xC9Vdk0z79lHdjKWODCOTy9TUo6j/hSCu4fpHTCE1VSzM3H1cZ1HdZsfs2KjWWmbnifBvuHLFrW&#10;aAw6Qt0yz8jWNn9AtQ234ED6Mw5tBlI2XMQasJpJ/q6a55oZEWtBcpwZaXL/D5bf7x4taaqSTi/x&#10;qjRr8ZKekDamN0qQcIgUdcYVaPlsHm0vOdyGevfStuGPlZB9pPUw0ir2nnA8vJh+vcqRfI6qyVV+&#10;jntEyY7Oxjr/XUBLwqakFsNHMtnuzvlkOpiEWBpWjVJ4zgqlw+pANVU4i4LdrJfKkh3DK1+tcvz6&#10;cCdmGDy4ZqGwVErc+YMSCfZJSGQFk5/GTGI/ihGWcS60nyRVzSqRomFlx2Chg4NHrFRpBAzIErMc&#10;sXuAwTKBDNip7t4+uIrYzqNz/rfEkvPoESOD9qNz22iwHwEorKqPnOwHkhI1gaU1VAfsGQvpMTnD&#10;Vw3e2x1z/pFZfD141TgR/AMuUkFXUuh3lNRgf310HuyxqVFLSYevsaTu55ZZQYn6obHdryazWXi+&#10;UZidX0xRsKea9alGb9sl4O1PcPYYHrfB3qthKy20bzg4FiEqqpjmGLuk3NtBWPo0JXD0cLFYRDN8&#10;sob5O/1seAAPrIa+fNm/MWv65vXY9fcwvFxWvOvhZBs8NSy2HmQTG/zIa883PvfYOP1oCvPkVI5W&#10;xwE6/w0AAP//AwBQSwMEFAAGAAgAAAAhAAVqwmvfAAAACwEAAA8AAABkcnMvZG93bnJldi54bWxM&#10;j0FPg0AQhe8m/ofNmHgxdhEitMjSaBN78NDE6qW3hR2BlJ0l7FLw3zue9DjvfXnzXrFdbC8uOPrO&#10;kYKHVQQCqXamo0bB58fr/RqED5qM7h2hgm/0sC2vrwqdGzfTO16OoREcQj7XCtoQhlxKX7dotV+5&#10;AYm9LzdaHfgcG2lGPXO47WUcRam0uiP+0OoBdy3W5+NkFVT707hbvyT7MN2lHH1u3vAwK3V7szw/&#10;gQi4hD8YfutzdSi5U+UmMl70CtLHTcwoG1mSgGAiyxJWKgVxxIosC/l/Q/kDAAD//wMAUEsBAi0A&#10;FAAGAAgAAAAhALaDOJL+AAAA4QEAABMAAAAAAAAAAAAAAAAAAAAAAFtDb250ZW50X1R5cGVzXS54&#10;bWxQSwECLQAUAAYACAAAACEAOP0h/9YAAACUAQAACwAAAAAAAAAAAAAAAAAvAQAAX3JlbHMvLnJl&#10;bHNQSwECLQAUAAYACAAAACEAxqbMyJcCAACIBQAADgAAAAAAAAAAAAAAAAAuAgAAZHJzL2Uyb0Rv&#10;Yy54bWxQSwECLQAUAAYACAAAACEABWrCa98AAAALAQAADwAAAAAAAAAAAAAAAADxBAAAZHJzL2Rv&#10;d25yZXYueG1sUEsFBgAAAAAEAAQA8wAAAP0FAAAAAA==&#10;" filled="f" strokecolor="red" strokeweight="2pt"/>
            </w:pict>
          </mc:Fallback>
        </mc:AlternateContent>
      </w:r>
      <w:r w:rsidRPr="0062727E">
        <w:rPr>
          <w:rFonts w:ascii="Sylfaen" w:hAnsi="Sylfaen"/>
          <w:noProof/>
        </w:rPr>
        <mc:AlternateContent>
          <mc:Choice Requires="wps">
            <w:drawing>
              <wp:anchor distT="0" distB="0" distL="114300" distR="114300" simplePos="0" relativeHeight="251711488" behindDoc="0" locked="0" layoutInCell="1" allowOverlap="1" wp14:anchorId="607E13A5" wp14:editId="559811BF">
                <wp:simplePos x="0" y="0"/>
                <wp:positionH relativeFrom="column">
                  <wp:posOffset>4404995</wp:posOffset>
                </wp:positionH>
                <wp:positionV relativeFrom="paragraph">
                  <wp:posOffset>90805</wp:posOffset>
                </wp:positionV>
                <wp:extent cx="457200" cy="171450"/>
                <wp:effectExtent l="0" t="0" r="19050" b="19050"/>
                <wp:wrapNone/>
                <wp:docPr id="287" name="Rectangle 287"/>
                <wp:cNvGraphicFramePr/>
                <a:graphic xmlns:a="http://schemas.openxmlformats.org/drawingml/2006/main">
                  <a:graphicData uri="http://schemas.microsoft.com/office/word/2010/wordprocessingShape">
                    <wps:wsp>
                      <wps:cNvSpPr/>
                      <wps:spPr>
                        <a:xfrm>
                          <a:off x="0" y="0"/>
                          <a:ext cx="457200" cy="1714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B339A3C" id="Rectangle 287" o:spid="_x0000_s1026" style="position:absolute;margin-left:346.85pt;margin-top:7.15pt;width:36pt;height:13.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vy1lwIAAIgFAAAOAAAAZHJzL2Uyb0RvYy54bWysVE1v2zAMvQ/YfxB0Xx0H6doGdYqgRYYB&#10;RVs0HXpWZCk2IIsapcTJfv0o+aNBV+wwLAdHFMlH8onk9c2hMWyv0NdgC56fTThTVkJZ223Bf7ys&#10;vlxy5oOwpTBgVcGPyvObxedP162bqylUYEqFjECsn7eu4FUIbp5lXlaqEf4MnLKk1ICNCCTiNitR&#10;tITemGw6mXzNWsDSIUjlPd3edUq+SPhaKxketfYqMFNwyi2kL6bvJn6zxbWYb1G4qpZ9GuIfsmhE&#10;bSnoCHUngmA7rP+AamqJ4EGHMwlNBlrXUqUaqJp88q6adSWcSrUQOd6NNPn/Bysf9k/I6rLg08sL&#10;zqxo6JGeiTZht0axeEkUtc7PyXLtnrCXPB1jvQeNTfynStgh0XocaVWHwCRdzs4v6Kk4k6TKL/LZ&#10;eaI9e3N26MM3BQ2Lh4IjhU9kiv29DxSQTAeTGMvCqjYmvZyx8cKDqct4lwTcbm4Nsr2gJ1+tJvSL&#10;JRDGiRlJ0TWLhXWlpFM4GhUxjH1Wmlih5Kcpk9SPaoQVUiob8k5ViVJ10c5Pg8UOjh4pdAKMyJqy&#10;HLF7gMGyAxmwu5x7++iqUjuPzpO/JdY5jx4pMtgwOje1BfwIwFBVfeTOfiCpoyaytIHySD2D0A2T&#10;d3JV07vdCx+eBNL00FPTRgiP9NEG2oJDf+KsAvz10X20p6YmLWctTWPB/c+dQMWZ+W6p3a/y2SyO&#10;bxJSP3GGp5rNqcbumlug189p9ziZjuSMwQxHjdC80uJYxqikElZS7ILLgINwG7otQatHquUymdHI&#10;OhHu7drJCB5ZjX35cngV6PrmDdT1DzBMrpi/6+HONnpaWO4C6Do1+BuvPd807qlx+tUU98mpnKze&#10;FujiNwAAAP//AwBQSwMEFAAGAAgAAAAhABBK7BPfAAAACQEAAA8AAABkcnMvZG93bnJldi54bWxM&#10;j8FOwzAMhu9IvENkJC6IpaOjG6XpBJPYYQckBhduaWPaao1TJela3h5zgqP9//r8udjOthdn9KFz&#10;pGC5SEAg1c501Cj4eH+53YAIUZPRvSNU8I0BtuXlRaFz4yZ6w/MxNoIhFHKtoI1xyKUMdYtWh4Ub&#10;kDj7ct7qyKNvpPF6Yrjt5V2SZNLqjvhCqwfctVifjqNVUO0//W7znO7jeJMx+tQc8HVS6vpqfnoE&#10;EXGOf2X41Wd1KNmpciOZIHoF2UO65ioHqxQEF9bZPS8qBatlCrIs5P8Pyh8AAAD//wMAUEsBAi0A&#10;FAAGAAgAAAAhALaDOJL+AAAA4QEAABMAAAAAAAAAAAAAAAAAAAAAAFtDb250ZW50X1R5cGVzXS54&#10;bWxQSwECLQAUAAYACAAAACEAOP0h/9YAAACUAQAACwAAAAAAAAAAAAAAAAAvAQAAX3JlbHMvLnJl&#10;bHNQSwECLQAUAAYACAAAACEAvU78tZcCAACIBQAADgAAAAAAAAAAAAAAAAAuAgAAZHJzL2Uyb0Rv&#10;Yy54bWxQSwECLQAUAAYACAAAACEAEErsE98AAAAJAQAADwAAAAAAAAAAAAAAAADxBAAAZHJzL2Rv&#10;d25yZXYueG1sUEsFBgAAAAAEAAQA8wAAAP0FAAAAAA==&#10;" filled="f" strokecolor="red" strokeweight="2pt"/>
            </w:pict>
          </mc:Fallback>
        </mc:AlternateContent>
      </w:r>
      <w:r w:rsidRPr="0062727E">
        <w:rPr>
          <w:rFonts w:ascii="Sylfaen" w:hAnsi="Sylfaen"/>
          <w:noProof/>
        </w:rPr>
        <w:drawing>
          <wp:inline distT="0" distB="0" distL="0" distR="0" wp14:anchorId="042B6251" wp14:editId="45EDA5C7">
            <wp:extent cx="4267835" cy="1859280"/>
            <wp:effectExtent l="0" t="0" r="0" b="762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67835" cy="1859280"/>
                    </a:xfrm>
                    <a:prstGeom prst="rect">
                      <a:avLst/>
                    </a:prstGeom>
                    <a:noFill/>
                  </pic:spPr>
                </pic:pic>
              </a:graphicData>
            </a:graphic>
          </wp:inline>
        </w:drawing>
      </w:r>
    </w:p>
    <w:p w14:paraId="1CA299DE" w14:textId="5BF156E6" w:rsidR="00B022EA" w:rsidRDefault="004A76CD" w:rsidP="00F64D57">
      <w:pPr>
        <w:rPr>
          <w:rFonts w:ascii="Sylfaen" w:hAnsi="Sylfaen"/>
        </w:rPr>
      </w:pPr>
      <w:r w:rsidRPr="0062727E">
        <w:rPr>
          <w:rFonts w:ascii="Sylfaen" w:hAnsi="Sylfaen"/>
          <w:noProof/>
        </w:rPr>
        <mc:AlternateContent>
          <mc:Choice Requires="wps">
            <w:drawing>
              <wp:anchor distT="0" distB="0" distL="114300" distR="114300" simplePos="0" relativeHeight="251710464" behindDoc="0" locked="0" layoutInCell="1" allowOverlap="1" wp14:anchorId="0F17ECF3" wp14:editId="48FD9185">
                <wp:simplePos x="0" y="0"/>
                <wp:positionH relativeFrom="column">
                  <wp:posOffset>2290445</wp:posOffset>
                </wp:positionH>
                <wp:positionV relativeFrom="paragraph">
                  <wp:posOffset>69850</wp:posOffset>
                </wp:positionV>
                <wp:extent cx="1000125" cy="323850"/>
                <wp:effectExtent l="0" t="0" r="9525" b="0"/>
                <wp:wrapNone/>
                <wp:docPr id="286" name="Text Box 286"/>
                <wp:cNvGraphicFramePr/>
                <a:graphic xmlns:a="http://schemas.openxmlformats.org/drawingml/2006/main">
                  <a:graphicData uri="http://schemas.microsoft.com/office/word/2010/wordprocessingShape">
                    <wps:wsp>
                      <wps:cNvSpPr txBox="1"/>
                      <wps:spPr>
                        <a:xfrm>
                          <a:off x="0" y="0"/>
                          <a:ext cx="100012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C63697" w14:textId="795D5B87" w:rsidR="00374D10" w:rsidRPr="00B022EA" w:rsidRDefault="00374D10">
                            <w:pP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.2</w:t>
                            </w:r>
                            <w:r>
                              <w:rPr>
                                <w:rFonts w:ascii="Sylfaen" w:hAnsi="Sylfaen"/>
                                <w:lang w:val="ka-GE"/>
                              </w:rPr>
                              <w:t>.</w:t>
                            </w:r>
                            <w:r>
                              <w:rPr>
                                <w:rFonts w:ascii="Sylfaen" w:hAnsi="Sylfaen"/>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F17ECF3" id="Text Box 286" o:spid="_x0000_s1109" type="#_x0000_t202" style="position:absolute;margin-left:180.35pt;margin-top:5.5pt;width:78.75pt;height:25.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OOkAIAAJYFAAAOAAAAZHJzL2Uyb0RvYy54bWysVE1v2zAMvQ/YfxB0X+2kbdYFdYqsRYcB&#10;RVusHXpWZKkRJouapMTOfv1I2flY10uHXWyJfCRF8pHnF11j2VqFaMBVfHRUcqachNq454p/f7z+&#10;cMZZTMLVwoJTFd+oyC9m79+dt36qxrAEW6vA0ImL09ZXfJmSnxZFlEvViHgEXjlUagiNSHgNz0Ud&#10;RIveG1uMy3JStBBqH0CqGFF61Sv5LPvXWsl0p3VUidmK49tS/ob8XdC3mJ2L6XMQfmnk8AzxD69o&#10;hHEYdOfqSiTBVsH85aoxMkAEnY4kNAVobaTKOWA2o/JFNg9L4VXOBYsT/a5M8f+5lbfr+8BMXfHx&#10;2YQzJxps0qPqEvsMHSMZVqj1cYrAB4/Q1KECO72VRxRS4p0ODf0xJYZ6rPVmV19yJ8moLMvR+JQz&#10;ibrj8fHZaW5Asbf2IaYvChpGh4oH7F8uq1jfxIQvQegWQsEiWFNfG2vzhTijLm1ga4Hdtim/ES3+&#10;QFnH2opPjjE0GTkg896zdSRRmTVDOMq8zzCf0sYqwlj3TWmsWk70ldhCSuV28TOaUBpDvcVwwO9f&#10;9RbjPg+0yJHBpZ1xYxyEnH0es33J6h/bkukejwU/yJuOqVt0mS6T3DoSLaDeIDEC9MMVvbw22L0b&#10;EdO9CDhNyAXcEOkOP9oCVh+GE2dLCL9ekxMeSY5azlqczorHnysRFGf2q0P6fxqdnNA458vJ6ccx&#10;XsKhZnGocavmEpASI9xFXuYj4ZPdHnWA5gkXyZyioko4ibErnrbHy9TvDFxEUs3nGYQD7EW6cQ9e&#10;kmsqM3HzsXsSwQ8ETkj9W9jOsZi+4HGPJUsH81UCbTLJ91UdGoDDn7k/LCraLof3jNqv09lvAAAA&#10;//8DAFBLAwQUAAYACAAAACEAi566OOAAAAAJAQAADwAAAGRycy9kb3ducmV2LnhtbEyPy07DMBBF&#10;90j8gzVIbBB1HmpahTgVQjwkdm14iJ0bD0lEPI5iNwl/z7CC5ege3Tm32C22FxOOvnOkIF5FIJBq&#10;ZzpqFLxUD9dbED5oMrp3hAq+0cOuPD8rdG7cTHucDqERXEI+1wraEIZcSl+3aLVfuQGJs083Wh34&#10;HBtpRj1zue1lEkWZtLoj/tDqAe9arL8OJ6vg46p5f/bL4+ucrtPh/mmqNm+mUuryYrm9ARFwCX8w&#10;/OqzOpTsdHQnMl70CtIs2jDKQcybGFjH2wTEUUGWRCDLQv5fUP4AAAD//wMAUEsBAi0AFAAGAAgA&#10;AAAhALaDOJL+AAAA4QEAABMAAAAAAAAAAAAAAAAAAAAAAFtDb250ZW50X1R5cGVzXS54bWxQSwEC&#10;LQAUAAYACAAAACEAOP0h/9YAAACUAQAACwAAAAAAAAAAAAAAAAAvAQAAX3JlbHMvLnJlbHNQSwEC&#10;LQAUAAYACAAAACEAzIbTjpACAACWBQAADgAAAAAAAAAAAAAAAAAuAgAAZHJzL2Uyb0RvYy54bWxQ&#10;SwECLQAUAAYACAAAACEAi566OOAAAAAJAQAADwAAAAAAAAAAAAAAAADqBAAAZHJzL2Rvd25yZXYu&#10;eG1sUEsFBgAAAAAEAAQA8wAAAPcFAAAAAA==&#10;" fillcolor="white [3201]" stroked="f" strokeweight=".5pt">
                <v:textbox>
                  <w:txbxContent>
                    <w:p w14:paraId="5FC63697" w14:textId="795D5B87" w:rsidR="00374D10" w:rsidRPr="00B022EA" w:rsidRDefault="00374D10">
                      <w:pP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.2</w:t>
                      </w:r>
                      <w:r>
                        <w:rPr>
                          <w:rFonts w:ascii="Sylfaen" w:hAnsi="Sylfaen"/>
                          <w:lang w:val="ka-GE"/>
                        </w:rPr>
                        <w:t>.</w:t>
                      </w:r>
                      <w:r>
                        <w:rPr>
                          <w:rFonts w:ascii="Sylfaen" w:hAnsi="Sylfaen"/>
                        </w:rPr>
                        <w:t>3</w:t>
                      </w:r>
                    </w:p>
                  </w:txbxContent>
                </v:textbox>
              </v:shape>
            </w:pict>
          </mc:Fallback>
        </mc:AlternateContent>
      </w:r>
    </w:p>
    <w:p w14:paraId="0306A901" w14:textId="77777777" w:rsidR="00B022EA" w:rsidRDefault="00B022EA" w:rsidP="00B022EA">
      <w:pPr>
        <w:pStyle w:val="ListParagraph"/>
        <w:jc w:val="both"/>
        <w:rPr>
          <w:rFonts w:ascii="Sylfaen" w:hAnsi="Sylfaen"/>
          <w:lang w:val="ka-GE"/>
        </w:rPr>
      </w:pPr>
    </w:p>
    <w:p w14:paraId="731D2A4B" w14:textId="0D8D369E" w:rsidR="00A239AD" w:rsidRDefault="00B022EA" w:rsidP="0062727E">
      <w:pPr>
        <w:rPr>
          <w:rFonts w:ascii="Sylfaen" w:hAnsi="Sylfaen"/>
          <w:lang w:val="ka-GE"/>
        </w:rPr>
      </w:pPr>
      <w:r>
        <w:rPr>
          <w:rFonts w:ascii="Sylfaen" w:hAnsi="Sylfaen" w:cs="Sylfaen"/>
          <w:lang w:val="ka-GE"/>
        </w:rPr>
        <w:lastRenderedPageBreak/>
        <w:t>ამავე</w:t>
      </w:r>
      <w:r>
        <w:rPr>
          <w:lang w:val="ka-GE"/>
        </w:rPr>
        <w:t xml:space="preserve"> </w:t>
      </w:r>
      <w:r>
        <w:rPr>
          <w:rFonts w:ascii="Sylfaen" w:hAnsi="Sylfaen" w:cs="Sylfaen"/>
          <w:lang w:val="ka-GE"/>
        </w:rPr>
        <w:t>გვერდზე</w:t>
      </w:r>
      <w:r>
        <w:rPr>
          <w:lang w:val="ka-GE"/>
        </w:rPr>
        <w:t xml:space="preserve"> </w:t>
      </w:r>
      <w:r>
        <w:rPr>
          <w:rFonts w:ascii="Sylfaen" w:hAnsi="Sylfaen" w:cs="Sylfaen"/>
          <w:lang w:val="ka-GE"/>
        </w:rPr>
        <w:t>ჩანართების</w:t>
      </w:r>
      <w:r>
        <w:rPr>
          <w:lang w:val="ka-GE"/>
        </w:rPr>
        <w:t xml:space="preserve"> </w:t>
      </w:r>
      <w:r>
        <w:rPr>
          <w:rFonts w:ascii="Sylfaen" w:hAnsi="Sylfaen" w:cs="Sylfaen"/>
          <w:lang w:val="ka-GE"/>
        </w:rPr>
        <w:t>სტრიქონში</w:t>
      </w:r>
      <w:r>
        <w:rPr>
          <w:lang w:val="ka-GE"/>
        </w:rPr>
        <w:t xml:space="preserve"> </w:t>
      </w:r>
      <w:r>
        <w:rPr>
          <w:rFonts w:ascii="Sylfaen" w:hAnsi="Sylfaen" w:cs="Sylfaen"/>
          <w:lang w:val="ka-GE"/>
        </w:rPr>
        <w:t>დამატებულია</w:t>
      </w:r>
      <w:r>
        <w:rPr>
          <w:lang w:val="ka-GE"/>
        </w:rPr>
        <w:t xml:space="preserve"> </w:t>
      </w:r>
      <w:r>
        <w:rPr>
          <w:rFonts w:ascii="Sylfaen" w:hAnsi="Sylfaen" w:cs="Sylfaen"/>
          <w:lang w:val="ka-GE"/>
        </w:rPr>
        <w:t>ე</w:t>
      </w:r>
      <w:r>
        <w:rPr>
          <w:lang w:val="ka-GE"/>
        </w:rPr>
        <w:t>.</w:t>
      </w:r>
      <w:r>
        <w:rPr>
          <w:rFonts w:ascii="Sylfaen" w:hAnsi="Sylfaen" w:cs="Sylfaen"/>
          <w:lang w:val="ka-GE"/>
        </w:rPr>
        <w:t>წ</w:t>
      </w:r>
      <w:r>
        <w:rPr>
          <w:lang w:val="ka-GE"/>
        </w:rPr>
        <w:t xml:space="preserve">  </w:t>
      </w:r>
      <w:r>
        <w:rPr>
          <w:rFonts w:cs="Calibri"/>
          <w:lang w:val="ka-GE"/>
        </w:rPr>
        <w:t>„</w:t>
      </w:r>
      <w:r>
        <w:rPr>
          <w:rFonts w:ascii="Sylfaen" w:hAnsi="Sylfaen" w:cs="Sylfaen"/>
          <w:lang w:val="ka-GE"/>
        </w:rPr>
        <w:t>დაზუსტება</w:t>
      </w:r>
      <w:r>
        <w:rPr>
          <w:rFonts w:cs="Calibri"/>
          <w:lang w:val="ka-GE"/>
        </w:rPr>
        <w:t>“</w:t>
      </w:r>
      <w:r>
        <w:rPr>
          <w:lang w:val="ka-GE"/>
        </w:rPr>
        <w:t xml:space="preserve"> </w:t>
      </w:r>
      <w:r>
        <w:rPr>
          <w:rFonts w:ascii="Sylfaen" w:hAnsi="Sylfaen" w:cs="Sylfaen"/>
          <w:lang w:val="ka-GE"/>
        </w:rPr>
        <w:t>ჩანართი</w:t>
      </w:r>
      <w:r w:rsidRPr="00374D10">
        <w:rPr>
          <w:lang w:val="ka-GE"/>
        </w:rPr>
        <w:t xml:space="preserve">, </w:t>
      </w:r>
      <w:r>
        <w:rPr>
          <w:rFonts w:ascii="Sylfaen" w:hAnsi="Sylfaen" w:cs="Sylfaen"/>
          <w:lang w:val="ka-GE"/>
        </w:rPr>
        <w:t>სადაც</w:t>
      </w:r>
      <w:r>
        <w:rPr>
          <w:lang w:val="ka-GE"/>
        </w:rPr>
        <w:t xml:space="preserve"> </w:t>
      </w:r>
      <w:r>
        <w:rPr>
          <w:rFonts w:ascii="Sylfaen" w:hAnsi="Sylfaen" w:cs="Sylfaen"/>
          <w:lang w:val="ka-GE"/>
        </w:rPr>
        <w:t>შესაძლებელია</w:t>
      </w:r>
      <w:r>
        <w:rPr>
          <w:lang w:val="ka-GE"/>
        </w:rPr>
        <w:t xml:space="preserve"> </w:t>
      </w:r>
      <w:r>
        <w:rPr>
          <w:rFonts w:ascii="Sylfaen" w:hAnsi="Sylfaen" w:cs="Sylfaen"/>
          <w:lang w:val="ka-GE"/>
        </w:rPr>
        <w:t>კონკურსის</w:t>
      </w:r>
      <w:r>
        <w:rPr>
          <w:lang w:val="ka-GE"/>
        </w:rPr>
        <w:t xml:space="preserve"> </w:t>
      </w:r>
      <w:r>
        <w:rPr>
          <w:rFonts w:ascii="Sylfaen" w:hAnsi="Sylfaen" w:cs="Sylfaen"/>
          <w:lang w:val="ka-GE"/>
        </w:rPr>
        <w:t>ადმინისტრატორსა</w:t>
      </w:r>
      <w:r>
        <w:rPr>
          <w:lang w:val="ka-GE"/>
        </w:rPr>
        <w:t xml:space="preserve"> </w:t>
      </w:r>
      <w:r>
        <w:rPr>
          <w:rFonts w:ascii="Sylfaen" w:hAnsi="Sylfaen" w:cs="Sylfaen"/>
          <w:lang w:val="ka-GE"/>
        </w:rPr>
        <w:t>და</w:t>
      </w:r>
      <w:r>
        <w:rPr>
          <w:lang w:val="ka-GE"/>
        </w:rPr>
        <w:t xml:space="preserve"> </w:t>
      </w:r>
      <w:r>
        <w:rPr>
          <w:rFonts w:ascii="Sylfaen" w:hAnsi="Sylfaen" w:cs="Sylfaen"/>
          <w:lang w:val="ka-GE"/>
        </w:rPr>
        <w:t>აპლიკანტს</w:t>
      </w:r>
      <w:r>
        <w:rPr>
          <w:lang w:val="ka-GE"/>
        </w:rPr>
        <w:t xml:space="preserve"> </w:t>
      </w:r>
      <w:r>
        <w:rPr>
          <w:rFonts w:ascii="Sylfaen" w:hAnsi="Sylfaen" w:cs="Sylfaen"/>
          <w:lang w:val="ka-GE"/>
        </w:rPr>
        <w:t>შორის</w:t>
      </w:r>
      <w:r>
        <w:rPr>
          <w:lang w:val="ka-GE"/>
        </w:rPr>
        <w:t xml:space="preserve"> </w:t>
      </w:r>
      <w:r>
        <w:rPr>
          <w:rFonts w:ascii="Sylfaen" w:hAnsi="Sylfaen" w:cs="Sylfaen"/>
          <w:lang w:val="ka-GE"/>
        </w:rPr>
        <w:t>განაცხადის</w:t>
      </w:r>
      <w:r>
        <w:rPr>
          <w:lang w:val="ka-GE"/>
        </w:rPr>
        <w:t xml:space="preserve"> </w:t>
      </w:r>
      <w:r>
        <w:rPr>
          <w:rFonts w:ascii="Sylfaen" w:hAnsi="Sylfaen" w:cs="Sylfaen"/>
          <w:lang w:val="ka-GE"/>
        </w:rPr>
        <w:t>განხილვის</w:t>
      </w:r>
      <w:r>
        <w:rPr>
          <w:lang w:val="ka-GE"/>
        </w:rPr>
        <w:t xml:space="preserve"> </w:t>
      </w:r>
      <w:r>
        <w:rPr>
          <w:rFonts w:ascii="Sylfaen" w:hAnsi="Sylfaen" w:cs="Sylfaen"/>
          <w:lang w:val="ka-GE"/>
        </w:rPr>
        <w:t>პროცესში</w:t>
      </w:r>
      <w:r>
        <w:rPr>
          <w:lang w:val="ka-GE"/>
        </w:rPr>
        <w:t xml:space="preserve"> </w:t>
      </w:r>
      <w:r>
        <w:rPr>
          <w:rFonts w:ascii="Sylfaen" w:hAnsi="Sylfaen" w:cs="Sylfaen"/>
          <w:lang w:val="ka-GE"/>
        </w:rPr>
        <w:t>არსებული</w:t>
      </w:r>
      <w:r>
        <w:rPr>
          <w:lang w:val="ka-GE"/>
        </w:rPr>
        <w:t xml:space="preserve"> </w:t>
      </w:r>
      <w:r>
        <w:rPr>
          <w:rFonts w:ascii="Sylfaen" w:hAnsi="Sylfaen" w:cs="Sylfaen"/>
          <w:lang w:val="ka-GE"/>
        </w:rPr>
        <w:t>მიმოწერის</w:t>
      </w:r>
      <w:r>
        <w:rPr>
          <w:lang w:val="ka-GE"/>
        </w:rPr>
        <w:t xml:space="preserve"> </w:t>
      </w:r>
      <w:r>
        <w:rPr>
          <w:rFonts w:ascii="Sylfaen" w:hAnsi="Sylfaen" w:cs="Sylfaen"/>
          <w:lang w:val="ka-GE"/>
        </w:rPr>
        <w:t>სრული</w:t>
      </w:r>
      <w:r>
        <w:rPr>
          <w:lang w:val="ka-GE"/>
        </w:rPr>
        <w:t xml:space="preserve"> </w:t>
      </w:r>
      <w:r>
        <w:rPr>
          <w:rFonts w:ascii="Sylfaen" w:hAnsi="Sylfaen" w:cs="Sylfaen"/>
          <w:lang w:val="ka-GE"/>
        </w:rPr>
        <w:t>ისტორიის</w:t>
      </w:r>
      <w:r>
        <w:rPr>
          <w:lang w:val="ka-GE"/>
        </w:rPr>
        <w:t xml:space="preserve"> </w:t>
      </w:r>
      <w:r>
        <w:rPr>
          <w:rFonts w:ascii="Sylfaen" w:hAnsi="Sylfaen" w:cs="Sylfaen"/>
          <w:lang w:val="ka-GE"/>
        </w:rPr>
        <w:t>ნახვა</w:t>
      </w:r>
      <w:r>
        <w:rPr>
          <w:lang w:val="ka-GE"/>
        </w:rPr>
        <w:t>.(</w:t>
      </w:r>
      <w:r>
        <w:rPr>
          <w:rFonts w:ascii="Sylfaen" w:hAnsi="Sylfaen" w:cs="Sylfaen"/>
          <w:lang w:val="ka-GE"/>
        </w:rPr>
        <w:t>იხ</w:t>
      </w:r>
      <w:r>
        <w:rPr>
          <w:lang w:val="ka-GE"/>
        </w:rPr>
        <w:t xml:space="preserve">. </w:t>
      </w:r>
      <w:r>
        <w:rPr>
          <w:rFonts w:ascii="Sylfaen" w:hAnsi="Sylfaen" w:cs="Sylfaen"/>
          <w:lang w:val="ka-GE"/>
        </w:rPr>
        <w:t>სურ</w:t>
      </w:r>
      <w:r>
        <w:rPr>
          <w:lang w:val="ka-GE"/>
        </w:rPr>
        <w:t xml:space="preserve">. </w:t>
      </w:r>
      <w:r w:rsidRPr="00374D10">
        <w:rPr>
          <w:lang w:val="ka-GE"/>
        </w:rPr>
        <w:t>III.</w:t>
      </w:r>
      <w:r w:rsidR="00EB09CE">
        <w:rPr>
          <w:lang w:val="ka-GE"/>
        </w:rPr>
        <w:t>2</w:t>
      </w:r>
      <w:r w:rsidRPr="00374D10">
        <w:rPr>
          <w:lang w:val="ka-GE"/>
        </w:rPr>
        <w:t>.2</w:t>
      </w:r>
      <w:r w:rsidR="00D90D82">
        <w:rPr>
          <w:lang w:val="ka-GE"/>
        </w:rPr>
        <w:t>.</w:t>
      </w:r>
      <w:r w:rsidR="00EB09CE">
        <w:rPr>
          <w:lang w:val="ka-GE"/>
        </w:rPr>
        <w:t>3</w:t>
      </w:r>
      <w:r>
        <w:rPr>
          <w:lang w:val="ka-GE"/>
        </w:rPr>
        <w:t xml:space="preserve">). </w:t>
      </w:r>
    </w:p>
    <w:p w14:paraId="631BF11D" w14:textId="4E2E5524" w:rsidR="00AC6D17" w:rsidRDefault="00B022EA" w:rsidP="00582D19">
      <w:pPr>
        <w:rPr>
          <w:lang w:val="ka-GE"/>
        </w:rPr>
      </w:pPr>
      <w:r>
        <w:rPr>
          <w:rFonts w:ascii="Sylfaen" w:hAnsi="Sylfaen" w:cs="Sylfaen"/>
          <w:lang w:val="ka-GE"/>
        </w:rPr>
        <w:t>თუ</w:t>
      </w:r>
      <w:r>
        <w:rPr>
          <w:lang w:val="ka-GE"/>
        </w:rPr>
        <w:t xml:space="preserve"> </w:t>
      </w:r>
      <w:r>
        <w:rPr>
          <w:rFonts w:ascii="Sylfaen" w:hAnsi="Sylfaen" w:cs="Sylfaen"/>
          <w:lang w:val="ka-GE"/>
        </w:rPr>
        <w:t>მიმდინარე</w:t>
      </w:r>
      <w:r>
        <w:rPr>
          <w:lang w:val="ka-GE"/>
        </w:rPr>
        <w:t xml:space="preserve"> </w:t>
      </w:r>
      <w:r>
        <w:rPr>
          <w:rFonts w:ascii="Sylfaen" w:hAnsi="Sylfaen" w:cs="Sylfaen"/>
          <w:lang w:val="ka-GE"/>
        </w:rPr>
        <w:t>მდგომარეობით</w:t>
      </w:r>
      <w:r>
        <w:rPr>
          <w:lang w:val="ka-GE"/>
        </w:rPr>
        <w:t xml:space="preserve"> </w:t>
      </w:r>
      <w:r>
        <w:rPr>
          <w:rFonts w:ascii="Sylfaen" w:hAnsi="Sylfaen" w:cs="Sylfaen"/>
          <w:lang w:val="ka-GE"/>
        </w:rPr>
        <w:t>კონკურსის</w:t>
      </w:r>
      <w:r>
        <w:rPr>
          <w:lang w:val="ka-GE"/>
        </w:rPr>
        <w:t xml:space="preserve"> </w:t>
      </w:r>
      <w:r>
        <w:rPr>
          <w:rFonts w:ascii="Sylfaen" w:hAnsi="Sylfaen" w:cs="Sylfaen"/>
          <w:lang w:val="ka-GE"/>
        </w:rPr>
        <w:t>ადმინისტრატორისგან</w:t>
      </w:r>
      <w:r>
        <w:rPr>
          <w:lang w:val="ka-GE"/>
        </w:rPr>
        <w:t xml:space="preserve"> </w:t>
      </w:r>
      <w:r>
        <w:rPr>
          <w:rFonts w:ascii="Sylfaen" w:hAnsi="Sylfaen" w:cs="Sylfaen"/>
          <w:lang w:val="ka-GE"/>
        </w:rPr>
        <w:t>არის</w:t>
      </w:r>
      <w:r>
        <w:rPr>
          <w:lang w:val="ka-GE"/>
        </w:rPr>
        <w:t xml:space="preserve"> </w:t>
      </w:r>
      <w:r>
        <w:rPr>
          <w:rFonts w:ascii="Sylfaen" w:hAnsi="Sylfaen" w:cs="Sylfaen"/>
          <w:lang w:val="ka-GE"/>
        </w:rPr>
        <w:t>მოსული</w:t>
      </w:r>
      <w:r>
        <w:rPr>
          <w:lang w:val="ka-GE"/>
        </w:rPr>
        <w:t xml:space="preserve"> </w:t>
      </w:r>
      <w:r>
        <w:rPr>
          <w:rFonts w:ascii="Sylfaen" w:hAnsi="Sylfaen" w:cs="Sylfaen"/>
          <w:lang w:val="ka-GE"/>
        </w:rPr>
        <w:t>შეტყობინება</w:t>
      </w:r>
      <w:r>
        <w:rPr>
          <w:lang w:val="ka-GE"/>
        </w:rPr>
        <w:t xml:space="preserve"> </w:t>
      </w:r>
      <w:r>
        <w:rPr>
          <w:rFonts w:ascii="Sylfaen" w:hAnsi="Sylfaen" w:cs="Sylfaen"/>
          <w:lang w:val="ka-GE"/>
        </w:rPr>
        <w:t>დაზუსტების</w:t>
      </w:r>
      <w:r>
        <w:rPr>
          <w:lang w:val="ka-GE"/>
        </w:rPr>
        <w:t xml:space="preserve"> </w:t>
      </w:r>
      <w:r>
        <w:rPr>
          <w:rFonts w:ascii="Sylfaen" w:hAnsi="Sylfaen" w:cs="Sylfaen"/>
          <w:lang w:val="ka-GE"/>
        </w:rPr>
        <w:t>მოთხოვნით</w:t>
      </w:r>
      <w:r>
        <w:rPr>
          <w:lang w:val="ka-GE"/>
        </w:rPr>
        <w:t xml:space="preserve">, </w:t>
      </w:r>
      <w:r>
        <w:rPr>
          <w:rFonts w:ascii="Sylfaen" w:hAnsi="Sylfaen" w:cs="Sylfaen"/>
          <w:lang w:val="ka-GE"/>
        </w:rPr>
        <w:t>მაშინ</w:t>
      </w:r>
      <w:r>
        <w:rPr>
          <w:lang w:val="ka-GE"/>
        </w:rPr>
        <w:t xml:space="preserve"> </w:t>
      </w:r>
      <w:r>
        <w:rPr>
          <w:rFonts w:ascii="Sylfaen" w:hAnsi="Sylfaen" w:cs="Sylfaen"/>
          <w:lang w:val="ka-GE"/>
        </w:rPr>
        <w:t>ამავე</w:t>
      </w:r>
      <w:r>
        <w:rPr>
          <w:lang w:val="ka-GE"/>
        </w:rPr>
        <w:t xml:space="preserve"> </w:t>
      </w:r>
      <w:r>
        <w:rPr>
          <w:rFonts w:ascii="Sylfaen" w:hAnsi="Sylfaen" w:cs="Sylfaen"/>
          <w:lang w:val="ka-GE"/>
        </w:rPr>
        <w:t>ჩანართის</w:t>
      </w:r>
      <w:r>
        <w:rPr>
          <w:lang w:val="ka-GE"/>
        </w:rPr>
        <w:t xml:space="preserve"> </w:t>
      </w:r>
      <w:r>
        <w:rPr>
          <w:rFonts w:ascii="Sylfaen" w:hAnsi="Sylfaen" w:cs="Sylfaen"/>
          <w:lang w:val="ka-GE"/>
        </w:rPr>
        <w:t>ზედა</w:t>
      </w:r>
      <w:r>
        <w:rPr>
          <w:lang w:val="ka-GE"/>
        </w:rPr>
        <w:t xml:space="preserve"> </w:t>
      </w:r>
      <w:r>
        <w:rPr>
          <w:rFonts w:ascii="Sylfaen" w:hAnsi="Sylfaen" w:cs="Sylfaen"/>
          <w:lang w:val="ka-GE"/>
        </w:rPr>
        <w:t>ნაწილში</w:t>
      </w:r>
      <w:r>
        <w:rPr>
          <w:lang w:val="ka-GE"/>
        </w:rPr>
        <w:t xml:space="preserve"> </w:t>
      </w:r>
      <w:r>
        <w:rPr>
          <w:rFonts w:ascii="Sylfaen" w:hAnsi="Sylfaen" w:cs="Sylfaen"/>
          <w:lang w:val="ka-GE"/>
        </w:rPr>
        <w:t>გამოდის</w:t>
      </w:r>
      <w:r>
        <w:rPr>
          <w:lang w:val="ka-GE"/>
        </w:rPr>
        <w:t xml:space="preserve"> </w:t>
      </w:r>
      <w:r>
        <w:rPr>
          <w:rFonts w:ascii="Sylfaen" w:hAnsi="Sylfaen" w:cs="Sylfaen"/>
          <w:lang w:val="ka-GE"/>
        </w:rPr>
        <w:t>საპასუხო</w:t>
      </w:r>
      <w:r>
        <w:rPr>
          <w:lang w:val="ka-GE"/>
        </w:rPr>
        <w:t xml:space="preserve"> </w:t>
      </w:r>
      <w:r>
        <w:rPr>
          <w:rFonts w:ascii="Sylfaen" w:hAnsi="Sylfaen" w:cs="Sylfaen"/>
          <w:lang w:val="ka-GE"/>
        </w:rPr>
        <w:t>შეტყობინების</w:t>
      </w:r>
      <w:r>
        <w:rPr>
          <w:lang w:val="ka-GE"/>
        </w:rPr>
        <w:t xml:space="preserve"> </w:t>
      </w:r>
      <w:r>
        <w:rPr>
          <w:rFonts w:ascii="Sylfaen" w:hAnsi="Sylfaen" w:cs="Sylfaen"/>
          <w:lang w:val="ka-GE"/>
        </w:rPr>
        <w:t>ჩასაწერი</w:t>
      </w:r>
      <w:r>
        <w:rPr>
          <w:lang w:val="ka-GE"/>
        </w:rPr>
        <w:t xml:space="preserve"> </w:t>
      </w:r>
      <w:r w:rsidR="00C955E1">
        <w:rPr>
          <w:rFonts w:ascii="Sylfaen" w:hAnsi="Sylfaen" w:cs="Sylfaen"/>
          <w:lang w:val="ka-GE"/>
        </w:rPr>
        <w:t>გრაფა</w:t>
      </w:r>
      <w:r w:rsidR="00C955E1">
        <w:rPr>
          <w:lang w:val="ka-GE"/>
        </w:rPr>
        <w:t xml:space="preserve"> </w:t>
      </w:r>
      <w:r>
        <w:rPr>
          <w:rFonts w:ascii="Sylfaen" w:hAnsi="Sylfaen" w:cs="Sylfaen"/>
          <w:lang w:val="ka-GE"/>
        </w:rPr>
        <w:t>და</w:t>
      </w:r>
      <w:r>
        <w:rPr>
          <w:lang w:val="ka-GE"/>
        </w:rPr>
        <w:t xml:space="preserve"> </w:t>
      </w:r>
      <w:r>
        <w:rPr>
          <w:rFonts w:cs="Calibri"/>
          <w:lang w:val="ka-GE"/>
        </w:rPr>
        <w:t>„</w:t>
      </w:r>
      <w:r>
        <w:rPr>
          <w:rFonts w:ascii="Sylfaen" w:hAnsi="Sylfaen" w:cs="Sylfaen"/>
          <w:lang w:val="ka-GE"/>
        </w:rPr>
        <w:t>გაგზავნის</w:t>
      </w:r>
      <w:r>
        <w:rPr>
          <w:rFonts w:cs="Calibri"/>
          <w:lang w:val="ka-GE"/>
        </w:rPr>
        <w:t>“</w:t>
      </w:r>
      <w:r>
        <w:rPr>
          <w:lang w:val="ka-GE"/>
        </w:rPr>
        <w:t xml:space="preserve"> </w:t>
      </w:r>
      <w:r>
        <w:rPr>
          <w:rFonts w:ascii="Sylfaen" w:hAnsi="Sylfaen" w:cs="Sylfaen"/>
          <w:lang w:val="ka-GE"/>
        </w:rPr>
        <w:t>ღილაკი</w:t>
      </w:r>
      <w:r w:rsidR="00582D19">
        <w:rPr>
          <w:lang w:val="ka-GE"/>
        </w:rPr>
        <w:t>.</w:t>
      </w:r>
    </w:p>
    <w:p w14:paraId="62852157" w14:textId="77777777" w:rsidR="00D9539D" w:rsidRPr="00582D19" w:rsidRDefault="00D9539D" w:rsidP="00582D19">
      <w:pPr>
        <w:rPr>
          <w:rFonts w:ascii="Sylfaen" w:hAnsi="Sylfaen"/>
          <w:lang w:val="ka-GE"/>
        </w:rPr>
      </w:pPr>
    </w:p>
    <w:p w14:paraId="6698699B" w14:textId="285CE996" w:rsidR="00D9539D" w:rsidRDefault="00AD345E" w:rsidP="00D9539D">
      <w:pPr>
        <w:pStyle w:val="Heading2"/>
        <w:rPr>
          <w:rFonts w:ascii="Sylfaen" w:hAnsi="Sylfaen" w:cs="Sylfaen"/>
          <w:lang w:val="ka-GE"/>
        </w:rPr>
      </w:pPr>
      <w:bookmarkStart w:id="25" w:name="_Toc500850269"/>
      <w:r w:rsidRPr="00374D10">
        <w:rPr>
          <w:lang w:val="ka-GE"/>
        </w:rPr>
        <w:t>III.</w:t>
      </w:r>
      <w:r w:rsidR="006042C1" w:rsidRPr="006042C1">
        <w:rPr>
          <w:lang w:val="ka-GE"/>
        </w:rPr>
        <w:t>3</w:t>
      </w:r>
      <w:r w:rsidRPr="00374D10">
        <w:rPr>
          <w:lang w:val="ka-GE"/>
        </w:rPr>
        <w:t xml:space="preserve"> </w:t>
      </w:r>
      <w:r w:rsidRPr="0062727E">
        <w:rPr>
          <w:rFonts w:ascii="Sylfaen" w:hAnsi="Sylfaen" w:cs="Sylfaen"/>
          <w:lang w:val="ka-GE"/>
        </w:rPr>
        <w:t>პროექტები</w:t>
      </w:r>
      <w:bookmarkEnd w:id="25"/>
    </w:p>
    <w:p w14:paraId="0F79F750" w14:textId="77777777" w:rsidR="00D9539D" w:rsidRPr="00D9539D" w:rsidRDefault="00D9539D" w:rsidP="00D9539D">
      <w:pPr>
        <w:rPr>
          <w:lang w:val="ka-GE"/>
        </w:rPr>
      </w:pPr>
    </w:p>
    <w:p w14:paraId="00184D4F" w14:textId="77777777" w:rsidR="00D9539D" w:rsidRPr="00367533" w:rsidRDefault="00D9539D" w:rsidP="00D9539D">
      <w:pPr>
        <w:jc w:val="both"/>
        <w:rPr>
          <w:rFonts w:ascii="Sylfaen" w:hAnsi="Sylfaen"/>
        </w:rPr>
      </w:pPr>
      <w:r w:rsidRPr="00937D64">
        <w:rPr>
          <w:rFonts w:ascii="Sylfaen" w:hAnsi="Sylfaen"/>
          <w:lang w:val="ka-GE"/>
        </w:rPr>
        <w:t xml:space="preserve">აპლიკანტის ინტერფეისის </w:t>
      </w:r>
      <w:r>
        <w:rPr>
          <w:rFonts w:ascii="Sylfaen" w:hAnsi="Sylfaen"/>
          <w:lang w:val="ka-GE"/>
        </w:rPr>
        <w:t>მარცხენა მენიუს შემდეგი პუნქტი</w:t>
      </w:r>
      <w:r w:rsidRPr="00937D64">
        <w:rPr>
          <w:rFonts w:ascii="Sylfaen" w:hAnsi="Sylfaen"/>
          <w:lang w:val="ka-GE"/>
        </w:rPr>
        <w:t xml:space="preserve">ა </w:t>
      </w:r>
      <w:r>
        <w:rPr>
          <w:rFonts w:ascii="Sylfaen" w:hAnsi="Sylfaen"/>
          <w:lang w:val="ka-GE"/>
        </w:rPr>
        <w:t>„პროექტები“, რომელშიც აისახება ამ მომხმარებლის დაფინანსებული პროექტები.</w:t>
      </w:r>
      <w:r>
        <w:rPr>
          <w:rFonts w:ascii="Sylfaen" w:hAnsi="Sylfaen"/>
        </w:rPr>
        <w:t xml:space="preserve"> </w:t>
      </w:r>
      <w:r w:rsidRPr="00D22CFD">
        <w:rPr>
          <w:rFonts w:ascii="Sylfaen" w:hAnsi="Sylfaen"/>
          <w:lang w:val="ka-GE"/>
        </w:rPr>
        <w:t>(იხ. სურ. II</w:t>
      </w:r>
      <w:r>
        <w:rPr>
          <w:rFonts w:ascii="Sylfaen" w:hAnsi="Sylfaen"/>
        </w:rPr>
        <w:t>I</w:t>
      </w:r>
      <w:r w:rsidRPr="00D22CFD">
        <w:rPr>
          <w:rFonts w:ascii="Sylfaen" w:hAnsi="Sylfaen"/>
          <w:lang w:val="ka-GE"/>
        </w:rPr>
        <w:t>.</w:t>
      </w:r>
      <w:r>
        <w:rPr>
          <w:rFonts w:ascii="Sylfaen" w:hAnsi="Sylfaen"/>
        </w:rPr>
        <w:t>3</w:t>
      </w:r>
      <w:r w:rsidRPr="00D22CFD">
        <w:rPr>
          <w:rFonts w:ascii="Sylfaen" w:hAnsi="Sylfaen"/>
          <w:lang w:val="ka-GE"/>
        </w:rPr>
        <w:t>.1)</w:t>
      </w:r>
    </w:p>
    <w:p w14:paraId="3F5A75B0" w14:textId="77777777" w:rsidR="00D9539D" w:rsidRDefault="00D9539D" w:rsidP="00D9539D">
      <w:pPr>
        <w:rPr>
          <w:rFonts w:ascii="Sylfaen" w:hAnsi="Sylfaen"/>
          <w:lang w:val="ka-GE"/>
        </w:rPr>
      </w:pPr>
      <w:r>
        <w:rPr>
          <w:noProof/>
        </w:rPr>
        <mc:AlternateContent>
          <mc:Choice Requires="wps">
            <w:drawing>
              <wp:anchor distT="0" distB="0" distL="114300" distR="114300" simplePos="0" relativeHeight="251824128" behindDoc="0" locked="0" layoutInCell="1" allowOverlap="1" wp14:anchorId="6EB4C61C" wp14:editId="2821107E">
                <wp:simplePos x="0" y="0"/>
                <wp:positionH relativeFrom="column">
                  <wp:posOffset>996950</wp:posOffset>
                </wp:positionH>
                <wp:positionV relativeFrom="paragraph">
                  <wp:posOffset>89535</wp:posOffset>
                </wp:positionV>
                <wp:extent cx="4495800" cy="289560"/>
                <wp:effectExtent l="0" t="0" r="19050" b="15240"/>
                <wp:wrapNone/>
                <wp:docPr id="96" name="Rectangle 96"/>
                <wp:cNvGraphicFramePr/>
                <a:graphic xmlns:a="http://schemas.openxmlformats.org/drawingml/2006/main">
                  <a:graphicData uri="http://schemas.microsoft.com/office/word/2010/wordprocessingShape">
                    <wps:wsp>
                      <wps:cNvSpPr/>
                      <wps:spPr>
                        <a:xfrm>
                          <a:off x="0" y="0"/>
                          <a:ext cx="4495800" cy="2895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D01031F" id="Rectangle 96" o:spid="_x0000_s1026" style="position:absolute;margin-left:78.5pt;margin-top:7.05pt;width:354pt;height:22.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rYzmAIAAIcFAAAOAAAAZHJzL2Uyb0RvYy54bWysVEtv2zAMvg/YfxB0X+0ESdcEdYqgRYYB&#10;RVs0HXpWZCk2IIsapbz260fJjwZdscOwHBxRJD+Sn0he3xwbw/YKfQ224KOLnDNlJZS13Rb8x8vq&#10;yxVnPghbCgNWFfykPL9ZfP50fXBzNYYKTKmQEYj184MreBWCm2eZl5VqhL8ApywpNWAjAom4zUoU&#10;B0JvTDbO88vsAFg6BKm8p9u7VskXCV9rJcOj1l4FZgpOuYX0xfTdxG+2uBbzLQpX1bJLQ/xDFo2o&#10;LQUdoO5EEGyH9R9QTS0RPOhwIaHJQOtaqlQDVTPK31WzroRTqRYix7uBJv//YOXD/glZXRZ8dsmZ&#10;FQ290TOxJuzWKEZ3RNDB+TnZrd0TdpKnY6z2qLGJ/1QHOyZSTwOp6hiYpMvJZDa9yol7Sbrx1Wx6&#10;mVjP3rwd+vBNQcPioeBI4ROXYn/vA0Uk094kBrOwqo1JD2dsvPBg6jLeJQG3m1uDbC/oxVernH6x&#10;BsI4MyMpumaxsraWdAonoyKGsc9KEymU/ThlktpRDbBCSmXDqFVVolRttOl5sNjA0SOFToARWVOW&#10;A3YH0Fu2ID12m3NnH11V6ubBOf9bYq3z4JEigw2Dc1NbwI8ADFXVRW7te5JaaiJLGyhP1DII7Sx5&#10;J1c1vdu98OFJIA0PPTUthPBIH23gUHDoTpxVgL8+uo/21NOk5exAw1hw/3MnUHFmvlvq9tloMonT&#10;m4TJ9OuYBDzXbM41dtfcAr3+iFaPk+kY7YPpjxqheaW9sYxRSSWspNgFlwF74Ta0S4I2j1TLZTKj&#10;iXUi3Nu1kxE8shr78uX4KtB1zRuo7R+gH1wxf9fDrW30tLDcBdB1avA3Xju+adpT43SbKa6TczlZ&#10;ve3PxW8AAAD//wMAUEsDBBQABgAIAAAAIQC6wGDK3gAAAAkBAAAPAAAAZHJzL2Rvd25yZXYueG1s&#10;TI8xT8MwEIV3JP6DdUgsiDoFkoYQp4JKdGBAorCwOfGRRI3Pke004d9zTLDdu3t6971yu9hBnNCH&#10;3pGC9SoBgdQ401Or4OP9+ToHEaImowdHqOAbA2yr87NSF8bN9IanQ2wFh1AotIIuxrGQMjQdWh1W&#10;bkTi25fzVkeWvpXG65nD7SBvkiSTVvfEHzo94q7D5niYrIJ6/+l3+dPtPk5XGUcf2xd8nZW6vFge&#10;H0BEXOKfGX7xGR0qZqrdRCaIgXW64S6Rh7s1CDbkWcqLWkF6vwFZlfJ/g+oHAAD//wMAUEsBAi0A&#10;FAAGAAgAAAAhALaDOJL+AAAA4QEAABMAAAAAAAAAAAAAAAAAAAAAAFtDb250ZW50X1R5cGVzXS54&#10;bWxQSwECLQAUAAYACAAAACEAOP0h/9YAAACUAQAACwAAAAAAAAAAAAAAAAAvAQAAX3JlbHMvLnJl&#10;bHNQSwECLQAUAAYACAAAACEAQBK2M5gCAACHBQAADgAAAAAAAAAAAAAAAAAuAgAAZHJzL2Uyb0Rv&#10;Yy54bWxQSwECLQAUAAYACAAAACEAusBgyt4AAAAJAQAADwAAAAAAAAAAAAAAAADyBAAAZHJzL2Rv&#10;d25yZXYueG1sUEsFBgAAAAAEAAQA8wAAAP0FAAAAAA==&#10;" filled="f" strokecolor="red" strokeweight="2pt"/>
            </w:pict>
          </mc:Fallback>
        </mc:AlternateContent>
      </w:r>
      <w:r>
        <w:rPr>
          <w:noProof/>
        </w:rPr>
        <mc:AlternateContent>
          <mc:Choice Requires="wps">
            <w:drawing>
              <wp:anchor distT="0" distB="0" distL="114300" distR="114300" simplePos="0" relativeHeight="251801600" behindDoc="0" locked="0" layoutInCell="1" allowOverlap="1" wp14:anchorId="1782700B" wp14:editId="0211074E">
                <wp:simplePos x="0" y="0"/>
                <wp:positionH relativeFrom="column">
                  <wp:posOffset>5547614</wp:posOffset>
                </wp:positionH>
                <wp:positionV relativeFrom="paragraph">
                  <wp:posOffset>392811</wp:posOffset>
                </wp:positionV>
                <wp:extent cx="158496" cy="155448"/>
                <wp:effectExtent l="0" t="0" r="13335" b="16510"/>
                <wp:wrapNone/>
                <wp:docPr id="98" name="Rectangle 98"/>
                <wp:cNvGraphicFramePr/>
                <a:graphic xmlns:a="http://schemas.openxmlformats.org/drawingml/2006/main">
                  <a:graphicData uri="http://schemas.microsoft.com/office/word/2010/wordprocessingShape">
                    <wps:wsp>
                      <wps:cNvSpPr/>
                      <wps:spPr>
                        <a:xfrm>
                          <a:off x="0" y="0"/>
                          <a:ext cx="158496" cy="15544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175E36E" id="Rectangle 98" o:spid="_x0000_s1026" style="position:absolute;margin-left:436.8pt;margin-top:30.95pt;width:12.5pt;height:12.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rRlwIAAIYFAAAOAAAAZHJzL2Uyb0RvYy54bWysVE1v2zAMvQ/YfxB0Xx0HSdcGdYqgRYYB&#10;RVu0HXpWZCk2IIsapcTJfv0o+aNBV+wwLAdHFMlH8onk1fWhMWyv0NdgC56fTThTVkJZ223Bf7ys&#10;v1xw5oOwpTBgVcGPyvPr5edPV61bqClUYEqFjECsX7Su4FUIbpFlXlaqEf4MnLKk1ICNCCTiNitR&#10;tITemGw6mZxnLWDpEKTynm5vOyVfJnytlQwPWnsVmCk45RbSF9N3E7/Z8kostihcVcs+DfEPWTSi&#10;thR0hLoVQbAd1n9ANbVE8KDDmYQmA61rqVINVE0+eVfNcyWcSrUQOd6NNPn/Byvv94/I6rLgl/RS&#10;VjT0Rk/EmrBboxjdEUGt8wuye3aP2EuejrHag8Ym/lMd7JBIPY6kqkNgki7z+cXs8pwzSap8Pp/N&#10;Emb25uzQh28KGhYPBUeKnqgU+zsfKCCZDiYxloV1bUx6N2PjhQdTl/EuCbjd3Bhke0EPvl5P6BdL&#10;IIwTM5KiaxYL60pJp3A0KmIY+6Q0cULJT1MmqRvVCCukVDbknaoSpeqizU+Dxf6NHil0AozImrIc&#10;sXuAwbIDGbC7nHv76KpSM4/Ok78l1jmPHiky2DA6N7UF/AjAUFV95M5+IKmjJrK0gfJIHYPQjZJ3&#10;cl3Tu90JHx4F0uzQlNE+CA/00QbagkN/4qwC/PXRfbSnliYtZy3NYsH9z51AxZn5bqnZL/PZLA5v&#10;Embzr1MS8FSzOdXYXXMD9Po5bR4n0zHaBzMcNULzSmtjFaOSSlhJsQsuAw7CTeh2BC0eqVarZEYD&#10;60S4s89ORvDIauzLl8OrQNc3b6Cuv4dhbsXiXQ93ttHTwmoXQNepwd947fmmYU+N0y+muE1O5WT1&#10;tj6XvwEAAP//AwBQSwMEFAAGAAgAAAAhAMyU9qveAAAACQEAAA8AAABkcnMvZG93bnJldi54bWxM&#10;jz1PwzAQhnck/oN1SCyIOqXIuCFOBZXowFCJ0qWbEx9J1NiObKcJ/55jgu0+Hr33XLGZbc8uGGLn&#10;nYLlIgOGrvamc42C4+fbvQQWk3ZG996hgm+MsCmvrwqdGz+5D7wcUsMoxMVcK2hTGnLOY92i1XHh&#10;B3S0+/LB6kRtaLgJeqJw2/OHLBPc6s7RhVYPuG2xPh9Gq6DancJWvq52abwTFH1u3nE/KXV7M788&#10;A0s4pz8YfvVJHUpyqvzoTGS9Avm0EoQqEMs1MALkWtKgokI8Ai8L/v+D8gcAAP//AwBQSwECLQAU&#10;AAYACAAAACEAtoM4kv4AAADhAQAAEwAAAAAAAAAAAAAAAAAAAAAAW0NvbnRlbnRfVHlwZXNdLnht&#10;bFBLAQItABQABgAIAAAAIQA4/SH/1gAAAJQBAAALAAAAAAAAAAAAAAAAAC8BAABfcmVscy8ucmVs&#10;c1BLAQItABQABgAIAAAAIQBtvhrRlwIAAIYFAAAOAAAAAAAAAAAAAAAAAC4CAABkcnMvZTJvRG9j&#10;LnhtbFBLAQItABQABgAIAAAAIQDMlPar3gAAAAkBAAAPAAAAAAAAAAAAAAAAAPEEAABkcnMvZG93&#10;bnJldi54bWxQSwUGAAAAAAQABADzAAAA/AUAAAAA&#10;" filled="f" strokecolor="red" strokeweight="2pt"/>
            </w:pict>
          </mc:Fallback>
        </mc:AlternateContent>
      </w:r>
      <w:r>
        <w:rPr>
          <w:noProof/>
        </w:rPr>
        <mc:AlternateContent>
          <mc:Choice Requires="wps">
            <w:drawing>
              <wp:anchor distT="0" distB="0" distL="114300" distR="114300" simplePos="0" relativeHeight="251800576" behindDoc="0" locked="0" layoutInCell="1" allowOverlap="1" wp14:anchorId="6251DC61" wp14:editId="7980530C">
                <wp:simplePos x="0" y="0"/>
                <wp:positionH relativeFrom="margin">
                  <wp:posOffset>5697383</wp:posOffset>
                </wp:positionH>
                <wp:positionV relativeFrom="paragraph">
                  <wp:posOffset>584247</wp:posOffset>
                </wp:positionV>
                <wp:extent cx="158155" cy="147760"/>
                <wp:effectExtent l="0" t="0" r="13335" b="24130"/>
                <wp:wrapNone/>
                <wp:docPr id="100" name="Rectangle 100"/>
                <wp:cNvGraphicFramePr/>
                <a:graphic xmlns:a="http://schemas.openxmlformats.org/drawingml/2006/main">
                  <a:graphicData uri="http://schemas.microsoft.com/office/word/2010/wordprocessingShape">
                    <wps:wsp>
                      <wps:cNvSpPr/>
                      <wps:spPr>
                        <a:xfrm>
                          <a:off x="0" y="0"/>
                          <a:ext cx="158155" cy="1477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05AB3B4" id="Rectangle 100" o:spid="_x0000_s1026" style="position:absolute;margin-left:448.6pt;margin-top:46pt;width:12.45pt;height:11.6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4EllwIAAIgFAAAOAAAAZHJzL2Uyb0RvYy54bWysVEtv2zAMvg/YfxB0X20HSdsFdYqgRYYB&#10;RVu0HXpWZCk2IIsapbz260fJjwZdscOwHBxRJD+Sn0heXR9aw3YKfQO25MVZzpmyEqrGbkr+42X1&#10;5ZIzH4SthAGrSn5Unl8vPn+62ru5mkANplLICMT6+d6VvA7BzbPMy1q1wp+BU5aUGrAVgUTcZBWK&#10;PaG3Jpvk+Xm2B6wcglTe0+1tp+SLhK+1kuFBa68CMyWn3EL6Yvqu4zdbXIn5BoWrG9mnIf4hi1Y0&#10;loKOULciCLbF5g+otpEIHnQ4k9BmoHUjVaqBqinyd9U818KpVAuR491Ik/9/sPJ+94isqejtcuLH&#10;ipYe6YloE3ZjFIuXRNHe+TlZPrtH7CVPx1jvQWMb/6kSdki0Hkda1SEwSZfF7LKYzTiTpCqmFxfn&#10;CTN7c3bowzcFLYuHkiOFT2SK3Z0PFJBMB5MYy8KqMSa9nLHxwoNpqniXBNysbwyynaAnX61y+sUS&#10;COPEjKTomsXCulLSKRyNihjGPilNrFDyk5RJ6kc1wgoplQ1Fp6pFpbpos9NgsYOjRwqdACOypixH&#10;7B5gsOxABuwu594+uqrUzqNz/rfEOufRI0UGG0bntrGAHwEYqqqP3NkPJHXURJbWUB2pZxC6YfJO&#10;rhp6tzvhw6NAmh7qI9oI4YE+2sC+5NCfOKsBf310H+2pqUnL2Z6mseT+51ag4sx8t9TuX4vpNI5v&#10;EqaziwkJeKpZn2rstr0Bev2Cdo+T6RjtgxmOGqF9pcWxjFFJJayk2CWXAQfhJnRbglaPVMtlMqOR&#10;dSLc2WcnI3hkNfbly+FVoOubN1DX38MwuWL+roc72+hpYbkNoJvU4G+89nzTuKfG6VdT3CencrJ6&#10;W6CL3wAAAP//AwBQSwMEFAAGAAgAAAAhAFPUCznfAAAACgEAAA8AAABkcnMvZG93bnJldi54bWxM&#10;jzFPwzAQhXck/oN1SCyodeKKkoQ4FVSiAwMSpQubEx9J1NiObKcJ/55jgvF0n773XrlbzMAu6EPv&#10;rIR0nQBD2zjd21bC6eNllQELUVmtBmdRwjcG2FXXV6UqtJvtO16OsWUksaFQEroYx4Lz0HRoVFi7&#10;ES39vpw3KtLpW669mkluBi6SZMuN6i0ldGrEfYfN+TgZCfXh0++z580hTndbUp/bV3ybpby9WZ4e&#10;gUVc4h8Mv/WpOlTUqXaT1YENErL8QRAqIRe0iYBciBRYTWR6vwFelfz/hOoHAAD//wMAUEsBAi0A&#10;FAAGAAgAAAAhALaDOJL+AAAA4QEAABMAAAAAAAAAAAAAAAAAAAAAAFtDb250ZW50X1R5cGVzXS54&#10;bWxQSwECLQAUAAYACAAAACEAOP0h/9YAAACUAQAACwAAAAAAAAAAAAAAAAAvAQAAX3JlbHMvLnJl&#10;bHNQSwECLQAUAAYACAAAACEAwG+BJZcCAACIBQAADgAAAAAAAAAAAAAAAAAuAgAAZHJzL2Uyb0Rv&#10;Yy54bWxQSwECLQAUAAYACAAAACEAU9QLOd8AAAAKAQAADwAAAAAAAAAAAAAAAADxBAAAZHJzL2Rv&#10;d25yZXYueG1sUEsFBgAAAAAEAAQA8wAAAP0FAAAAAA==&#10;" filled="f" strokecolor="red" strokeweight="2pt">
                <w10:wrap anchorx="margin"/>
              </v:rect>
            </w:pict>
          </mc:Fallback>
        </mc:AlternateContent>
      </w:r>
      <w:r>
        <w:rPr>
          <w:rFonts w:ascii="Sylfaen" w:hAnsi="Sylfaen"/>
          <w:noProof/>
        </w:rPr>
        <w:drawing>
          <wp:inline distT="0" distB="0" distL="0" distR="0" wp14:anchorId="4AFEF416" wp14:editId="31E6CC3B">
            <wp:extent cx="5907967" cy="131953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shot (7).jpe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07967" cy="1319530"/>
                    </a:xfrm>
                    <a:prstGeom prst="rect">
                      <a:avLst/>
                    </a:prstGeom>
                  </pic:spPr>
                </pic:pic>
              </a:graphicData>
            </a:graphic>
          </wp:inline>
        </w:drawing>
      </w:r>
    </w:p>
    <w:p w14:paraId="0C61BE4E" w14:textId="77777777" w:rsidR="00D9539D" w:rsidRDefault="00D9539D" w:rsidP="00D9539D">
      <w:pPr>
        <w:jc w:val="both"/>
        <w:rPr>
          <w:rFonts w:ascii="Sylfaen" w:hAnsi="Sylfaen"/>
          <w:lang w:val="ka-GE"/>
        </w:rPr>
      </w:pPr>
      <w:r w:rsidRPr="00D22CFD">
        <w:rPr>
          <w:noProof/>
        </w:rPr>
        <mc:AlternateContent>
          <mc:Choice Requires="wps">
            <w:drawing>
              <wp:anchor distT="0" distB="0" distL="114300" distR="114300" simplePos="0" relativeHeight="251823104" behindDoc="0" locked="0" layoutInCell="1" allowOverlap="1" wp14:anchorId="7E35BDE9" wp14:editId="6EC3829C">
                <wp:simplePos x="0" y="0"/>
                <wp:positionH relativeFrom="margin">
                  <wp:align>center</wp:align>
                </wp:positionH>
                <wp:positionV relativeFrom="paragraph">
                  <wp:posOffset>9525</wp:posOffset>
                </wp:positionV>
                <wp:extent cx="1219835" cy="314960"/>
                <wp:effectExtent l="0" t="0" r="0" b="8890"/>
                <wp:wrapNone/>
                <wp:docPr id="105" name="Text Box 11"/>
                <wp:cNvGraphicFramePr/>
                <a:graphic xmlns:a="http://schemas.openxmlformats.org/drawingml/2006/main">
                  <a:graphicData uri="http://schemas.microsoft.com/office/word/2010/wordprocessingShape">
                    <wps:wsp>
                      <wps:cNvSpPr/>
                      <wps:spPr>
                        <a:xfrm>
                          <a:off x="0" y="0"/>
                          <a:ext cx="1219835" cy="314960"/>
                        </a:xfrm>
                        <a:prstGeom prst="rect">
                          <a:avLst/>
                        </a:prstGeom>
                        <a:solidFill>
                          <a:schemeClr val="bg1"/>
                        </a:solidFill>
                        <a:ln w="6480">
                          <a:noFill/>
                        </a:ln>
                      </wps:spPr>
                      <wps:style>
                        <a:lnRef idx="0">
                          <a:schemeClr val="accent1"/>
                        </a:lnRef>
                        <a:fillRef idx="0">
                          <a:schemeClr val="accent1"/>
                        </a:fillRef>
                        <a:effectRef idx="0">
                          <a:schemeClr val="accent1"/>
                        </a:effectRef>
                        <a:fontRef idx="minor"/>
                      </wps:style>
                      <wps:txbx>
                        <w:txbxContent>
                          <w:p w14:paraId="05BA7F99" w14:textId="77777777" w:rsidR="00D9539D" w:rsidRPr="00367533" w:rsidRDefault="00D9539D" w:rsidP="00D9539D">
                            <w:pPr>
                              <w:pStyle w:val="FrameContents"/>
                              <w:jc w:val="center"/>
                              <w:rPr>
                                <w:rFonts w:ascii="Sylfaen" w:hAnsi="Sylfaen"/>
                                <w:b/>
                                <w:color w:val="4F81BD" w:themeColor="accent1"/>
                                <w:sz w:val="20"/>
                                <w:szCs w:val="20"/>
                              </w:rPr>
                            </w:pPr>
                            <w:r w:rsidRPr="00B5353D">
                              <w:rPr>
                                <w:rFonts w:ascii="Sylfaen" w:hAnsi="Sylfaen"/>
                                <w:b/>
                                <w:color w:val="4F81BD" w:themeColor="accent1"/>
                                <w:sz w:val="20"/>
                                <w:szCs w:val="20"/>
                                <w:lang w:val="ka-GE"/>
                              </w:rPr>
                              <w:t xml:space="preserve">სურ. </w:t>
                            </w:r>
                            <w:r w:rsidRPr="00B5353D">
                              <w:rPr>
                                <w:rFonts w:ascii="Sylfaen" w:hAnsi="Sylfaen"/>
                                <w:b/>
                                <w:color w:val="4F81BD" w:themeColor="accent1"/>
                                <w:sz w:val="20"/>
                                <w:szCs w:val="20"/>
                              </w:rPr>
                              <w:t>I</w:t>
                            </w:r>
                            <w:r>
                              <w:rPr>
                                <w:rFonts w:ascii="Sylfaen" w:hAnsi="Sylfaen"/>
                                <w:b/>
                                <w:color w:val="4F81BD" w:themeColor="accent1"/>
                                <w:sz w:val="20"/>
                                <w:szCs w:val="20"/>
                              </w:rPr>
                              <w:t>II</w:t>
                            </w:r>
                            <w:r>
                              <w:rPr>
                                <w:b/>
                                <w:color w:val="4F81BD" w:themeColor="accent1"/>
                                <w:sz w:val="20"/>
                                <w:szCs w:val="20"/>
                              </w:rPr>
                              <w:t>.3.</w:t>
                            </w:r>
                            <w:r>
                              <w:rPr>
                                <w:rFonts w:ascii="Sylfaen" w:hAnsi="Sylfaen"/>
                                <w:b/>
                                <w:color w:val="4F81BD" w:themeColor="accent1"/>
                                <w:sz w:val="20"/>
                                <w:szCs w:val="20"/>
                              </w:rPr>
                              <w:t>1</w:t>
                            </w:r>
                          </w:p>
                        </w:txbxContent>
                      </wps:txbx>
                      <wps:bodyPr>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E35BDE9" id="Text Box 11" o:spid="_x0000_s1110" style="position:absolute;left:0;text-align:left;margin-left:0;margin-top:.75pt;width:96.05pt;height:24.8pt;z-index:2518231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MdF+AEAAFkEAAAOAAAAZHJzL2Uyb0RvYy54bWysVE1v3CAQvVfqf0Dcu7Y36WpjrTdqG6WX&#10;Ko2arXpmMayRgEFA1t5/3wF7nSbpJVUvmI+Z9+bNA2+uB6PJUfigwDa0WpSUCMuhVfbQ0J+72w9r&#10;SkJktmUarGjoSQR6vX3/btO7WiyhA90KTxDEhrp3De1idHVRBN4Jw8ICnLB4KMEbFnHpD0XrWY/o&#10;RhfLslwVPfjWeeAiBNy9GQ/pNuNLKXj8LmUQkeiGYm0xjz6P+zQW2w2rD565TvGpDPYPVRimLJLO&#10;UDcsMvLo1Ssoo7iHADIuOJgCpFRcZA2opipfqHnomBNZCzYnuLlN4f/B8rvjvSeqRe/Kj5RYZtCk&#10;nRgi+QwDqarUoN6FGuMe3L2fVgGnSe0gvUlf1EGG3NTT3NSEwXGzWlZX6wvE5nh2UV1erXLXi6ds&#10;50P8KsCQNGmoR9NyL9nxW4jIiKHnkEQWQKv2VmmdF+miiC/akyNDi/eHXDFmPIvSlvQNXV2uywxs&#10;IaWPyNoiQVI4asqzeNIigWv7Q0hsTpb2FzbGubDxzJijU5RE8LckTvEpVeQr+5bkOSMzg41zslEW&#10;fPJvlDeKSvrisB+y5avZ3j20p9HS1Ond8It5N9kR0cg7OF9FVr9wZYxN5BY+PUaQKluWeM6gmR/v&#10;b3Zyemvpgfy5zlU+/RG2vwEAAP//AwBQSwMEFAAGAAgAAAAhAEQuttjaAAAABQEAAA8AAABkcnMv&#10;ZG93bnJldi54bWxMj8FuwjAQRO+V+g/WIvVWnCBRQYiDIlRUIXEp8AGbeEki4nUUmxD4esypPe7M&#10;aOZtuh5NKwbqXWNZQTyNQBCXVjdcKTgdt58LEM4ja2wtk4I7OVhn728pJtre+JeGg69EKGGXoILa&#10;+y6R0pU1GXRT2xEH72x7gz6cfSV1j7dQblo5i6IvabDhsFBjR5uaysvhahQ8Fmfc6p9dnu/5Xuw3&#10;5nvYVSelPiZjvgLhafR/YXjhB3TIAlNhr6ydaBWER3xQ5yBe5nIWgygUzOMYZJbK//TZEwAA//8D&#10;AFBLAQItABQABgAIAAAAIQC2gziS/gAAAOEBAAATAAAAAAAAAAAAAAAAAAAAAABbQ29udGVudF9U&#10;eXBlc10ueG1sUEsBAi0AFAAGAAgAAAAhADj9If/WAAAAlAEAAAsAAAAAAAAAAAAAAAAALwEAAF9y&#10;ZWxzLy5yZWxzUEsBAi0AFAAGAAgAAAAhAKAsx0X4AQAAWQQAAA4AAAAAAAAAAAAAAAAALgIAAGRy&#10;cy9lMm9Eb2MueG1sUEsBAi0AFAAGAAgAAAAhAEQuttjaAAAABQEAAA8AAAAAAAAAAAAAAAAAUgQA&#10;AGRycy9kb3ducmV2LnhtbFBLBQYAAAAABAAEAPMAAABZBQAAAAA=&#10;" fillcolor="white [3212]" stroked="f" strokeweight=".18mm">
                <v:textbox>
                  <w:txbxContent>
                    <w:p w14:paraId="05BA7F99" w14:textId="77777777" w:rsidR="00D9539D" w:rsidRPr="00367533" w:rsidRDefault="00D9539D" w:rsidP="00D9539D">
                      <w:pPr>
                        <w:pStyle w:val="FrameContents"/>
                        <w:jc w:val="center"/>
                        <w:rPr>
                          <w:rFonts w:ascii="Sylfaen" w:hAnsi="Sylfaen"/>
                          <w:b/>
                          <w:color w:val="4F81BD" w:themeColor="accent1"/>
                          <w:sz w:val="20"/>
                          <w:szCs w:val="20"/>
                        </w:rPr>
                      </w:pPr>
                      <w:r w:rsidRPr="00B5353D">
                        <w:rPr>
                          <w:rFonts w:ascii="Sylfaen" w:hAnsi="Sylfaen"/>
                          <w:b/>
                          <w:color w:val="4F81BD" w:themeColor="accent1"/>
                          <w:sz w:val="20"/>
                          <w:szCs w:val="20"/>
                          <w:lang w:val="ka-GE"/>
                        </w:rPr>
                        <w:t xml:space="preserve">სურ. </w:t>
                      </w:r>
                      <w:r w:rsidRPr="00B5353D">
                        <w:rPr>
                          <w:rFonts w:ascii="Sylfaen" w:hAnsi="Sylfaen"/>
                          <w:b/>
                          <w:color w:val="4F81BD" w:themeColor="accent1"/>
                          <w:sz w:val="20"/>
                          <w:szCs w:val="20"/>
                        </w:rPr>
                        <w:t>I</w:t>
                      </w:r>
                      <w:r>
                        <w:rPr>
                          <w:rFonts w:ascii="Sylfaen" w:hAnsi="Sylfaen"/>
                          <w:b/>
                          <w:color w:val="4F81BD" w:themeColor="accent1"/>
                          <w:sz w:val="20"/>
                          <w:szCs w:val="20"/>
                        </w:rPr>
                        <w:t>II</w:t>
                      </w:r>
                      <w:r>
                        <w:rPr>
                          <w:b/>
                          <w:color w:val="4F81BD" w:themeColor="accent1"/>
                          <w:sz w:val="20"/>
                          <w:szCs w:val="20"/>
                        </w:rPr>
                        <w:t>.3.</w:t>
                      </w:r>
                      <w:r>
                        <w:rPr>
                          <w:rFonts w:ascii="Sylfaen" w:hAnsi="Sylfaen"/>
                          <w:b/>
                          <w:color w:val="4F81BD" w:themeColor="accent1"/>
                          <w:sz w:val="20"/>
                          <w:szCs w:val="20"/>
                        </w:rPr>
                        <w:t>1</w:t>
                      </w:r>
                    </w:p>
                  </w:txbxContent>
                </v:textbox>
                <w10:wrap anchorx="margin"/>
              </v:rect>
            </w:pict>
          </mc:Fallback>
        </mc:AlternateContent>
      </w:r>
    </w:p>
    <w:p w14:paraId="1CCE5D87" w14:textId="77777777" w:rsidR="00D9539D" w:rsidRPr="00303C8E" w:rsidRDefault="00D9539D" w:rsidP="00D9539D">
      <w:pPr>
        <w:jc w:val="both"/>
        <w:rPr>
          <w:rFonts w:ascii="Sylfaen" w:hAnsi="Sylfaen"/>
          <w:lang w:val="ka-GE"/>
        </w:rPr>
      </w:pPr>
      <w:r w:rsidRPr="00D22CFD">
        <w:rPr>
          <w:rFonts w:ascii="Sylfaen" w:hAnsi="Sylfaen"/>
          <w:bCs/>
          <w:szCs w:val="24"/>
          <w:lang w:val="ka-GE"/>
        </w:rPr>
        <w:t>II</w:t>
      </w:r>
      <w:r>
        <w:rPr>
          <w:rFonts w:ascii="Sylfaen" w:hAnsi="Sylfaen"/>
          <w:bCs/>
          <w:szCs w:val="24"/>
        </w:rPr>
        <w:t>I</w:t>
      </w:r>
      <w:r w:rsidRPr="00D22CFD">
        <w:rPr>
          <w:rFonts w:ascii="Sylfaen" w:hAnsi="Sylfaen"/>
          <w:bCs/>
          <w:szCs w:val="24"/>
          <w:lang w:val="ka-GE"/>
        </w:rPr>
        <w:t>.</w:t>
      </w:r>
      <w:r>
        <w:rPr>
          <w:rFonts w:ascii="Sylfaen" w:hAnsi="Sylfaen"/>
          <w:bCs/>
          <w:szCs w:val="24"/>
        </w:rPr>
        <w:t>3</w:t>
      </w:r>
      <w:r w:rsidRPr="00D22CFD">
        <w:rPr>
          <w:rFonts w:ascii="Sylfaen" w:hAnsi="Sylfaen"/>
          <w:bCs/>
          <w:szCs w:val="24"/>
          <w:lang w:val="ka-GE"/>
        </w:rPr>
        <w:t xml:space="preserve">.1 სურათის </w:t>
      </w:r>
      <w:r w:rsidRPr="00D22CFD">
        <w:rPr>
          <w:rFonts w:ascii="Sylfaen" w:hAnsi="Sylfaen"/>
          <w:lang w:val="ka-GE"/>
        </w:rPr>
        <w:t>ზედა ცენტრალურ ნაწილში ჩანს ე.წ ფილტრების ზოლი.</w:t>
      </w:r>
      <w:r>
        <w:rPr>
          <w:rFonts w:ascii="Sylfaen" w:hAnsi="Sylfaen"/>
        </w:rPr>
        <w:t xml:space="preserve"> </w:t>
      </w:r>
      <w:r>
        <w:rPr>
          <w:rFonts w:ascii="Sylfaen" w:hAnsi="Sylfaen"/>
          <w:lang w:val="ka-GE"/>
        </w:rPr>
        <w:t xml:space="preserve">აპლიკანტს </w:t>
      </w:r>
      <w:r w:rsidRPr="00D22CFD">
        <w:rPr>
          <w:rFonts w:ascii="Sylfaen" w:hAnsi="Sylfaen"/>
          <w:lang w:val="ka-GE"/>
        </w:rPr>
        <w:t xml:space="preserve">შეუძლია პროექტების ფილტრაცია/მოძიება პროცესისა და პროექტის სტატუსის , პროექტის ID, კონტრაქტის ნომრის, აპლიკაციის, ბენეფიციარისა და თარიღის (დედლაინის) მიხედვით. </w:t>
      </w:r>
      <w:r>
        <w:rPr>
          <w:rFonts w:ascii="Sylfaen" w:hAnsi="Sylfaen"/>
          <w:lang w:val="ka-GE"/>
        </w:rPr>
        <w:t xml:space="preserve">პროექტების ჩამონათვალის გასწვრივ გვაქვს ორი ღილაკი, </w:t>
      </w:r>
      <w:r w:rsidRPr="00303C8E">
        <w:rPr>
          <w:rFonts w:ascii="Sylfaen" w:hAnsi="Sylfaen"/>
          <w:b/>
          <w:bCs/>
          <w:lang w:val="ka-GE"/>
        </w:rPr>
        <w:t>„პროექტის ნახვა“</w:t>
      </w:r>
      <w:r>
        <w:rPr>
          <w:rFonts w:ascii="Sylfaen" w:hAnsi="Sylfaen"/>
          <w:lang w:val="ka-GE"/>
        </w:rPr>
        <w:t xml:space="preserve"> და </w:t>
      </w:r>
      <w:r w:rsidRPr="00303C8E">
        <w:rPr>
          <w:rFonts w:ascii="Sylfaen" w:hAnsi="Sylfaen"/>
          <w:b/>
          <w:bCs/>
          <w:lang w:val="ka-GE"/>
        </w:rPr>
        <w:t>„განაცხადის დათვალიერება</w:t>
      </w:r>
      <w:r>
        <w:rPr>
          <w:rFonts w:ascii="Sylfaen" w:hAnsi="Sylfaen"/>
          <w:b/>
          <w:bCs/>
        </w:rPr>
        <w:t>”</w:t>
      </w:r>
      <w:r w:rsidRPr="00303C8E">
        <w:rPr>
          <w:rFonts w:ascii="Sylfaen" w:hAnsi="Sylfaen"/>
          <w:b/>
          <w:bCs/>
          <w:lang w:val="ka-GE"/>
        </w:rPr>
        <w:t>.</w:t>
      </w:r>
      <w:r>
        <w:rPr>
          <w:rFonts w:ascii="Sylfaen" w:hAnsi="Sylfaen"/>
          <w:lang w:val="ka-GE"/>
        </w:rPr>
        <w:t xml:space="preserve"> </w:t>
      </w:r>
      <w:r w:rsidRPr="00D22CFD">
        <w:rPr>
          <w:rFonts w:ascii="Sylfaen" w:hAnsi="Sylfaen"/>
          <w:bCs/>
          <w:szCs w:val="24"/>
          <w:lang w:val="ka-GE"/>
        </w:rPr>
        <w:t>(</w:t>
      </w:r>
      <w:r>
        <w:rPr>
          <w:rFonts w:ascii="Sylfaen" w:hAnsi="Sylfaen"/>
          <w:bCs/>
          <w:szCs w:val="24"/>
          <w:lang w:val="ka-GE"/>
        </w:rPr>
        <w:t xml:space="preserve">იხ. </w:t>
      </w:r>
      <w:r w:rsidRPr="00D22CFD">
        <w:rPr>
          <w:rFonts w:ascii="Sylfaen" w:hAnsi="Sylfaen"/>
          <w:bCs/>
          <w:szCs w:val="24"/>
          <w:lang w:val="ka-GE"/>
        </w:rPr>
        <w:t>სურ.</w:t>
      </w:r>
      <w:r w:rsidRPr="00D22CFD">
        <w:rPr>
          <w:rFonts w:ascii="Sylfaen" w:hAnsi="Sylfaen"/>
          <w:bCs/>
          <w:szCs w:val="24"/>
        </w:rPr>
        <w:t xml:space="preserve"> II</w:t>
      </w:r>
      <w:r>
        <w:rPr>
          <w:rFonts w:ascii="Sylfaen" w:hAnsi="Sylfaen"/>
          <w:bCs/>
          <w:szCs w:val="24"/>
        </w:rPr>
        <w:t>I</w:t>
      </w:r>
      <w:r w:rsidRPr="00D22CFD">
        <w:rPr>
          <w:rFonts w:ascii="Sylfaen" w:hAnsi="Sylfaen"/>
          <w:bCs/>
          <w:szCs w:val="24"/>
          <w:lang w:val="ka-GE"/>
        </w:rPr>
        <w:t>.</w:t>
      </w:r>
      <w:r>
        <w:rPr>
          <w:rFonts w:ascii="Sylfaen" w:hAnsi="Sylfaen"/>
          <w:bCs/>
          <w:szCs w:val="24"/>
        </w:rPr>
        <w:t>3</w:t>
      </w:r>
      <w:r w:rsidRPr="00D22CFD">
        <w:rPr>
          <w:rFonts w:ascii="Sylfaen" w:hAnsi="Sylfaen"/>
          <w:bCs/>
          <w:szCs w:val="24"/>
          <w:lang w:val="ka-GE"/>
        </w:rPr>
        <w:t>.</w:t>
      </w:r>
      <w:r>
        <w:rPr>
          <w:rFonts w:ascii="Sylfaen" w:hAnsi="Sylfaen"/>
          <w:bCs/>
          <w:szCs w:val="24"/>
        </w:rPr>
        <w:t>1</w:t>
      </w:r>
      <w:r w:rsidRPr="00D22CFD">
        <w:rPr>
          <w:rFonts w:ascii="Sylfaen" w:hAnsi="Sylfaen"/>
          <w:bCs/>
          <w:szCs w:val="24"/>
          <w:lang w:val="ka-GE"/>
        </w:rPr>
        <w:t>).</w:t>
      </w:r>
    </w:p>
    <w:p w14:paraId="33E6B772" w14:textId="77777777" w:rsidR="00D9539D" w:rsidRPr="00D22CFD" w:rsidRDefault="00D9539D" w:rsidP="00D9539D">
      <w:pPr>
        <w:jc w:val="both"/>
        <w:rPr>
          <w:rFonts w:ascii="Sylfaen" w:hAnsi="Sylfaen"/>
          <w:lang w:val="ka-GE"/>
        </w:rPr>
      </w:pPr>
      <w:r w:rsidRPr="00D22CFD">
        <w:rPr>
          <w:rFonts w:ascii="Sylfaen" w:hAnsi="Sylfaen"/>
          <w:lang w:val="ka-GE"/>
        </w:rPr>
        <w:t>პროექტის</w:t>
      </w:r>
      <w:r w:rsidRPr="00D22CFD">
        <w:rPr>
          <w:rFonts w:ascii="Sylfaen" w:hAnsi="Sylfaen"/>
          <w:b/>
          <w:lang w:val="ka-GE"/>
        </w:rPr>
        <w:t xml:space="preserve"> „სტატუსი“</w:t>
      </w:r>
      <w:r w:rsidRPr="00D22CFD">
        <w:rPr>
          <w:rFonts w:ascii="Sylfaen" w:hAnsi="Sylfaen"/>
          <w:lang w:val="ka-GE"/>
        </w:rPr>
        <w:t xml:space="preserve"> ცნობ</w:t>
      </w:r>
      <w:r>
        <w:rPr>
          <w:rFonts w:ascii="Sylfaen" w:hAnsi="Sylfaen"/>
          <w:lang w:val="ka-GE"/>
        </w:rPr>
        <w:t>არ</w:t>
      </w:r>
      <w:r w:rsidRPr="00D22CFD">
        <w:rPr>
          <w:rFonts w:ascii="Sylfaen" w:hAnsi="Sylfaen"/>
          <w:lang w:val="ka-GE"/>
        </w:rPr>
        <w:t xml:space="preserve">იდან </w:t>
      </w:r>
      <w:r>
        <w:rPr>
          <w:rFonts w:ascii="Sylfaen" w:hAnsi="Sylfaen"/>
          <w:lang w:val="ka-GE"/>
        </w:rPr>
        <w:t>აპლიკანტს</w:t>
      </w:r>
      <w:r w:rsidRPr="00D22CFD">
        <w:rPr>
          <w:rFonts w:ascii="Sylfaen" w:hAnsi="Sylfaen"/>
        </w:rPr>
        <w:t xml:space="preserve"> </w:t>
      </w:r>
      <w:r w:rsidRPr="00D22CFD">
        <w:rPr>
          <w:rFonts w:ascii="Sylfaen" w:hAnsi="Sylfaen"/>
          <w:lang w:val="ka-GE"/>
        </w:rPr>
        <w:t xml:space="preserve"> შეუძლია აირჩიოს პროექტის  კონკრეტული სტატუსი (იხ. სურ.</w:t>
      </w:r>
      <w:r>
        <w:rPr>
          <w:rFonts w:ascii="Sylfaen" w:hAnsi="Sylfaen"/>
        </w:rPr>
        <w:t>III.3</w:t>
      </w:r>
      <w:r w:rsidRPr="00D22CFD">
        <w:rPr>
          <w:rFonts w:ascii="Sylfaen" w:hAnsi="Sylfaen"/>
        </w:rPr>
        <w:t>.</w:t>
      </w:r>
      <w:r>
        <w:rPr>
          <w:rFonts w:ascii="Sylfaen" w:hAnsi="Sylfaen"/>
        </w:rPr>
        <w:t>2</w:t>
      </w:r>
      <w:r w:rsidRPr="00D22CFD">
        <w:rPr>
          <w:rFonts w:ascii="Sylfaen" w:hAnsi="Sylfaen"/>
          <w:lang w:val="ka-GE"/>
        </w:rPr>
        <w:t>) და მიიღებს მხოლოდ ამ სტატუსის მქონე პროექტებით შევსებულ ცხრილს</w:t>
      </w:r>
      <w:r w:rsidRPr="00D22CFD">
        <w:rPr>
          <w:rFonts w:ascii="Sylfaen" w:hAnsi="Sylfaen"/>
        </w:rPr>
        <w:t>.</w:t>
      </w:r>
    </w:p>
    <w:p w14:paraId="35185B1E" w14:textId="77777777" w:rsidR="00D9539D" w:rsidRDefault="00D9539D" w:rsidP="00D9539D">
      <w:pPr>
        <w:jc w:val="cente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796480" behindDoc="0" locked="0" layoutInCell="1" allowOverlap="1" wp14:anchorId="5D769B53" wp14:editId="2A319459">
                <wp:simplePos x="0" y="0"/>
                <wp:positionH relativeFrom="page">
                  <wp:align>center</wp:align>
                </wp:positionH>
                <wp:positionV relativeFrom="paragraph">
                  <wp:posOffset>1659255</wp:posOffset>
                </wp:positionV>
                <wp:extent cx="871268" cy="183515"/>
                <wp:effectExtent l="0" t="0" r="5080" b="6985"/>
                <wp:wrapNone/>
                <wp:docPr id="106" name="Text Box 12"/>
                <wp:cNvGraphicFramePr/>
                <a:graphic xmlns:a="http://schemas.openxmlformats.org/drawingml/2006/main">
                  <a:graphicData uri="http://schemas.microsoft.com/office/word/2010/wordprocessingShape">
                    <wps:wsp>
                      <wps:cNvSpPr/>
                      <wps:spPr>
                        <a:xfrm>
                          <a:off x="0" y="0"/>
                          <a:ext cx="871268"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322858D6" w14:textId="77777777" w:rsidR="00D9539D" w:rsidRPr="00B61FD4" w:rsidRDefault="00D9539D" w:rsidP="00D9539D">
                            <w:pPr>
                              <w:pStyle w:val="Caption"/>
                              <w:jc w:val="center"/>
                            </w:pPr>
                            <w:r>
                              <w:rPr>
                                <w:rFonts w:ascii="Sylfaen" w:hAnsi="Sylfaen"/>
                                <w:lang w:val="ka-GE"/>
                              </w:rPr>
                              <w:t xml:space="preserve">სურ. </w:t>
                            </w:r>
                            <w:r>
                              <w:rPr>
                                <w:rFonts w:ascii="Sylfaen" w:hAnsi="Sylfaen"/>
                              </w:rPr>
                              <w:t>III.3.2</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D769B53" id="_x0000_s1111" style="position:absolute;left:0;text-align:left;margin-left:0;margin-top:130.65pt;width:68.6pt;height:14.45pt;z-index:25179648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LDDQIAAIsEAAAOAAAAZHJzL2Uyb0RvYy54bWysVN9v0zAQfkfif7D8TtMUrUxR0wmYipDQ&#10;mLYinl3Hbi05PnN2m/S/5+yk2RhPQ/TBPdt33/34Pmd107eWnRQGA67m5WzOmXISGuP2Nf+x3by7&#10;5ixE4Rphwaman1XgN+u3b1adr9QCDmAbhYxAXKg6X/NDjL4qiiAPqhVhBl45utSArYi0xX3RoOgI&#10;vbXFYj5fFh1g4xGkCoFOb4dLvs74WisZv2sdVGS25lRbzCvmdZfWYr0S1R6FPxg5liH+oYpWGEdJ&#10;J6hbEQU7ovkLqjUSIYCOMwltAVobqXIP1E05f9HN40F4lXuh4QQ/jSn8P1h5d7pHZhribr7kzImW&#10;SNqqPrJP0LNykQbU+VCR36O/x3EXyEzd9hrb9E99sD4P9TwNNWFIOrz+UC6WpAJJV+X1+6vyKmEW&#10;T8EeQ/yioGXJqDkSZ3mU4vQtxMH14pJyBbCm2Rhr8wb3u88W2UkQv5v8G9H/cLMuOTtIYQNiOilS&#10;Y0Mr2Ypnq5KfdQ9K00xyRzmLHNMMwiFlk5Qu8qFOckBy1IT/ytgxJEWrrNdXxk9BOT+4OMW3xgHm&#10;aTzrLpmx3/WZ8uVE7w6aM+mgo4dQ8/DrKFBxZr86Ulp6NRcDL8ZuNFLSRM62/ynQjwxGov4OLuIV&#10;1QsiB98U6eDjMYI2meVU2VDGyAwpPutkfJ3pST3fZ6+nb8j6NwAAAP//AwBQSwMEFAAGAAgAAAAh&#10;AJcB9fXcAAAACAEAAA8AAABkcnMvZG93bnJldi54bWxMj81OwzAQhO9IvIO1SNyok1QqNI1TIX7U&#10;MymI6zZe4oC9jmKnDTw97gmOs7Oa+abazs6KI42h96wgX2QgiFuve+4UvO6fb+5AhIis0XomBd8U&#10;YFtfXlRYan/iFzo2sRMphEOJCkyMQyllaA05DAs/ECfvw48OY5JjJ/WIpxTurCyybCUd9pwaDA70&#10;YKj9aianYJc/Pg2f8qfBnY00vZm5te+zUtdX8/0GRKQ5/j3DGT+hQ52YDn5iHYRVkIZEBcUqX4I4&#10;28vbAsQhXdZZAbKu5P8B9S8AAAD//wMAUEsBAi0AFAAGAAgAAAAhALaDOJL+AAAA4QEAABMAAAAA&#10;AAAAAAAAAAAAAAAAAFtDb250ZW50X1R5cGVzXS54bWxQSwECLQAUAAYACAAAACEAOP0h/9YAAACU&#10;AQAACwAAAAAAAAAAAAAAAAAvAQAAX3JlbHMvLnJlbHNQSwECLQAUAAYACAAAACEAPGmCww0CAACL&#10;BAAADgAAAAAAAAAAAAAAAAAuAgAAZHJzL2Uyb0RvYy54bWxQSwECLQAUAAYACAAAACEAlwH19dwA&#10;AAAIAQAADwAAAAAAAAAAAAAAAABnBAAAZHJzL2Rvd25yZXYueG1sUEsFBgAAAAAEAAQA8wAAAHAF&#10;AAAAAA==&#10;" stroked="f">
                <v:textbox inset="0,0,0,0">
                  <w:txbxContent>
                    <w:p w14:paraId="322858D6" w14:textId="77777777" w:rsidR="00D9539D" w:rsidRPr="00B61FD4" w:rsidRDefault="00D9539D" w:rsidP="00D9539D">
                      <w:pPr>
                        <w:pStyle w:val="Caption"/>
                        <w:jc w:val="center"/>
                      </w:pPr>
                      <w:r>
                        <w:rPr>
                          <w:rFonts w:ascii="Sylfaen" w:hAnsi="Sylfaen"/>
                          <w:lang w:val="ka-GE"/>
                        </w:rPr>
                        <w:t xml:space="preserve">სურ. </w:t>
                      </w:r>
                      <w:r>
                        <w:rPr>
                          <w:rFonts w:ascii="Sylfaen" w:hAnsi="Sylfaen"/>
                        </w:rPr>
                        <w:t>III.3.2</w:t>
                      </w:r>
                    </w:p>
                  </w:txbxContent>
                </v:textbox>
                <w10:wrap anchorx="page"/>
              </v:rect>
            </w:pict>
          </mc:Fallback>
        </mc:AlternateContent>
      </w:r>
      <w:r>
        <w:rPr>
          <w:rFonts w:ascii="Sylfaen" w:hAnsi="Sylfaen"/>
          <w:noProof/>
        </w:rPr>
        <w:drawing>
          <wp:inline distT="0" distB="0" distL="0" distR="0" wp14:anchorId="4B14E1F7" wp14:editId="7B2D8D14">
            <wp:extent cx="1366520" cy="1493520"/>
            <wp:effectExtent l="19050" t="19050" r="24130" b="1143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66520" cy="1493520"/>
                    </a:xfrm>
                    <a:prstGeom prst="rect">
                      <a:avLst/>
                    </a:prstGeom>
                    <a:noFill/>
                    <a:ln>
                      <a:solidFill>
                        <a:schemeClr val="accent1"/>
                      </a:solidFill>
                    </a:ln>
                  </pic:spPr>
                </pic:pic>
              </a:graphicData>
            </a:graphic>
          </wp:inline>
        </w:drawing>
      </w:r>
    </w:p>
    <w:p w14:paraId="026C6B6A" w14:textId="77777777" w:rsidR="00D9539D" w:rsidRPr="00D22CFD" w:rsidRDefault="00D9539D" w:rsidP="00D9539D">
      <w:pPr>
        <w:rPr>
          <w:rFonts w:ascii="Sylfaen" w:hAnsi="Sylfaen"/>
          <w:lang w:val="ka-GE"/>
        </w:rPr>
      </w:pPr>
    </w:p>
    <w:p w14:paraId="146168FF" w14:textId="77777777" w:rsidR="00D9539D" w:rsidRPr="00D22CFD" w:rsidRDefault="00D9539D" w:rsidP="00D9539D">
      <w:pPr>
        <w:jc w:val="both"/>
        <w:rPr>
          <w:rFonts w:ascii="Sylfaen" w:hAnsi="Sylfaen"/>
          <w:lang w:val="ka-GE"/>
        </w:rPr>
      </w:pPr>
      <w:r w:rsidRPr="00D22CFD">
        <w:rPr>
          <w:rFonts w:ascii="Sylfaen" w:hAnsi="Sylfaen"/>
          <w:lang w:val="ka-GE"/>
        </w:rPr>
        <w:lastRenderedPageBreak/>
        <w:t>პროცესის</w:t>
      </w:r>
      <w:r w:rsidRPr="00D22CFD">
        <w:rPr>
          <w:rFonts w:ascii="Sylfaen" w:hAnsi="Sylfaen"/>
          <w:b/>
          <w:lang w:val="ka-GE"/>
        </w:rPr>
        <w:t xml:space="preserve"> „სტატუსი“</w:t>
      </w:r>
      <w:r w:rsidRPr="00D22CFD">
        <w:rPr>
          <w:rFonts w:ascii="Sylfaen" w:hAnsi="Sylfaen"/>
          <w:lang w:val="ka-GE"/>
        </w:rPr>
        <w:t xml:space="preserve"> ცნობ</w:t>
      </w:r>
      <w:r>
        <w:rPr>
          <w:rFonts w:ascii="Sylfaen" w:hAnsi="Sylfaen"/>
          <w:lang w:val="ka-GE"/>
        </w:rPr>
        <w:t>არ</w:t>
      </w:r>
      <w:r w:rsidRPr="00D22CFD">
        <w:rPr>
          <w:rFonts w:ascii="Sylfaen" w:hAnsi="Sylfaen"/>
          <w:lang w:val="ka-GE"/>
        </w:rPr>
        <w:t xml:space="preserve">იდან </w:t>
      </w:r>
      <w:r>
        <w:rPr>
          <w:rFonts w:ascii="Sylfaen" w:hAnsi="Sylfaen"/>
          <w:lang w:val="ka-GE"/>
        </w:rPr>
        <w:t>აპლიკანტს</w:t>
      </w:r>
      <w:r w:rsidRPr="00D22CFD">
        <w:rPr>
          <w:rFonts w:ascii="Sylfaen" w:hAnsi="Sylfaen"/>
        </w:rPr>
        <w:t xml:space="preserve"> </w:t>
      </w:r>
      <w:r w:rsidRPr="00D22CFD">
        <w:rPr>
          <w:rFonts w:ascii="Sylfaen" w:hAnsi="Sylfaen"/>
          <w:lang w:val="ka-GE"/>
        </w:rPr>
        <w:t xml:space="preserve"> შეუძლია აირჩიოს კონკრეტული სტატუსი (იხ. სურ.</w:t>
      </w:r>
      <w:r>
        <w:rPr>
          <w:rFonts w:ascii="Sylfaen" w:hAnsi="Sylfaen"/>
        </w:rPr>
        <w:t>III.3</w:t>
      </w:r>
      <w:r w:rsidRPr="00D22CFD">
        <w:rPr>
          <w:rFonts w:ascii="Sylfaen" w:hAnsi="Sylfaen"/>
        </w:rPr>
        <w:t>.</w:t>
      </w:r>
      <w:r>
        <w:rPr>
          <w:rFonts w:ascii="Sylfaen" w:hAnsi="Sylfaen"/>
        </w:rPr>
        <w:t>3</w:t>
      </w:r>
      <w:r w:rsidRPr="00D22CFD">
        <w:rPr>
          <w:rFonts w:ascii="Sylfaen" w:hAnsi="Sylfaen"/>
          <w:lang w:val="ka-GE"/>
        </w:rPr>
        <w:t>) და მიიღებს მხოლოდ ამ სტატუსის მქონე პროექტებით შევსებულ ცხრილს</w:t>
      </w:r>
      <w:r w:rsidRPr="00D22CFD">
        <w:rPr>
          <w:rFonts w:ascii="Sylfaen" w:hAnsi="Sylfaen"/>
        </w:rPr>
        <w:t>.</w:t>
      </w:r>
    </w:p>
    <w:p w14:paraId="7805CDE9" w14:textId="77777777" w:rsidR="00D9539D" w:rsidRPr="00D22CFD" w:rsidRDefault="00D9539D" w:rsidP="00D9539D">
      <w:pPr>
        <w:jc w:val="center"/>
        <w:rPr>
          <w:rFonts w:ascii="Sylfaen" w:hAnsi="Sylfaen"/>
          <w:lang w:val="ka-GE"/>
        </w:rPr>
      </w:pPr>
      <w:r>
        <w:rPr>
          <w:rFonts w:ascii="Sylfaen" w:hAnsi="Sylfaen"/>
          <w:noProof/>
        </w:rPr>
        <w:drawing>
          <wp:inline distT="0" distB="0" distL="0" distR="0" wp14:anchorId="1D8A3BFE" wp14:editId="5B2C3F56">
            <wp:extent cx="1132970" cy="1766460"/>
            <wp:effectExtent l="19050" t="19050" r="10160" b="2476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1132970" cy="1766460"/>
                    </a:xfrm>
                    <a:prstGeom prst="rect">
                      <a:avLst/>
                    </a:prstGeom>
                    <a:noFill/>
                    <a:ln>
                      <a:solidFill>
                        <a:schemeClr val="accent1"/>
                      </a:solidFill>
                    </a:ln>
                  </pic:spPr>
                </pic:pic>
              </a:graphicData>
            </a:graphic>
          </wp:inline>
        </w:drawing>
      </w:r>
    </w:p>
    <w:p w14:paraId="11B95B3C" w14:textId="77777777" w:rsidR="00D9539D" w:rsidRPr="00D22CFD" w:rsidRDefault="00D9539D" w:rsidP="00D9539D">
      <w:pPr>
        <w:rPr>
          <w:rFonts w:ascii="Sylfaen" w:hAnsi="Sylfaen"/>
        </w:rPr>
      </w:pPr>
      <w:r w:rsidRPr="00D22CFD">
        <w:rPr>
          <w:rFonts w:ascii="Sylfaen" w:hAnsi="Sylfaen"/>
          <w:bCs/>
          <w:noProof/>
          <w:szCs w:val="24"/>
        </w:rPr>
        <mc:AlternateContent>
          <mc:Choice Requires="wps">
            <w:drawing>
              <wp:anchor distT="0" distB="0" distL="114300" distR="114300" simplePos="0" relativeHeight="251797504" behindDoc="0" locked="0" layoutInCell="1" allowOverlap="1" wp14:anchorId="4B86ABB2" wp14:editId="0875A342">
                <wp:simplePos x="0" y="0"/>
                <wp:positionH relativeFrom="page">
                  <wp:posOffset>3463925</wp:posOffset>
                </wp:positionH>
                <wp:positionV relativeFrom="paragraph">
                  <wp:posOffset>5080</wp:posOffset>
                </wp:positionV>
                <wp:extent cx="871220" cy="183515"/>
                <wp:effectExtent l="0" t="0" r="5080" b="6985"/>
                <wp:wrapNone/>
                <wp:docPr id="107"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76BC8B27" w14:textId="77777777" w:rsidR="00D9539D" w:rsidRPr="005B5628" w:rsidRDefault="00D9539D" w:rsidP="00D9539D">
                            <w:pPr>
                              <w:pStyle w:val="Caption"/>
                              <w:jc w:val="center"/>
                            </w:pPr>
                            <w:r>
                              <w:rPr>
                                <w:rFonts w:ascii="Sylfaen" w:hAnsi="Sylfaen"/>
                                <w:lang w:val="ka-GE"/>
                              </w:rPr>
                              <w:t xml:space="preserve">სურ. </w:t>
                            </w:r>
                            <w:r>
                              <w:rPr>
                                <w:rFonts w:ascii="Sylfaen" w:hAnsi="Sylfaen"/>
                              </w:rPr>
                              <w:t>III.3.3</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B86ABB2" id="_x0000_s1112" style="position:absolute;margin-left:272.75pt;margin-top:.4pt;width:68.6pt;height:14.45pt;z-index:251797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vGsDQIAAIsEAAAOAAAAZHJzL2Uyb0RvYy54bWysVMFu2zAMvQ/YPwi6L45TtA2MOMW2IsOA&#10;oSvaDDsrspQIkEVNUmLn70fKTtJ1pw7LQaEk8lGPj/Tirm8tO6gQDbial5MpZ8pJaIzb1vzHevVh&#10;zllMwjXCglM1P6rI75bv3y06X6kZ7MA2KjAEcbHqfM13KfmqKKLcqVbECXjl8FJDaEXCbdgWTRAd&#10;ore2mE2nN0UHofEBpIoRT++HS77M+Formb5rHVVitub4tpTXkNcNrcVyIaptEH5n5PgM8Q+vaIVx&#10;mPQMdS+SYPtg/oJqjQwQQaeJhLYArY1UmQOyKaev2DzvhFeZCxYn+nOZ4v+DlQ+Hx8BMg9pNbzlz&#10;okWR1qpP7BP0rJxRgTofK/R79o9h3EU0iW2vQ0v/yIP1uajHc1EJQ+Lh/LaczbD0Eq/K+dV1eU2Y&#10;xSXYh5i+KGgZGTUPqFkupTh8i2lwPblQrgjWNCtjbd6E7eazDewgUN9V/o3of7hZR84OKGxApJOC&#10;iA1UspWOVpGfdU9KY00yo5xFjmmGxsHORj6n9kEmOYAcNeK/MXYMoWiV+/WN8eegnB9cOse3xkHI&#10;1XjBjszUb/os+c0VXdPRBpoj9kGHg1Dz+GsvguLMfnXYaTQ1JyOcjM1oUFISZ93/FMGPCiaU/gFO&#10;zSuqV0IOvhTp4OM+gTZZ5cszRmWw43OfjNNJI/Vyn70u35DlbwAAAP//AwBQSwMEFAAGAAgAAAAh&#10;AJnqJzzbAAAABwEAAA8AAABkcnMvZG93bnJldi54bWxMj0tPwzAQhO9I/AdrkbhRpxFpS8imQjzU&#10;MwHEdRsvccCPKHbawK/HnMpxNKOZb6rtbI048Bh67xCWiwwEu9ar3nUIry9PVxsQIZJTZLxjhG8O&#10;sK3PzyoqlT+6Zz40sROpxIWSEHSMQyllaDVbCgs/sEvehx8txSTHTqqRjqncGpln2Upa6l1a0DTw&#10;veb2q5kswm758Dh8yp+Gdiby9Kbn1rzPiJcX890tiMhzPIXhDz+hQ52Y9n5yKgiDUFwXRYoipAPJ&#10;Xm3yNYg9Qn6zBllX8j9//QsAAP//AwBQSwECLQAUAAYACAAAACEAtoM4kv4AAADhAQAAEwAAAAAA&#10;AAAAAAAAAAAAAAAAW0NvbnRlbnRfVHlwZXNdLnhtbFBLAQItABQABgAIAAAAIQA4/SH/1gAAAJQB&#10;AAALAAAAAAAAAAAAAAAAAC8BAABfcmVscy8ucmVsc1BLAQItABQABgAIAAAAIQA4pvGsDQIAAIsE&#10;AAAOAAAAAAAAAAAAAAAAAC4CAABkcnMvZTJvRG9jLnhtbFBLAQItABQABgAIAAAAIQCZ6ic82wAA&#10;AAcBAAAPAAAAAAAAAAAAAAAAAGcEAABkcnMvZG93bnJldi54bWxQSwUGAAAAAAQABADzAAAAbwUA&#10;AAAA&#10;" stroked="f">
                <v:textbox inset="0,0,0,0">
                  <w:txbxContent>
                    <w:p w14:paraId="76BC8B27" w14:textId="77777777" w:rsidR="00D9539D" w:rsidRPr="005B5628" w:rsidRDefault="00D9539D" w:rsidP="00D9539D">
                      <w:pPr>
                        <w:pStyle w:val="Caption"/>
                        <w:jc w:val="center"/>
                      </w:pPr>
                      <w:r>
                        <w:rPr>
                          <w:rFonts w:ascii="Sylfaen" w:hAnsi="Sylfaen"/>
                          <w:lang w:val="ka-GE"/>
                        </w:rPr>
                        <w:t xml:space="preserve">სურ. </w:t>
                      </w:r>
                      <w:r>
                        <w:rPr>
                          <w:rFonts w:ascii="Sylfaen" w:hAnsi="Sylfaen"/>
                        </w:rPr>
                        <w:t>III.3.3</w:t>
                      </w:r>
                    </w:p>
                  </w:txbxContent>
                </v:textbox>
                <w10:wrap anchorx="page"/>
              </v:rect>
            </w:pict>
          </mc:Fallback>
        </mc:AlternateContent>
      </w:r>
    </w:p>
    <w:p w14:paraId="0EEDBC61" w14:textId="77777777" w:rsidR="00D9539D" w:rsidRPr="00D22CFD" w:rsidRDefault="00D9539D" w:rsidP="00D9539D">
      <w:pPr>
        <w:jc w:val="both"/>
        <w:rPr>
          <w:rFonts w:ascii="Sylfaen" w:hAnsi="Sylfaen"/>
          <w:lang w:val="ka-GE"/>
        </w:rPr>
      </w:pPr>
      <w:r w:rsidRPr="00D22CFD">
        <w:rPr>
          <w:noProof/>
        </w:rPr>
        <w:drawing>
          <wp:inline distT="0" distB="6985" distL="0" distR="0" wp14:anchorId="2404DB6B" wp14:editId="69625370">
            <wp:extent cx="285750" cy="278765"/>
            <wp:effectExtent l="0" t="0" r="0" b="0"/>
            <wp:docPr id="16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8"/>
                    <pic:cNvPicPr>
                      <a:picLocks noChangeAspect="1" noChangeArrowheads="1"/>
                    </pic:cNvPicPr>
                  </pic:nvPicPr>
                  <pic:blipFill>
                    <a:blip r:embed="rId56"/>
                    <a:stretch>
                      <a:fillRect/>
                    </a:stretch>
                  </pic:blipFill>
                  <pic:spPr bwMode="auto">
                    <a:xfrm>
                      <a:off x="0" y="0"/>
                      <a:ext cx="285750" cy="278765"/>
                    </a:xfrm>
                    <a:prstGeom prst="rect">
                      <a:avLst/>
                    </a:prstGeom>
                  </pic:spPr>
                </pic:pic>
              </a:graphicData>
            </a:graphic>
          </wp:inline>
        </w:drawing>
      </w:r>
      <w:r w:rsidRPr="00D22CFD">
        <w:rPr>
          <w:rFonts w:ascii="Sylfaen" w:hAnsi="Sylfaen"/>
          <w:lang w:val="ka-GE"/>
        </w:rPr>
        <w:t xml:space="preserve"> ღილაკით შესაძლებელია ფილტრის ველების გასუფთავება და საწყის მდგომარეობაში ცხრილის დაბრუნება.</w:t>
      </w:r>
    </w:p>
    <w:p w14:paraId="516095D3" w14:textId="77777777" w:rsidR="00D9539D" w:rsidRDefault="00D9539D" w:rsidP="00D9539D">
      <w:pPr>
        <w:jc w:val="both"/>
        <w:rPr>
          <w:rFonts w:ascii="Sylfaen" w:hAnsi="Sylfaen"/>
          <w:lang w:val="ka-GE"/>
        </w:rPr>
      </w:pPr>
      <w:r w:rsidRPr="00D22CFD">
        <w:rPr>
          <w:rFonts w:ascii="Sylfaen" w:hAnsi="Sylfaen"/>
          <w:lang w:val="ka-GE"/>
        </w:rPr>
        <w:t>ფილტრის მენიუს ქვეშ არის პროექტების ჩამონათვალი.</w:t>
      </w:r>
      <w:r>
        <w:rPr>
          <w:rFonts w:ascii="Sylfaen" w:hAnsi="Sylfaen"/>
          <w:lang w:val="ka-GE"/>
        </w:rPr>
        <w:t xml:space="preserve"> ყოველი სტრიქონის გასწვრივ მოთავსებულია  </w:t>
      </w:r>
      <w:r w:rsidRPr="00D22CFD">
        <w:rPr>
          <w:noProof/>
        </w:rPr>
        <w:drawing>
          <wp:inline distT="0" distB="0" distL="0" distR="0" wp14:anchorId="7C27D909" wp14:editId="1FBE16F2">
            <wp:extent cx="327660" cy="32766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27660" cy="327660"/>
                    </a:xfrm>
                    <a:prstGeom prst="rect">
                      <a:avLst/>
                    </a:prstGeom>
                  </pic:spPr>
                </pic:pic>
              </a:graphicData>
            </a:graphic>
          </wp:inline>
        </w:drawing>
      </w:r>
      <w:r>
        <w:rPr>
          <w:rFonts w:ascii="Sylfaen" w:hAnsi="Sylfaen"/>
          <w:lang w:val="ka-GE"/>
        </w:rPr>
        <w:t xml:space="preserve"> და </w:t>
      </w:r>
      <w:r>
        <w:rPr>
          <w:rFonts w:ascii="Sylfaen" w:hAnsi="Sylfaen"/>
          <w:noProof/>
        </w:rPr>
        <w:drawing>
          <wp:inline distT="0" distB="0" distL="0" distR="0" wp14:anchorId="5A831250" wp14:editId="71625D14">
            <wp:extent cx="312420" cy="315113"/>
            <wp:effectExtent l="0" t="0" r="0" b="889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sefseaf.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35296" cy="338186"/>
                    </a:xfrm>
                    <a:prstGeom prst="rect">
                      <a:avLst/>
                    </a:prstGeom>
                  </pic:spPr>
                </pic:pic>
              </a:graphicData>
            </a:graphic>
          </wp:inline>
        </w:drawing>
      </w:r>
      <w:r>
        <w:rPr>
          <w:rFonts w:ascii="Sylfaen" w:hAnsi="Sylfaen"/>
          <w:lang w:val="ka-GE"/>
        </w:rPr>
        <w:t xml:space="preserve"> ღილაკები, </w:t>
      </w:r>
      <w:r w:rsidRPr="00D22CFD">
        <w:rPr>
          <w:rFonts w:ascii="Sylfaen" w:hAnsi="Sylfaen"/>
          <w:lang w:val="ka-GE"/>
        </w:rPr>
        <w:t>(იხ. სურ. II</w:t>
      </w:r>
      <w:r>
        <w:rPr>
          <w:rFonts w:ascii="Sylfaen" w:hAnsi="Sylfaen"/>
        </w:rPr>
        <w:t>I</w:t>
      </w:r>
      <w:r w:rsidRPr="00D22CFD">
        <w:rPr>
          <w:rFonts w:ascii="Sylfaen" w:hAnsi="Sylfaen"/>
          <w:lang w:val="ka-GE"/>
        </w:rPr>
        <w:t>.</w:t>
      </w:r>
      <w:r>
        <w:rPr>
          <w:rFonts w:ascii="Sylfaen" w:hAnsi="Sylfaen"/>
        </w:rPr>
        <w:t>3</w:t>
      </w:r>
      <w:r w:rsidRPr="00D22CFD">
        <w:rPr>
          <w:rFonts w:ascii="Sylfaen" w:hAnsi="Sylfaen"/>
          <w:lang w:val="ka-GE"/>
        </w:rPr>
        <w:t>.1)</w:t>
      </w:r>
      <w:r>
        <w:rPr>
          <w:rFonts w:ascii="Sylfaen" w:hAnsi="Sylfaen"/>
          <w:lang w:val="ka-GE"/>
        </w:rPr>
        <w:t xml:space="preserve">. </w:t>
      </w:r>
    </w:p>
    <w:p w14:paraId="0160AF86" w14:textId="77777777" w:rsidR="00D9539D" w:rsidRPr="00D22CFD" w:rsidRDefault="00D9539D" w:rsidP="00D9539D">
      <w:pPr>
        <w:jc w:val="both"/>
        <w:rPr>
          <w:rFonts w:ascii="Sylfaen" w:hAnsi="Sylfaen"/>
          <w:lang w:val="ka-GE"/>
        </w:rPr>
      </w:pPr>
      <w:r w:rsidRPr="00D22CFD">
        <w:rPr>
          <w:rFonts w:ascii="Sylfaen" w:hAnsi="Sylfaen"/>
          <w:b/>
          <w:lang w:val="ka-GE"/>
        </w:rPr>
        <w:t>„პროექტის  ნახვა“</w:t>
      </w:r>
      <w:r w:rsidRPr="00D22CFD">
        <w:rPr>
          <w:rFonts w:ascii="Sylfaen" w:hAnsi="Sylfaen"/>
          <w:lang w:val="ka-GE"/>
        </w:rPr>
        <w:t xml:space="preserve"> ღილაკზე დაჭერისას იხსნება  პროექტის გვერდი, რომელშიც </w:t>
      </w:r>
      <w:r>
        <w:rPr>
          <w:rFonts w:ascii="Sylfaen" w:hAnsi="Sylfaen"/>
          <w:lang w:val="ka-GE"/>
        </w:rPr>
        <w:t>აპლიკანტს</w:t>
      </w:r>
      <w:r w:rsidRPr="00D22CFD">
        <w:rPr>
          <w:rFonts w:ascii="Sylfaen" w:hAnsi="Sylfaen"/>
          <w:lang w:val="ka-GE"/>
        </w:rPr>
        <w:t xml:space="preserve"> შეუძლია დაათვალიეროს </w:t>
      </w:r>
      <w:r>
        <w:rPr>
          <w:rFonts w:ascii="Sylfaen" w:hAnsi="Sylfaen"/>
          <w:lang w:val="ka-GE"/>
        </w:rPr>
        <w:t xml:space="preserve">კონკრეტული </w:t>
      </w:r>
      <w:r w:rsidRPr="00D22CFD">
        <w:rPr>
          <w:rFonts w:ascii="Sylfaen" w:hAnsi="Sylfaen"/>
          <w:lang w:val="ka-GE"/>
        </w:rPr>
        <w:t xml:space="preserve">პროექტის </w:t>
      </w:r>
      <w:r>
        <w:rPr>
          <w:rFonts w:ascii="Sylfaen" w:hAnsi="Sylfaen"/>
          <w:lang w:val="ka-GE"/>
        </w:rPr>
        <w:t xml:space="preserve">შესაბამისი </w:t>
      </w:r>
      <w:r w:rsidRPr="00D22CFD">
        <w:rPr>
          <w:rFonts w:ascii="Sylfaen" w:hAnsi="Sylfaen"/>
          <w:lang w:val="ka-GE"/>
        </w:rPr>
        <w:t>დეტალური მონაცემები (</w:t>
      </w:r>
      <w:r>
        <w:rPr>
          <w:rFonts w:ascii="Sylfaen" w:hAnsi="Sylfaen"/>
          <w:lang w:val="ka-GE"/>
        </w:rPr>
        <w:t xml:space="preserve">იხ. </w:t>
      </w:r>
      <w:r w:rsidRPr="00D22CFD">
        <w:rPr>
          <w:rFonts w:ascii="Sylfaen" w:hAnsi="Sylfaen"/>
          <w:lang w:val="ka-GE"/>
        </w:rPr>
        <w:t>სურ.</w:t>
      </w:r>
      <w:r w:rsidRPr="00D22CFD">
        <w:rPr>
          <w:rFonts w:ascii="Sylfaen" w:hAnsi="Sylfaen"/>
        </w:rPr>
        <w:t>II</w:t>
      </w:r>
      <w:r>
        <w:rPr>
          <w:rFonts w:ascii="Sylfaen" w:hAnsi="Sylfaen"/>
        </w:rPr>
        <w:t>I</w:t>
      </w:r>
      <w:r>
        <w:rPr>
          <w:rFonts w:ascii="Sylfaen" w:hAnsi="Sylfaen"/>
          <w:lang w:val="ka-GE"/>
        </w:rPr>
        <w:t>.</w:t>
      </w:r>
      <w:r>
        <w:rPr>
          <w:rFonts w:ascii="Sylfaen" w:hAnsi="Sylfaen"/>
        </w:rPr>
        <w:t>3</w:t>
      </w:r>
      <w:r>
        <w:rPr>
          <w:rFonts w:ascii="Sylfaen" w:hAnsi="Sylfaen"/>
          <w:lang w:val="ka-GE"/>
        </w:rPr>
        <w:t>.</w:t>
      </w:r>
      <w:r>
        <w:rPr>
          <w:rFonts w:ascii="Sylfaen" w:hAnsi="Sylfaen"/>
        </w:rPr>
        <w:t>5</w:t>
      </w:r>
      <w:r w:rsidRPr="00D22CFD">
        <w:rPr>
          <w:rFonts w:ascii="Sylfaen" w:hAnsi="Sylfaen"/>
          <w:lang w:val="ka-GE"/>
        </w:rPr>
        <w:t xml:space="preserve">).  </w:t>
      </w:r>
    </w:p>
    <w:p w14:paraId="753A626C" w14:textId="77777777" w:rsidR="00D9539D" w:rsidRDefault="00D9539D" w:rsidP="00D9539D">
      <w:pPr>
        <w:jc w:val="both"/>
        <w:rPr>
          <w:rFonts w:ascii="Sylfaen" w:hAnsi="Sylfaen"/>
          <w:lang w:val="ka-GE"/>
        </w:rPr>
      </w:pPr>
      <w:r w:rsidRPr="00D22CFD">
        <w:rPr>
          <w:rFonts w:ascii="Sylfaen" w:hAnsi="Sylfaen"/>
          <w:lang w:val="ka-GE"/>
        </w:rPr>
        <w:t xml:space="preserve">ინტერფეისის ზედა ცენტრალურ ნაწილში </w:t>
      </w:r>
      <w:r>
        <w:rPr>
          <w:rFonts w:ascii="Sylfaen" w:hAnsi="Sylfaen"/>
          <w:lang w:val="ka-GE"/>
        </w:rPr>
        <w:t xml:space="preserve">მდებარეობს ჩანართები (იგივე </w:t>
      </w:r>
      <w:r>
        <w:rPr>
          <w:rFonts w:ascii="Sylfaen" w:hAnsi="Sylfaen"/>
        </w:rPr>
        <w:t>TAB</w:t>
      </w:r>
      <w:r w:rsidRPr="00D22CFD">
        <w:rPr>
          <w:rFonts w:ascii="Sylfaen" w:hAnsi="Sylfaen"/>
          <w:lang w:val="ka-GE"/>
        </w:rPr>
        <w:t>)</w:t>
      </w:r>
      <w:r>
        <w:rPr>
          <w:rFonts w:ascii="Sylfaen" w:hAnsi="Sylfaen"/>
        </w:rPr>
        <w:t xml:space="preserve"> </w:t>
      </w:r>
      <w:r w:rsidRPr="00D22CFD">
        <w:rPr>
          <w:rFonts w:ascii="Sylfaen" w:hAnsi="Sylfaen"/>
          <w:lang w:val="ka-GE"/>
        </w:rPr>
        <w:t xml:space="preserve">- </w:t>
      </w:r>
      <w:r>
        <w:rPr>
          <w:rFonts w:ascii="Sylfaen" w:hAnsi="Sylfaen"/>
          <w:lang w:val="ka-GE"/>
        </w:rPr>
        <w:t>ზოგადი ინფორმაცია</w:t>
      </w:r>
      <w:r w:rsidRPr="00D22CFD">
        <w:rPr>
          <w:rFonts w:ascii="Sylfaen" w:hAnsi="Sylfaen"/>
          <w:lang w:val="ka-GE"/>
        </w:rPr>
        <w:t xml:space="preserve">, </w:t>
      </w:r>
      <w:r>
        <w:rPr>
          <w:rFonts w:ascii="Sylfaen" w:hAnsi="Sylfaen"/>
          <w:lang w:val="ka-GE"/>
        </w:rPr>
        <w:t>ანგარიშგება და მონიტორინგი</w:t>
      </w:r>
      <w:r w:rsidRPr="00D22CFD">
        <w:rPr>
          <w:rFonts w:ascii="Sylfaen" w:hAnsi="Sylfaen"/>
          <w:lang w:val="ka-GE"/>
        </w:rPr>
        <w:t>,</w:t>
      </w:r>
      <w:r>
        <w:rPr>
          <w:rFonts w:ascii="Sylfaen" w:hAnsi="Sylfaen"/>
          <w:lang w:val="ka-GE"/>
        </w:rPr>
        <w:t xml:space="preserve"> ბიუჯეტი და გადარიცხვები,</w:t>
      </w:r>
      <w:r w:rsidRPr="00D22CFD">
        <w:rPr>
          <w:rFonts w:ascii="Sylfaen" w:hAnsi="Sylfaen"/>
          <w:lang w:val="ka-GE"/>
        </w:rPr>
        <w:t xml:space="preserve"> </w:t>
      </w:r>
      <w:r>
        <w:rPr>
          <w:rFonts w:ascii="Sylfaen" w:hAnsi="Sylfaen"/>
          <w:lang w:val="ka-GE"/>
        </w:rPr>
        <w:t>დოკუმენტები</w:t>
      </w:r>
      <w:r w:rsidRPr="00D22CFD">
        <w:rPr>
          <w:rFonts w:ascii="Sylfaen" w:hAnsi="Sylfaen"/>
          <w:lang w:val="ka-GE"/>
        </w:rPr>
        <w:t xml:space="preserve"> და ბენეფიციარი</w:t>
      </w:r>
      <w:r>
        <w:rPr>
          <w:rFonts w:ascii="Sylfaen" w:hAnsi="Sylfaen"/>
          <w:lang w:val="ka-GE"/>
        </w:rPr>
        <w:t xml:space="preserve"> (იხ. სურ.</w:t>
      </w:r>
      <w:r>
        <w:rPr>
          <w:rFonts w:ascii="Sylfaen" w:hAnsi="Sylfaen"/>
        </w:rPr>
        <w:t>III.3.4</w:t>
      </w:r>
      <w:r>
        <w:rPr>
          <w:rFonts w:ascii="Sylfaen" w:hAnsi="Sylfaen"/>
          <w:lang w:val="ka-GE"/>
        </w:rPr>
        <w:t>)</w:t>
      </w:r>
      <w:r w:rsidRPr="00D22CFD">
        <w:rPr>
          <w:rFonts w:ascii="Sylfaen" w:hAnsi="Sylfaen"/>
          <w:lang w:val="ka-GE"/>
        </w:rPr>
        <w:t xml:space="preserve">. </w:t>
      </w:r>
    </w:p>
    <w:p w14:paraId="5BDEB2A9"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798528" behindDoc="0" locked="0" layoutInCell="1" allowOverlap="1" wp14:anchorId="6599B62F" wp14:editId="54EF14E5">
                <wp:simplePos x="0" y="0"/>
                <wp:positionH relativeFrom="margin">
                  <wp:posOffset>2654300</wp:posOffset>
                </wp:positionH>
                <wp:positionV relativeFrom="paragraph">
                  <wp:posOffset>662940</wp:posOffset>
                </wp:positionV>
                <wp:extent cx="871220" cy="183515"/>
                <wp:effectExtent l="0" t="0" r="5080" b="6985"/>
                <wp:wrapNone/>
                <wp:docPr id="110"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E2A4F27" w14:textId="77777777" w:rsidR="00D9539D" w:rsidRPr="00A0440F" w:rsidRDefault="00D9539D" w:rsidP="00D9539D">
                            <w:pPr>
                              <w:pStyle w:val="Caption"/>
                              <w:jc w:val="center"/>
                            </w:pPr>
                            <w:r>
                              <w:rPr>
                                <w:rFonts w:ascii="Sylfaen" w:hAnsi="Sylfaen"/>
                                <w:lang w:val="ka-GE"/>
                              </w:rPr>
                              <w:t xml:space="preserve">სურ. </w:t>
                            </w:r>
                            <w:r>
                              <w:rPr>
                                <w:rFonts w:ascii="Sylfaen" w:hAnsi="Sylfaen"/>
                              </w:rPr>
                              <w:t>III.3.4</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599B62F" id="_x0000_s1113" style="position:absolute;margin-left:209pt;margin-top:52.2pt;width:68.6pt;height:14.45pt;z-index:251798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nhQDAIAAIsEAAAOAAAAZHJzL2Uyb0RvYy54bWysVMFu2zAMvQ/YPwi6L46ztQuMOMW2IsOA&#10;oSvWDD0rspQIkEVNUmLn70fKTtJ1pw7NQaEk8lGPj/Tipm8tO6gQDbial5MpZ8pJaIzb1vzXevVu&#10;zllMwjXCglM1P6rIb5Zv3yw6X6kZ7MA2KjAEcbHqfM13KfmqKKLcqVbECXjl8FJDaEXCbdgWTRAd&#10;ore2mE2n10UHofEBpIoRT2+HS77M+FormX5oHVVitub4tpTXkNcNrcVyIaptEH5n5PgM8R+vaIVx&#10;mPQMdSuSYPtg/oFqjQwQQaeJhLYArY1UmQOyKafP2DzshFeZCxYn+nOZ4uvByrvDfWCmQe1KrI8T&#10;LYq0Vn1in6Fn5YwK1PlYod+Dvw/jLqJJbHsdWvpHHqzPRT2ei0oYEg/nH8vZDKElXpXz91flFWEW&#10;l2AfYvqqoGVk1DygZrmU4vA9psH15EK5IljTrIy1eRO2my82sINAfVf5N6L/5WYdOTugsAGRTgoi&#10;NlDJVjpaRX7W/VQaa5IZ5SxyTDM0DnY28jm1DzLJAeSoEf+FsWMIRavcry+MPwfl/ODSOb41DkKu&#10;xhN2ZKZ+02fJrz/QNR1toDliH3Q4CDWPv/ciKM7sN4edRlNzMsLJ2IwGJSVx1v2jCH5UMKH0d3Bq&#10;XlE9E3LwpUgHn/YJtMkqX54xKoMdn/tknE4aqaf77HX5hiz/AAAA//8DAFBLAwQUAAYACAAAACEA&#10;XUDHIt4AAAALAQAADwAAAGRycy9kb3ducmV2LnhtbEyPS0/DMBCE70j8B2uRuFEnTYKqEKdCPNQz&#10;AcTVjbdxih9R7LSGX89yguPOjGa/abbJGnbCOYzeCchXGTB0vVejGwS8vT7fbICFKJ2SxjsU8IUB&#10;tu3lRSNr5c/uBU9dHBiVuFBLATrGqeY89BqtDCs/oSPv4GcrI53zwNUsz1RuDV9n2S23cnT0QcsJ&#10;HzT2n91iBezyx6fpyL87uTMRl3edevORhLi+Svd3wCKm+BeGX3xCh5aY9n5xKjAjoMw3tCWSkZUl&#10;MEpUVbUGtielKArgbcP/b2h/AAAA//8DAFBLAQItABQABgAIAAAAIQC2gziS/gAAAOEBAAATAAAA&#10;AAAAAAAAAAAAAAAAAABbQ29udGVudF9UeXBlc10ueG1sUEsBAi0AFAAGAAgAAAAhADj9If/WAAAA&#10;lAEAAAsAAAAAAAAAAAAAAAAALwEAAF9yZWxzLy5yZWxzUEsBAi0AFAAGAAgAAAAhAHZKeFAMAgAA&#10;iwQAAA4AAAAAAAAAAAAAAAAALgIAAGRycy9lMm9Eb2MueG1sUEsBAi0AFAAGAAgAAAAhAF1AxyLe&#10;AAAACwEAAA8AAAAAAAAAAAAAAAAAZgQAAGRycy9kb3ducmV2LnhtbFBLBQYAAAAABAAEAPMAAABx&#10;BQAAAAA=&#10;" stroked="f">
                <v:textbox inset="0,0,0,0">
                  <w:txbxContent>
                    <w:p w14:paraId="5E2A4F27" w14:textId="77777777" w:rsidR="00D9539D" w:rsidRPr="00A0440F" w:rsidRDefault="00D9539D" w:rsidP="00D9539D">
                      <w:pPr>
                        <w:pStyle w:val="Caption"/>
                        <w:jc w:val="center"/>
                      </w:pPr>
                      <w:r>
                        <w:rPr>
                          <w:rFonts w:ascii="Sylfaen" w:hAnsi="Sylfaen"/>
                          <w:lang w:val="ka-GE"/>
                        </w:rPr>
                        <w:t xml:space="preserve">სურ. </w:t>
                      </w:r>
                      <w:r>
                        <w:rPr>
                          <w:rFonts w:ascii="Sylfaen" w:hAnsi="Sylfaen"/>
                        </w:rPr>
                        <w:t>III.3.4</w:t>
                      </w:r>
                    </w:p>
                  </w:txbxContent>
                </v:textbox>
                <w10:wrap anchorx="margin"/>
              </v:rect>
            </w:pict>
          </mc:Fallback>
        </mc:AlternateContent>
      </w:r>
      <w:r>
        <w:rPr>
          <w:noProof/>
        </w:rPr>
        <w:drawing>
          <wp:inline distT="0" distB="0" distL="0" distR="0" wp14:anchorId="73017DA3" wp14:editId="1B3DDE5D">
            <wp:extent cx="5935980" cy="485181"/>
            <wp:effectExtent l="0" t="0" r="762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5935980" cy="485181"/>
                    </a:xfrm>
                    <a:prstGeom prst="rect">
                      <a:avLst/>
                    </a:prstGeom>
                    <a:noFill/>
                    <a:ln>
                      <a:noFill/>
                    </a:ln>
                  </pic:spPr>
                </pic:pic>
              </a:graphicData>
            </a:graphic>
          </wp:inline>
        </w:drawing>
      </w:r>
    </w:p>
    <w:p w14:paraId="0978D24B" w14:textId="77777777" w:rsidR="00D9539D" w:rsidRPr="00D22CFD" w:rsidRDefault="00D9539D" w:rsidP="00D9539D">
      <w:pPr>
        <w:rPr>
          <w:rFonts w:ascii="Sylfaen" w:hAnsi="Sylfaen"/>
          <w:lang w:val="ka-GE"/>
        </w:rPr>
      </w:pPr>
    </w:p>
    <w:p w14:paraId="7B283300" w14:textId="77777777" w:rsidR="00D9539D" w:rsidRPr="00D22CFD" w:rsidRDefault="00D9539D" w:rsidP="00D9539D">
      <w:pPr>
        <w:jc w:val="both"/>
        <w:rPr>
          <w:rFonts w:ascii="Sylfaen" w:hAnsi="Sylfaen"/>
          <w:lang w:val="ka-GE"/>
        </w:rPr>
      </w:pPr>
      <w:r w:rsidRPr="00D22CFD">
        <w:rPr>
          <w:rFonts w:ascii="Sylfaen" w:hAnsi="Sylfaen"/>
          <w:b/>
          <w:lang w:val="ka-GE"/>
        </w:rPr>
        <w:t>„</w:t>
      </w:r>
      <w:r>
        <w:rPr>
          <w:rFonts w:ascii="Sylfaen" w:hAnsi="Sylfaen"/>
          <w:b/>
          <w:lang w:val="ka-GE"/>
        </w:rPr>
        <w:t>ზოგადი ინფორმაცია</w:t>
      </w:r>
      <w:r w:rsidRPr="00D22CFD">
        <w:rPr>
          <w:rFonts w:ascii="Sylfaen" w:hAnsi="Sylfaen"/>
          <w:b/>
          <w:lang w:val="ka-GE"/>
        </w:rPr>
        <w:t xml:space="preserve">“ </w:t>
      </w:r>
      <w:r w:rsidRPr="00D22CFD">
        <w:rPr>
          <w:rFonts w:ascii="Sylfaen" w:hAnsi="Sylfaen"/>
          <w:lang w:val="ka-GE"/>
        </w:rPr>
        <w:t xml:space="preserve"> ჩანართის მითითებისას ეკრანზე გამოჩნდება პროექტის შესახებ ძირითადი ინფორმაცია. </w:t>
      </w:r>
      <w:r>
        <w:rPr>
          <w:rFonts w:ascii="Sylfaen" w:hAnsi="Sylfaen"/>
          <w:lang w:val="ka-GE"/>
        </w:rPr>
        <w:t xml:space="preserve">ჩანართის ზედა ნაწილში გამოტანილ მონაცემებს ავტომატურად განსაზღვრავს ან/და გამოითვლის სისტემა. აპლიკანტს მათი დამოუკიდებლად ცვლილება არ შეუძლია </w:t>
      </w:r>
      <w:r w:rsidRPr="00D22CFD">
        <w:rPr>
          <w:rFonts w:ascii="Sylfaen" w:hAnsi="Sylfaen"/>
          <w:lang w:val="ka-GE"/>
        </w:rPr>
        <w:t>(</w:t>
      </w:r>
      <w:r>
        <w:rPr>
          <w:rFonts w:ascii="Sylfaen" w:hAnsi="Sylfaen"/>
          <w:lang w:val="ka-GE"/>
        </w:rPr>
        <w:t xml:space="preserve">იხ. </w:t>
      </w:r>
      <w:r w:rsidRPr="00D22CFD">
        <w:rPr>
          <w:rFonts w:ascii="Sylfaen" w:hAnsi="Sylfaen"/>
          <w:lang w:val="ka-GE"/>
        </w:rPr>
        <w:t>სურ.</w:t>
      </w:r>
      <w:r w:rsidRPr="00D22CFD">
        <w:rPr>
          <w:rFonts w:ascii="Sylfaen" w:hAnsi="Sylfaen"/>
        </w:rPr>
        <w:t>II</w:t>
      </w:r>
      <w:r>
        <w:rPr>
          <w:rFonts w:ascii="Sylfaen" w:hAnsi="Sylfaen"/>
        </w:rPr>
        <w:t>I</w:t>
      </w:r>
      <w:r>
        <w:rPr>
          <w:rFonts w:ascii="Sylfaen" w:hAnsi="Sylfaen"/>
          <w:lang w:val="ka-GE"/>
        </w:rPr>
        <w:t>.</w:t>
      </w:r>
      <w:r>
        <w:rPr>
          <w:rFonts w:ascii="Sylfaen" w:hAnsi="Sylfaen"/>
        </w:rPr>
        <w:t>3</w:t>
      </w:r>
      <w:r>
        <w:rPr>
          <w:rFonts w:ascii="Sylfaen" w:hAnsi="Sylfaen"/>
          <w:lang w:val="ka-GE"/>
        </w:rPr>
        <w:t>.</w:t>
      </w:r>
      <w:r>
        <w:rPr>
          <w:rFonts w:ascii="Sylfaen" w:hAnsi="Sylfaen"/>
        </w:rPr>
        <w:t>5</w:t>
      </w:r>
      <w:r w:rsidRPr="00D22CFD">
        <w:rPr>
          <w:rFonts w:ascii="Sylfaen" w:hAnsi="Sylfaen"/>
          <w:lang w:val="ka-GE"/>
        </w:rPr>
        <w:t xml:space="preserve">).  </w:t>
      </w:r>
    </w:p>
    <w:p w14:paraId="50398A33" w14:textId="77777777" w:rsidR="00D9539D" w:rsidRDefault="00D9539D" w:rsidP="00D9539D">
      <w:pPr>
        <w:rPr>
          <w:rFonts w:ascii="Sylfaen" w:hAnsi="Sylfaen"/>
          <w:lang w:val="ka-GE"/>
        </w:rPr>
      </w:pPr>
      <w:r>
        <w:rPr>
          <w:noProof/>
        </w:rPr>
        <w:lastRenderedPageBreak/>
        <mc:AlternateContent>
          <mc:Choice Requires="wps">
            <w:drawing>
              <wp:anchor distT="0" distB="0" distL="114300" distR="114300" simplePos="0" relativeHeight="251825152" behindDoc="0" locked="0" layoutInCell="1" allowOverlap="1" wp14:anchorId="2F884AE9" wp14:editId="1AAE9E2B">
                <wp:simplePos x="0" y="0"/>
                <wp:positionH relativeFrom="margin">
                  <wp:posOffset>1675130</wp:posOffset>
                </wp:positionH>
                <wp:positionV relativeFrom="paragraph">
                  <wp:posOffset>1802130</wp:posOffset>
                </wp:positionV>
                <wp:extent cx="1722120" cy="152400"/>
                <wp:effectExtent l="0" t="0" r="11430" b="19050"/>
                <wp:wrapNone/>
                <wp:docPr id="111" name="Rectangle 111"/>
                <wp:cNvGraphicFramePr/>
                <a:graphic xmlns:a="http://schemas.openxmlformats.org/drawingml/2006/main">
                  <a:graphicData uri="http://schemas.microsoft.com/office/word/2010/wordprocessingShape">
                    <wps:wsp>
                      <wps:cNvSpPr/>
                      <wps:spPr>
                        <a:xfrm>
                          <a:off x="0" y="0"/>
                          <a:ext cx="1722120" cy="1524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02EC140" id="Rectangle 111" o:spid="_x0000_s1026" style="position:absolute;margin-left:131.9pt;margin-top:141.9pt;width:135.6pt;height:12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SvxXQIAALUEAAAOAAAAZHJzL2Uyb0RvYy54bWysVE1v2zAMvQ/YfxB0Xx0b6boFdYogQYYB&#10;RVssHXpmZMk2oK9RSpzu14+S3Y91Ow3LQSFF5lF8fMzl1clodpQYemdrXp7NOJNWuKa3bc2/328/&#10;fOIsRLANaGdlzR9l4FfL9+8uB7+QleucbiQyArFhMfiadzH6RVEE0UkD4cx5aSmoHBqI5GJbNAgD&#10;oRtdVLPZx2Jw2Hh0QoZAt5sxyJcZXykp4q1SQUama05vi/nEfO7TWSwvYdEi+K4X0zPgH15hoLdU&#10;9BlqAxHYAfs/oEwv0AWn4plwpnBK9ULmHqibcvamm10HXuZeiJzgn2kK/w9W3BzvkPUNza4sObNg&#10;aEjfiDawrZYsXRJFgw8Lytz5O5y8QGbq96TQpG/qhJ0yrY/PtMpTZIIuy4uqKitiX1CsPK/ms8x7&#10;8fJrjyF+kc6wZNQcqX5mE47XIVJFSn1KScWs2/Za59Fpy4aaV+cJkwkgBSkNkUzjqadgW85AtyRN&#10;ETFDBqf7Jv08AQVs92uN7Agkj+12Rp/ULpX7LS3V3kDoxrwcmtK0TTAyC216auJqZCdZe9c8EsHo&#10;RuUFL7Y9oV1DiHeAJDV6Nq1PvKVDaUe9uMnirHP482/3KZ8UQFHOBpIu9fnjACg5018taeNzOZ8n&#10;rWdnfn6RqMfXkf3riD2YtaP2afr0umym/KifTIXOPNCWrVJVCoEVVHtkdHLWcVwp2lMhV6ucRvr2&#10;EK/tzosEnnhKPN6fHgD9NOhIErlxTzKHxZt5j7njxFeH6FSfxfDCK40qObQbeWjTHqfle+3nrJd/&#10;m+UvAAAA//8DAFBLAwQUAAYACAAAACEAJW0c798AAAALAQAADwAAAGRycy9kb3ducmV2LnhtbEyP&#10;wU7DMBBE70j8g7VIXBB1aNQQhTgVVKIHDkgULtyceEmixuvIdprw92xP9DajHc2+KbeLHcQJfegd&#10;KXhYJSCQGmd6ahV8fb7e5yBC1GT04AgV/GKAbXV9VerCuJk+8HSIreASCoVW0MU4FlKGpkOrw8qN&#10;SHz7cd7qyNa30ng9c7kd5DpJMml1T/yh0yPuOmyOh8kqqPfffpe/pPs43WVcfWzf8H1W6vZmeX4C&#10;EXGJ/2E44zM6VMxUu4lMEIOCdZYyemSRnwUnNumG19UK0uQxB1mV8nJD9QcAAP//AwBQSwECLQAU&#10;AAYACAAAACEAtoM4kv4AAADhAQAAEwAAAAAAAAAAAAAAAAAAAAAAW0NvbnRlbnRfVHlwZXNdLnht&#10;bFBLAQItABQABgAIAAAAIQA4/SH/1gAAAJQBAAALAAAAAAAAAAAAAAAAAC8BAABfcmVscy8ucmVs&#10;c1BLAQItABQABgAIAAAAIQCf1SvxXQIAALUEAAAOAAAAAAAAAAAAAAAAAC4CAABkcnMvZTJvRG9j&#10;LnhtbFBLAQItABQABgAIAAAAIQAlbRzv3wAAAAsBAAAPAAAAAAAAAAAAAAAAALcEAABkcnMvZG93&#10;bnJldi54bWxQSwUGAAAAAAQABADzAAAAwwUAAAAA&#10;" filled="f" strokecolor="red" strokeweight="2pt">
                <w10:wrap anchorx="margin"/>
              </v:rect>
            </w:pict>
          </mc:Fallback>
        </mc:AlternateContent>
      </w:r>
      <w:r>
        <w:rPr>
          <w:noProof/>
        </w:rPr>
        <mc:AlternateContent>
          <mc:Choice Requires="wps">
            <w:drawing>
              <wp:anchor distT="0" distB="0" distL="114300" distR="114300" simplePos="0" relativeHeight="251802624" behindDoc="0" locked="0" layoutInCell="1" allowOverlap="1" wp14:anchorId="37F6A313" wp14:editId="0BDAE660">
                <wp:simplePos x="0" y="0"/>
                <wp:positionH relativeFrom="margin">
                  <wp:posOffset>4561340</wp:posOffset>
                </wp:positionH>
                <wp:positionV relativeFrom="paragraph">
                  <wp:posOffset>3827049</wp:posOffset>
                </wp:positionV>
                <wp:extent cx="292485" cy="144703"/>
                <wp:effectExtent l="0" t="0" r="12700" b="27305"/>
                <wp:wrapNone/>
                <wp:docPr id="112" name="Rectangle 112"/>
                <wp:cNvGraphicFramePr/>
                <a:graphic xmlns:a="http://schemas.openxmlformats.org/drawingml/2006/main">
                  <a:graphicData uri="http://schemas.microsoft.com/office/word/2010/wordprocessingShape">
                    <wps:wsp>
                      <wps:cNvSpPr/>
                      <wps:spPr>
                        <a:xfrm>
                          <a:off x="0" y="0"/>
                          <a:ext cx="292485" cy="14470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6B2AFAA" id="Rectangle 112" o:spid="_x0000_s1026" style="position:absolute;margin-left:359.15pt;margin-top:301.35pt;width:23.05pt;height:11.4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XWUlgIAAIgFAAAOAAAAZHJzL2Uyb0RvYy54bWysVE1v2zAMvQ/YfxB0X+xk6doadYogRYYB&#10;RVv0Az0rshQbkEVNUuJkv36UZLtBV+wwzAdZFMlH8Ynk1fWhVWQvrGtAl3Q6ySkRmkPV6G1JX57X&#10;Xy4ocZ7piinQoqRH4ej14vOnq84UYgY1qEpYgiDaFZ0pae29KbLM8Vq0zE3ACI1KCbZlHkW7zSrL&#10;OkRvVTbL829ZB7YyFrhwDk9vkpIuIr6Ugvt7KZ3wRJUU7+bjauO6CWu2uGLF1jJTN7y/BvuHW7Ss&#10;0Rh0hLphnpGdbf6AahtuwYH0Ew5tBlI2XMQcMJtp/i6bp5oZEXNBcpwZaXL/D5bf7R8saSp8u+mM&#10;Es1afKRHpI3prRIkHCJFnXEFWj6ZB9tLDrch34O0bfhjJuQQaT2OtIqDJxwPZ5ez+cUZJRxV0/n8&#10;PP8aMLM3Z2Od/y6gJWFTUovhI5lsf+t8Mh1MQiwN60YpPGeF0mF1oJoqnEXBbjcrZcme4ZOv1zl+&#10;fbgTMwweXLOQWEol7vxRiQT7KCSyEi4fbxLrUYywjHOh/TSpalaJFO3sNFio4OARM1UaAQOyxFuO&#10;2D3AYJlABuyUd28fXEUs59E5/9vFkvPoESOD9qNz22iwHwEozKqPnOwHkhI1gaUNVEesGQupmZzh&#10;6wbf7ZY5/8Asdg/2GU4Ef4+LVNCVFPodJTXYXx+dB3ssatRS0mE3ltT93DErKFE/NJb7JdZNaN8o&#10;zM/OZyjYU83mVKN37Qrw9ac4ewyP22Dv1bCVFtpXHBzLEBVVTHOMXVLu7SCsfJoSOHq4WC6jGbas&#10;Yf5WPxkewAOroS6fD6/Mmr54PVb9HQydy4p3NZxsg6eG5c6DbGKBv/Ha843tHgunH01hnpzK0ept&#10;gC5+AwAA//8DAFBLAwQUAAYACAAAACEAxOrlReEAAAALAQAADwAAAGRycy9kb3ducmV2LnhtbEyP&#10;wU6DQBCG7ya+w2ZMvBi7lLZAkKXRJvbgwcTqxdvCjkDKzhJ2Kfj2jic9zsyfb76/2C+2FxccfedI&#10;wXoVgUCqnemoUfDx/nyfgfBBk9G9I1TwjR725fVVoXPjZnrDyyk0giHkc62gDWHIpfR1i1b7lRuQ&#10;+PblRqsDj2MjzahnhttexlGUSKs74g+tHvDQYn0+TVZBdfwcD9nT5himu4TR5+YFX2elbm+WxwcQ&#10;AZfwF4ZffVaHkp0qN5HxoleQrrMNRxUkUZyC4ESabLcgKt7Eux3IspD/O5Q/AAAA//8DAFBLAQIt&#10;ABQABgAIAAAAIQC2gziS/gAAAOEBAAATAAAAAAAAAAAAAAAAAAAAAABbQ29udGVudF9UeXBlc10u&#10;eG1sUEsBAi0AFAAGAAgAAAAhADj9If/WAAAAlAEAAAsAAAAAAAAAAAAAAAAALwEAAF9yZWxzLy5y&#10;ZWxzUEsBAi0AFAAGAAgAAAAhAFUldZSWAgAAiAUAAA4AAAAAAAAAAAAAAAAALgIAAGRycy9lMm9E&#10;b2MueG1sUEsBAi0AFAAGAAgAAAAhAMTq5UXhAAAACwEAAA8AAAAAAAAAAAAAAAAA8AQAAGRycy9k&#10;b3ducmV2LnhtbFBLBQYAAAAABAAEAPMAAAD+BQAAAAA=&#10;" filled="f" strokecolor="red" strokeweight="2pt">
                <w10:wrap anchorx="margin"/>
              </v:rect>
            </w:pict>
          </mc:Fallback>
        </mc:AlternateContent>
      </w:r>
      <w:r>
        <w:rPr>
          <w:rFonts w:ascii="Sylfaen" w:hAnsi="Sylfaen"/>
          <w:lang w:val="ka-GE"/>
        </w:rPr>
        <w:t xml:space="preserve">               </w:t>
      </w:r>
      <w:r>
        <w:rPr>
          <w:rFonts w:ascii="Sylfaen" w:hAnsi="Sylfaen"/>
          <w:noProof/>
        </w:rPr>
        <w:drawing>
          <wp:inline distT="0" distB="0" distL="0" distR="0" wp14:anchorId="67C49583" wp14:editId="7BA8BBF8">
            <wp:extent cx="4661994" cy="4047987"/>
            <wp:effectExtent l="19050" t="19050" r="24765" b="1016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4661994" cy="4047987"/>
                    </a:xfrm>
                    <a:prstGeom prst="rect">
                      <a:avLst/>
                    </a:prstGeom>
                    <a:noFill/>
                    <a:ln>
                      <a:solidFill>
                        <a:schemeClr val="accent1"/>
                      </a:solidFill>
                    </a:ln>
                  </pic:spPr>
                </pic:pic>
              </a:graphicData>
            </a:graphic>
          </wp:inline>
        </w:drawing>
      </w:r>
    </w:p>
    <w:p w14:paraId="4A77A277"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799552" behindDoc="0" locked="0" layoutInCell="1" allowOverlap="1" wp14:anchorId="13402331" wp14:editId="1E92B94A">
                <wp:simplePos x="0" y="0"/>
                <wp:positionH relativeFrom="page">
                  <wp:align>center</wp:align>
                </wp:positionH>
                <wp:positionV relativeFrom="paragraph">
                  <wp:posOffset>12065</wp:posOffset>
                </wp:positionV>
                <wp:extent cx="871268" cy="183515"/>
                <wp:effectExtent l="0" t="0" r="5080" b="6985"/>
                <wp:wrapNone/>
                <wp:docPr id="121" name="Text Box 12"/>
                <wp:cNvGraphicFramePr/>
                <a:graphic xmlns:a="http://schemas.openxmlformats.org/drawingml/2006/main">
                  <a:graphicData uri="http://schemas.microsoft.com/office/word/2010/wordprocessingShape">
                    <wps:wsp>
                      <wps:cNvSpPr/>
                      <wps:spPr>
                        <a:xfrm>
                          <a:off x="0" y="0"/>
                          <a:ext cx="871268"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4DFE31D" w14:textId="77777777" w:rsidR="00D9539D" w:rsidRPr="00A0440F" w:rsidRDefault="00D9539D" w:rsidP="00D9539D">
                            <w:pPr>
                              <w:pStyle w:val="Caption"/>
                              <w:jc w:val="center"/>
                            </w:pPr>
                            <w:r>
                              <w:rPr>
                                <w:rFonts w:ascii="Sylfaen" w:hAnsi="Sylfaen"/>
                                <w:lang w:val="ka-GE"/>
                              </w:rPr>
                              <w:t xml:space="preserve">სურ. </w:t>
                            </w:r>
                            <w:r>
                              <w:rPr>
                                <w:rFonts w:ascii="Sylfaen" w:hAnsi="Sylfaen"/>
                              </w:rPr>
                              <w:t>III.3.5</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3402331" id="_x0000_s1114" style="position:absolute;margin-left:0;margin-top:.95pt;width:68.6pt;height:14.45pt;z-index:25179955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sDDAIAAIsEAAAOAAAAZHJzL2Uyb0RvYy54bWysVMGO2yAQvVfqPyDujeNUm0ZWnFXbVapK&#10;1Xa1m6pngiFBwgwdSOz8fQfsJNvtaavmQAaYefDmPby87VvLjgqDAVfzcjLlTDkJjXG7mv/YrN8t&#10;OAtRuEZYcKrmJxX47ertm2XnKzWDPdhGISMQF6rO13wfo6+KIsi9akWYgFeONjVgKyJNcVc0KDpC&#10;b20xm07nRQfYeASpQqDVu2GTrzK+1krG71oHFZmtOd0t5hHzuE1jsVqKaofC740cryH+4RatMI4O&#10;vUDdiSjYAc1fUK2RCAF0nEhoC9DaSJU5EJty+oLN0154lblQc4K/tCn8P1h5f3xAZhrSblZy5kRL&#10;Im1UH9kn6Fk5Sw3qfKgo78k/4DgLFCa2vcY2/RMP1uemni5NTRiSFhcfytmcXCBpq1y8vylvEmZx&#10;LfYY4hcFLUtBzZE0y60Ux28hDqnnlHRWAGuatbE2T3C3/WyRHQXpu86/Ef2PNOtSsoNUNiCmlSIR&#10;G6jkKJ6sSnnWPSpNPcmM8ilyPGYwDjmbrHS2DzHJBSlRE/4ra8eSVK2yX19ZfynK54OLl/rWOMDc&#10;jWfsUhj7bZ8ln2cp0tIWmhP5oKOHUPPw6yBQcWa/OnJaejXnAM/BdgzSoUmcTf9ToB8VjCT9PZzN&#10;K6oXQg65qdLBx0MEbbLK12uMypDjs0/G15me1PN5zrp+Q1a/AQAA//8DAFBLAwQUAAYACAAAACEA&#10;wSld5tkAAAAFAQAADwAAAGRycy9kb3ducmV2LnhtbEyPzU7DMBCE70i8g7VI3KjTVoKSxqkQP+qZ&#10;FMR1G2/jgL2OYqc1PD3uCY47M5r5ttokZ8WRxtB7VjCfFSCIW6977hS87V5uViBCRNZoPZOCbwqw&#10;qS8vKiy1P/ErHZvYiVzCoUQFJsahlDK0hhyGmR+Is3fwo8OYz7GTesRTLndWLoriVjrsOS8YHOjR&#10;UPvVTE7Bdv70PHzKnwa3NtL0blJrP5JS11fpYQ0iUop/YTjjZ3SoM9PeT6yDsAryIzGr9yDO5vJu&#10;AWKvYFmsQNaV/E9f/wIAAP//AwBQSwECLQAUAAYACAAAACEAtoM4kv4AAADhAQAAEwAAAAAAAAAA&#10;AAAAAAAAAAAAW0NvbnRlbnRfVHlwZXNdLnhtbFBLAQItABQABgAIAAAAIQA4/SH/1gAAAJQBAAAL&#10;AAAAAAAAAAAAAAAAAC8BAABfcmVscy8ucmVsc1BLAQItABQABgAIAAAAIQC4/psDDAIAAIsEAAAO&#10;AAAAAAAAAAAAAAAAAC4CAABkcnMvZTJvRG9jLnhtbFBLAQItABQABgAIAAAAIQDBKV3m2QAAAAUB&#10;AAAPAAAAAAAAAAAAAAAAAGYEAABkcnMvZG93bnJldi54bWxQSwUGAAAAAAQABADzAAAAbAUAAAAA&#10;" stroked="f">
                <v:textbox inset="0,0,0,0">
                  <w:txbxContent>
                    <w:p w14:paraId="54DFE31D" w14:textId="77777777" w:rsidR="00D9539D" w:rsidRPr="00A0440F" w:rsidRDefault="00D9539D" w:rsidP="00D9539D">
                      <w:pPr>
                        <w:pStyle w:val="Caption"/>
                        <w:jc w:val="center"/>
                      </w:pPr>
                      <w:r>
                        <w:rPr>
                          <w:rFonts w:ascii="Sylfaen" w:hAnsi="Sylfaen"/>
                          <w:lang w:val="ka-GE"/>
                        </w:rPr>
                        <w:t xml:space="preserve">სურ. </w:t>
                      </w:r>
                      <w:r>
                        <w:rPr>
                          <w:rFonts w:ascii="Sylfaen" w:hAnsi="Sylfaen"/>
                        </w:rPr>
                        <w:t>III.3.5</w:t>
                      </w:r>
                    </w:p>
                  </w:txbxContent>
                </v:textbox>
                <w10:wrap anchorx="page"/>
              </v:rect>
            </w:pict>
          </mc:Fallback>
        </mc:AlternateContent>
      </w:r>
    </w:p>
    <w:p w14:paraId="6AA08432" w14:textId="77777777" w:rsidR="00D9539D" w:rsidRPr="00D22CFD" w:rsidRDefault="00D9539D" w:rsidP="00D9539D">
      <w:pPr>
        <w:rPr>
          <w:rFonts w:ascii="Sylfaen" w:hAnsi="Sylfaen"/>
          <w:lang w:val="ka-GE"/>
        </w:rPr>
      </w:pPr>
    </w:p>
    <w:tbl>
      <w:tblPr>
        <w:tblStyle w:val="TableGrid"/>
        <w:tblW w:w="9345" w:type="dxa"/>
        <w:tblLook w:val="04A0" w:firstRow="1" w:lastRow="0" w:firstColumn="1" w:lastColumn="0" w:noHBand="0" w:noVBand="1"/>
      </w:tblPr>
      <w:tblGrid>
        <w:gridCol w:w="542"/>
        <w:gridCol w:w="2782"/>
        <w:gridCol w:w="6021"/>
      </w:tblGrid>
      <w:tr w:rsidR="00D9539D" w:rsidRPr="00D22CFD" w14:paraId="70F3C568" w14:textId="77777777" w:rsidTr="006D2803">
        <w:trPr>
          <w:trHeight w:val="543"/>
        </w:trPr>
        <w:tc>
          <w:tcPr>
            <w:tcW w:w="542" w:type="dxa"/>
            <w:shd w:val="clear" w:color="auto" w:fill="F2F2F2" w:themeFill="background1" w:themeFillShade="F2"/>
            <w:tcMar>
              <w:left w:w="108" w:type="dxa"/>
            </w:tcMar>
          </w:tcPr>
          <w:p w14:paraId="2AFC719E" w14:textId="77777777" w:rsidR="00D9539D" w:rsidRPr="00D22CFD" w:rsidRDefault="00D9539D" w:rsidP="006D2803">
            <w:pPr>
              <w:rPr>
                <w:rFonts w:ascii="Sylfaen" w:hAnsi="Sylfaen"/>
                <w:lang w:val="ka-GE"/>
              </w:rPr>
            </w:pPr>
            <w:r w:rsidRPr="00D22CFD">
              <w:rPr>
                <w:rFonts w:ascii="Sylfaen" w:hAnsi="Sylfaen"/>
                <w:lang w:val="ka-GE"/>
              </w:rPr>
              <w:t>№</w:t>
            </w:r>
          </w:p>
        </w:tc>
        <w:tc>
          <w:tcPr>
            <w:tcW w:w="2782" w:type="dxa"/>
            <w:shd w:val="clear" w:color="auto" w:fill="F2F2F2" w:themeFill="background1" w:themeFillShade="F2"/>
            <w:tcMar>
              <w:left w:w="108" w:type="dxa"/>
            </w:tcMar>
          </w:tcPr>
          <w:p w14:paraId="319F931D" w14:textId="77777777" w:rsidR="00D9539D" w:rsidRPr="00D22CFD" w:rsidRDefault="00D9539D" w:rsidP="006D2803">
            <w:pPr>
              <w:rPr>
                <w:rFonts w:ascii="Sylfaen" w:hAnsi="Sylfaen"/>
                <w:lang w:val="ka-GE"/>
              </w:rPr>
            </w:pPr>
            <w:r w:rsidRPr="00D22CFD">
              <w:rPr>
                <w:rFonts w:ascii="Sylfaen" w:hAnsi="Sylfaen"/>
                <w:lang w:val="ka-GE"/>
              </w:rPr>
              <w:t>მონაცემი</w:t>
            </w:r>
          </w:p>
        </w:tc>
        <w:tc>
          <w:tcPr>
            <w:tcW w:w="6021" w:type="dxa"/>
            <w:shd w:val="clear" w:color="auto" w:fill="F2F2F2" w:themeFill="background1" w:themeFillShade="F2"/>
            <w:tcMar>
              <w:left w:w="108" w:type="dxa"/>
            </w:tcMar>
          </w:tcPr>
          <w:p w14:paraId="51DB9BC5" w14:textId="77777777" w:rsidR="00D9539D" w:rsidRPr="00D22CFD" w:rsidRDefault="00D9539D" w:rsidP="006D2803">
            <w:pPr>
              <w:rPr>
                <w:rFonts w:ascii="Sylfaen" w:hAnsi="Sylfaen"/>
                <w:lang w:val="ka-GE"/>
              </w:rPr>
            </w:pPr>
            <w:r w:rsidRPr="00D22CFD">
              <w:rPr>
                <w:rFonts w:ascii="Sylfaen" w:hAnsi="Sylfaen"/>
                <w:lang w:val="ka-GE"/>
              </w:rPr>
              <w:t>აღწერა</w:t>
            </w:r>
          </w:p>
        </w:tc>
      </w:tr>
      <w:tr w:rsidR="00D9539D" w:rsidRPr="00D22CFD" w14:paraId="049A39C8" w14:textId="77777777" w:rsidTr="006D2803">
        <w:tc>
          <w:tcPr>
            <w:tcW w:w="542" w:type="dxa"/>
            <w:shd w:val="clear" w:color="auto" w:fill="auto"/>
            <w:tcMar>
              <w:left w:w="108" w:type="dxa"/>
            </w:tcMar>
          </w:tcPr>
          <w:p w14:paraId="52E915C0" w14:textId="77777777" w:rsidR="00D9539D" w:rsidRPr="00D22CFD" w:rsidRDefault="00D9539D" w:rsidP="006D2803">
            <w:pPr>
              <w:rPr>
                <w:rFonts w:ascii="Sylfaen" w:hAnsi="Sylfaen"/>
                <w:sz w:val="22"/>
                <w:szCs w:val="22"/>
              </w:rPr>
            </w:pPr>
            <w:r w:rsidRPr="00D22CFD">
              <w:rPr>
                <w:rFonts w:ascii="Sylfaen" w:hAnsi="Sylfaen"/>
                <w:sz w:val="22"/>
                <w:szCs w:val="22"/>
              </w:rPr>
              <w:t>1.</w:t>
            </w:r>
          </w:p>
        </w:tc>
        <w:tc>
          <w:tcPr>
            <w:tcW w:w="2782" w:type="dxa"/>
            <w:shd w:val="clear" w:color="auto" w:fill="auto"/>
            <w:tcMar>
              <w:left w:w="108" w:type="dxa"/>
            </w:tcMar>
          </w:tcPr>
          <w:p w14:paraId="52F4410A" w14:textId="77777777" w:rsidR="00D9539D" w:rsidRPr="00D22CFD" w:rsidRDefault="00D9539D" w:rsidP="006D2803">
            <w:pPr>
              <w:rPr>
                <w:rFonts w:ascii="Sylfaen" w:hAnsi="Sylfaen"/>
                <w:sz w:val="22"/>
                <w:szCs w:val="22"/>
                <w:lang w:val="ka-GE"/>
              </w:rPr>
            </w:pPr>
            <w:r>
              <w:rPr>
                <w:rFonts w:ascii="Sylfaen" w:hAnsi="Sylfaen"/>
                <w:sz w:val="22"/>
                <w:szCs w:val="22"/>
                <w:lang w:val="ka-GE"/>
              </w:rPr>
              <w:t>პროექტის ნომერი</w:t>
            </w:r>
          </w:p>
        </w:tc>
        <w:tc>
          <w:tcPr>
            <w:tcW w:w="6021" w:type="dxa"/>
            <w:shd w:val="clear" w:color="auto" w:fill="auto"/>
            <w:tcMar>
              <w:left w:w="108" w:type="dxa"/>
            </w:tcMar>
          </w:tcPr>
          <w:p w14:paraId="7F6FF1BF" w14:textId="77777777" w:rsidR="00D9539D" w:rsidRPr="00D22CFD" w:rsidRDefault="00D9539D" w:rsidP="006D2803">
            <w:pPr>
              <w:rPr>
                <w:rFonts w:ascii="Sylfaen" w:hAnsi="Sylfaen"/>
                <w:sz w:val="22"/>
                <w:szCs w:val="22"/>
                <w:lang w:val="ka-GE"/>
              </w:rPr>
            </w:pPr>
            <w:r>
              <w:rPr>
                <w:rFonts w:ascii="Sylfaen" w:hAnsi="Sylfaen"/>
                <w:bCs/>
                <w:sz w:val="22"/>
                <w:szCs w:val="22"/>
                <w:lang w:val="ka-GE"/>
              </w:rPr>
              <w:t>პროექტი</w:t>
            </w:r>
            <w:r w:rsidRPr="00D22CFD">
              <w:rPr>
                <w:rFonts w:ascii="Sylfaen" w:hAnsi="Sylfaen"/>
                <w:bCs/>
                <w:sz w:val="22"/>
                <w:szCs w:val="22"/>
                <w:lang w:val="ka-GE"/>
              </w:rPr>
              <w:t>სთვის მინიჭებული ნომერი</w:t>
            </w:r>
          </w:p>
        </w:tc>
      </w:tr>
      <w:tr w:rsidR="00D9539D" w:rsidRPr="00D22CFD" w14:paraId="0263D820" w14:textId="77777777" w:rsidTr="006D2803">
        <w:tc>
          <w:tcPr>
            <w:tcW w:w="542" w:type="dxa"/>
            <w:shd w:val="clear" w:color="auto" w:fill="auto"/>
            <w:tcMar>
              <w:left w:w="108" w:type="dxa"/>
            </w:tcMar>
          </w:tcPr>
          <w:p w14:paraId="2BA757D8" w14:textId="77777777" w:rsidR="00D9539D" w:rsidRPr="00E06168" w:rsidRDefault="00D9539D" w:rsidP="006D2803">
            <w:pPr>
              <w:rPr>
                <w:rFonts w:ascii="Sylfaen" w:hAnsi="Sylfaen"/>
                <w:lang w:val="ka-GE"/>
              </w:rPr>
            </w:pPr>
            <w:r>
              <w:rPr>
                <w:rFonts w:ascii="Sylfaen" w:hAnsi="Sylfaen"/>
                <w:lang w:val="ka-GE"/>
              </w:rPr>
              <w:t>2.</w:t>
            </w:r>
          </w:p>
        </w:tc>
        <w:tc>
          <w:tcPr>
            <w:tcW w:w="2782" w:type="dxa"/>
            <w:shd w:val="clear" w:color="auto" w:fill="auto"/>
            <w:tcMar>
              <w:left w:w="108" w:type="dxa"/>
            </w:tcMar>
          </w:tcPr>
          <w:p w14:paraId="4DE1B70F" w14:textId="77777777" w:rsidR="00D9539D" w:rsidRPr="00D22CFD" w:rsidRDefault="00D9539D" w:rsidP="006D2803">
            <w:pPr>
              <w:rPr>
                <w:rFonts w:ascii="Sylfaen" w:hAnsi="Sylfaen"/>
                <w:lang w:val="ka-GE"/>
              </w:rPr>
            </w:pPr>
            <w:r>
              <w:rPr>
                <w:rFonts w:ascii="Sylfaen" w:hAnsi="Sylfaen"/>
                <w:lang w:val="ka-GE"/>
              </w:rPr>
              <w:t>პირადი/საიდენტიფიკაციო ნომერი</w:t>
            </w:r>
          </w:p>
        </w:tc>
        <w:tc>
          <w:tcPr>
            <w:tcW w:w="6021" w:type="dxa"/>
            <w:shd w:val="clear" w:color="auto" w:fill="auto"/>
            <w:tcMar>
              <w:left w:w="108" w:type="dxa"/>
            </w:tcMar>
          </w:tcPr>
          <w:p w14:paraId="6738A020" w14:textId="77777777" w:rsidR="00D9539D" w:rsidRPr="00D22CFD" w:rsidRDefault="00D9539D" w:rsidP="006D2803">
            <w:pPr>
              <w:rPr>
                <w:rFonts w:ascii="Sylfaen" w:hAnsi="Sylfaen"/>
                <w:bCs/>
                <w:lang w:val="ka-GE"/>
              </w:rPr>
            </w:pPr>
            <w:r>
              <w:rPr>
                <w:rFonts w:ascii="Sylfaen" w:hAnsi="Sylfaen"/>
                <w:bCs/>
                <w:lang w:val="ka-GE"/>
              </w:rPr>
              <w:t>განმცხადებლის (აპლიკანტის) პირადი ან საიდენტიფიკაციო ნომერი</w:t>
            </w:r>
          </w:p>
        </w:tc>
      </w:tr>
      <w:tr w:rsidR="00D9539D" w:rsidRPr="00D22CFD" w14:paraId="407F5907" w14:textId="77777777" w:rsidTr="006D2803">
        <w:tc>
          <w:tcPr>
            <w:tcW w:w="542" w:type="dxa"/>
            <w:shd w:val="clear" w:color="auto" w:fill="auto"/>
            <w:tcMar>
              <w:left w:w="108" w:type="dxa"/>
            </w:tcMar>
          </w:tcPr>
          <w:p w14:paraId="4B66F7B3" w14:textId="77777777" w:rsidR="00D9539D" w:rsidRDefault="00D9539D" w:rsidP="006D2803">
            <w:pPr>
              <w:rPr>
                <w:rFonts w:ascii="Sylfaen" w:hAnsi="Sylfaen"/>
                <w:lang w:val="ka-GE"/>
              </w:rPr>
            </w:pPr>
            <w:r>
              <w:rPr>
                <w:rFonts w:ascii="Sylfaen" w:hAnsi="Sylfaen"/>
                <w:lang w:val="ka-GE"/>
              </w:rPr>
              <w:t>3.</w:t>
            </w:r>
          </w:p>
        </w:tc>
        <w:tc>
          <w:tcPr>
            <w:tcW w:w="2782" w:type="dxa"/>
            <w:shd w:val="clear" w:color="auto" w:fill="auto"/>
            <w:tcMar>
              <w:left w:w="108" w:type="dxa"/>
            </w:tcMar>
          </w:tcPr>
          <w:p w14:paraId="48397116" w14:textId="77777777" w:rsidR="00D9539D" w:rsidRDefault="00D9539D" w:rsidP="006D2803">
            <w:pPr>
              <w:rPr>
                <w:rFonts w:ascii="Sylfaen" w:hAnsi="Sylfaen"/>
                <w:lang w:val="ka-GE"/>
              </w:rPr>
            </w:pPr>
            <w:r>
              <w:rPr>
                <w:rFonts w:ascii="Sylfaen" w:hAnsi="Sylfaen"/>
                <w:lang w:val="ka-GE"/>
              </w:rPr>
              <w:t>ბენეფიციარი</w:t>
            </w:r>
          </w:p>
        </w:tc>
        <w:tc>
          <w:tcPr>
            <w:tcW w:w="6021" w:type="dxa"/>
            <w:shd w:val="clear" w:color="auto" w:fill="auto"/>
            <w:tcMar>
              <w:left w:w="108" w:type="dxa"/>
            </w:tcMar>
          </w:tcPr>
          <w:p w14:paraId="5EB4286A" w14:textId="77777777" w:rsidR="00D9539D" w:rsidRDefault="00D9539D" w:rsidP="006D2803">
            <w:pPr>
              <w:rPr>
                <w:rFonts w:ascii="Sylfaen" w:hAnsi="Sylfaen"/>
                <w:bCs/>
                <w:lang w:val="ka-GE"/>
              </w:rPr>
            </w:pPr>
            <w:r>
              <w:rPr>
                <w:rFonts w:ascii="Sylfaen" w:hAnsi="Sylfaen"/>
                <w:bCs/>
                <w:lang w:val="ka-GE"/>
              </w:rPr>
              <w:t>განმცხადებელი/აპლიკანტი</w:t>
            </w:r>
          </w:p>
        </w:tc>
      </w:tr>
      <w:tr w:rsidR="00D9539D" w:rsidRPr="00D22CFD" w14:paraId="31C5FC13" w14:textId="77777777" w:rsidTr="006D2803">
        <w:tc>
          <w:tcPr>
            <w:tcW w:w="542" w:type="dxa"/>
            <w:shd w:val="clear" w:color="auto" w:fill="auto"/>
            <w:tcMar>
              <w:left w:w="108" w:type="dxa"/>
            </w:tcMar>
          </w:tcPr>
          <w:p w14:paraId="7087384F" w14:textId="77777777" w:rsidR="00D9539D" w:rsidRDefault="00D9539D" w:rsidP="006D2803">
            <w:pPr>
              <w:rPr>
                <w:rFonts w:ascii="Sylfaen" w:hAnsi="Sylfaen"/>
                <w:lang w:val="ka-GE"/>
              </w:rPr>
            </w:pPr>
            <w:r>
              <w:rPr>
                <w:rFonts w:ascii="Sylfaen" w:hAnsi="Sylfaen"/>
                <w:lang w:val="ka-GE"/>
              </w:rPr>
              <w:t>4.</w:t>
            </w:r>
          </w:p>
        </w:tc>
        <w:tc>
          <w:tcPr>
            <w:tcW w:w="2782" w:type="dxa"/>
            <w:shd w:val="clear" w:color="auto" w:fill="auto"/>
            <w:tcMar>
              <w:left w:w="108" w:type="dxa"/>
            </w:tcMar>
          </w:tcPr>
          <w:p w14:paraId="0E881594" w14:textId="77777777" w:rsidR="00D9539D" w:rsidRDefault="00D9539D" w:rsidP="006D2803">
            <w:pPr>
              <w:rPr>
                <w:rFonts w:ascii="Sylfaen" w:hAnsi="Sylfaen"/>
                <w:lang w:val="ka-GE"/>
              </w:rPr>
            </w:pPr>
            <w:r>
              <w:rPr>
                <w:rFonts w:ascii="Sylfaen" w:hAnsi="Sylfaen"/>
                <w:lang w:val="ka-GE"/>
              </w:rPr>
              <w:t>ელ-ფოსტა</w:t>
            </w:r>
          </w:p>
        </w:tc>
        <w:tc>
          <w:tcPr>
            <w:tcW w:w="6021" w:type="dxa"/>
            <w:shd w:val="clear" w:color="auto" w:fill="auto"/>
            <w:tcMar>
              <w:left w:w="108" w:type="dxa"/>
            </w:tcMar>
          </w:tcPr>
          <w:p w14:paraId="15B09161" w14:textId="77777777" w:rsidR="00D9539D" w:rsidRDefault="00D9539D" w:rsidP="006D2803">
            <w:pPr>
              <w:rPr>
                <w:rFonts w:ascii="Sylfaen" w:hAnsi="Sylfaen"/>
                <w:bCs/>
                <w:lang w:val="ka-GE"/>
              </w:rPr>
            </w:pPr>
            <w:r>
              <w:rPr>
                <w:rFonts w:ascii="Sylfaen" w:hAnsi="Sylfaen"/>
                <w:bCs/>
                <w:lang w:val="ka-GE"/>
              </w:rPr>
              <w:t>განმცხადებლის ელექტრონული ფოსტის მისამართი</w:t>
            </w:r>
          </w:p>
        </w:tc>
      </w:tr>
      <w:tr w:rsidR="00D9539D" w:rsidRPr="00D22CFD" w14:paraId="763EDB80" w14:textId="77777777" w:rsidTr="006D2803">
        <w:tc>
          <w:tcPr>
            <w:tcW w:w="542" w:type="dxa"/>
            <w:shd w:val="clear" w:color="auto" w:fill="auto"/>
            <w:tcMar>
              <w:left w:w="108" w:type="dxa"/>
            </w:tcMar>
          </w:tcPr>
          <w:p w14:paraId="13642378" w14:textId="77777777" w:rsidR="00D9539D" w:rsidRDefault="00D9539D" w:rsidP="006D2803">
            <w:pPr>
              <w:rPr>
                <w:rFonts w:ascii="Sylfaen" w:hAnsi="Sylfaen"/>
                <w:lang w:val="ka-GE"/>
              </w:rPr>
            </w:pPr>
            <w:r>
              <w:rPr>
                <w:rFonts w:ascii="Sylfaen" w:hAnsi="Sylfaen"/>
                <w:lang w:val="ka-GE"/>
              </w:rPr>
              <w:t>5.</w:t>
            </w:r>
          </w:p>
        </w:tc>
        <w:tc>
          <w:tcPr>
            <w:tcW w:w="2782" w:type="dxa"/>
            <w:shd w:val="clear" w:color="auto" w:fill="auto"/>
            <w:tcMar>
              <w:left w:w="108" w:type="dxa"/>
            </w:tcMar>
          </w:tcPr>
          <w:p w14:paraId="03B17FC6" w14:textId="77777777" w:rsidR="00D9539D" w:rsidRDefault="00D9539D" w:rsidP="006D2803">
            <w:pPr>
              <w:rPr>
                <w:rFonts w:ascii="Sylfaen" w:hAnsi="Sylfaen"/>
                <w:lang w:val="ka-GE"/>
              </w:rPr>
            </w:pPr>
            <w:r>
              <w:rPr>
                <w:rFonts w:ascii="Sylfaen" w:hAnsi="Sylfaen"/>
                <w:lang w:val="ka-GE"/>
              </w:rPr>
              <w:t>ტელ. ნომერი</w:t>
            </w:r>
          </w:p>
        </w:tc>
        <w:tc>
          <w:tcPr>
            <w:tcW w:w="6021" w:type="dxa"/>
            <w:shd w:val="clear" w:color="auto" w:fill="auto"/>
            <w:tcMar>
              <w:left w:w="108" w:type="dxa"/>
            </w:tcMar>
          </w:tcPr>
          <w:p w14:paraId="4B7F85DA" w14:textId="77777777" w:rsidR="00D9539D" w:rsidRDefault="00D9539D" w:rsidP="006D2803">
            <w:pPr>
              <w:rPr>
                <w:rFonts w:ascii="Sylfaen" w:hAnsi="Sylfaen"/>
                <w:bCs/>
                <w:lang w:val="ka-GE"/>
              </w:rPr>
            </w:pPr>
            <w:r>
              <w:rPr>
                <w:rFonts w:ascii="Sylfaen" w:hAnsi="Sylfaen"/>
                <w:bCs/>
                <w:lang w:val="ka-GE"/>
              </w:rPr>
              <w:t>განმცხადებლის ტელეფონის ნომერი</w:t>
            </w:r>
          </w:p>
        </w:tc>
      </w:tr>
      <w:tr w:rsidR="00D9539D" w:rsidRPr="00D22CFD" w14:paraId="61827EDF" w14:textId="77777777" w:rsidTr="006D2803">
        <w:tc>
          <w:tcPr>
            <w:tcW w:w="542" w:type="dxa"/>
            <w:shd w:val="clear" w:color="auto" w:fill="auto"/>
            <w:tcMar>
              <w:left w:w="108" w:type="dxa"/>
            </w:tcMar>
          </w:tcPr>
          <w:p w14:paraId="6477BF80" w14:textId="77777777" w:rsidR="00D9539D" w:rsidRDefault="00D9539D" w:rsidP="006D2803">
            <w:pPr>
              <w:rPr>
                <w:rFonts w:ascii="Sylfaen" w:hAnsi="Sylfaen"/>
                <w:lang w:val="ka-GE"/>
              </w:rPr>
            </w:pPr>
            <w:r>
              <w:rPr>
                <w:rFonts w:ascii="Sylfaen" w:hAnsi="Sylfaen"/>
                <w:lang w:val="ka-GE"/>
              </w:rPr>
              <w:t>6.</w:t>
            </w:r>
          </w:p>
        </w:tc>
        <w:tc>
          <w:tcPr>
            <w:tcW w:w="2782" w:type="dxa"/>
            <w:shd w:val="clear" w:color="auto" w:fill="auto"/>
            <w:tcMar>
              <w:left w:w="108" w:type="dxa"/>
            </w:tcMar>
          </w:tcPr>
          <w:p w14:paraId="60FA7108" w14:textId="77777777" w:rsidR="00D9539D" w:rsidRDefault="00D9539D" w:rsidP="006D2803">
            <w:pPr>
              <w:rPr>
                <w:rFonts w:ascii="Sylfaen" w:hAnsi="Sylfaen"/>
                <w:lang w:val="ka-GE"/>
              </w:rPr>
            </w:pPr>
            <w:r>
              <w:rPr>
                <w:rFonts w:ascii="Sylfaen" w:hAnsi="Sylfaen"/>
                <w:lang w:val="ka-GE"/>
              </w:rPr>
              <w:t>პროექტის დასახელება</w:t>
            </w:r>
          </w:p>
        </w:tc>
        <w:tc>
          <w:tcPr>
            <w:tcW w:w="6021" w:type="dxa"/>
            <w:shd w:val="clear" w:color="auto" w:fill="auto"/>
            <w:tcMar>
              <w:left w:w="108" w:type="dxa"/>
            </w:tcMar>
          </w:tcPr>
          <w:p w14:paraId="02CF3074" w14:textId="77777777" w:rsidR="00D9539D" w:rsidRDefault="00D9539D" w:rsidP="006D2803">
            <w:pPr>
              <w:rPr>
                <w:rFonts w:ascii="Sylfaen" w:hAnsi="Sylfaen"/>
                <w:bCs/>
                <w:lang w:val="ka-GE"/>
              </w:rPr>
            </w:pPr>
            <w:r>
              <w:rPr>
                <w:rFonts w:ascii="Sylfaen" w:hAnsi="Sylfaen"/>
                <w:bCs/>
                <w:lang w:val="ka-GE"/>
              </w:rPr>
              <w:t>პროექტის დასახელება</w:t>
            </w:r>
          </w:p>
        </w:tc>
      </w:tr>
      <w:tr w:rsidR="00D9539D" w:rsidRPr="00D22CFD" w14:paraId="7C4B3BE9" w14:textId="77777777" w:rsidTr="006D2803">
        <w:tc>
          <w:tcPr>
            <w:tcW w:w="542" w:type="dxa"/>
            <w:shd w:val="clear" w:color="auto" w:fill="auto"/>
            <w:tcMar>
              <w:left w:w="108" w:type="dxa"/>
            </w:tcMar>
          </w:tcPr>
          <w:p w14:paraId="664A1BB6" w14:textId="77777777" w:rsidR="00D9539D" w:rsidRDefault="00D9539D" w:rsidP="006D2803">
            <w:pPr>
              <w:rPr>
                <w:rFonts w:ascii="Sylfaen" w:hAnsi="Sylfaen"/>
                <w:lang w:val="ka-GE"/>
              </w:rPr>
            </w:pPr>
            <w:r>
              <w:rPr>
                <w:rFonts w:ascii="Sylfaen" w:hAnsi="Sylfaen"/>
                <w:lang w:val="ka-GE"/>
              </w:rPr>
              <w:t>7.</w:t>
            </w:r>
          </w:p>
        </w:tc>
        <w:tc>
          <w:tcPr>
            <w:tcW w:w="2782" w:type="dxa"/>
            <w:shd w:val="clear" w:color="auto" w:fill="auto"/>
            <w:tcMar>
              <w:left w:w="108" w:type="dxa"/>
            </w:tcMar>
          </w:tcPr>
          <w:p w14:paraId="4415F8C6" w14:textId="77777777" w:rsidR="00D9539D" w:rsidRDefault="00D9539D" w:rsidP="006D2803">
            <w:pPr>
              <w:rPr>
                <w:rFonts w:ascii="Sylfaen" w:hAnsi="Sylfaen"/>
                <w:lang w:val="ka-GE"/>
              </w:rPr>
            </w:pPr>
            <w:r>
              <w:rPr>
                <w:rFonts w:ascii="Sylfaen" w:hAnsi="Sylfaen"/>
                <w:lang w:val="ka-GE"/>
              </w:rPr>
              <w:t>სტატუსი</w:t>
            </w:r>
          </w:p>
        </w:tc>
        <w:tc>
          <w:tcPr>
            <w:tcW w:w="6021" w:type="dxa"/>
            <w:shd w:val="clear" w:color="auto" w:fill="auto"/>
            <w:tcMar>
              <w:left w:w="108" w:type="dxa"/>
            </w:tcMar>
          </w:tcPr>
          <w:p w14:paraId="19F58DBD" w14:textId="77777777" w:rsidR="00D9539D" w:rsidRDefault="00D9539D" w:rsidP="006D2803">
            <w:pPr>
              <w:rPr>
                <w:rFonts w:ascii="Sylfaen" w:hAnsi="Sylfaen"/>
                <w:bCs/>
                <w:lang w:val="ka-GE"/>
              </w:rPr>
            </w:pPr>
            <w:r>
              <w:rPr>
                <w:rFonts w:ascii="Sylfaen" w:hAnsi="Sylfaen"/>
                <w:bCs/>
                <w:lang w:val="ka-GE"/>
              </w:rPr>
              <w:t>პროექტის მიმდინარეობის სატუსი</w:t>
            </w:r>
          </w:p>
        </w:tc>
      </w:tr>
      <w:tr w:rsidR="00D9539D" w:rsidRPr="00D22CFD" w14:paraId="6F4F0C2A" w14:textId="77777777" w:rsidTr="006D2803">
        <w:tc>
          <w:tcPr>
            <w:tcW w:w="542" w:type="dxa"/>
            <w:shd w:val="clear" w:color="auto" w:fill="auto"/>
            <w:tcMar>
              <w:left w:w="108" w:type="dxa"/>
            </w:tcMar>
          </w:tcPr>
          <w:p w14:paraId="6D4658F2" w14:textId="77777777" w:rsidR="00D9539D" w:rsidRDefault="00D9539D" w:rsidP="006D2803">
            <w:pPr>
              <w:rPr>
                <w:rFonts w:ascii="Sylfaen" w:hAnsi="Sylfaen"/>
                <w:lang w:val="ka-GE"/>
              </w:rPr>
            </w:pPr>
            <w:r>
              <w:rPr>
                <w:rFonts w:ascii="Sylfaen" w:hAnsi="Sylfaen"/>
                <w:lang w:val="ka-GE"/>
              </w:rPr>
              <w:t>8.</w:t>
            </w:r>
          </w:p>
        </w:tc>
        <w:tc>
          <w:tcPr>
            <w:tcW w:w="2782" w:type="dxa"/>
            <w:shd w:val="clear" w:color="auto" w:fill="auto"/>
            <w:tcMar>
              <w:left w:w="108" w:type="dxa"/>
            </w:tcMar>
          </w:tcPr>
          <w:p w14:paraId="3ECF2D22" w14:textId="77777777" w:rsidR="00D9539D" w:rsidRDefault="00D9539D" w:rsidP="006D2803">
            <w:pPr>
              <w:rPr>
                <w:rFonts w:ascii="Sylfaen" w:hAnsi="Sylfaen"/>
                <w:lang w:val="ka-GE"/>
              </w:rPr>
            </w:pPr>
            <w:r>
              <w:rPr>
                <w:rFonts w:ascii="Sylfaen" w:hAnsi="Sylfaen"/>
                <w:lang w:val="ka-GE"/>
              </w:rPr>
              <w:t>ხანგრძლივობა</w:t>
            </w:r>
          </w:p>
        </w:tc>
        <w:tc>
          <w:tcPr>
            <w:tcW w:w="6021" w:type="dxa"/>
            <w:shd w:val="clear" w:color="auto" w:fill="auto"/>
            <w:tcMar>
              <w:left w:w="108" w:type="dxa"/>
            </w:tcMar>
          </w:tcPr>
          <w:p w14:paraId="2D033683" w14:textId="77777777" w:rsidR="00D9539D" w:rsidRDefault="00D9539D" w:rsidP="006D2803">
            <w:pPr>
              <w:rPr>
                <w:rFonts w:ascii="Sylfaen" w:hAnsi="Sylfaen"/>
                <w:bCs/>
                <w:lang w:val="ka-GE"/>
              </w:rPr>
            </w:pPr>
            <w:r>
              <w:rPr>
                <w:rFonts w:ascii="Sylfaen" w:hAnsi="Sylfaen"/>
                <w:bCs/>
                <w:lang w:val="ka-GE"/>
              </w:rPr>
              <w:t>პროექტის განხორციელების ხანგრძლივობა (თვე)</w:t>
            </w:r>
          </w:p>
        </w:tc>
      </w:tr>
      <w:tr w:rsidR="00D9539D" w:rsidRPr="00D22CFD" w14:paraId="60F4D515" w14:textId="77777777" w:rsidTr="006D2803">
        <w:tc>
          <w:tcPr>
            <w:tcW w:w="542" w:type="dxa"/>
            <w:shd w:val="clear" w:color="auto" w:fill="auto"/>
            <w:tcMar>
              <w:left w:w="108" w:type="dxa"/>
            </w:tcMar>
          </w:tcPr>
          <w:p w14:paraId="46929986" w14:textId="77777777" w:rsidR="00D9539D" w:rsidRPr="00D22CFD" w:rsidRDefault="00D9539D" w:rsidP="006D2803">
            <w:pPr>
              <w:rPr>
                <w:rFonts w:ascii="Sylfaen" w:hAnsi="Sylfaen"/>
                <w:sz w:val="22"/>
                <w:szCs w:val="22"/>
              </w:rPr>
            </w:pPr>
            <w:r>
              <w:rPr>
                <w:rFonts w:ascii="Sylfaen" w:hAnsi="Sylfaen"/>
                <w:sz w:val="22"/>
                <w:szCs w:val="22"/>
              </w:rPr>
              <w:t>9</w:t>
            </w:r>
            <w:r w:rsidRPr="00D22CFD">
              <w:rPr>
                <w:rFonts w:ascii="Sylfaen" w:hAnsi="Sylfaen"/>
                <w:sz w:val="22"/>
                <w:szCs w:val="22"/>
              </w:rPr>
              <w:t>.</w:t>
            </w:r>
          </w:p>
        </w:tc>
        <w:tc>
          <w:tcPr>
            <w:tcW w:w="2782" w:type="dxa"/>
            <w:shd w:val="clear" w:color="auto" w:fill="auto"/>
            <w:tcMar>
              <w:left w:w="108" w:type="dxa"/>
            </w:tcMar>
          </w:tcPr>
          <w:p w14:paraId="011883AC" w14:textId="77777777" w:rsidR="00D9539D" w:rsidRPr="00D22CFD" w:rsidRDefault="00D9539D" w:rsidP="006D2803">
            <w:pPr>
              <w:rPr>
                <w:rFonts w:ascii="Sylfaen" w:hAnsi="Sylfaen"/>
                <w:sz w:val="22"/>
                <w:szCs w:val="22"/>
              </w:rPr>
            </w:pPr>
            <w:r>
              <w:rPr>
                <w:rFonts w:ascii="Sylfaen" w:hAnsi="Sylfaen"/>
                <w:sz w:val="22"/>
                <w:szCs w:val="22"/>
                <w:lang w:val="ka-GE"/>
              </w:rPr>
              <w:t>ხელშეკრულების გაფორმების თარიღი</w:t>
            </w:r>
          </w:p>
        </w:tc>
        <w:tc>
          <w:tcPr>
            <w:tcW w:w="6021" w:type="dxa"/>
            <w:shd w:val="clear" w:color="auto" w:fill="auto"/>
            <w:tcMar>
              <w:left w:w="108" w:type="dxa"/>
            </w:tcMar>
          </w:tcPr>
          <w:p w14:paraId="248016BB" w14:textId="77777777" w:rsidR="00D9539D" w:rsidRPr="00406A1D" w:rsidRDefault="00D9539D" w:rsidP="006D2803">
            <w:pPr>
              <w:rPr>
                <w:rFonts w:ascii="Sylfaen" w:hAnsi="Sylfaen"/>
                <w:sz w:val="22"/>
                <w:szCs w:val="22"/>
              </w:rPr>
            </w:pPr>
            <w:r>
              <w:rPr>
                <w:rFonts w:ascii="Sylfaen" w:hAnsi="Sylfaen"/>
                <w:sz w:val="22"/>
                <w:szCs w:val="22"/>
                <w:lang w:val="ka-GE"/>
              </w:rPr>
              <w:t>ხელშეკრულების გაფორმების თარიღი</w:t>
            </w:r>
          </w:p>
        </w:tc>
      </w:tr>
      <w:tr w:rsidR="00D9539D" w:rsidRPr="00D22CFD" w14:paraId="7B7552B8" w14:textId="77777777" w:rsidTr="006D2803">
        <w:tc>
          <w:tcPr>
            <w:tcW w:w="542" w:type="dxa"/>
            <w:shd w:val="clear" w:color="auto" w:fill="auto"/>
            <w:tcMar>
              <w:left w:w="108" w:type="dxa"/>
            </w:tcMar>
          </w:tcPr>
          <w:p w14:paraId="2B9F611B" w14:textId="77777777" w:rsidR="00D9539D" w:rsidRPr="00B44B56" w:rsidRDefault="00D9539D" w:rsidP="006D2803">
            <w:pPr>
              <w:rPr>
                <w:rFonts w:ascii="Sylfaen" w:hAnsi="Sylfaen"/>
                <w:lang w:val="ka-GE"/>
              </w:rPr>
            </w:pPr>
            <w:r>
              <w:rPr>
                <w:rFonts w:ascii="Sylfaen" w:hAnsi="Sylfaen"/>
                <w:lang w:val="ka-GE"/>
              </w:rPr>
              <w:t>10.</w:t>
            </w:r>
          </w:p>
        </w:tc>
        <w:tc>
          <w:tcPr>
            <w:tcW w:w="2782" w:type="dxa"/>
            <w:shd w:val="clear" w:color="auto" w:fill="auto"/>
            <w:tcMar>
              <w:left w:w="108" w:type="dxa"/>
            </w:tcMar>
          </w:tcPr>
          <w:p w14:paraId="1C5D1C22" w14:textId="77777777" w:rsidR="00D9539D" w:rsidRDefault="00D9539D" w:rsidP="006D2803">
            <w:pPr>
              <w:rPr>
                <w:rFonts w:ascii="Sylfaen" w:hAnsi="Sylfaen"/>
                <w:lang w:val="ka-GE"/>
              </w:rPr>
            </w:pPr>
            <w:r>
              <w:rPr>
                <w:rFonts w:ascii="Sylfaen" w:hAnsi="Sylfaen"/>
                <w:lang w:val="ka-GE"/>
              </w:rPr>
              <w:t>ხელშეკრულების ხანგრძლივობა</w:t>
            </w:r>
          </w:p>
        </w:tc>
        <w:tc>
          <w:tcPr>
            <w:tcW w:w="6021" w:type="dxa"/>
            <w:shd w:val="clear" w:color="auto" w:fill="auto"/>
            <w:tcMar>
              <w:left w:w="108" w:type="dxa"/>
            </w:tcMar>
          </w:tcPr>
          <w:p w14:paraId="3B0CF73A" w14:textId="77777777" w:rsidR="00D9539D" w:rsidRDefault="00D9539D" w:rsidP="006D2803">
            <w:pPr>
              <w:rPr>
                <w:rFonts w:ascii="Sylfaen" w:hAnsi="Sylfaen"/>
                <w:lang w:val="ka-GE"/>
              </w:rPr>
            </w:pPr>
            <w:r>
              <w:rPr>
                <w:rFonts w:ascii="Sylfaen" w:hAnsi="Sylfaen"/>
                <w:lang w:val="ka-GE"/>
              </w:rPr>
              <w:t>ხელშეკრულების მოქმედების ვადა (თვე)</w:t>
            </w:r>
          </w:p>
        </w:tc>
      </w:tr>
      <w:tr w:rsidR="00D9539D" w:rsidRPr="00D22CFD" w14:paraId="7F8966E8" w14:textId="77777777" w:rsidTr="006D2803">
        <w:tc>
          <w:tcPr>
            <w:tcW w:w="542" w:type="dxa"/>
            <w:shd w:val="clear" w:color="auto" w:fill="auto"/>
            <w:tcMar>
              <w:left w:w="108" w:type="dxa"/>
            </w:tcMar>
          </w:tcPr>
          <w:p w14:paraId="5EF35733" w14:textId="77777777" w:rsidR="00D9539D" w:rsidRPr="00B44B56" w:rsidRDefault="00D9539D" w:rsidP="006D2803">
            <w:pPr>
              <w:rPr>
                <w:rFonts w:ascii="Sylfaen" w:hAnsi="Sylfaen"/>
                <w:lang w:val="ka-GE"/>
              </w:rPr>
            </w:pPr>
            <w:r>
              <w:rPr>
                <w:rFonts w:ascii="Sylfaen" w:hAnsi="Sylfaen"/>
                <w:lang w:val="ka-GE"/>
              </w:rPr>
              <w:t>11.</w:t>
            </w:r>
          </w:p>
        </w:tc>
        <w:tc>
          <w:tcPr>
            <w:tcW w:w="2782" w:type="dxa"/>
            <w:shd w:val="clear" w:color="auto" w:fill="auto"/>
            <w:tcMar>
              <w:left w:w="108" w:type="dxa"/>
            </w:tcMar>
          </w:tcPr>
          <w:p w14:paraId="38653132" w14:textId="77777777" w:rsidR="00D9539D" w:rsidRDefault="00D9539D" w:rsidP="006D2803">
            <w:pPr>
              <w:rPr>
                <w:rFonts w:ascii="Sylfaen" w:hAnsi="Sylfaen"/>
                <w:lang w:val="ka-GE"/>
              </w:rPr>
            </w:pPr>
            <w:r>
              <w:rPr>
                <w:rFonts w:ascii="Sylfaen" w:hAnsi="Sylfaen"/>
                <w:lang w:val="ka-GE"/>
              </w:rPr>
              <w:t>ხელშეკრულება</w:t>
            </w:r>
          </w:p>
        </w:tc>
        <w:tc>
          <w:tcPr>
            <w:tcW w:w="6021" w:type="dxa"/>
            <w:shd w:val="clear" w:color="auto" w:fill="auto"/>
            <w:tcMar>
              <w:left w:w="108" w:type="dxa"/>
            </w:tcMar>
          </w:tcPr>
          <w:p w14:paraId="1D1D13B2" w14:textId="77777777" w:rsidR="00D9539D" w:rsidRDefault="00D9539D" w:rsidP="006D2803">
            <w:pPr>
              <w:rPr>
                <w:rFonts w:ascii="Sylfaen" w:hAnsi="Sylfaen"/>
                <w:lang w:val="ka-GE"/>
              </w:rPr>
            </w:pPr>
            <w:r>
              <w:rPr>
                <w:rFonts w:ascii="Sylfaen" w:hAnsi="Sylfaen"/>
                <w:lang w:val="ka-GE"/>
              </w:rPr>
              <w:t>ხელშეკრულების ნომერი. სისტემა ავტომატურად ანიჭებს კონტრაქტის გენერირებისას.</w:t>
            </w:r>
          </w:p>
        </w:tc>
      </w:tr>
      <w:tr w:rsidR="00D9539D" w:rsidRPr="00D22CFD" w14:paraId="28786753" w14:textId="77777777" w:rsidTr="006D2803">
        <w:tc>
          <w:tcPr>
            <w:tcW w:w="542" w:type="dxa"/>
            <w:shd w:val="clear" w:color="auto" w:fill="auto"/>
            <w:tcMar>
              <w:left w:w="108" w:type="dxa"/>
            </w:tcMar>
          </w:tcPr>
          <w:p w14:paraId="553DCAEA" w14:textId="77777777" w:rsidR="00D9539D" w:rsidRDefault="00D9539D" w:rsidP="006D2803">
            <w:pPr>
              <w:rPr>
                <w:rFonts w:ascii="Sylfaen" w:hAnsi="Sylfaen"/>
                <w:lang w:val="ka-GE"/>
              </w:rPr>
            </w:pPr>
            <w:r>
              <w:rPr>
                <w:rFonts w:ascii="Sylfaen" w:hAnsi="Sylfaen"/>
                <w:lang w:val="ka-GE"/>
              </w:rPr>
              <w:t>12.</w:t>
            </w:r>
          </w:p>
        </w:tc>
        <w:tc>
          <w:tcPr>
            <w:tcW w:w="2782" w:type="dxa"/>
            <w:shd w:val="clear" w:color="auto" w:fill="auto"/>
            <w:tcMar>
              <w:left w:w="108" w:type="dxa"/>
            </w:tcMar>
          </w:tcPr>
          <w:p w14:paraId="3E9E5DEE" w14:textId="77777777" w:rsidR="00D9539D" w:rsidRDefault="00D9539D" w:rsidP="006D2803">
            <w:pPr>
              <w:rPr>
                <w:rFonts w:ascii="Sylfaen" w:hAnsi="Sylfaen"/>
                <w:lang w:val="ka-GE"/>
              </w:rPr>
            </w:pPr>
            <w:r>
              <w:rPr>
                <w:rFonts w:ascii="Sylfaen" w:hAnsi="Sylfaen"/>
                <w:lang w:val="ka-GE"/>
              </w:rPr>
              <w:t>დაწყების თარიღი</w:t>
            </w:r>
          </w:p>
        </w:tc>
        <w:tc>
          <w:tcPr>
            <w:tcW w:w="6021" w:type="dxa"/>
            <w:shd w:val="clear" w:color="auto" w:fill="auto"/>
            <w:tcMar>
              <w:left w:w="108" w:type="dxa"/>
            </w:tcMar>
          </w:tcPr>
          <w:p w14:paraId="5C865504" w14:textId="77777777" w:rsidR="00D9539D" w:rsidRDefault="00D9539D" w:rsidP="006D2803">
            <w:pPr>
              <w:rPr>
                <w:rFonts w:ascii="Sylfaen" w:hAnsi="Sylfaen"/>
                <w:lang w:val="ka-GE"/>
              </w:rPr>
            </w:pPr>
            <w:r>
              <w:rPr>
                <w:rFonts w:ascii="Sylfaen" w:hAnsi="Sylfaen"/>
                <w:lang w:val="ka-GE"/>
              </w:rPr>
              <w:t>პროექტის დაწყების თარიღი</w:t>
            </w:r>
          </w:p>
        </w:tc>
      </w:tr>
      <w:tr w:rsidR="00D9539D" w:rsidRPr="00D22CFD" w14:paraId="5EF0FCA7" w14:textId="77777777" w:rsidTr="006D2803">
        <w:tc>
          <w:tcPr>
            <w:tcW w:w="542" w:type="dxa"/>
            <w:shd w:val="clear" w:color="auto" w:fill="auto"/>
            <w:tcMar>
              <w:left w:w="108" w:type="dxa"/>
            </w:tcMar>
          </w:tcPr>
          <w:p w14:paraId="2E20B212" w14:textId="77777777" w:rsidR="00D9539D" w:rsidRPr="009F654C" w:rsidRDefault="00D9539D" w:rsidP="006D2803">
            <w:pPr>
              <w:rPr>
                <w:rFonts w:ascii="Sylfaen" w:hAnsi="Sylfaen"/>
              </w:rPr>
            </w:pPr>
            <w:r>
              <w:rPr>
                <w:rFonts w:ascii="Sylfaen" w:hAnsi="Sylfaen"/>
              </w:rPr>
              <w:t>1</w:t>
            </w:r>
            <w:r>
              <w:rPr>
                <w:rFonts w:ascii="Sylfaen" w:hAnsi="Sylfaen"/>
                <w:lang w:val="ka-GE"/>
              </w:rPr>
              <w:t>3</w:t>
            </w:r>
            <w:r>
              <w:rPr>
                <w:rFonts w:ascii="Sylfaen" w:hAnsi="Sylfaen"/>
              </w:rPr>
              <w:t>.</w:t>
            </w:r>
          </w:p>
        </w:tc>
        <w:tc>
          <w:tcPr>
            <w:tcW w:w="2782" w:type="dxa"/>
            <w:shd w:val="clear" w:color="auto" w:fill="auto"/>
            <w:tcMar>
              <w:left w:w="108" w:type="dxa"/>
            </w:tcMar>
          </w:tcPr>
          <w:p w14:paraId="375C2AFD" w14:textId="77777777" w:rsidR="00D9539D" w:rsidRDefault="00D9539D" w:rsidP="006D2803">
            <w:pPr>
              <w:rPr>
                <w:rFonts w:ascii="Sylfaen" w:hAnsi="Sylfaen"/>
                <w:lang w:val="ka-GE"/>
              </w:rPr>
            </w:pPr>
            <w:r>
              <w:rPr>
                <w:rFonts w:ascii="Sylfaen" w:hAnsi="Sylfaen"/>
                <w:lang w:val="ka-GE"/>
              </w:rPr>
              <w:t>სარეპორტო პერიოდი (თვე)</w:t>
            </w:r>
          </w:p>
        </w:tc>
        <w:tc>
          <w:tcPr>
            <w:tcW w:w="6021" w:type="dxa"/>
            <w:shd w:val="clear" w:color="auto" w:fill="auto"/>
            <w:tcMar>
              <w:left w:w="108" w:type="dxa"/>
            </w:tcMar>
          </w:tcPr>
          <w:p w14:paraId="65EA0C91" w14:textId="77777777" w:rsidR="00D9539D" w:rsidRDefault="00D9539D" w:rsidP="006D2803">
            <w:pPr>
              <w:rPr>
                <w:rFonts w:ascii="Sylfaen" w:hAnsi="Sylfaen"/>
                <w:lang w:val="ka-GE"/>
              </w:rPr>
            </w:pPr>
            <w:r>
              <w:rPr>
                <w:rFonts w:ascii="Sylfaen" w:hAnsi="Sylfaen"/>
                <w:lang w:val="ka-GE"/>
              </w:rPr>
              <w:t>სარეპორტო პერიოდის ველს ავსებს პროექტების ოფიცერი</w:t>
            </w:r>
            <w:r>
              <w:rPr>
                <w:rFonts w:ascii="Sylfaen" w:hAnsi="Sylfaen"/>
                <w:b/>
                <w:bCs/>
                <w:sz w:val="22"/>
                <w:szCs w:val="22"/>
                <w:lang w:val="ka-GE"/>
              </w:rPr>
              <w:t xml:space="preserve"> </w:t>
            </w:r>
            <w:r>
              <w:rPr>
                <w:rFonts w:ascii="Sylfaen" w:hAnsi="Sylfaen"/>
                <w:lang w:val="ka-GE"/>
              </w:rPr>
              <w:t>და ყოველი პერიდის ბოლოს აპლიკანტი ვალდებულია წარმოადგინოს ანგარიში პროექტის მიმდინარეობისა და გაწეული ხარჯების შესახებ.</w:t>
            </w:r>
          </w:p>
        </w:tc>
      </w:tr>
    </w:tbl>
    <w:p w14:paraId="5E1974AC" w14:textId="77777777" w:rsidR="00D9539D" w:rsidRPr="00D714D5" w:rsidRDefault="00D9539D" w:rsidP="00D9539D">
      <w:pPr>
        <w:rPr>
          <w:rFonts w:ascii="Sylfaen" w:hAnsi="Sylfaen"/>
        </w:rPr>
      </w:pPr>
    </w:p>
    <w:p w14:paraId="119DDACE" w14:textId="77777777" w:rsidR="00D9539D" w:rsidRDefault="00D9539D" w:rsidP="00D9539D">
      <w:pPr>
        <w:rPr>
          <w:rFonts w:ascii="Sylfaen" w:hAnsi="Sylfaen"/>
          <w:lang w:val="ka-GE"/>
        </w:rPr>
      </w:pPr>
    </w:p>
    <w:p w14:paraId="6FDFCF06" w14:textId="77777777" w:rsidR="00D9539D" w:rsidRDefault="00D9539D" w:rsidP="00D9539D">
      <w:pPr>
        <w:jc w:val="both"/>
        <w:rPr>
          <w:rFonts w:ascii="Sylfaen" w:hAnsi="Sylfaen"/>
          <w:lang w:val="ka-GE"/>
        </w:rPr>
      </w:pPr>
      <w:r>
        <w:rPr>
          <w:rFonts w:ascii="Sylfaen" w:hAnsi="Sylfaen"/>
          <w:lang w:val="ka-GE"/>
        </w:rPr>
        <w:t>ზოგადი ინფორმაციის ჩანართის შემდეგი მოდულია ხელშეკრულება. მას შემდეგ, რაც პროექტების ოფიცერი დაადასტურებს აპლიკანტის მიერ შევსებულ და გაგზავნილ ყველა პარამეტრს</w:t>
      </w:r>
      <w:r>
        <w:rPr>
          <w:rFonts w:ascii="Sylfaen" w:hAnsi="Sylfaen"/>
        </w:rPr>
        <w:t xml:space="preserve"> </w:t>
      </w:r>
      <w:r>
        <w:rPr>
          <w:rFonts w:ascii="Sylfaen" w:hAnsi="Sylfaen"/>
          <w:lang w:val="ka-GE"/>
        </w:rPr>
        <w:t>და დააგენერირებს ხელშეკრულებას, ხელშეკრულების მოდულში გააქტიურდება ხელშეკრულების დადასტურების ღილაკი</w:t>
      </w:r>
      <w:r w:rsidRPr="00D22CFD">
        <w:rPr>
          <w:rFonts w:ascii="Sylfaen" w:hAnsi="Sylfaen"/>
          <w:lang w:val="ka-GE"/>
        </w:rPr>
        <w:t>.</w:t>
      </w:r>
    </w:p>
    <w:p w14:paraId="7816103D" w14:textId="77777777" w:rsidR="00D9539D" w:rsidRDefault="00D9539D" w:rsidP="00D9539D">
      <w:pPr>
        <w:jc w:val="both"/>
        <w:rPr>
          <w:rFonts w:ascii="Sylfaen" w:hAnsi="Sylfaen"/>
          <w:lang w:val="ka-GE"/>
        </w:rPr>
      </w:pPr>
      <w:r>
        <w:rPr>
          <w:rFonts w:ascii="Sylfaen" w:hAnsi="Sylfaen"/>
          <w:lang w:val="ka-GE"/>
        </w:rPr>
        <w:t>მას შემდეგ, რაც პროექტების ოფიცერი ხელშეკრულებას დააგენერირებს, საჭიროა ხელშეკრულების დადასტურება თავად ოფიცრის, აპლიკანტისა და ავტორიზებული პირის მიერ. აპლიკანტისა და ავტორიზებული პირის დადასტურებამდე, ოფიცრის მხრიდან შესაძლებელია ხელშეკრულების დეტალების ცვლილება და ხელახლა გენერირება. სამივე მოქმდი პირის დადასტურების შემდეგ ხელშეკრულების ცვლილება აღარაა შესაძლებელი. ხელშეკრულების მოდულშივე ჩანს სამივე მოქმედი პირის მიერ დადასტურების ზუსტი თარიღები.</w:t>
      </w:r>
    </w:p>
    <w:p w14:paraId="0179E621" w14:textId="77777777" w:rsidR="00D9539D" w:rsidRPr="005C589B" w:rsidRDefault="00D9539D" w:rsidP="00D9539D">
      <w:pPr>
        <w:jc w:val="both"/>
        <w:rPr>
          <w:rFonts w:ascii="Sylfaen" w:hAnsi="Sylfaen"/>
        </w:rPr>
      </w:pPr>
      <w:r>
        <w:rPr>
          <w:rFonts w:ascii="Sylfaen" w:hAnsi="Sylfaen"/>
          <w:lang w:val="ka-GE"/>
        </w:rPr>
        <w:t xml:space="preserve">ხელშეკრულების მოდულიდან, აპლიკანტს ასევე შეუძლია ჩამოტვირთოს ბიუჯეტის, ბიზნეს გეგმის, აქტივობებისა და თანხის მოთხოვნის დოკუმენტების ელექტრონული ფაილები. (იხ. სურ. </w:t>
      </w:r>
      <w:r>
        <w:rPr>
          <w:rFonts w:ascii="Sylfaen" w:hAnsi="Sylfaen"/>
        </w:rPr>
        <w:t>III.3.6</w:t>
      </w:r>
      <w:r>
        <w:rPr>
          <w:rFonts w:ascii="Sylfaen" w:hAnsi="Sylfaen"/>
          <w:lang w:val="ka-GE"/>
        </w:rPr>
        <w:t>)</w:t>
      </w:r>
      <w:r w:rsidRPr="00D22CFD">
        <w:rPr>
          <w:rFonts w:ascii="Sylfaen" w:hAnsi="Sylfaen"/>
          <w:lang w:val="ka-GE"/>
        </w:rPr>
        <w:t>.</w:t>
      </w:r>
    </w:p>
    <w:p w14:paraId="3C7E3E1B" w14:textId="77777777" w:rsidR="00D9539D" w:rsidRDefault="00D9539D" w:rsidP="00D9539D">
      <w:pPr>
        <w:jc w:val="both"/>
        <w:rPr>
          <w:rFonts w:ascii="Sylfaen" w:hAnsi="Sylfaen"/>
          <w:lang w:val="ka-GE"/>
        </w:rPr>
      </w:pPr>
    </w:p>
    <w:p w14:paraId="52215B8A" w14:textId="77777777" w:rsidR="00D9539D" w:rsidRDefault="00D9539D" w:rsidP="00D9539D">
      <w:pPr>
        <w:jc w:val="both"/>
        <w:rPr>
          <w:rFonts w:ascii="Sylfaen" w:hAnsi="Sylfaen"/>
          <w:lang w:val="ka-GE"/>
        </w:rPr>
      </w:pPr>
      <w:r w:rsidRPr="00D22CFD">
        <w:rPr>
          <w:noProof/>
        </w:rPr>
        <mc:AlternateContent>
          <mc:Choice Requires="wps">
            <w:drawing>
              <wp:anchor distT="0" distB="0" distL="114300" distR="114300" simplePos="0" relativeHeight="251827200" behindDoc="0" locked="0" layoutInCell="1" allowOverlap="1" wp14:anchorId="7DDAFEFB" wp14:editId="5574DEBD">
                <wp:simplePos x="0" y="0"/>
                <wp:positionH relativeFrom="column">
                  <wp:posOffset>120650</wp:posOffset>
                </wp:positionH>
                <wp:positionV relativeFrom="paragraph">
                  <wp:posOffset>902970</wp:posOffset>
                </wp:positionV>
                <wp:extent cx="3040380" cy="236220"/>
                <wp:effectExtent l="0" t="0" r="26670" b="11430"/>
                <wp:wrapNone/>
                <wp:docPr id="126" name="Rectangle 126"/>
                <wp:cNvGraphicFramePr/>
                <a:graphic xmlns:a="http://schemas.openxmlformats.org/drawingml/2006/main">
                  <a:graphicData uri="http://schemas.microsoft.com/office/word/2010/wordprocessingShape">
                    <wps:wsp>
                      <wps:cNvSpPr/>
                      <wps:spPr>
                        <a:xfrm>
                          <a:off x="0" y="0"/>
                          <a:ext cx="3040380" cy="2362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88764B9" id="Rectangle 126" o:spid="_x0000_s1026" style="position:absolute;margin-left:9.5pt;margin-top:71.1pt;width:239.4pt;height:18.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LVpmQIAAIkFAAAOAAAAZHJzL2Uyb0RvYy54bWysVN9PGzEMfp+0/yHK+7jrURhUXFEF6jQJ&#10;AQImntNc0p6UizMn7bX76+fkflAxtIdpfbjGsf3Z/mL76nrfGLZT6GuwJZ+c5JwpK6Gq7brkP16W&#10;Xy4480HYShiwquQH5fn1/POnq9bNVAEbMJVCRiDWz1pX8k0IbpZlXm5UI/wJOGVJqQEbEUjEdVah&#10;aAm9MVmR5+dZC1g5BKm8p9vbTsnnCV9rJcOD1l4FZkpOuYX0xfRdxW82vxKzNQq3qWWfhviHLBpR&#10;Wwo6Qt2KINgW6z+gmloieNDhREKTgda1VKkGqmaSv6vmeSOcSrUQOd6NNPn/Byvvd4/I6orerjjn&#10;zIqGHumJaBN2bRSLl0RR6/yMLJ/dI/aSp2Osd6+xif9UCdsnWg8jrWofmKTL03yan14Q+5J0xel5&#10;USTeszdvhz58U9CweCg5UvzEptjd+UARyXQwicEsLGtj0tMZGy88mLqKd0nA9erGINsJevPlMqdf&#10;rIEwjsxIiq5ZrKyrJZ3CwaiIYeyT0kQLZV+kTFJDqhFWSKlsmHSqjahUF+3sOFhs4eiRQifAiKwp&#10;yxG7BxgsO5ABu8u5t4+uKvXz6Jz/LbHOefRIkcGG0bmpLeBHAIaq6iN39gNJHTWRpRVUB2oahG6a&#10;vJPLmt7tTvjwKJDGh56aVkJ4oI820JYc+hNnG8BfH91He+pq0nLW0jiW3P/cClScme+W+v1yMp3G&#10;+U3C9OwrtRDDY83qWGO3zQ3Q609o+TiZjtE+mOGoEZpX2hyLGJVUwkqKXXIZcBBuQrcmaPdItVgk&#10;M5pZJ8KdfXYygkdWY1++7F8Fur55A7X9PQyjK2bverizjZ4WFtsAuk4N/sZrzzfNe2qcfjfFhXIs&#10;J6u3DTr/DQAA//8DAFBLAwQUAAYACAAAACEAYYYY7t8AAAAKAQAADwAAAGRycy9kb3ducmV2Lnht&#10;bEyPMU/DMBCFdyT+g3VILIg6hKhtQpwKKtGBAYnCwubERxI1Pke204R/zzHBdHp3T+/eV+4WO4gz&#10;+tA7UnC3SkAgNc701Cr4eH++3YIIUZPRgyNU8I0BdtXlRakL42Z6w/MxtoJDKBRaQRfjWEgZmg6t&#10;Dis3IvHty3mrI0vfSuP1zOF2kGmSrKXVPfGHTo+477A5HSeroD58+v326f4Qp5s1R5/aF3ydlbq+&#10;Wh4fQERc4p8Zfutzdai4U+0mMkEMrHNGiTyzNAXBhizfMEvNm02egaxK+R+h+gEAAP//AwBQSwEC&#10;LQAUAAYACAAAACEAtoM4kv4AAADhAQAAEwAAAAAAAAAAAAAAAAAAAAAAW0NvbnRlbnRfVHlwZXNd&#10;LnhtbFBLAQItABQABgAIAAAAIQA4/SH/1gAAAJQBAAALAAAAAAAAAAAAAAAAAC8BAABfcmVscy8u&#10;cmVsc1BLAQItABQABgAIAAAAIQDqCLVpmQIAAIkFAAAOAAAAAAAAAAAAAAAAAC4CAABkcnMvZTJv&#10;RG9jLnhtbFBLAQItABQABgAIAAAAIQBhhhju3wAAAAoBAAAPAAAAAAAAAAAAAAAAAPMEAABkcnMv&#10;ZG93bnJldi54bWxQSwUGAAAAAAQABADzAAAA/wUAAAAA&#10;" filled="f" strokecolor="red" strokeweight="2pt"/>
            </w:pict>
          </mc:Fallback>
        </mc:AlternateContent>
      </w:r>
      <w:r>
        <w:rPr>
          <w:rFonts w:ascii="Sylfaen" w:hAnsi="Sylfaen"/>
          <w:noProof/>
        </w:rPr>
        <w:drawing>
          <wp:inline distT="0" distB="0" distL="0" distR="0" wp14:anchorId="7F91E6BA" wp14:editId="1B4D6742">
            <wp:extent cx="5939790" cy="1715939"/>
            <wp:effectExtent l="0" t="0" r="381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creenshot.jpg"/>
                    <pic:cNvPicPr/>
                  </pic:nvPicPr>
                  <pic:blipFill>
                    <a:blip r:embed="rId61">
                      <a:extLst>
                        <a:ext uri="{28A0092B-C50C-407E-A947-70E740481C1C}">
                          <a14:useLocalDpi xmlns:a14="http://schemas.microsoft.com/office/drawing/2010/main" val="0"/>
                        </a:ext>
                      </a:extLst>
                    </a:blip>
                    <a:stretch>
                      <a:fillRect/>
                    </a:stretch>
                  </pic:blipFill>
                  <pic:spPr>
                    <a:xfrm>
                      <a:off x="0" y="0"/>
                      <a:ext cx="5939790" cy="1715939"/>
                    </a:xfrm>
                    <a:prstGeom prst="rect">
                      <a:avLst/>
                    </a:prstGeom>
                  </pic:spPr>
                </pic:pic>
              </a:graphicData>
            </a:graphic>
          </wp:inline>
        </w:drawing>
      </w:r>
    </w:p>
    <w:p w14:paraId="64C1983E"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26176" behindDoc="0" locked="0" layoutInCell="1" allowOverlap="1" wp14:anchorId="037F01DB" wp14:editId="3A76EED9">
                <wp:simplePos x="0" y="0"/>
                <wp:positionH relativeFrom="margin">
                  <wp:align>center</wp:align>
                </wp:positionH>
                <wp:positionV relativeFrom="paragraph">
                  <wp:posOffset>10160</wp:posOffset>
                </wp:positionV>
                <wp:extent cx="871268" cy="183515"/>
                <wp:effectExtent l="0" t="0" r="5080" b="6985"/>
                <wp:wrapNone/>
                <wp:docPr id="128" name="Text Box 12"/>
                <wp:cNvGraphicFramePr/>
                <a:graphic xmlns:a="http://schemas.openxmlformats.org/drawingml/2006/main">
                  <a:graphicData uri="http://schemas.microsoft.com/office/word/2010/wordprocessingShape">
                    <wps:wsp>
                      <wps:cNvSpPr/>
                      <wps:spPr>
                        <a:xfrm>
                          <a:off x="0" y="0"/>
                          <a:ext cx="871268"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47E787E7" w14:textId="77777777" w:rsidR="00D9539D" w:rsidRPr="006B3739" w:rsidRDefault="00D9539D" w:rsidP="00D9539D">
                            <w:pPr>
                              <w:pStyle w:val="Caption"/>
                              <w:jc w:val="center"/>
                            </w:pPr>
                            <w:r>
                              <w:rPr>
                                <w:rFonts w:ascii="Sylfaen" w:hAnsi="Sylfaen"/>
                                <w:lang w:val="ka-GE"/>
                              </w:rPr>
                              <w:t xml:space="preserve">სურ. </w:t>
                            </w:r>
                            <w:r>
                              <w:rPr>
                                <w:rFonts w:ascii="Sylfaen" w:hAnsi="Sylfaen"/>
                              </w:rPr>
                              <w:t>III.3.6</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37F01DB" id="_x0000_s1115" style="position:absolute;margin-left:0;margin-top:.8pt;width:68.6pt;height:14.45pt;z-index:2518261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O5DAIAAIsEAAAOAAAAZHJzL2Uyb0RvYy54bWysVMFu2zAMvQ/YPwi6L44zNAuMOMW2IsOA&#10;oSvaDDsrspQIkEVNUmLn70fKTtJ1pw7LQaEk8lGPj/Tytm8tO6oQDbial5MpZ8pJaIzb1fzHZv1u&#10;wVlMwjXCglM1P6nIb1dv3yw7X6kZ7ME2KjAEcbHqfM33KfmqKKLcq1bECXjl8FJDaEXCbdgVTRAd&#10;ore2mE2n86KD0PgAUsWIp3fDJV9lfK2VTN+1jioxW3N8W8pryOuW1mK1FNUuCL83cnyG+IdXtMI4&#10;THqBuhNJsEMwf0G1RgaIoNNEQluA1kaqzAHZlNMXbJ72wqvMBYsT/aVM8f/ByvvjQ2CmQe1mKJUT&#10;LYq0UX1in6Bn5YwK1PlYod+TfwjjLqJJbHsdWvpHHqzPRT1dikoYEg8XH8rZHKElXpWL9zflDWEW&#10;12AfYvqioGVk1DygZrmU4vgtpsH17EK5IljTrI21eRN22882sKNAfdf5N6L/4WYdOTugsAGRTgoi&#10;NlDJVjpZRX7WPSqNNcmMchY5phkaBzsbW+ncPsgkB5CjRvxXxo4hFK1yv74y/hKU84NLl/jWOAi5&#10;Gs/YkZn6bZ8ln8/pmo620JywDzochJrHXwcRFGf2q8NOo6k5G+FsbEeDkpI4m/6nCH5UMKH093Bu&#10;XlG9EHLwpUgHHw8JtMkqX58xKoMdn/tknE4aqef77HX9hqx+AwAA//8DAFBLAwQUAAYACAAAACEA&#10;uStm/dkAAAAFAQAADwAAAGRycy9kb3ducmV2LnhtbEyPzU7DMBCE70i8g7VI3KjTVpQqjVMhftQz&#10;KYjrNl7igL2OYqc1PD3uCY47M5r5ttomZ8WRxtB7VjCfFSCIW6977hS87p9v1iBCRNZoPZOCbwqw&#10;rS8vKiy1P/ELHZvYiVzCoUQFJsahlDK0hhyGmR+Is/fhR4cxn2Mn9YinXO6sXBTFSjrsOS8YHOjB&#10;UPvVTE7Bbv74NHzKnwZ3NtL0ZlJr35NS11fpfgMiUop/YTjjZ3SoM9PBT6yDsAryIzGrKxBnc3m3&#10;AHFQsCxuQdaV/E9f/wIAAP//AwBQSwECLQAUAAYACAAAACEAtoM4kv4AAADhAQAAEwAAAAAAAAAA&#10;AAAAAAAAAAAAW0NvbnRlbnRfVHlwZXNdLnhtbFBLAQItABQABgAIAAAAIQA4/SH/1gAAAJQBAAAL&#10;AAAAAAAAAAAAAAAAAC8BAABfcmVscy8ucmVsc1BLAQItABQABgAIAAAAIQCKauO5DAIAAIsEAAAO&#10;AAAAAAAAAAAAAAAAAC4CAABkcnMvZTJvRG9jLnhtbFBLAQItABQABgAIAAAAIQC5K2b92QAAAAUB&#10;AAAPAAAAAAAAAAAAAAAAAGYEAABkcnMvZG93bnJldi54bWxQSwUGAAAAAAQABADzAAAAbAUAAAAA&#10;" stroked="f">
                <v:textbox inset="0,0,0,0">
                  <w:txbxContent>
                    <w:p w14:paraId="47E787E7" w14:textId="77777777" w:rsidR="00D9539D" w:rsidRPr="006B3739" w:rsidRDefault="00D9539D" w:rsidP="00D9539D">
                      <w:pPr>
                        <w:pStyle w:val="Caption"/>
                        <w:jc w:val="center"/>
                      </w:pPr>
                      <w:r>
                        <w:rPr>
                          <w:rFonts w:ascii="Sylfaen" w:hAnsi="Sylfaen"/>
                          <w:lang w:val="ka-GE"/>
                        </w:rPr>
                        <w:t xml:space="preserve">სურ. </w:t>
                      </w:r>
                      <w:r>
                        <w:rPr>
                          <w:rFonts w:ascii="Sylfaen" w:hAnsi="Sylfaen"/>
                        </w:rPr>
                        <w:t>III.3.6</w:t>
                      </w:r>
                    </w:p>
                  </w:txbxContent>
                </v:textbox>
                <w10:wrap anchorx="margin"/>
              </v:rect>
            </w:pict>
          </mc:Fallback>
        </mc:AlternateContent>
      </w:r>
    </w:p>
    <w:p w14:paraId="5F340A0F" w14:textId="5511670B" w:rsidR="00D9539D" w:rsidRDefault="00D9539D" w:rsidP="00D9539D">
      <w:pPr>
        <w:jc w:val="both"/>
        <w:rPr>
          <w:rFonts w:ascii="Sylfaen" w:hAnsi="Sylfaen"/>
          <w:lang w:val="ka-GE"/>
        </w:rPr>
      </w:pPr>
      <w:r>
        <w:rPr>
          <w:rFonts w:ascii="Sylfaen" w:hAnsi="Sylfaen"/>
          <w:lang w:val="ka-GE"/>
        </w:rPr>
        <w:t>ზოგადი ინფორმაციის ჩანართზევეა ბენეფიციარის საბანკო რეკვიზიტების მოდული (იხ. სურ.</w:t>
      </w:r>
      <w:r>
        <w:rPr>
          <w:rFonts w:ascii="Sylfaen" w:hAnsi="Sylfaen"/>
        </w:rPr>
        <w:t>III31.7</w:t>
      </w:r>
      <w:r>
        <w:rPr>
          <w:rFonts w:ascii="Sylfaen" w:hAnsi="Sylfaen"/>
          <w:lang w:val="ka-GE"/>
        </w:rPr>
        <w:t>)</w:t>
      </w:r>
      <w:r w:rsidRPr="00D22CFD">
        <w:rPr>
          <w:rFonts w:ascii="Sylfaen" w:hAnsi="Sylfaen"/>
          <w:lang w:val="ka-GE"/>
        </w:rPr>
        <w:t>.</w:t>
      </w:r>
      <w:r>
        <w:rPr>
          <w:rFonts w:ascii="Sylfaen" w:hAnsi="Sylfaen"/>
          <w:lang w:val="ka-GE"/>
        </w:rPr>
        <w:t xml:space="preserve"> იმ შემთხვევაში, თუ პროექტების ოფიცერს მოთხოვნილი აქვს ცვლილებები, აპლიკანტს ეხსნება საბანკო რეკვიზიტების რედაქტირების შესაძლებლობა. ხელით შესავსებ ველებთან ერთად, აპლიკანტს შეუძლია რეკვიზიტების ელექტრონული ფაილის მიმაგრებაც. შევსებულ მონაცემებს აპლიკანტი აგზავნის </w:t>
      </w:r>
      <w:r w:rsidRPr="00DF5FFF">
        <w:rPr>
          <w:rFonts w:ascii="Sylfaen" w:hAnsi="Sylfaen"/>
          <w:b/>
          <w:bCs/>
          <w:lang w:val="ka-GE"/>
        </w:rPr>
        <w:t>„გაგზავნა“</w:t>
      </w:r>
      <w:r>
        <w:rPr>
          <w:rFonts w:ascii="Sylfaen" w:hAnsi="Sylfaen"/>
          <w:lang w:val="ka-GE"/>
        </w:rPr>
        <w:t xml:space="preserve"> ღილაკით.</w:t>
      </w:r>
    </w:p>
    <w:p w14:paraId="6A72CBFF" w14:textId="77777777" w:rsidR="00D9539D" w:rsidRPr="00606883" w:rsidRDefault="00D9539D" w:rsidP="00D9539D">
      <w:pPr>
        <w:jc w:val="both"/>
        <w:rPr>
          <w:rFonts w:ascii="Sylfaen" w:hAnsi="Sylfaen"/>
          <w:lang w:val="ka-GE"/>
        </w:rPr>
      </w:pPr>
      <w:r w:rsidRPr="00D22CFD">
        <w:rPr>
          <w:noProof/>
        </w:rPr>
        <w:lastRenderedPageBreak/>
        <mc:AlternateContent>
          <mc:Choice Requires="wps">
            <w:drawing>
              <wp:anchor distT="0" distB="0" distL="114300" distR="114300" simplePos="0" relativeHeight="251828224" behindDoc="0" locked="0" layoutInCell="1" allowOverlap="1" wp14:anchorId="7FB5CED3" wp14:editId="7CCC663E">
                <wp:simplePos x="0" y="0"/>
                <wp:positionH relativeFrom="column">
                  <wp:posOffset>5180330</wp:posOffset>
                </wp:positionH>
                <wp:positionV relativeFrom="paragraph">
                  <wp:posOffset>2637155</wp:posOffset>
                </wp:positionV>
                <wp:extent cx="523240" cy="228600"/>
                <wp:effectExtent l="0" t="0" r="10160" b="19050"/>
                <wp:wrapNone/>
                <wp:docPr id="129" name="Rectangle 129"/>
                <wp:cNvGraphicFramePr/>
                <a:graphic xmlns:a="http://schemas.openxmlformats.org/drawingml/2006/main">
                  <a:graphicData uri="http://schemas.microsoft.com/office/word/2010/wordprocessingShape">
                    <wps:wsp>
                      <wps:cNvSpPr/>
                      <wps:spPr>
                        <a:xfrm>
                          <a:off x="0" y="0"/>
                          <a:ext cx="523240" cy="2286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9C01AE2" id="Rectangle 129" o:spid="_x0000_s1026" style="position:absolute;margin-left:407.9pt;margin-top:207.65pt;width:41.2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6fXQIAALQEAAAOAAAAZHJzL2Uyb0RvYy54bWysVE1v2zAMvQ/YfxB0X514adcGTYqgRYYB&#10;RRu0HXpmZMk2IEuapMTpfv2eZPdj3U7DclBIkXkUHx9zfnHoNNtLH1prFnx6NOFMGmGr1tQL/v1h&#10;/emUsxDJVKStkQv+JAO/WH78cN67uSxtY3UlPQOICfPeLXgTo5sXRRCN7CgcWScNgsr6jiJcXxeV&#10;px7onS7KyeSk6K2vnLdChoDbqyHIlxlfKSnirVJBRqYXHG+L+fT53KazWJ7TvPbkmlaMz6B/eEVH&#10;rUHRF6grisR2vv0DqmuFt8GqeCRsV1ilWiFzD+hmOnnXzX1DTuZeQE5wLzSF/wcrbvYbz9oKsyvP&#10;ODPUYUh3oI1MrSVLl6Cod2GOzHu38aMXYKZ+D8p36RudsEOm9emFVnmITODyuPxczkC+QKgsT08m&#10;mfbi9cfOh/hV2o4lY8E9ymcyaX8dIgoi9Tkl1TJ23WqdJ6cN6wF6PAMmEwQBKU0RZufQUjA1Z6Rr&#10;KFNEnyGD1W2Vfp6Agq+3l9qzPUEd6/UEn9Qtyv2WlmpfUWiGvBwa07RJMDLrbHxqomogJ1lbWz2B&#10;X28H4QUn1i3QrinEDXkoDc/G9sRbHEpb9GJHi7PG+p9/u0/5EACinPVQLvr8sSMvOdPfDKRxNp0l&#10;tmN2ZsdfSjj+bWT7NmJ23aVF+1PsqRPZTPlRP5vK2+4RS7ZKVREiI1B7YHR0LuOwUVhTIVernAZ5&#10;O4rX5t6JBJ54Sjw+HB7Ju3HQEQq5sc8qp/m7eQ+5w8RXu2hVm8XwyitGlRysRh7auMZp9976Oev1&#10;z2b5CwAA//8DAFBLAwQUAAYACAAAACEASKJ01eEAAAALAQAADwAAAGRycy9kb3ducmV2LnhtbEyP&#10;sU7DMBCGdyTewTokFkSdNKQyIU4FlejAgETp0s2JjyRqbEe204S355hgvLtf331/uV3MwC7oQ++s&#10;hHSVAEPbON3bVsLx8/VeAAtRWa0GZ1HCNwbYVtdXpSq0m+0HXg6xZQSxoVASuhjHgvPQdGhUWLkR&#10;Ld2+nDcq0uhbrr2aCW4Gvk6SDTeqt/ShUyPuOmzOh8lIqPcnvxMv2T5OdxtCn9s3fJ+lvL1Znp+A&#10;RVziXxh+9UkdKnKq3WR1YIMEkeakHiU8pHkGjBLiUayB1bTJ0wx4VfL/HaofAAAA//8DAFBLAQIt&#10;ABQABgAIAAAAIQC2gziS/gAAAOEBAAATAAAAAAAAAAAAAAAAAAAAAABbQ29udGVudF9UeXBlc10u&#10;eG1sUEsBAi0AFAAGAAgAAAAhADj9If/WAAAAlAEAAAsAAAAAAAAAAAAAAAAALwEAAF9yZWxzLy5y&#10;ZWxzUEsBAi0AFAAGAAgAAAAhAFB27p9dAgAAtAQAAA4AAAAAAAAAAAAAAAAALgIAAGRycy9lMm9E&#10;b2MueG1sUEsBAi0AFAAGAAgAAAAhAEiidNXhAAAACwEAAA8AAAAAAAAAAAAAAAAAtwQAAGRycy9k&#10;b3ducmV2LnhtbFBLBQYAAAAABAAEAPMAAADFBQAAAAA=&#10;" filled="f" strokecolor="red" strokeweight="2pt"/>
            </w:pict>
          </mc:Fallback>
        </mc:AlternateContent>
      </w:r>
      <w:r w:rsidRPr="00D22CFD">
        <w:rPr>
          <w:noProof/>
        </w:rPr>
        <mc:AlternateContent>
          <mc:Choice Requires="wps">
            <w:drawing>
              <wp:anchor distT="0" distB="0" distL="114300" distR="114300" simplePos="0" relativeHeight="251804672" behindDoc="0" locked="0" layoutInCell="1" allowOverlap="1" wp14:anchorId="487B4073" wp14:editId="3B645338">
                <wp:simplePos x="0" y="0"/>
                <wp:positionH relativeFrom="column">
                  <wp:posOffset>4677410</wp:posOffset>
                </wp:positionH>
                <wp:positionV relativeFrom="paragraph">
                  <wp:posOffset>2336165</wp:posOffset>
                </wp:positionV>
                <wp:extent cx="1026160" cy="250825"/>
                <wp:effectExtent l="0" t="0" r="21590" b="15875"/>
                <wp:wrapNone/>
                <wp:docPr id="130" name="Rectangle 130"/>
                <wp:cNvGraphicFramePr/>
                <a:graphic xmlns:a="http://schemas.openxmlformats.org/drawingml/2006/main">
                  <a:graphicData uri="http://schemas.microsoft.com/office/word/2010/wordprocessingShape">
                    <wps:wsp>
                      <wps:cNvSpPr/>
                      <wps:spPr>
                        <a:xfrm>
                          <a:off x="0" y="0"/>
                          <a:ext cx="1026160" cy="2508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E1F84CC" id="Rectangle 130" o:spid="_x0000_s1026" style="position:absolute;margin-left:368.3pt;margin-top:183.95pt;width:80.8pt;height:19.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4jlwIAAIkFAAAOAAAAZHJzL2Uyb0RvYy54bWysVE1v2zAMvQ/YfxB0X/2xpuuCOkXQIsOA&#10;og3aDj0rshQbkEVNUuJkv36UZLtBV+wwzAdZFMlH8Ynk1fWhU2QvrGtBV7Q4yykRmkPd6m1Ffzyv&#10;Pl1S4jzTNVOgRUWPwtHrxccPV72ZixIaULWwBEG0m/emoo33Zp5ljjeiY+4MjNColGA75lG026y2&#10;rEf0TmVlnl9kPdjaWODCOTy9TUq6iPhSCu4fpHTCE1VRvJuPq43rJqzZ4orNt5aZpuXDNdg/3KJj&#10;rcagE9Qt84zsbPsHVNdyCw6kP+PQZSBly0XMAbMp8jfZPDXMiJgLkuPMRJP7f7D8fr+2pK3x7T4j&#10;P5p1+EiPSBvTWyVIOESKeuPmaPlk1naQHG5Dvgdpu/DHTMgh0nqcaBUHTzgeFnl5UVwgOkddOcsv&#10;y1kAzV69jXX+m4COhE1FLcaPbLL9nfPJdDQJwTSsWqXwnM2VDqsD1dbhLAp2u7lRluwZvvlqleM3&#10;hDsxw+DBNQuZpVzizh+VSLCPQiItePsy3iQWpJhgGedC+yKpGlaLFG12GiyUcPCImSqNgAFZ4i0n&#10;7AFgtEwgI3bKe7APriLW8+Sc/+1iyXnyiJFB+8m5azXY9wAUZjVETvYjSYmawNIG6iMWjYXUTc7w&#10;VYvvdsecXzOL7YNPjSPBP+AiFfQVhWFHSQP213vnwR6rGrWU9NiOFXU/d8wKStR3jfX+tTg/D/0b&#10;hfPZlxIFe6rZnGr0rrsBfP0Ch4/hcRvsvRq30kL3gpNjGaKiimmOsSvKvR2FG5/GBM4eLpbLaIY9&#10;a5i/00+GB/DAaqjL58MLs2YoXo9lfw9j67L5mxpOtsFTw3LnQbaxwF95HfjGfo+FM8ymMFBO5Wj1&#10;OkEXvwEAAP//AwBQSwMEFAAGAAgAAAAhAP1r4XDgAAAACwEAAA8AAABkcnMvZG93bnJldi54bWxM&#10;j7FOwzAQQHck/sE6JBZEHZrKSUMuFVSiA0MlCgubEx9J1NiObKcJf4+ZYDzd07t35W7RA7uQ8701&#10;CA+rBBiZxqretAgf7y/3OTAfpFFysIYQvsnDrrq+KmWh7Gze6HIKLYsS4wuJ0IUwFpz7piMt/cqO&#10;ZOLuyzotQxxdy5WTc5Trga+TRHAtexMvdHKkfUfN+TRphPrw6fb5c3oI052I6nP7SscZ8fZmeXoE&#10;FmgJfzD85sd0qGJTbSejPBsQslSIiCKkItsCi0S+zdfAaoRNkm2AVyX//0P1AwAA//8DAFBLAQIt&#10;ABQABgAIAAAAIQC2gziS/gAAAOEBAAATAAAAAAAAAAAAAAAAAAAAAABbQ29udGVudF9UeXBlc10u&#10;eG1sUEsBAi0AFAAGAAgAAAAhADj9If/WAAAAlAEAAAsAAAAAAAAAAAAAAAAALwEAAF9yZWxzLy5y&#10;ZWxzUEsBAi0AFAAGAAgAAAAhAL7yHiOXAgAAiQUAAA4AAAAAAAAAAAAAAAAALgIAAGRycy9lMm9E&#10;b2MueG1sUEsBAi0AFAAGAAgAAAAhAP1r4XDgAAAACwEAAA8AAAAAAAAAAAAAAAAA8QQAAGRycy9k&#10;b3ducmV2LnhtbFBLBQYAAAAABAAEAPMAAAD+BQAAAAA=&#10;" filled="f" strokecolor="red" strokeweight="2pt"/>
            </w:pict>
          </mc:Fallback>
        </mc:AlternateContent>
      </w:r>
      <w:r>
        <w:rPr>
          <w:rFonts w:ascii="Sylfaen" w:hAnsi="Sylfaen"/>
          <w:noProof/>
        </w:rPr>
        <w:drawing>
          <wp:inline distT="0" distB="0" distL="0" distR="0" wp14:anchorId="12D96436" wp14:editId="38E62F6E">
            <wp:extent cx="5798820" cy="2977652"/>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jpeg"/>
                    <pic:cNvPicPr/>
                  </pic:nvPicPr>
                  <pic:blipFill>
                    <a:blip r:embed="rId62">
                      <a:extLst>
                        <a:ext uri="{28A0092B-C50C-407E-A947-70E740481C1C}">
                          <a14:useLocalDpi xmlns:a14="http://schemas.microsoft.com/office/drawing/2010/main" val="0"/>
                        </a:ext>
                      </a:extLst>
                    </a:blip>
                    <a:stretch>
                      <a:fillRect/>
                    </a:stretch>
                  </pic:blipFill>
                  <pic:spPr>
                    <a:xfrm>
                      <a:off x="0" y="0"/>
                      <a:ext cx="5821616" cy="2989358"/>
                    </a:xfrm>
                    <a:prstGeom prst="rect">
                      <a:avLst/>
                    </a:prstGeom>
                  </pic:spPr>
                </pic:pic>
              </a:graphicData>
            </a:graphic>
          </wp:inline>
        </w:drawing>
      </w:r>
    </w:p>
    <w:p w14:paraId="5108DAB7"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03648" behindDoc="0" locked="0" layoutInCell="1" allowOverlap="1" wp14:anchorId="71B65132" wp14:editId="7A55DAE1">
                <wp:simplePos x="0" y="0"/>
                <wp:positionH relativeFrom="page">
                  <wp:align>center</wp:align>
                </wp:positionH>
                <wp:positionV relativeFrom="paragraph">
                  <wp:posOffset>8255</wp:posOffset>
                </wp:positionV>
                <wp:extent cx="871268" cy="183515"/>
                <wp:effectExtent l="0" t="0" r="5080" b="6985"/>
                <wp:wrapNone/>
                <wp:docPr id="131" name="Text Box 12"/>
                <wp:cNvGraphicFramePr/>
                <a:graphic xmlns:a="http://schemas.openxmlformats.org/drawingml/2006/main">
                  <a:graphicData uri="http://schemas.microsoft.com/office/word/2010/wordprocessingShape">
                    <wps:wsp>
                      <wps:cNvSpPr/>
                      <wps:spPr>
                        <a:xfrm>
                          <a:off x="0" y="0"/>
                          <a:ext cx="871268"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2304C3F8" w14:textId="77777777" w:rsidR="00D9539D" w:rsidRPr="00A0440F" w:rsidRDefault="00D9539D" w:rsidP="00D9539D">
                            <w:pPr>
                              <w:pStyle w:val="Caption"/>
                              <w:jc w:val="center"/>
                            </w:pPr>
                            <w:r>
                              <w:rPr>
                                <w:rFonts w:ascii="Sylfaen" w:hAnsi="Sylfaen"/>
                                <w:lang w:val="ka-GE"/>
                              </w:rPr>
                              <w:t xml:space="preserve">სურ. </w:t>
                            </w:r>
                            <w:r>
                              <w:rPr>
                                <w:rFonts w:ascii="Sylfaen" w:hAnsi="Sylfaen"/>
                              </w:rPr>
                              <w:t>III.3.7</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1B65132" id="_x0000_s1116" style="position:absolute;margin-left:0;margin-top:.65pt;width:68.6pt;height:14.45pt;z-index:25180364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pGzDQIAAIsEAAAOAAAAZHJzL2Uyb0RvYy54bWysVMFuGyEQvVfqPyDu9XodxYlWXkdtI1eV&#10;qjRKXPWMWbCRWIYC9q7/vjPs2k7TU6r6gAeYefDmPXZx17eWHVSIBlzNy8mUM+UkNMZta/5jvfpw&#10;y1lMwjXCglM1P6rI75bv3y06X6kZ7MA2KjAEcbHqfM13KfmqKKLcqVbECXjlcFNDaEXCadgWTRAd&#10;ore2mE2n86KD0PgAUsWIq/fDJl9mfK2VTN+1jioxW3O8W8pjyOOGxmK5ENU2CL8zcryG+IdbtMI4&#10;PPQMdS+SYPtg/oJqjQwQQaeJhLYArY1UmQOyKaev2DzvhFeZCzYn+nOb4v+DlQ+Hx8BMg9pdlZw5&#10;0aJIa9Un9gl6Vs6oQZ2PFeY9+8cwziKGxLbXoaV/5MH63NTjuamEIXHx9qaczdEFErfK26vr8pow&#10;i0uxDzF9UdAyCmoeULPcSnH4FtOQekqhsyJY06yMtXkStpvPNrCDQH1X+Tei/5FmHSU7oLIBkVYK&#10;IjZQyVE6WkV51j0pjT3JjPIpcjxmMA46G610sg8yyQWUqBH/jbVjCVWr7Nc31p+L8vng0rm+NQ5C&#10;7sYLdhSmftNnyec3tE1LG2iO6IMOH0LN46+9CIoz+9Wh0+jVnIJwCjZjQIeSOOv+pwh+VDCh9A9w&#10;Mq+oXgk55FKlg4/7BNpklS/XGJVBx2efjK+TntTLec66fEOWvwEAAP//AwBQSwMEFAAGAAgAAAAh&#10;APAseBrYAAAABQEAAA8AAABkcnMvZG93bnJldi54bWxMj81OwzAQhO9IvIO1SNyo00QCFOJUiB/1&#10;TCjiuo2XOGCvo9hpDU+Pe4Ljzoxmvm02yVlxoDmMnhWsVwUI4t7rkQcFu9fnq1sQISJrtJ5JwTcF&#10;2LTnZw3W2h/5hQ5dHEQu4VCjAhPjVEsZekMOw8pPxNn78LPDmM95kHrGYy53VpZFcS0djpwXDE70&#10;YKj/6hanYLt+fJo+5U+HWxtpeTOpt+9JqcuLdH8HIlKKf2E44Wd0aDPT3i+sg7AK8iMxqxWIk1nd&#10;lCD2CqqiBNk28j99+wsAAP//AwBQSwECLQAUAAYACAAAACEAtoM4kv4AAADhAQAAEwAAAAAAAAAA&#10;AAAAAAAAAAAAW0NvbnRlbnRfVHlwZXNdLnhtbFBLAQItABQABgAIAAAAIQA4/SH/1gAAAJQBAAAL&#10;AAAAAAAAAAAAAAAAAC8BAABfcmVscy8ucmVsc1BLAQItABQABgAIAAAAIQB2RpGzDQIAAIsEAAAO&#10;AAAAAAAAAAAAAAAAAC4CAABkcnMvZTJvRG9jLnhtbFBLAQItABQABgAIAAAAIQDwLHga2AAAAAUB&#10;AAAPAAAAAAAAAAAAAAAAAGcEAABkcnMvZG93bnJldi54bWxQSwUGAAAAAAQABADzAAAAbAUAAAAA&#10;" stroked="f">
                <v:textbox inset="0,0,0,0">
                  <w:txbxContent>
                    <w:p w14:paraId="2304C3F8" w14:textId="77777777" w:rsidR="00D9539D" w:rsidRPr="00A0440F" w:rsidRDefault="00D9539D" w:rsidP="00D9539D">
                      <w:pPr>
                        <w:pStyle w:val="Caption"/>
                        <w:jc w:val="center"/>
                      </w:pPr>
                      <w:r>
                        <w:rPr>
                          <w:rFonts w:ascii="Sylfaen" w:hAnsi="Sylfaen"/>
                          <w:lang w:val="ka-GE"/>
                        </w:rPr>
                        <w:t xml:space="preserve">სურ. </w:t>
                      </w:r>
                      <w:r>
                        <w:rPr>
                          <w:rFonts w:ascii="Sylfaen" w:hAnsi="Sylfaen"/>
                        </w:rPr>
                        <w:t>III.3.7</w:t>
                      </w:r>
                    </w:p>
                  </w:txbxContent>
                </v:textbox>
                <w10:wrap anchorx="page"/>
              </v:rect>
            </w:pict>
          </mc:Fallback>
        </mc:AlternateContent>
      </w:r>
    </w:p>
    <w:p w14:paraId="75B59765" w14:textId="77777777" w:rsidR="00D9539D" w:rsidRPr="00D66AD8" w:rsidRDefault="00D9539D" w:rsidP="00D9539D">
      <w:pPr>
        <w:jc w:val="both"/>
        <w:rPr>
          <w:rFonts w:ascii="Sylfaen" w:hAnsi="Sylfaen"/>
          <w:lang w:val="ka-GE"/>
        </w:rPr>
      </w:pPr>
      <w:r>
        <w:rPr>
          <w:rFonts w:ascii="Sylfaen" w:hAnsi="Sylfaen"/>
          <w:lang w:val="ka-GE"/>
        </w:rPr>
        <w:t xml:space="preserve">პროექტების შემდეგი ჩანართია </w:t>
      </w:r>
      <w:r w:rsidRPr="006628D5">
        <w:rPr>
          <w:rFonts w:ascii="Sylfaen" w:hAnsi="Sylfaen"/>
          <w:b/>
          <w:bCs/>
          <w:lang w:val="ka-GE"/>
        </w:rPr>
        <w:t>„ანგარიშგება და მონიტორინგი“</w:t>
      </w:r>
      <w:r>
        <w:rPr>
          <w:rFonts w:ascii="Sylfaen" w:hAnsi="Sylfaen"/>
          <w:b/>
          <w:bCs/>
          <w:lang w:val="ka-GE"/>
        </w:rPr>
        <w:t xml:space="preserve">. </w:t>
      </w:r>
      <w:r>
        <w:rPr>
          <w:rFonts w:ascii="Sylfaen" w:hAnsi="Sylfaen"/>
          <w:lang w:val="ka-GE"/>
        </w:rPr>
        <w:t>კონტრაქტის დაგენერირებისას ხდება სარეპორტო პერიოდების დაგენერირებაც. მას შემდეგ რაც შესაბამისი თარიღი დადგება, პერიოდის სტატუსი ხდება მოთხოვნილი და აპლიკანტი ვალდებულია შესაბამის ვადებში წარმოადგინოს ანგარიში პროექტის მიმდინარეობისას განხორციელებული ქმედებებისა და გაწეული ხარჯების შესახებ (იხ. სურ.</w:t>
      </w:r>
      <w:r>
        <w:rPr>
          <w:rFonts w:ascii="Sylfaen" w:hAnsi="Sylfaen"/>
        </w:rPr>
        <w:t>III.3.8</w:t>
      </w:r>
      <w:r>
        <w:rPr>
          <w:rFonts w:ascii="Sylfaen" w:hAnsi="Sylfaen"/>
          <w:lang w:val="ka-GE"/>
        </w:rPr>
        <w:t>)</w:t>
      </w:r>
      <w:r w:rsidRPr="00D22CFD">
        <w:rPr>
          <w:rFonts w:ascii="Sylfaen" w:hAnsi="Sylfaen"/>
          <w:lang w:val="ka-GE"/>
        </w:rPr>
        <w:t>.</w:t>
      </w:r>
      <w:r>
        <w:rPr>
          <w:rFonts w:ascii="Sylfaen" w:hAnsi="Sylfaen"/>
          <w:lang w:val="ka-GE"/>
        </w:rPr>
        <w:t xml:space="preserve"> ჩანართის ზედა მარჯვენა კუთხეში გვაქვს ჩამოსაშლელი მენიუ, საიდანაც შესაძლებელია პერიოდების გადართვა.</w:t>
      </w:r>
    </w:p>
    <w:p w14:paraId="527DF8A6" w14:textId="77777777" w:rsidR="00D9539D" w:rsidRDefault="00D9539D" w:rsidP="00D9539D">
      <w:pPr>
        <w:rPr>
          <w:rFonts w:ascii="Sylfaen" w:hAnsi="Sylfaen"/>
          <w:lang w:val="ka-GE"/>
        </w:rPr>
      </w:pPr>
    </w:p>
    <w:p w14:paraId="45B8D4FE" w14:textId="77777777" w:rsidR="00D9539D" w:rsidRDefault="00D9539D" w:rsidP="00D9539D">
      <w:pPr>
        <w:rPr>
          <w:rFonts w:ascii="Sylfaen" w:hAnsi="Sylfaen"/>
          <w:lang w:val="ka-GE"/>
        </w:rPr>
      </w:pPr>
      <w:r w:rsidRPr="00D22CFD">
        <w:rPr>
          <w:noProof/>
        </w:rPr>
        <mc:AlternateContent>
          <mc:Choice Requires="wps">
            <w:drawing>
              <wp:anchor distT="0" distB="0" distL="114300" distR="114300" simplePos="0" relativeHeight="251806720" behindDoc="0" locked="0" layoutInCell="1" allowOverlap="1" wp14:anchorId="4ABAE359" wp14:editId="7EB09FAD">
                <wp:simplePos x="0" y="0"/>
                <wp:positionH relativeFrom="margin">
                  <wp:posOffset>753110</wp:posOffset>
                </wp:positionH>
                <wp:positionV relativeFrom="paragraph">
                  <wp:posOffset>1474470</wp:posOffset>
                </wp:positionV>
                <wp:extent cx="525780" cy="106680"/>
                <wp:effectExtent l="0" t="0" r="26670" b="26670"/>
                <wp:wrapNone/>
                <wp:docPr id="132" name="Rectangle 132"/>
                <wp:cNvGraphicFramePr/>
                <a:graphic xmlns:a="http://schemas.openxmlformats.org/drawingml/2006/main">
                  <a:graphicData uri="http://schemas.microsoft.com/office/word/2010/wordprocessingShape">
                    <wps:wsp>
                      <wps:cNvSpPr/>
                      <wps:spPr>
                        <a:xfrm>
                          <a:off x="0" y="0"/>
                          <a:ext cx="525780" cy="1066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B0FE373" id="Rectangle 132" o:spid="_x0000_s1026" style="position:absolute;margin-left:59.3pt;margin-top:116.1pt;width:41.4pt;height:8.4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fplwIAAIgFAAAOAAAAZHJzL2Uyb0RvYy54bWysVE1v2zAMvQ/YfxB0X+1kST+MOkWQIsOA&#10;oi3aDj0rshQbkEVNUuJkv36UZLtBV+wwzAdZFMlH8oni9c2hVWQvrGtAl3RyllMiNIeq0duS/nhZ&#10;f7mkxHmmK6ZAi5IehaM3i8+frjtTiCnUoCphCYJoV3SmpLX3psgyx2vRMncGRmhUSrAt8yjabVZZ&#10;1iF6q7Jpnp9nHdjKWODCOTy9TUq6iPhSCu4fpHTCE1VSzM3H1cZ1E9Zscc2KrWWmbnifBvuHLFrW&#10;aAw6Qt0yz8jONn9AtQ234ED6Mw5tBlI2XMQasJpJ/q6a55oZEWtBcpwZaXL/D5bf7x8taSq8u69T&#10;SjRr8ZKekDamt0qQcIgUdcYVaPlsHm0vOdyGeg/StuGPlZBDpPU40ioOnnA8nE/nF5dIPkfVJD8/&#10;xz2iZG/Oxjr/TUBLwqakFsNHMtn+zvlkOpiEWBrWjVJ4zgqlw+pANVU4i4LdblbKkj3DK1+vc/z6&#10;cCdmGDy4ZqGwVErc+aMSCfZJSGQFk5/GTGI/ihGWcS60nyRVzSqRos1Pg4UODh6xUqURMCBLzHLE&#10;7gEGywQyYKe6e/vgKmI7j8753xJLzqNHjAzaj85to8F+BKCwqj5ysh9IStQEljZQHbFnLKTH5Axf&#10;N3hvd8z5R2bx9eBV40TwD7hIBV1Jod9RUoP99dF5sMemRi0lHb7GkrqfO2YFJeq7xna/msxm4flG&#10;YTa/mKJgTzWbU43etSvA25/g7DE8boO9V8NWWmhfcXAsQ1RUMc0xdkm5t4Ow8mlK4OjhYrmMZvhk&#10;DfN3+tnwAB5YDX35cnhl1vTN67Hr72F4uax418PJNnhqWO48yCY2+BuvPd/43GPj9KMpzJNTOVq9&#10;DdDFbwAAAP//AwBQSwMEFAAGAAgAAAAhAPF1g6ngAAAACwEAAA8AAABkcnMvZG93bnJldi54bWxM&#10;j7FOwzAQhnck3sE6JBZE7bhVlIY4FVSiAwMShaWbEx9J1NiOYqcJb88x0e1+3a/vvit2i+3ZBcfQ&#10;eacgWQlg6GpvOtco+Pp8fcyAhaid0b13qOAHA+zK25tC58bP7gMvx9gwgriQawVtjEPOeahbtDqs&#10;/ICOdt9+tDpSHBtuRj0T3PZcCpFyqztHF1o94L7F+nycrILqcBr32cv6EKeHlNDn5g3fZ6Xu75bn&#10;J2ARl/hfhj99UoeSnCo/ORNYTznJUqoqkGspgVFDimQDrKJhsxXAy4Jf/1D+AgAA//8DAFBLAQIt&#10;ABQABgAIAAAAIQC2gziS/gAAAOEBAAATAAAAAAAAAAAAAAAAAAAAAABbQ29udGVudF9UeXBlc10u&#10;eG1sUEsBAi0AFAAGAAgAAAAhADj9If/WAAAAlAEAAAsAAAAAAAAAAAAAAAAALwEAAF9yZWxzLy5y&#10;ZWxzUEsBAi0AFAAGAAgAAAAhAI8cB+mXAgAAiAUAAA4AAAAAAAAAAAAAAAAALgIAAGRycy9lMm9E&#10;b2MueG1sUEsBAi0AFAAGAAgAAAAhAPF1g6ngAAAACwEAAA8AAAAAAAAAAAAAAAAA8QQAAGRycy9k&#10;b3ducmV2LnhtbFBLBQYAAAAABAAEAPMAAAD+BQAAAAA=&#10;" filled="f" strokecolor="red" strokeweight="2pt">
                <w10:wrap anchorx="margin"/>
              </v:rect>
            </w:pict>
          </mc:Fallback>
        </mc:AlternateContent>
      </w:r>
      <w:r w:rsidRPr="00D22CFD">
        <w:rPr>
          <w:noProof/>
        </w:rPr>
        <mc:AlternateContent>
          <mc:Choice Requires="wps">
            <w:drawing>
              <wp:anchor distT="0" distB="0" distL="114300" distR="114300" simplePos="0" relativeHeight="251805696" behindDoc="0" locked="0" layoutInCell="1" allowOverlap="1" wp14:anchorId="58EAA196" wp14:editId="3C45ED81">
                <wp:simplePos x="0" y="0"/>
                <wp:positionH relativeFrom="margin">
                  <wp:posOffset>4342130</wp:posOffset>
                </wp:positionH>
                <wp:positionV relativeFrom="paragraph">
                  <wp:posOffset>552450</wp:posOffset>
                </wp:positionV>
                <wp:extent cx="1463040" cy="762000"/>
                <wp:effectExtent l="0" t="0" r="22860" b="19050"/>
                <wp:wrapNone/>
                <wp:docPr id="133" name="Rectangle 133"/>
                <wp:cNvGraphicFramePr/>
                <a:graphic xmlns:a="http://schemas.openxmlformats.org/drawingml/2006/main">
                  <a:graphicData uri="http://schemas.microsoft.com/office/word/2010/wordprocessingShape">
                    <wps:wsp>
                      <wps:cNvSpPr/>
                      <wps:spPr>
                        <a:xfrm>
                          <a:off x="0" y="0"/>
                          <a:ext cx="1463040" cy="7620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74DAEC9" id="Rectangle 133" o:spid="_x0000_s1026" style="position:absolute;margin-left:341.9pt;margin-top:43.5pt;width:115.2pt;height:60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D++lQIAAIkFAAAOAAAAZHJzL2Uyb0RvYy54bWysVEtv2zAMvg/YfxB0X51XHwvqFEGKDAOK&#10;tmg79KzIUmxAFjVKiZP9+lHyo0FX7DDsYosi+ZH8SPH65lAbtlfoK7A5H5+NOFNWQlHZbc5/vKy/&#10;XHHmg7CFMGBVzo/K85vF50/XjZurCZRgCoWMQKyfNy7nZQhunmVelqoW/gycsqTUgLUIJOI2K1A0&#10;hF6bbDIaXWQNYOEQpPKebm9bJV8kfK2VDA9aexWYyTnlFtIX03cTv9niWsy3KFxZyS4N8Q9Z1KKy&#10;FHSAuhVBsB1Wf0DVlUTwoMOZhDoDrSupUg1UzXj0rprnUjiVaiFyvBto8v8PVt7vH5FVBfVuOuXM&#10;ipqa9ES0Cbs1isVLoqhxfk6Wz+4RO8nTMdZ70FjHP1XCDonW40CrOgQm6XI8u5iOZsS+JN3lBbUt&#10;8Z69eTv04ZuCmsVDzpHiJzbF/s4HikimvUkMZmFdGZNaZ2y88GCqIt4lAbeblUG2F9Tz9Zqi9eFO&#10;zAgxumaxsraWdApHoyKGsU9KEy2U/SRlkgZSDbBCSmXDuFWVolBttPPTYHGEo0dKPwFGZE1ZDtgd&#10;QG/ZgvTYbd2dfXRVaZ4H59HfEmudB48UGWwYnOvKAn4EYKiqLnJr35PUUhNZ2kBxpKFBaF+Td3Jd&#10;Ud/uhA+PAun5UKtpJYQH+mgDTc6hO3FWAv766D7a01STlrOGnmPO/c+dQMWZ+W5p3r+OZ3GCQhJm&#10;55cTEvBUsznV2F29Aur+mJaPk+kY7YPpjxqhfqXNsYxRSSWspNg5lwF7YRXaNUG7R6rlMpnRm3Ui&#10;3NlnJyN4ZDXO5cvhVaDrhjfQ2N9D/3TF/N0Mt7bR08JyF0BXacDfeO34pveeBqfbTXGhnMrJ6m2D&#10;Ln4DAAD//wMAUEsDBBQABgAIAAAAIQBxnVHP3wAAAAoBAAAPAAAAZHJzL2Rvd25yZXYueG1sTI/B&#10;TsMwDIbvSLxDZCQuiKXrUCml7gST2IHDJAYXbmlj2mpNUiXpWt4ec4Kj7V+fv7/cLmYQZ/KhdxZh&#10;vUpAkG2c7m2L8PH+cpuDCFFZrQZnCeGbAmyry4tSFdrN9o3Ox9gKhthQKIQuxrGQMjQdGRVWbiTL&#10;ty/njYo8+lZqr2aGm0GmSZJJo3rLHzo10q6j5nScDEK9//S7/Hmzj9NNxuhT+0qHGfH6anl6BBFp&#10;iX9h+NVndajYqXaT1UEMCFm+YfWIkN9zJw48rO9SEDVCmvBGVqX8X6H6AQAA//8DAFBLAQItABQA&#10;BgAIAAAAIQC2gziS/gAAAOEBAAATAAAAAAAAAAAAAAAAAAAAAABbQ29udGVudF9UeXBlc10ueG1s&#10;UEsBAi0AFAAGAAgAAAAhADj9If/WAAAAlAEAAAsAAAAAAAAAAAAAAAAALwEAAF9yZWxzLy5yZWxz&#10;UEsBAi0AFAAGAAgAAAAhAKmoP76VAgAAiQUAAA4AAAAAAAAAAAAAAAAALgIAAGRycy9lMm9Eb2Mu&#10;eG1sUEsBAi0AFAAGAAgAAAAhAHGdUc/fAAAACgEAAA8AAAAAAAAAAAAAAAAA7wQAAGRycy9kb3du&#10;cmV2LnhtbFBLBQYAAAAABAAEAPMAAAD7BQAAAAA=&#10;" filled="f" strokecolor="red" strokeweight="2pt">
                <w10:wrap anchorx="margin"/>
              </v:rect>
            </w:pict>
          </mc:Fallback>
        </mc:AlternateContent>
      </w:r>
      <w:r>
        <w:rPr>
          <w:rFonts w:ascii="Sylfaen" w:hAnsi="Sylfaen"/>
          <w:noProof/>
        </w:rPr>
        <w:drawing>
          <wp:inline distT="0" distB="0" distL="0" distR="0" wp14:anchorId="61B54AEC" wp14:editId="03083081">
            <wp:extent cx="5939790" cy="1635658"/>
            <wp:effectExtent l="0" t="0" r="3810" b="317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creenshot.jpg"/>
                    <pic:cNvPicPr/>
                  </pic:nvPicPr>
                  <pic:blipFill>
                    <a:blip r:embed="rId63">
                      <a:extLst>
                        <a:ext uri="{28A0092B-C50C-407E-A947-70E740481C1C}">
                          <a14:useLocalDpi xmlns:a14="http://schemas.microsoft.com/office/drawing/2010/main" val="0"/>
                        </a:ext>
                      </a:extLst>
                    </a:blip>
                    <a:stretch>
                      <a:fillRect/>
                    </a:stretch>
                  </pic:blipFill>
                  <pic:spPr>
                    <a:xfrm>
                      <a:off x="0" y="0"/>
                      <a:ext cx="5939790" cy="1635658"/>
                    </a:xfrm>
                    <a:prstGeom prst="rect">
                      <a:avLst/>
                    </a:prstGeom>
                  </pic:spPr>
                </pic:pic>
              </a:graphicData>
            </a:graphic>
          </wp:inline>
        </w:drawing>
      </w:r>
    </w:p>
    <w:p w14:paraId="5ECFE233"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07744" behindDoc="0" locked="0" layoutInCell="1" allowOverlap="1" wp14:anchorId="6C398680" wp14:editId="75E9BAD6">
                <wp:simplePos x="0" y="0"/>
                <wp:positionH relativeFrom="margin">
                  <wp:align>center</wp:align>
                </wp:positionH>
                <wp:positionV relativeFrom="paragraph">
                  <wp:posOffset>9525</wp:posOffset>
                </wp:positionV>
                <wp:extent cx="871268" cy="183515"/>
                <wp:effectExtent l="0" t="0" r="5080" b="6985"/>
                <wp:wrapNone/>
                <wp:docPr id="135" name="Text Box 12"/>
                <wp:cNvGraphicFramePr/>
                <a:graphic xmlns:a="http://schemas.openxmlformats.org/drawingml/2006/main">
                  <a:graphicData uri="http://schemas.microsoft.com/office/word/2010/wordprocessingShape">
                    <wps:wsp>
                      <wps:cNvSpPr/>
                      <wps:spPr>
                        <a:xfrm>
                          <a:off x="0" y="0"/>
                          <a:ext cx="871268"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677C4043" w14:textId="77777777" w:rsidR="00D9539D" w:rsidRPr="00AE0FA5" w:rsidRDefault="00D9539D" w:rsidP="00D9539D">
                            <w:pPr>
                              <w:pStyle w:val="Caption"/>
                              <w:jc w:val="center"/>
                            </w:pPr>
                            <w:r>
                              <w:rPr>
                                <w:rFonts w:ascii="Sylfaen" w:hAnsi="Sylfaen"/>
                                <w:lang w:val="ka-GE"/>
                              </w:rPr>
                              <w:t xml:space="preserve">სურ. </w:t>
                            </w:r>
                            <w:r>
                              <w:rPr>
                                <w:rFonts w:ascii="Sylfaen" w:hAnsi="Sylfaen"/>
                              </w:rPr>
                              <w:t>III.3.8</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C398680" id="_x0000_s1117" style="position:absolute;margin-left:0;margin-top:.75pt;width:68.6pt;height:14.45pt;z-index:2518077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I40DgIAAIsEAAAOAAAAZHJzL2Uyb0RvYy54bWysVE1vGjEQvVfqf7B8L8sSkaIVS9Q2oqpU&#10;pVFDlbPx2mDJ63HHhl3+fcfehaTpKVE5mLE98+bjPe/ypm8tOyoMBlzNy8mUM+UkNMbtav5rs/6w&#10;4CxE4Rphwaman1TgN6v375adr9QM9mAbhYxAXKg6X/N9jL4qiiD3qhVhAl45utSArYi0xV3RoOgI&#10;vbXFbDq9LjrAxiNIFQKd3g6XfJXxtVYy/tA6qMhszam2mFfM6zatxWopqh0KvzdyLEO8oYpWGEdJ&#10;L1C3Igp2QPMPVGskQgAdJxLaArQ2UuUeqJty+qKbh73wKvdCwwn+Mqbw/2Dl3fEemWmIu6s5Z060&#10;RNJG9ZF9hp6VszSgzoeK/B78PY67QGbqttfYpn/qg/V5qKfLUBOGpMPFx3J2TSqQdFUurublPGEW&#10;T8EeQ/yqoGXJqDkSZ3mU4vg9xMH17JJyBbCmWRtr8wZ32y8W2VEQv+v8G9H/crMuOTtIYQNiOilS&#10;Y0Mr2Yonq5KfdT+VppnkjnIWOaYZhEPKJimd5UOd5IDkqAn/lbFjSIpWWa+vjL8E5fzg4iW+NQ4w&#10;T+NZd8mM/bbPlBMtI6FbaE6kg44eQs3D74NAxZn95khp6dWcDTwb29FISRM5m/5RoB8ZjET9HZzF&#10;K6oXRA6+KdLBp0MEbTLLqbKhjJEZUnzWyfg605N6vs9eT9+Q1R8AAAD//wMAUEsDBBQABgAIAAAA&#10;IQAf0GRO2QAAAAUBAAAPAAAAZHJzL2Rvd25yZXYueG1sTI/NTsMwEITvSLyDtUjcqNMWKApxKsSP&#10;eiaAet3GSxyw11HstIanxz2V486MZr6t1slZsacx9J4VzGcFCOLW6547Be9vL1d3IEJE1mg9k4If&#10;CrCuz88qLLU/8Cvtm9iJXMKhRAUmxqGUMrSGHIaZH4iz9+lHhzGfYyf1iIdc7qxcFMWtdNhzXjA4&#10;0KOh9ruZnILN/Ol5+JK/DW5spOnDpNZuk1KXF+nhHkSkFE9hOOJndKgz085PrIOwCvIjMas3II7m&#10;crUAsVOwLK5B1pX8T1//AQAA//8DAFBLAQItABQABgAIAAAAIQC2gziS/gAAAOEBAAATAAAAAAAA&#10;AAAAAAAAAAAAAABbQ29udGVudF9UeXBlc10ueG1sUEsBAi0AFAAGAAgAAAAhADj9If/WAAAAlAEA&#10;AAsAAAAAAAAAAAAAAAAALwEAAF9yZWxzLy5yZWxzUEsBAi0AFAAGAAgAAAAhALnUjjQOAgAAiwQA&#10;AA4AAAAAAAAAAAAAAAAALgIAAGRycy9lMm9Eb2MueG1sUEsBAi0AFAAGAAgAAAAhAB/QZE7ZAAAA&#10;BQEAAA8AAAAAAAAAAAAAAAAAaAQAAGRycy9kb3ducmV2LnhtbFBLBQYAAAAABAAEAPMAAABuBQAA&#10;AAA=&#10;" stroked="f">
                <v:textbox inset="0,0,0,0">
                  <w:txbxContent>
                    <w:p w14:paraId="677C4043" w14:textId="77777777" w:rsidR="00D9539D" w:rsidRPr="00AE0FA5" w:rsidRDefault="00D9539D" w:rsidP="00D9539D">
                      <w:pPr>
                        <w:pStyle w:val="Caption"/>
                        <w:jc w:val="center"/>
                      </w:pPr>
                      <w:r>
                        <w:rPr>
                          <w:rFonts w:ascii="Sylfaen" w:hAnsi="Sylfaen"/>
                          <w:lang w:val="ka-GE"/>
                        </w:rPr>
                        <w:t xml:space="preserve">სურ. </w:t>
                      </w:r>
                      <w:r>
                        <w:rPr>
                          <w:rFonts w:ascii="Sylfaen" w:hAnsi="Sylfaen"/>
                        </w:rPr>
                        <w:t>III.3.8</w:t>
                      </w:r>
                    </w:p>
                  </w:txbxContent>
                </v:textbox>
                <w10:wrap anchorx="margin"/>
              </v:rect>
            </w:pict>
          </mc:Fallback>
        </mc:AlternateContent>
      </w:r>
    </w:p>
    <w:p w14:paraId="682594C5" w14:textId="125C0CCA" w:rsidR="00D9539D" w:rsidRDefault="00D9539D" w:rsidP="00D9539D">
      <w:pPr>
        <w:jc w:val="both"/>
        <w:rPr>
          <w:rFonts w:ascii="Sylfaen" w:hAnsi="Sylfaen"/>
          <w:lang w:val="ka-GE"/>
        </w:rPr>
      </w:pPr>
      <w:r>
        <w:rPr>
          <w:rFonts w:ascii="Sylfaen" w:hAnsi="Sylfaen"/>
          <w:lang w:val="ka-GE"/>
        </w:rPr>
        <w:t>შემდეგი ბლოკია „დანახარჯების უწყისი“, სადაც</w:t>
      </w:r>
      <w:r>
        <w:rPr>
          <w:rFonts w:ascii="Sylfaen" w:hAnsi="Sylfaen"/>
        </w:rPr>
        <w:t xml:space="preserve"> </w:t>
      </w:r>
      <w:r>
        <w:rPr>
          <w:rFonts w:ascii="Sylfaen" w:hAnsi="Sylfaen"/>
          <w:lang w:val="ka-GE"/>
        </w:rPr>
        <w:t>აპლიკანტი ავსებს და პროექტების ოფიცერს უგზავნის დეტალურ ინფორმაციას, გაწეული ხარჯების შესახებ (იხ. სურ.</w:t>
      </w:r>
      <w:r>
        <w:rPr>
          <w:rFonts w:ascii="Sylfaen" w:hAnsi="Sylfaen"/>
        </w:rPr>
        <w:t>III.3.9</w:t>
      </w:r>
      <w:r>
        <w:rPr>
          <w:rFonts w:ascii="Sylfaen" w:hAnsi="Sylfaen"/>
          <w:lang w:val="ka-GE"/>
        </w:rPr>
        <w:t>)</w:t>
      </w:r>
      <w:r w:rsidRPr="00D22CFD">
        <w:rPr>
          <w:rFonts w:ascii="Sylfaen" w:hAnsi="Sylfaen"/>
          <w:lang w:val="ka-GE"/>
        </w:rPr>
        <w:t>.</w:t>
      </w:r>
      <w:r>
        <w:rPr>
          <w:rFonts w:ascii="Sylfaen" w:hAnsi="Sylfaen"/>
          <w:lang w:val="ka-GE"/>
        </w:rPr>
        <w:t xml:space="preserve"> მას შემდეგ რაც აპლიკანტი შეავსებს და გააგზავნის დანახარჯების უწყისს, ანგარიშის სტატუსი „მოთხოვნილიდან“ იცვლება „მიღებულზე“. პროექტების ოფიცერმა შესაძლოა დაადასტუროს დანახარჯების უწყისი, ან მოითხოვოს დაზუსტება. ამ შემთხვევაში სტატუსი იქნება „დაზუსტება“.</w:t>
      </w:r>
    </w:p>
    <w:p w14:paraId="04C92608" w14:textId="77777777" w:rsidR="00D9539D" w:rsidRPr="0097293E" w:rsidRDefault="00D9539D" w:rsidP="00D9539D">
      <w:pPr>
        <w:jc w:val="both"/>
        <w:rPr>
          <w:rFonts w:ascii="Sylfaen" w:hAnsi="Sylfaen"/>
          <w:lang w:val="ka-GE"/>
        </w:rPr>
      </w:pPr>
      <w:r w:rsidRPr="00D22CFD">
        <w:rPr>
          <w:noProof/>
        </w:rPr>
        <w:lastRenderedPageBreak/>
        <mc:AlternateContent>
          <mc:Choice Requires="wps">
            <w:drawing>
              <wp:anchor distT="0" distB="0" distL="114300" distR="114300" simplePos="0" relativeHeight="251829248" behindDoc="0" locked="0" layoutInCell="1" allowOverlap="1" wp14:anchorId="22B18886" wp14:editId="0FCF3BFF">
                <wp:simplePos x="0" y="0"/>
                <wp:positionH relativeFrom="margin">
                  <wp:posOffset>5233670</wp:posOffset>
                </wp:positionH>
                <wp:positionV relativeFrom="paragraph">
                  <wp:posOffset>1878965</wp:posOffset>
                </wp:positionV>
                <wp:extent cx="518160" cy="236220"/>
                <wp:effectExtent l="0" t="0" r="15240" b="11430"/>
                <wp:wrapNone/>
                <wp:docPr id="136" name="Rectangle 136"/>
                <wp:cNvGraphicFramePr/>
                <a:graphic xmlns:a="http://schemas.openxmlformats.org/drawingml/2006/main">
                  <a:graphicData uri="http://schemas.microsoft.com/office/word/2010/wordprocessingShape">
                    <wps:wsp>
                      <wps:cNvSpPr/>
                      <wps:spPr>
                        <a:xfrm>
                          <a:off x="0" y="0"/>
                          <a:ext cx="518160" cy="2362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4131F67" id="Rectangle 136" o:spid="_x0000_s1026" style="position:absolute;margin-left:412.1pt;margin-top:147.95pt;width:40.8pt;height:18.6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wIQmQIAAIgFAAAOAAAAZHJzL2Uyb0RvYy54bWysVN9PGzEMfp+0/yHK+7hegQ4qrqgCdZqE&#10;AAETz2ku6Z2UizMn7bX76+fkflAxtIdpfbjGsf3Z/mL76nrfGLZT6GuwBc9PJpwpK6Gs7abgP15W&#10;Xy4480HYUhiwquAH5fn14vOnq9bN1RQqMKVCRiDWz1tX8CoEN88yLyvVCH8CTllSasBGBBJxk5Uo&#10;WkJvTDadTGZZC1g6BKm8p9vbTskXCV9rJcOD1l4FZgpOuYX0xfRdx2+2uBLzDQpX1bJPQ/xDFo2o&#10;LQUdoW5FEGyL9R9QTS0RPOhwIqHJQOtaqlQDVZNP3lXzXAmnUi1EjncjTf7/wcr73SOyuqS3O51x&#10;ZkVDj/REtAm7MYrFS6KodX5Ols/uEXvJ0zHWu9fYxH+qhO0TrYeRVrUPTNLleX6Rz4h8Sarp6Ww6&#10;TbRnb84OffimoGHxUHCk8IlMsbvzgQKS6WASY1lY1caklzM2XngwdRnvkoCb9Y1BthP05KvVhH6x&#10;BMI4MiMpumaxsK6UdAoHoyKGsU9KEyuU/DRlkvpRjbBCSmVD3qkqUaou2vlxsNjB0SOFToARWVOW&#10;I3YPMFh2IAN2l3NvH11VaufRefK3xDrn0SNFBhtG56a2gB8BGKqqj9zZDyR11ESW1lAeqGcQumHy&#10;Tq5qerc74cOjQJoeemraCOGBPtpAW3DoT5xVgL8+uo/21NSk5aylaSy4/7kVqDgz3y21+2V+dhbH&#10;Nwln51+phRgea9bHGrttboBeP6fd42Q6RvtghqNGaF5pcSxjVFIJKyl2wWXAQbgJ3Zag1SPVcpnM&#10;aGSdCHf22ckIHlmNffmyfxXo+uYN1PX3MEyumL/r4c42elpYbgPoOjX4G6893zTuqXH61RT3ybGc&#10;rN4W6OI3AAAA//8DAFBLAwQUAAYACAAAACEASfpptOEAAAALAQAADwAAAGRycy9kb3ducmV2Lnht&#10;bEyPQU+DQBCF7yb+h82YeDF2KdgGkKXRJvbgoYnVi7eFHYGUnSXsUvDfO570OJkv33uv2C22Fxcc&#10;fedIwXoVgUCqnemoUfDx/nKfgvBBk9G9I1TwjR525fVVoXPjZnrDyyk0giXkc62gDWHIpfR1i1b7&#10;lRuQ+PflRqsDn2MjzahnlttexlG0lVZ3xAmtHnDfYn0+TVZBdfgc9+lzcgjT3ZbV5+YVj7NStzfL&#10;0yOIgEv4g+G3PleHkjtVbiLjRa8gjR9iRhXE2SYDwUQWbXhMpSBJkjXIspD/N5Q/AAAA//8DAFBL&#10;AQItABQABgAIAAAAIQC2gziS/gAAAOEBAAATAAAAAAAAAAAAAAAAAAAAAABbQ29udGVudF9UeXBl&#10;c10ueG1sUEsBAi0AFAAGAAgAAAAhADj9If/WAAAAlAEAAAsAAAAAAAAAAAAAAAAALwEAAF9yZWxz&#10;Ly5yZWxzUEsBAi0AFAAGAAgAAAAhAAgPAhCZAgAAiAUAAA4AAAAAAAAAAAAAAAAALgIAAGRycy9l&#10;Mm9Eb2MueG1sUEsBAi0AFAAGAAgAAAAhAEn6abThAAAACwEAAA8AAAAAAAAAAAAAAAAA8wQAAGRy&#10;cy9kb3ducmV2LnhtbFBLBQYAAAAABAAEAPMAAAABBgAAAAA=&#10;" filled="f" strokecolor="red" strokeweight="2pt">
                <w10:wrap anchorx="margin"/>
              </v:rect>
            </w:pict>
          </mc:Fallback>
        </mc:AlternateContent>
      </w:r>
      <w:r w:rsidRPr="00D22CFD">
        <w:rPr>
          <w:noProof/>
        </w:rPr>
        <mc:AlternateContent>
          <mc:Choice Requires="wps">
            <w:drawing>
              <wp:anchor distT="0" distB="0" distL="114300" distR="114300" simplePos="0" relativeHeight="251810816" behindDoc="0" locked="0" layoutInCell="1" allowOverlap="1" wp14:anchorId="1C3D6BC6" wp14:editId="7B5C3F00">
                <wp:simplePos x="0" y="0"/>
                <wp:positionH relativeFrom="margin">
                  <wp:posOffset>4723130</wp:posOffset>
                </wp:positionH>
                <wp:positionV relativeFrom="paragraph">
                  <wp:posOffset>347345</wp:posOffset>
                </wp:positionV>
                <wp:extent cx="1043940" cy="190500"/>
                <wp:effectExtent l="0" t="0" r="22860" b="19050"/>
                <wp:wrapNone/>
                <wp:docPr id="137" name="Rectangle 137"/>
                <wp:cNvGraphicFramePr/>
                <a:graphic xmlns:a="http://schemas.openxmlformats.org/drawingml/2006/main">
                  <a:graphicData uri="http://schemas.microsoft.com/office/word/2010/wordprocessingShape">
                    <wps:wsp>
                      <wps:cNvSpPr/>
                      <wps:spPr>
                        <a:xfrm>
                          <a:off x="0" y="0"/>
                          <a:ext cx="104394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DFFE51E" id="Rectangle 137" o:spid="_x0000_s1026" style="position:absolute;margin-left:371.9pt;margin-top:27.35pt;width:82.2pt;height:1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r+mQIAAIkFAAAOAAAAZHJzL2Uyb0RvYy54bWysVE1v2zAMvQ/YfxB0X22n6bYGdYqgRYYB&#10;RVu0HXpWZCkxIIsapcTJfv0o+SNBV+wwLAdHFMlH8pHi1fW+MWyn0NdgS16c5ZwpK6Gq7brkP16W&#10;n75y5oOwlTBgVckPyvPr+ccPV62bqQlswFQKGYFYP2tdyTchuFmWeblRjfBn4JQlpQZsRCAR11mF&#10;oiX0xmSTPP+ctYCVQ5DKe7q97ZR8nvC1VjI8aO1VYKbklFtIX0zfVfxm8ysxW6Nwm1r2aYh/yKIR&#10;taWgI9StCIJtsf4DqqklggcdziQ0GWhdS5VqoGqK/E01zxvhVKqFyPFupMn/P1h5v3tEVlfUu/Mv&#10;nFnRUJOeiDZh10axeEkUtc7PyPLZPWIveTrGevcam/hPlbB9ovUw0qr2gUm6LPLp+eWU2JekKy7z&#10;izzxnh29HfrwTUHD4qHkSPETm2J35wNFJNPBJAazsKyNSa0zNl54MHUV75KA69WNQbYT1PPlMqdf&#10;rIEwTsxIiq5ZrKyrJZ3CwaiIYeyT0kQLZT9JmaSBVCOskFLZUHSqjahUF40qOwaLIxw9UugEGJE1&#10;ZTli9wCDZQcyYHc59/bRVaV5Hp3zvyXWOY8eKTLYMDo3tQV8D8BQVX3kzn4gqaMmsrSC6kBDg9C9&#10;Ju/ksqa+3QkfHgXS86FW00oID/TRBtqSQ3/ibAP46737aE9TTVrOWnqOJfc/twIVZ+a7pXm/LKZx&#10;gkISphdfJiTgqWZ1qrHb5gao+wUtHyfTMdoHMxw1QvNKm2MRo5JKWEmxSy4DDsJN6NYE7R6pFotk&#10;Rm/WiXBnn52M4JHVOJcv+1eBrh/eQGN/D8PTFbM3M9zZRk8Li20AXacBP/La803vPQ1Ov5viQjmV&#10;k9Vxg85/AwAA//8DAFBLAwQUAAYACAAAACEAT24Rht8AAAAJAQAADwAAAGRycy9kb3ducmV2Lnht&#10;bEyPwU7DMAyG70i8Q2QkLoilbGMrpekEk9hhByS2XbiljWmrNU6VpGt5e8wJjrZ/ff7+fDPZTlzQ&#10;h9aRgodZAgKpcqalWsHp+HafgghRk9GdI1TwjQE2xfVVrjPjRvrAyyHWgiEUMq2gibHPpAxVg1aH&#10;meuR+PblvNWRR19L4/XIcNvJeZKspNUt8YdG97htsDofBqug3H36bfq62MXhbsXoc73H91Gp25vp&#10;5RlExCn+heFXn9WhYKfSDWSC6BSslwtWjwoel2sQHHhK0jmIUkHKC1nk8n+D4gcAAP//AwBQSwEC&#10;LQAUAAYACAAAACEAtoM4kv4AAADhAQAAEwAAAAAAAAAAAAAAAAAAAAAAW0NvbnRlbnRfVHlwZXNd&#10;LnhtbFBLAQItABQABgAIAAAAIQA4/SH/1gAAAJQBAAALAAAAAAAAAAAAAAAAAC8BAABfcmVscy8u&#10;cmVsc1BLAQItABQABgAIAAAAIQARdcr+mQIAAIkFAAAOAAAAAAAAAAAAAAAAAC4CAABkcnMvZTJv&#10;RG9jLnhtbFBLAQItABQABgAIAAAAIQBPbhGG3wAAAAkBAAAPAAAAAAAAAAAAAAAAAPMEAABkcnMv&#10;ZG93bnJldi54bWxQSwUGAAAAAAQABADzAAAA/wUAAAAA&#10;" filled="f" strokecolor="red" strokeweight="2pt">
                <w10:wrap anchorx="margin"/>
              </v:rect>
            </w:pict>
          </mc:Fallback>
        </mc:AlternateContent>
      </w:r>
      <w:r w:rsidRPr="00D22CFD">
        <w:rPr>
          <w:noProof/>
        </w:rPr>
        <mc:AlternateContent>
          <mc:Choice Requires="wps">
            <w:drawing>
              <wp:anchor distT="0" distB="0" distL="114300" distR="114300" simplePos="0" relativeHeight="251809792" behindDoc="0" locked="0" layoutInCell="1" allowOverlap="1" wp14:anchorId="1CE9EC6C" wp14:editId="551FA3CE">
                <wp:simplePos x="0" y="0"/>
                <wp:positionH relativeFrom="margin">
                  <wp:posOffset>113030</wp:posOffset>
                </wp:positionH>
                <wp:positionV relativeFrom="paragraph">
                  <wp:posOffset>370205</wp:posOffset>
                </wp:positionV>
                <wp:extent cx="723900" cy="243840"/>
                <wp:effectExtent l="0" t="0" r="19050" b="22860"/>
                <wp:wrapNone/>
                <wp:docPr id="138" name="Rectangle 138"/>
                <wp:cNvGraphicFramePr/>
                <a:graphic xmlns:a="http://schemas.openxmlformats.org/drawingml/2006/main">
                  <a:graphicData uri="http://schemas.microsoft.com/office/word/2010/wordprocessingShape">
                    <wps:wsp>
                      <wps:cNvSpPr/>
                      <wps:spPr>
                        <a:xfrm>
                          <a:off x="0" y="0"/>
                          <a:ext cx="723900" cy="2438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98CDA02" id="Rectangle 138" o:spid="_x0000_s1026" style="position:absolute;margin-left:8.9pt;margin-top:29.15pt;width:57pt;height:19.2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gcUmAIAAIgFAAAOAAAAZHJzL2Uyb0RvYy54bWysVN9PGzEMfp+0/yHK+7hrKQMqrqgCdZqE&#10;AAETz2ku6Z2UizMn7bX76+fkflAxtIdpfbjGsf3Z/uz46nrfGLZT6GuwBZ+c5JwpK6Gs7abgP15W&#10;Xy4480HYUhiwquAH5fn14vOnq9bN1RQqMKVCRiDWz1tX8CoEN88yLyvVCH8CTllSasBGBBJxk5Uo&#10;WkJvTDbN869ZC1g6BKm8p9vbTskXCV9rJcOD1l4FZgpOuYX0xfRdx2+2uBLzDQpX1bJPQ/xDFo2o&#10;LQUdoW5FEGyL9R9QTS0RPOhwIqHJQOtaqlQDVTPJ31XzXAmnUi1EjncjTf7/wcr73SOyuqTenVKr&#10;rGioSU9Em7Abo1i8JIpa5+dk+ewesZc8HWO9e41N/KdK2D7RehhpVfvAJF2eT08vcyJfkmo6O72Y&#10;JdqzN2eHPnxT0LB4KDhS+ESm2N35QAHJdDCJsSysamNS54yNFx5MXca7JOBmfWOQ7QS1fLXK6RdL&#10;IIwjM5KiaxYL60pJp3AwKmIY+6Q0sULJT1MmaR7VCCukVDZMOlUlStVFOzsOFic4eqTQCTAia8py&#10;xO4BBssOZMDucu7to6tK4zw6539LrHMePVJksGF0bmoL+BGAoar6yJ39QFJHTWRpDeWBZgahe0ze&#10;yVVNfbsTPjwKpNdDraaNEB7oow20BYf+xFkF+Ouj+2hPQ01azlp6jQX3P7cCFWfmu6Vxv5zMaGpY&#10;SMLs7HxKAh5r1scau21ugLo/od3jZDpG+2CGo0ZoXmlxLGNUUgkrKXbBZcBBuAndlqDVI9Vymczo&#10;yToR7uyzkxE8shrn8mX/KtD1wxto6u9heLli/m6GO9voaWG5DaDrNOBvvPZ803NPg9OvprhPjuVk&#10;9bZAF78BAAD//wMAUEsDBBQABgAIAAAAIQBNtJ4h3QAAAAgBAAAPAAAAZHJzL2Rvd25yZXYueG1s&#10;TI/BTsMwDIbvSLxDZCQuiKWjoiul6QST2IEDEoMLt7QxbbXGqZJ0LW+Pd4Lj79/6/LncLnYQJ/Sh&#10;d6RgvUpAIDXO9NQq+Px4uc1BhKjJ6MERKvjBANvq8qLUhXEzvePpEFvBEAqFVtDFOBZShqZDq8PK&#10;jUjcfTtvdeToW2m8nhluB3mXJJm0uie+0OkRdx02x8NkFdT7L7/Ln9N9nG4yRh/bV3yblbq+Wp4e&#10;QURc4t8ynPVZHSp2qt1EJoiB84bNo4L7PAVx7tM1D2oFD9kGZFXK/w9UvwAAAP//AwBQSwECLQAU&#10;AAYACAAAACEAtoM4kv4AAADhAQAAEwAAAAAAAAAAAAAAAAAAAAAAW0NvbnRlbnRfVHlwZXNdLnht&#10;bFBLAQItABQABgAIAAAAIQA4/SH/1gAAAJQBAAALAAAAAAAAAAAAAAAAAC8BAABfcmVscy8ucmVs&#10;c1BLAQItABQABgAIAAAAIQDlIgcUmAIAAIgFAAAOAAAAAAAAAAAAAAAAAC4CAABkcnMvZTJvRG9j&#10;LnhtbFBLAQItABQABgAIAAAAIQBNtJ4h3QAAAAgBAAAPAAAAAAAAAAAAAAAAAPIEAABkcnMvZG93&#10;bnJldi54bWxQSwUGAAAAAAQABADzAAAA/AUAAAAA&#10;" filled="f" strokecolor="red" strokeweight="2pt">
                <w10:wrap anchorx="margin"/>
              </v:rect>
            </w:pict>
          </mc:Fallback>
        </mc:AlternateContent>
      </w:r>
      <w:r>
        <w:rPr>
          <w:rFonts w:ascii="Sylfaen" w:hAnsi="Sylfaen"/>
          <w:lang w:val="ka-GE"/>
        </w:rPr>
        <w:t xml:space="preserve">  </w:t>
      </w:r>
      <w:r>
        <w:rPr>
          <w:rFonts w:ascii="Sylfaen" w:hAnsi="Sylfaen"/>
          <w:noProof/>
        </w:rPr>
        <w:drawing>
          <wp:inline distT="0" distB="0" distL="0" distR="0" wp14:anchorId="39DBF4FF" wp14:editId="4652A856">
            <wp:extent cx="5745480" cy="2354051"/>
            <wp:effectExtent l="0" t="0" r="7620" b="825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creenshot.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7533" cy="2363086"/>
                    </a:xfrm>
                    <a:prstGeom prst="rect">
                      <a:avLst/>
                    </a:prstGeom>
                  </pic:spPr>
                </pic:pic>
              </a:graphicData>
            </a:graphic>
          </wp:inline>
        </w:drawing>
      </w:r>
    </w:p>
    <w:p w14:paraId="33C4B9EE"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08768" behindDoc="0" locked="0" layoutInCell="1" allowOverlap="1" wp14:anchorId="6C10D2F1" wp14:editId="5C795060">
                <wp:simplePos x="0" y="0"/>
                <wp:positionH relativeFrom="margin">
                  <wp:align>center</wp:align>
                </wp:positionH>
                <wp:positionV relativeFrom="paragraph">
                  <wp:posOffset>6350</wp:posOffset>
                </wp:positionV>
                <wp:extent cx="871268" cy="183515"/>
                <wp:effectExtent l="0" t="0" r="5080" b="6985"/>
                <wp:wrapNone/>
                <wp:docPr id="139" name="Text Box 12"/>
                <wp:cNvGraphicFramePr/>
                <a:graphic xmlns:a="http://schemas.openxmlformats.org/drawingml/2006/main">
                  <a:graphicData uri="http://schemas.microsoft.com/office/word/2010/wordprocessingShape">
                    <wps:wsp>
                      <wps:cNvSpPr/>
                      <wps:spPr>
                        <a:xfrm>
                          <a:off x="0" y="0"/>
                          <a:ext cx="871268"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186EB7D2" w14:textId="77777777" w:rsidR="00D9539D" w:rsidRPr="004C38B5" w:rsidRDefault="00D9539D" w:rsidP="00D9539D">
                            <w:pPr>
                              <w:pStyle w:val="Caption"/>
                              <w:jc w:val="center"/>
                            </w:pPr>
                            <w:r>
                              <w:rPr>
                                <w:rFonts w:ascii="Sylfaen" w:hAnsi="Sylfaen"/>
                                <w:lang w:val="ka-GE"/>
                              </w:rPr>
                              <w:t xml:space="preserve">სურ. </w:t>
                            </w:r>
                            <w:r>
                              <w:rPr>
                                <w:rFonts w:ascii="Sylfaen" w:hAnsi="Sylfaen"/>
                              </w:rPr>
                              <w:t>III.3.9</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C10D2F1" id="_x0000_s1118" style="position:absolute;margin-left:0;margin-top:.5pt;width:68.6pt;height:14.45pt;z-index:2518087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FDQIAAIsEAAAOAAAAZHJzL2Uyb0RvYy54bWysVMFuGyEQvVfqPyDu9XodxU1WXkdtI1eV&#10;qjRqXPWMWbCRWIYC9q7/vjPs2k7TU6r6gAeYefDmPXZx17eWHVSIBlzNy8mUM+UkNMZta/5jvXp3&#10;w1lMwjXCglM1P6rI75Zv3yw6X6kZ7MA2KjAEcbHqfM13KfmqKKLcqVbECXjlcFNDaEXCadgWTRAd&#10;ore2mE2n86KD0PgAUsWIq/fDJl9mfK2VTN+0jioxW3O8W8pjyOOGxmK5ENU2CL8zcryG+IdbtMI4&#10;PPQMdS+SYPtg/oJqjQwQQaeJhLYArY1UmQOyKacv2DzthFeZCzYn+nOb4v+DlQ+Hx8BMg9pd3XLm&#10;RIsirVWf2EfoWTmjBnU+Vpj35B/DOIsYEtteh5b+kQfrc1OP56YShsTFm/flbI4ukLhV3lxdl9eE&#10;WVyKfYjps4KWUVDzgJrlVorD15iG1FMKnRXBmmZlrM2TsN18soEdBOq7yr8R/Y806yjZAZUNiLRS&#10;ELGBSo7S0SrKs+670tiTzCifIsdjBuOgs9FKJ/sgk1xAiRrxX1k7llC1yn59Zf25KJ8PLp3rW+Mg&#10;5G48Y0dh6jd9lnx+S9u0tIHmiD7o8CHUPP7ai6A4s18cOo1ezSkIp2AzBnQoibPuf4rgRwUTSv8A&#10;J/OK6oWQQy5VOviwT6BNVvlyjVEZdHz2yfg66Uk9n+esyzdk+RsAAP//AwBQSwMEFAAGAAgAAAAh&#10;AEiiCbPZAAAABQEAAA8AAABkcnMvZG93bnJldi54bWxMj81OwzAQhO9IvIO1SNyo0yABDXEqxI96&#10;JoC4buNtnGKvo9hpDU+Pe4LTanZWM9/W6+SsONAUBs8KlosCBHHn9cC9gve3l6s7ECEia7SeScE3&#10;BVg352c1Vtof+ZUObexFDuFQoQIT41hJGTpDDsPCj8TZ2/nJYcxy6qWe8JjDnZVlUdxIhwPnBoMj&#10;PRrqvtrZKdgsn57HvfxpcWMjzR8mdfYzKXV5kR7uQURK8e8YTvgZHZrMtPUz6yCsgvxIzNs8Tub1&#10;bQliq6BcrUA2tfxP3/wCAAD//wMAUEsBAi0AFAAGAAgAAAAhALaDOJL+AAAA4QEAABMAAAAAAAAA&#10;AAAAAAAAAAAAAFtDb250ZW50X1R5cGVzXS54bWxQSwECLQAUAAYACAAAACEAOP0h/9YAAACUAQAA&#10;CwAAAAAAAAAAAAAAAAAvAQAAX3JlbHMvLnJlbHNQSwECLQAUAAYACAAAACEALvpcRQ0CAACLBAAA&#10;DgAAAAAAAAAAAAAAAAAuAgAAZHJzL2Uyb0RvYy54bWxQSwECLQAUAAYACAAAACEASKIJs9kAAAAF&#10;AQAADwAAAAAAAAAAAAAAAABnBAAAZHJzL2Rvd25yZXYueG1sUEsFBgAAAAAEAAQA8wAAAG0FAAAA&#10;AA==&#10;" stroked="f">
                <v:textbox inset="0,0,0,0">
                  <w:txbxContent>
                    <w:p w14:paraId="186EB7D2" w14:textId="77777777" w:rsidR="00D9539D" w:rsidRPr="004C38B5" w:rsidRDefault="00D9539D" w:rsidP="00D9539D">
                      <w:pPr>
                        <w:pStyle w:val="Caption"/>
                        <w:jc w:val="center"/>
                      </w:pPr>
                      <w:r>
                        <w:rPr>
                          <w:rFonts w:ascii="Sylfaen" w:hAnsi="Sylfaen"/>
                          <w:lang w:val="ka-GE"/>
                        </w:rPr>
                        <w:t xml:space="preserve">სურ. </w:t>
                      </w:r>
                      <w:r>
                        <w:rPr>
                          <w:rFonts w:ascii="Sylfaen" w:hAnsi="Sylfaen"/>
                        </w:rPr>
                        <w:t>III.3.9</w:t>
                      </w:r>
                    </w:p>
                  </w:txbxContent>
                </v:textbox>
                <w10:wrap anchorx="margin"/>
              </v:rect>
            </w:pict>
          </mc:Fallback>
        </mc:AlternateContent>
      </w:r>
    </w:p>
    <w:p w14:paraId="1D1D9BB5" w14:textId="2E5F2639" w:rsidR="00D9539D" w:rsidRDefault="00D9539D" w:rsidP="00D9539D">
      <w:pPr>
        <w:jc w:val="both"/>
        <w:rPr>
          <w:rFonts w:ascii="Sylfaen" w:hAnsi="Sylfaen"/>
          <w:lang w:val="ka-GE"/>
        </w:rPr>
      </w:pPr>
      <w:r>
        <w:rPr>
          <w:rFonts w:ascii="Sylfaen" w:hAnsi="Sylfaen"/>
          <w:lang w:val="ka-GE"/>
        </w:rPr>
        <w:t>პროექტის ოფიცრის მხრიდან, ცვლილებების მოთხოვნის შემთხვევაში, აპლიკანტს ეხსნება დანახარჯების უწყისის რედაქტირების საშუალება. „სრულ ეკრანზე“ ღილაკის საშუალებით, აპლიკანტს შეუძლია ცხრილის გადიდება, რაც შევსებას უფრო ამარტივებს. შევსების შემდეგ აპლიკანტს შეუძლია „გაგზავნა“ ღილაკით მონაცემების ოფიცერთან გაგზავნა. ასევე „გაუქმებულების ჩვენება“ მოსანიშნი ველით შესაძლებელია დანახარჯების უწყისის რედაქტირების ისტორიის ნახვა.</w:t>
      </w:r>
    </w:p>
    <w:p w14:paraId="13EB23BB" w14:textId="77777777" w:rsidR="00D9539D" w:rsidRPr="001109A4" w:rsidRDefault="00D9539D" w:rsidP="00D9539D">
      <w:pPr>
        <w:jc w:val="both"/>
        <w:rPr>
          <w:rFonts w:ascii="Sylfaen" w:hAnsi="Sylfaen"/>
        </w:rPr>
      </w:pPr>
      <w:r>
        <w:rPr>
          <w:rFonts w:ascii="Sylfaen" w:hAnsi="Sylfaen"/>
          <w:lang w:val="ka-GE"/>
        </w:rPr>
        <w:t>მონიტორიგის ჩანართის შემდეგი ბლოკია „საბანკო ანგარიშის საკონტროლო შემოწმება“. ამ ბლოკში აპლიკანტი ხედავს ოფიცრის მიერ შეყვანილ მონაცემებს, აპლიკანტის საბანკო ანგარიშზე განხორციელებული ჩარიცხვების რაოდენობისა და თარიღების შესახებ. ასევე პერიოდის ბოლოს არსებულ ნაშთს და სხვაობას (იხ. სურ.</w:t>
      </w:r>
      <w:r>
        <w:rPr>
          <w:rFonts w:ascii="Sylfaen" w:hAnsi="Sylfaen"/>
        </w:rPr>
        <w:t>II.1.</w:t>
      </w:r>
      <w:r>
        <w:rPr>
          <w:rFonts w:ascii="Sylfaen" w:hAnsi="Sylfaen"/>
          <w:lang w:val="ka-GE"/>
        </w:rPr>
        <w:t>13)</w:t>
      </w:r>
      <w:r w:rsidRPr="00D22CFD">
        <w:rPr>
          <w:rFonts w:ascii="Sylfaen" w:hAnsi="Sylfaen"/>
          <w:lang w:val="ka-GE"/>
        </w:rPr>
        <w:t>.</w:t>
      </w:r>
    </w:p>
    <w:p w14:paraId="3EC68085" w14:textId="77777777" w:rsidR="00D9539D" w:rsidRDefault="00D9539D" w:rsidP="00D9539D">
      <w:pPr>
        <w:rPr>
          <w:rFonts w:ascii="Sylfaen" w:hAnsi="Sylfaen"/>
          <w:lang w:val="ka-GE"/>
        </w:rPr>
      </w:pPr>
      <w:r>
        <w:rPr>
          <w:rFonts w:ascii="Sylfaen" w:hAnsi="Sylfaen"/>
          <w:lang w:val="ka-GE"/>
        </w:rPr>
        <w:t xml:space="preserve">           </w:t>
      </w:r>
      <w:r>
        <w:rPr>
          <w:rFonts w:ascii="Sylfaen" w:hAnsi="Sylfaen"/>
          <w:noProof/>
        </w:rPr>
        <w:drawing>
          <wp:inline distT="0" distB="0" distL="0" distR="0" wp14:anchorId="350D5136" wp14:editId="5AF15264">
            <wp:extent cx="5118395" cy="3620136"/>
            <wp:effectExtent l="0" t="0" r="635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screenshot.jpe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118395" cy="3620136"/>
                    </a:xfrm>
                    <a:prstGeom prst="rect">
                      <a:avLst/>
                    </a:prstGeom>
                  </pic:spPr>
                </pic:pic>
              </a:graphicData>
            </a:graphic>
          </wp:inline>
        </w:drawing>
      </w:r>
    </w:p>
    <w:p w14:paraId="603D4202" w14:textId="77777777" w:rsidR="00D9539D" w:rsidRDefault="00D9539D" w:rsidP="00D9539D">
      <w:pPr>
        <w:rPr>
          <w:rFonts w:ascii="Sylfaen" w:hAnsi="Sylfaen"/>
          <w:lang w:val="ka-GE"/>
        </w:rPr>
      </w:pPr>
      <w:r w:rsidRPr="00D22CFD">
        <w:rPr>
          <w:rFonts w:ascii="Sylfaen" w:hAnsi="Sylfaen"/>
          <w:bCs/>
          <w:noProof/>
          <w:szCs w:val="24"/>
        </w:rPr>
        <w:lastRenderedPageBreak/>
        <mc:AlternateContent>
          <mc:Choice Requires="wps">
            <w:drawing>
              <wp:anchor distT="0" distB="0" distL="114300" distR="114300" simplePos="0" relativeHeight="251811840" behindDoc="0" locked="0" layoutInCell="1" allowOverlap="1" wp14:anchorId="76F2B4FF" wp14:editId="58167F57">
                <wp:simplePos x="0" y="0"/>
                <wp:positionH relativeFrom="margin">
                  <wp:align>center</wp:align>
                </wp:positionH>
                <wp:positionV relativeFrom="paragraph">
                  <wp:posOffset>8890</wp:posOffset>
                </wp:positionV>
                <wp:extent cx="871220" cy="183515"/>
                <wp:effectExtent l="0" t="0" r="5080" b="6985"/>
                <wp:wrapNone/>
                <wp:docPr id="140"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7D8C5FC7" w14:textId="77777777" w:rsidR="00D9539D" w:rsidRPr="005E5682" w:rsidRDefault="00D9539D" w:rsidP="00D9539D">
                            <w:pPr>
                              <w:pStyle w:val="Caption"/>
                              <w:jc w:val="center"/>
                              <w:rPr>
                                <w:lang w:val="ka-GE"/>
                              </w:rPr>
                            </w:pPr>
                            <w:r>
                              <w:rPr>
                                <w:rFonts w:ascii="Sylfaen" w:hAnsi="Sylfaen"/>
                                <w:lang w:val="ka-GE"/>
                              </w:rPr>
                              <w:t xml:space="preserve">სურ. </w:t>
                            </w:r>
                            <w:r>
                              <w:rPr>
                                <w:rFonts w:ascii="Sylfaen" w:hAnsi="Sylfaen"/>
                              </w:rPr>
                              <w:t>III.</w:t>
                            </w:r>
                            <w:r>
                              <w:rPr>
                                <w:rFonts w:ascii="Sylfaen" w:hAnsi="Sylfaen"/>
                                <w:lang w:val="ka-GE"/>
                              </w:rPr>
                              <w:t>3</w:t>
                            </w:r>
                            <w:r>
                              <w:rPr>
                                <w:rFonts w:ascii="Sylfaen" w:hAnsi="Sylfaen"/>
                              </w:rPr>
                              <w:t>.</w:t>
                            </w:r>
                            <w:r>
                              <w:rPr>
                                <w:rFonts w:ascii="Sylfaen" w:hAnsi="Sylfaen"/>
                                <w:lang w:val="ka-GE"/>
                              </w:rPr>
                              <w:t>10</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6F2B4FF" id="_x0000_s1119" style="position:absolute;margin-left:0;margin-top:.7pt;width:68.6pt;height:14.45pt;z-index:2518118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BcaDAIAAIsEAAAOAAAAZHJzL2Uyb0RvYy54bWysVMFu2zAMvQ/YPwi6L46zdQ2MOMW2IsOA&#10;oSvWDD0rspQIkEWNUmLn70fJTtJ1pw7NQaEk8lGPj/Tipm8tOygMBlzNy8mUM+UkNMZta/5rvXo3&#10;5yxE4RphwamaH1XgN8u3bxadr9QMdmAbhYxAXKg6X/NdjL4qiiB3qhVhAl45utSArYi0xW3RoOgI&#10;vbXFbDr9WHSAjUeQKgQ6vR0u+TLja61k/KF1UJHZmtPbYl4xr5u0FsuFqLYo/M7I8RniP17RCuMo&#10;6RnqVkTB9mj+gWqNRAig40RCW4DWRqrMgdiU02dsHnbCq8yFihP8uUzh9WDl3eEemWlIuw9UHyda&#10;Emmt+sg+Q8/KWSpQ50NFfg/+HsddIDOx7TW26Z94sD4X9XguasKQdDi/LmczgpZ0Vc7fX5VXCbO4&#10;BHsM8auCliWj5kia5VKKw/cQB9eTS8oVwJpmZazNG9xuvlhkB0H6rvJvRP/Lzbrk7CCFDYjppEjE&#10;BirZikerkp91P5WmmmRGOYsc0wyNQ51NfE7tQ0xyQHLUhP/C2DEkRavcry+MPwfl/ODiOb41DjBX&#10;4wm7ZMZ+02fJr3P/p6MNNEfqg44Goebh916g4sx+c9RpaWpOBp6MzWikpEmcdf8o0I8KRpL+Dk7N&#10;K6pnQg6+KdLBp30EbbLKl2eMylDH5z4ZpzON1NN99rp8Q5Z/AAAA//8DAFBLAwQUAAYACAAAACEA&#10;wY8qkdkAAAAFAQAADwAAAGRycy9kb3ducmV2LnhtbEyPzU7DMBCE70i8g7VI3KjTBgFK41SIH/VM&#10;AHHdxts4YK+j2GkNT497guPOjGa+rTfJWXGgKQyeFSwXBQjizuuBewVvr89XdyBCRNZoPZOCbwqw&#10;ac7Paqy0P/ILHdrYi1zCoUIFJsaxkjJ0hhyGhR+Js7f3k8OYz6mXesJjLndWroriRjocOC8YHOnB&#10;UPfVzk7Bdvn4NH7Knxa3NtL8blJnP5JSlxfpfg0iUop/YTjhZ3RoMtPOz6yDsAryIzGr1yBOZnm7&#10;ArFTUBYlyKaW/+mbXwAAAP//AwBQSwECLQAUAAYACAAAACEAtoM4kv4AAADhAQAAEwAAAAAAAAAA&#10;AAAAAAAAAAAAW0NvbnRlbnRfVHlwZXNdLnhtbFBLAQItABQABgAIAAAAIQA4/SH/1gAAAJQBAAAL&#10;AAAAAAAAAAAAAAAAAC8BAABfcmVscy8ucmVsc1BLAQItABQABgAIAAAAIQCY2BcaDAIAAIsEAAAO&#10;AAAAAAAAAAAAAAAAAC4CAABkcnMvZTJvRG9jLnhtbFBLAQItABQABgAIAAAAIQDBjyqR2QAAAAUB&#10;AAAPAAAAAAAAAAAAAAAAAGYEAABkcnMvZG93bnJldi54bWxQSwUGAAAAAAQABADzAAAAbAUAAAAA&#10;" stroked="f">
                <v:textbox inset="0,0,0,0">
                  <w:txbxContent>
                    <w:p w14:paraId="7D8C5FC7" w14:textId="77777777" w:rsidR="00D9539D" w:rsidRPr="005E5682" w:rsidRDefault="00D9539D" w:rsidP="00D9539D">
                      <w:pPr>
                        <w:pStyle w:val="Caption"/>
                        <w:jc w:val="center"/>
                        <w:rPr>
                          <w:lang w:val="ka-GE"/>
                        </w:rPr>
                      </w:pPr>
                      <w:r>
                        <w:rPr>
                          <w:rFonts w:ascii="Sylfaen" w:hAnsi="Sylfaen"/>
                          <w:lang w:val="ka-GE"/>
                        </w:rPr>
                        <w:t xml:space="preserve">სურ. </w:t>
                      </w:r>
                      <w:r>
                        <w:rPr>
                          <w:rFonts w:ascii="Sylfaen" w:hAnsi="Sylfaen"/>
                        </w:rPr>
                        <w:t>III.</w:t>
                      </w:r>
                      <w:r>
                        <w:rPr>
                          <w:rFonts w:ascii="Sylfaen" w:hAnsi="Sylfaen"/>
                          <w:lang w:val="ka-GE"/>
                        </w:rPr>
                        <w:t>3</w:t>
                      </w:r>
                      <w:r>
                        <w:rPr>
                          <w:rFonts w:ascii="Sylfaen" w:hAnsi="Sylfaen"/>
                        </w:rPr>
                        <w:t>.</w:t>
                      </w:r>
                      <w:r>
                        <w:rPr>
                          <w:rFonts w:ascii="Sylfaen" w:hAnsi="Sylfaen"/>
                          <w:lang w:val="ka-GE"/>
                        </w:rPr>
                        <w:t>10</w:t>
                      </w:r>
                    </w:p>
                  </w:txbxContent>
                </v:textbox>
                <w10:wrap anchorx="margin"/>
              </v:rect>
            </w:pict>
          </mc:Fallback>
        </mc:AlternateContent>
      </w:r>
    </w:p>
    <w:p w14:paraId="291A42CF" w14:textId="77777777" w:rsidR="00D9539D" w:rsidRDefault="00D9539D" w:rsidP="00D9539D">
      <w:pPr>
        <w:jc w:val="both"/>
        <w:rPr>
          <w:rFonts w:ascii="Sylfaen" w:hAnsi="Sylfaen"/>
          <w:lang w:val="ka-GE"/>
        </w:rPr>
      </w:pPr>
      <w:r>
        <w:rPr>
          <w:rFonts w:ascii="Sylfaen" w:hAnsi="Sylfaen"/>
          <w:lang w:val="ka-GE"/>
        </w:rPr>
        <w:t>ფულადი სახსრების ნაშთი</w:t>
      </w:r>
      <w:r w:rsidRPr="00D22CFD">
        <w:rPr>
          <w:rFonts w:ascii="Sylfaen" w:hAnsi="Sylfaen"/>
          <w:lang w:val="ka-GE"/>
        </w:rPr>
        <w:t xml:space="preserve">, თანადაფინანსებისა და  საერთო </w:t>
      </w:r>
      <w:r>
        <w:rPr>
          <w:rFonts w:ascii="Sylfaen" w:hAnsi="Sylfaen"/>
          <w:lang w:val="ka-GE"/>
        </w:rPr>
        <w:t>ნაშთების მონაცემების ავტომატური გამოთვლები შესრულდება და აპლიკანტი დაინახავს მას შემდეგ, რაც პროექტის ოფიცერი შეუდგება „ანგარიშგება და მონიტორინგი“ ჩანართის შევსებას.</w:t>
      </w:r>
    </w:p>
    <w:p w14:paraId="6F81D13E" w14:textId="77777777" w:rsidR="00D9539D" w:rsidRPr="00D22CFD" w:rsidRDefault="00D9539D" w:rsidP="00D9539D">
      <w:pPr>
        <w:jc w:val="both"/>
        <w:rPr>
          <w:rFonts w:ascii="Sylfaen" w:hAnsi="Sylfaen"/>
          <w:lang w:val="ka-GE"/>
        </w:rPr>
      </w:pPr>
      <w:r>
        <w:rPr>
          <w:rFonts w:ascii="Sylfaen" w:hAnsi="Sylfaen"/>
          <w:lang w:val="ka-GE"/>
        </w:rPr>
        <w:t>შემდეგი ბლოკია „ფინანსური ანგარიში“. ეს არის საინფორმაციო ტიპის ბლოკი, რომლის საშუალებითაც სისტემა გვიჩვენებს ავტომატურად გამოთვლილ მონაცემებს, პერიოდის ბიუჯეტის განაწილებას დაფინანსების წყაროებისა და ბიუჯეტის კატეგორიების მიხედვით (იხ. სურ.</w:t>
      </w:r>
      <w:r>
        <w:rPr>
          <w:rFonts w:ascii="Sylfaen" w:hAnsi="Sylfaen"/>
        </w:rPr>
        <w:t>III.3.</w:t>
      </w:r>
      <w:r>
        <w:rPr>
          <w:rFonts w:ascii="Sylfaen" w:hAnsi="Sylfaen"/>
          <w:lang w:val="ka-GE"/>
        </w:rPr>
        <w:t>1</w:t>
      </w:r>
      <w:r>
        <w:rPr>
          <w:rFonts w:ascii="Sylfaen" w:hAnsi="Sylfaen"/>
        </w:rPr>
        <w:t>1</w:t>
      </w:r>
      <w:r>
        <w:rPr>
          <w:rFonts w:ascii="Sylfaen" w:hAnsi="Sylfaen"/>
          <w:lang w:val="ka-GE"/>
        </w:rPr>
        <w:t>)</w:t>
      </w:r>
      <w:r w:rsidRPr="00D22CFD">
        <w:rPr>
          <w:rFonts w:ascii="Sylfaen" w:hAnsi="Sylfaen"/>
          <w:lang w:val="ka-GE"/>
        </w:rPr>
        <w:t>.</w:t>
      </w:r>
    </w:p>
    <w:p w14:paraId="624533C1"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12864" behindDoc="0" locked="0" layoutInCell="1" allowOverlap="1" wp14:anchorId="72200B3D" wp14:editId="525C0CCF">
                <wp:simplePos x="0" y="0"/>
                <wp:positionH relativeFrom="margin">
                  <wp:align>center</wp:align>
                </wp:positionH>
                <wp:positionV relativeFrom="paragraph">
                  <wp:posOffset>2073275</wp:posOffset>
                </wp:positionV>
                <wp:extent cx="871220" cy="183515"/>
                <wp:effectExtent l="0" t="0" r="5080" b="6985"/>
                <wp:wrapNone/>
                <wp:docPr id="141"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69B56C28" w14:textId="77777777" w:rsidR="00D9539D" w:rsidRPr="00D97FE2"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1</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2200B3D" id="_x0000_s1120" style="position:absolute;margin-left:0;margin-top:163.25pt;width:68.6pt;height:14.45pt;z-index:2518128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85DQIAAIsEAAAOAAAAZHJzL2Uyb0RvYy54bWysVMFu2zAMvQ/YPwi6L46zdQ2MOMW2IsOA&#10;oSvWDD0rspQIkEVNUmLn70fKTtJ1pw7NQaEk8lGPj/Tipm8tO6gQDbial5MpZ8pJaIzb1vzXevVu&#10;zllMwjXCglM1P6rIb5Zv3yw6X6kZ7MA2KjAEcbHqfM13KfmqKKLcqVbECXjl8FJDaEXCbdgWTRAd&#10;ore2mE2nH4sOQuMDSBUjnt4Ol3yZ8bVWMv3QOqrEbM3xbSmvIa8bWovlQlTbIPzOyPEZ4j9e0Qrj&#10;MOkZ6lYkwfbB/APVGhkggk4TCW0BWhupMgdkU06fsXnYCa8yFyxO9OcyxdeDlXeH+8BMg9p9KDlz&#10;okWR1qpP7DP0rJxRgTofK/R78Pdh3EU0iW2vQ0v/yIP1uajHc1EJQ+Lh/LqczbD0Eq/K+fur8oow&#10;i0uwDzF9VdAyMmoeULNcSnH4HtPgenKhXBGsaVbG2rwJ280XG9hBoL6r/BvR/3KzjpwdUNiASCcF&#10;ERuoZCsdrSI/634qjTXJjHIWOaYZGgc7G/mc2geZ5ABy1Ij/wtgxhKJV7tcXxp+Dcn5w6RzfGgch&#10;V+MJOzJTv+mz5NclXdPRBpoj9kGHg1Dz+HsvguLMfnPYaTQ1JyOcjM1oUFISZ90/iuBHBRNKfwen&#10;5hXVMyEHX4p08GmfQJus8uUZozLY8blPxumkkXq6z16Xb8jyDwAAAP//AwBQSwMEFAAGAAgAAAAh&#10;ANiKC4/cAAAACAEAAA8AAABkcnMvZG93bnJldi54bWxMj81OwzAQhO9IvIO1SNyo05QUFOJUiB/1&#10;TABx3SZLHLDXUey0hqfHPZXj7Kxmvqk20Rqxp8kPjhUsFxkI4tZ1A/cK3l6fr25B+IDcoXFMCn7I&#10;w6Y+P6uw7NyBX2jfhF6kEPYlKtAhjKWUvtVk0S/cSJy8TzdZDElOvewmPKRwa2SeZWtpceDUoHGk&#10;B03tdzNbBdvl49P4JX8b3JpA87uOrfmISl1exPs7EIFiOD3DET+hQ52Ydm7mzgujIA0JClb5ugBx&#10;tFc3OYhduhTFNci6kv8H1H8AAAD//wMAUEsBAi0AFAAGAAgAAAAhALaDOJL+AAAA4QEAABMAAAAA&#10;AAAAAAAAAAAAAAAAAFtDb250ZW50X1R5cGVzXS54bWxQSwECLQAUAAYACAAAACEAOP0h/9YAAACU&#10;AQAACwAAAAAAAAAAAAAAAAAvAQAAX3JlbHMvLnJlbHNQSwECLQAUAAYACAAAACEAQJlfOQ0CAACL&#10;BAAADgAAAAAAAAAAAAAAAAAuAgAAZHJzL2Uyb0RvYy54bWxQSwECLQAUAAYACAAAACEA2IoLj9wA&#10;AAAIAQAADwAAAAAAAAAAAAAAAABnBAAAZHJzL2Rvd25yZXYueG1sUEsFBgAAAAAEAAQA8wAAAHAF&#10;AAAAAA==&#10;" stroked="f">
                <v:textbox inset="0,0,0,0">
                  <w:txbxContent>
                    <w:p w14:paraId="69B56C28" w14:textId="77777777" w:rsidR="00D9539D" w:rsidRPr="00D97FE2"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1</w:t>
                      </w:r>
                    </w:p>
                  </w:txbxContent>
                </v:textbox>
                <w10:wrap anchorx="margin"/>
              </v:rect>
            </w:pict>
          </mc:Fallback>
        </mc:AlternateContent>
      </w:r>
      <w:r>
        <w:rPr>
          <w:rFonts w:ascii="Sylfaen" w:hAnsi="Sylfaen"/>
          <w:lang w:val="ka-GE"/>
        </w:rPr>
        <w:t xml:space="preserve">      </w:t>
      </w:r>
      <w:r>
        <w:rPr>
          <w:rFonts w:ascii="Sylfaen" w:hAnsi="Sylfaen"/>
          <w:noProof/>
        </w:rPr>
        <w:drawing>
          <wp:inline distT="0" distB="0" distL="0" distR="0" wp14:anchorId="30643F89" wp14:editId="10E6388C">
            <wp:extent cx="5574030" cy="1912237"/>
            <wp:effectExtent l="0" t="0" r="762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creenshot.jpg"/>
                    <pic:cNvPicPr/>
                  </pic:nvPicPr>
                  <pic:blipFill>
                    <a:blip r:embed="rId66">
                      <a:extLst>
                        <a:ext uri="{28A0092B-C50C-407E-A947-70E740481C1C}">
                          <a14:useLocalDpi xmlns:a14="http://schemas.microsoft.com/office/drawing/2010/main" val="0"/>
                        </a:ext>
                      </a:extLst>
                    </a:blip>
                    <a:stretch>
                      <a:fillRect/>
                    </a:stretch>
                  </pic:blipFill>
                  <pic:spPr>
                    <a:xfrm>
                      <a:off x="0" y="0"/>
                      <a:ext cx="5588609" cy="1917239"/>
                    </a:xfrm>
                    <a:prstGeom prst="rect">
                      <a:avLst/>
                    </a:prstGeom>
                  </pic:spPr>
                </pic:pic>
              </a:graphicData>
            </a:graphic>
          </wp:inline>
        </w:drawing>
      </w:r>
    </w:p>
    <w:p w14:paraId="13DF5340" w14:textId="77777777" w:rsidR="00D9539D" w:rsidRDefault="00D9539D" w:rsidP="00D9539D">
      <w:pPr>
        <w:jc w:val="both"/>
        <w:rPr>
          <w:rFonts w:ascii="Sylfaen" w:hAnsi="Sylfaen"/>
          <w:lang w:val="ka-GE"/>
        </w:rPr>
      </w:pPr>
    </w:p>
    <w:p w14:paraId="79897372" w14:textId="77777777" w:rsidR="00D9539D" w:rsidRDefault="00D9539D" w:rsidP="00D9539D">
      <w:pPr>
        <w:jc w:val="both"/>
        <w:rPr>
          <w:rFonts w:ascii="Sylfaen" w:hAnsi="Sylfaen"/>
          <w:lang w:val="ka-GE"/>
        </w:rPr>
      </w:pPr>
      <w:r>
        <w:rPr>
          <w:rFonts w:ascii="Sylfaen" w:hAnsi="Sylfaen"/>
          <w:lang w:val="ka-GE"/>
        </w:rPr>
        <w:t>ჩანართის შემდეგი ბლოკია „აქტივობა“. ამ ბლოკში აპლიკანტი ავსებს და ოფიცერს უგზავნის დეტალებს, პროექტის ფარგლებში განსახორციელებელი აქტივობების შესახებ (იხ. სურ.</w:t>
      </w:r>
      <w:r>
        <w:rPr>
          <w:rFonts w:ascii="Sylfaen" w:hAnsi="Sylfaen"/>
        </w:rPr>
        <w:t>III.3.</w:t>
      </w:r>
      <w:r>
        <w:rPr>
          <w:rFonts w:ascii="Sylfaen" w:hAnsi="Sylfaen"/>
          <w:lang w:val="ka-GE"/>
        </w:rPr>
        <w:t>1</w:t>
      </w:r>
      <w:r>
        <w:rPr>
          <w:rFonts w:ascii="Sylfaen" w:hAnsi="Sylfaen"/>
        </w:rPr>
        <w:t>2</w:t>
      </w:r>
      <w:r>
        <w:rPr>
          <w:rFonts w:ascii="Sylfaen" w:hAnsi="Sylfaen"/>
          <w:lang w:val="ka-GE"/>
        </w:rPr>
        <w:t>)</w:t>
      </w:r>
      <w:r w:rsidRPr="00D22CFD">
        <w:rPr>
          <w:rFonts w:ascii="Sylfaen" w:hAnsi="Sylfaen"/>
          <w:lang w:val="ka-GE"/>
        </w:rPr>
        <w:t>.</w:t>
      </w:r>
    </w:p>
    <w:p w14:paraId="291EDB45" w14:textId="77777777" w:rsidR="00D9539D" w:rsidRDefault="00D9539D" w:rsidP="00D9539D">
      <w:pPr>
        <w:rPr>
          <w:rFonts w:ascii="Sylfaen" w:hAnsi="Sylfaen"/>
          <w:lang w:val="ka-GE"/>
        </w:rPr>
      </w:pPr>
      <w:r w:rsidRPr="00D22CFD">
        <w:rPr>
          <w:noProof/>
        </w:rPr>
        <mc:AlternateContent>
          <mc:Choice Requires="wps">
            <w:drawing>
              <wp:anchor distT="0" distB="0" distL="114300" distR="114300" simplePos="0" relativeHeight="251839488" behindDoc="0" locked="0" layoutInCell="1" allowOverlap="1" wp14:anchorId="6B141B2A" wp14:editId="7D62FEF5">
                <wp:simplePos x="0" y="0"/>
                <wp:positionH relativeFrom="margin">
                  <wp:posOffset>5340350</wp:posOffset>
                </wp:positionH>
                <wp:positionV relativeFrom="paragraph">
                  <wp:posOffset>2955925</wp:posOffset>
                </wp:positionV>
                <wp:extent cx="464185" cy="228600"/>
                <wp:effectExtent l="0" t="0" r="12065" b="19050"/>
                <wp:wrapNone/>
                <wp:docPr id="142" name="Rectangle 142"/>
                <wp:cNvGraphicFramePr/>
                <a:graphic xmlns:a="http://schemas.openxmlformats.org/drawingml/2006/main">
                  <a:graphicData uri="http://schemas.microsoft.com/office/word/2010/wordprocessingShape">
                    <wps:wsp>
                      <wps:cNvSpPr/>
                      <wps:spPr>
                        <a:xfrm>
                          <a:off x="0" y="0"/>
                          <a:ext cx="464185" cy="228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2E65E86" id="Rectangle 142" o:spid="_x0000_s1026" style="position:absolute;margin-left:420.5pt;margin-top:232.75pt;width:36.55pt;height:18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NpmAIAAIgFAAAOAAAAZHJzL2Uyb0RvYy54bWysVE1v2zAMvQ/YfxB0X+0YadcFdYqgRYYB&#10;RVe0HXpWZCk2IIsapcTJfv0o+aNBV+wwLAdHFMlH8onk1fWhNWyv0DdgSz47yzlTVkLV2G3Jfzyv&#10;P11y5oOwlTBgVcmPyvPr5ccPV51bqAJqMJVCRiDWLzpX8joEt8gyL2vVCn8GTllSasBWBBJxm1Uo&#10;OkJvTVbk+UXWAVYOQSrv6fa2V/JlwtdayfBda68CMyWn3EL6Yvpu4jdbXonFFoWrGzmkIf4hi1Y0&#10;loJOULciCLbD5g+otpEIHnQ4k9BmoHUjVaqBqpnlb6p5qoVTqRYix7uJJv//YOX9/gFZU9HbzQvO&#10;rGjpkR6JNmG3RrF4SRR1zi/I8sk94CB5OsZ6Dxrb+E+VsEOi9TjRqg6BSbqcX8xnl+ecSVIVxeVF&#10;nmjPXp0d+vBVQcvioeRI4ROZYn/nAwUk09EkxrKwboxJL2dsvPBgmireJQG3mxuDbC/oydfrnH6x&#10;BMI4MSMpumaxsL6UdApHoyKGsY9KEyuUfJEySf2oJlghpbJh1qtqUak+2vlpsNjB0SOFToARWVOW&#10;E/YAMFr2ICN2n/NgH11VaufJOf9bYr3z5JEigw2Tc9tYwPcADFU1RO7tR5J6aiJLG6iO1DMI/TB5&#10;J9cNvdud8OFBIE0PzRlthPCdPtpAV3IYTpzVgL/eu4/21NSk5ayjaSy5/7kTqDgz3yy1+5fZfB7H&#10;Nwnz888FCXiq2Zxq7K69AXr9Ge0eJ9Mx2gczHjVC+0KLYxWjkkpYSbFLLgOOwk3otwStHqlWq2RG&#10;I+tEuLNPTkbwyGrsy+fDi0A3NG+grr+HcXLF4k0P97bR08JqF0A3qcFfeR34pnFPjTOsprhPTuVk&#10;9bpAl78BAAD//wMAUEsDBBQABgAIAAAAIQCH8h9k4QAAAAsBAAAPAAAAZHJzL2Rvd25yZXYueG1s&#10;TI9BT4QwEIXvJv6HZky8GLdUgSBSNrqJe/CwiasXb4WOQJa2pC0L/nvHkx4n8/K971Xb1YzsjD4M&#10;zkoQmwQY2tbpwXYSPt5fbgtgISqr1egsSvjGANv68qJSpXaLfcPzMXaMIDaUSkIf41RyHtoejQob&#10;N6Gl35fzRkU6fce1VwvBzcjvkiTnRg2WGno14a7H9nScjYRm/+l3xfP9Ps43OaFP3SseFimvr9an&#10;R2AR1/gXhl99UoeanBo3Wx3YKKFIBW2JEtI8y4BR4kGkAlgjIUtEBryu+P8N9Q8AAAD//wMAUEsB&#10;Ai0AFAAGAAgAAAAhALaDOJL+AAAA4QEAABMAAAAAAAAAAAAAAAAAAAAAAFtDb250ZW50X1R5cGVz&#10;XS54bWxQSwECLQAUAAYACAAAACEAOP0h/9YAAACUAQAACwAAAAAAAAAAAAAAAAAvAQAAX3JlbHMv&#10;LnJlbHNQSwECLQAUAAYACAAAACEAuAPjaZgCAACIBQAADgAAAAAAAAAAAAAAAAAuAgAAZHJzL2Uy&#10;b0RvYy54bWxQSwECLQAUAAYACAAAACEAh/IfZOEAAAALAQAADwAAAAAAAAAAAAAAAADyBAAAZHJz&#10;L2Rvd25yZXYueG1sUEsFBgAAAAAEAAQA8wAAAAAGAAAAAA==&#10;" filled="f" strokecolor="red" strokeweight="2pt">
                <w10:wrap anchorx="margin"/>
              </v:rect>
            </w:pict>
          </mc:Fallback>
        </mc:AlternateContent>
      </w:r>
      <w:r w:rsidRPr="00D22CFD">
        <w:rPr>
          <w:noProof/>
        </w:rPr>
        <mc:AlternateContent>
          <mc:Choice Requires="wps">
            <w:drawing>
              <wp:anchor distT="0" distB="0" distL="114300" distR="114300" simplePos="0" relativeHeight="251838464" behindDoc="0" locked="0" layoutInCell="1" allowOverlap="1" wp14:anchorId="59DC0200" wp14:editId="6845A3B9">
                <wp:simplePos x="0" y="0"/>
                <wp:positionH relativeFrom="margin">
                  <wp:posOffset>4898390</wp:posOffset>
                </wp:positionH>
                <wp:positionV relativeFrom="paragraph">
                  <wp:posOffset>2666365</wp:posOffset>
                </wp:positionV>
                <wp:extent cx="906145" cy="236220"/>
                <wp:effectExtent l="0" t="0" r="27305" b="11430"/>
                <wp:wrapNone/>
                <wp:docPr id="143" name="Rectangle 143"/>
                <wp:cNvGraphicFramePr/>
                <a:graphic xmlns:a="http://schemas.openxmlformats.org/drawingml/2006/main">
                  <a:graphicData uri="http://schemas.microsoft.com/office/word/2010/wordprocessingShape">
                    <wps:wsp>
                      <wps:cNvSpPr/>
                      <wps:spPr>
                        <a:xfrm>
                          <a:off x="0" y="0"/>
                          <a:ext cx="906145" cy="2362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063AA6C" id="Rectangle 143" o:spid="_x0000_s1026" style="position:absolute;margin-left:385.7pt;margin-top:209.95pt;width:71.35pt;height:18.6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lImQIAAIgFAAAOAAAAZHJzL2Uyb0RvYy54bWysVN9PGzEMfp+0/yHK+7hrKQwqrqgCdZqE&#10;AAETz2ku6Z2UizMn7bX76+fkflAxtIdpfbjGsf3Z/mL76nrfGLZT6GuwBZ+c5JwpK6Gs7abgP15W&#10;Xy4480HYUhiwquAH5fn14vOnq9bN1RQqMKVCRiDWz1tX8CoEN88yLyvVCH8CTllSasBGBBJxk5Uo&#10;WkJvTDbN8/OsBSwdglTe0+1tp+SLhK+1kuFBa68CMwWn3EL6Yvqu4zdbXIn5BoWratmnIf4hi0bU&#10;loKOULciCLbF+g+oppYIHnQ4kdBkoHUtVaqBqpnk76p5roRTqRYix7uRJv//YOX97hFZXdLbzU45&#10;s6KhR3oi2oTdGMXiJVHUOj8ny2f3iL3k6Rjr3Wts4j9VwvaJ1sNIq9oHJunyMj+fzM44k6Sanp5P&#10;p4n27M3ZoQ/fFDQsHgqOFD6RKXZ3PlBAMh1MYiwLq9qY9HLGxgsPpi7jXRJws74xyHaCnny1yukX&#10;SyCMIzOSomsWC+tKSadwMCpiGPukNLFCyU9TJqkf1QgrpFQ2TDpVJUrVRTs7DhY7OHqk0AkwImvK&#10;csTuAQbLDmTA7nLu7aOrSu08Oud/S6xzHj1SZLBhdG5qC/gRgKGq+sid/UBSR01kaQ3lgXoGoRsm&#10;7+Sqpne7Ez48CqTpoTmjjRAe6KMNtAWH/sRZBfjro/toT01NWs5amsaC+59bgYoz891Su19OZrM4&#10;vkmYnX2lFmJ4rFkfa+y2uQF6/QntHifTMdoHMxw1QvNKi2MZo5JKWEmxCy4DDsJN6LYErR6plstk&#10;RiPrRLizz05G8Mhq7MuX/atA1zdvoK6/h2FyxfxdD3e20dPCchtA16nB33jt+aZxT43Tr6a4T47l&#10;ZPW2QBe/AQAA//8DAFBLAwQUAAYACAAAACEA27i9JuEAAAALAQAADwAAAGRycy9kb3ducmV2Lnht&#10;bEyPsU7DMBCGdyTewTokFkQdQ2iaEKeCSnTogERhYXPiI4ka25HtNOHtOSYY7+7Xd99fbhczsDP6&#10;0DsrQawSYGgbp3vbSvh4f7ndAAtRWa0GZ1HCNwbYVpcXpSq0m+0bno+xZQSxoVASuhjHgvPQdGhU&#10;WLkRLd2+nDcq0uhbrr2aCW4Gfpcka25Ub+lDp0bcddicjpORUO8//W7zfL+P082a0Kf2gK+zlNdX&#10;y9MjsIhL/AvDrz6pQ0VOtZusDmyQkGUipaiEVOQ5MErkIhXAato8ZAJ4VfL/HaofAAAA//8DAFBL&#10;AQItABQABgAIAAAAIQC2gziS/gAAAOEBAAATAAAAAAAAAAAAAAAAAAAAAABbQ29udGVudF9UeXBl&#10;c10ueG1sUEsBAi0AFAAGAAgAAAAhADj9If/WAAAAlAEAAAsAAAAAAAAAAAAAAAAALwEAAF9yZWxz&#10;Ly5yZWxzUEsBAi0AFAAGAAgAAAAhAKWrOUiZAgAAiAUAAA4AAAAAAAAAAAAAAAAALgIAAGRycy9l&#10;Mm9Eb2MueG1sUEsBAi0AFAAGAAgAAAAhANu4vSbhAAAACwEAAA8AAAAAAAAAAAAAAAAA8wQAAGRy&#10;cy9kb3ducmV2LnhtbFBLBQYAAAAABAAEAPMAAAABBgAAAAA=&#10;" filled="f" strokecolor="red" strokeweight="2pt">
                <w10:wrap anchorx="margin"/>
              </v:rect>
            </w:pict>
          </mc:Fallback>
        </mc:AlternateContent>
      </w:r>
      <w:r w:rsidRPr="00D22CFD">
        <w:rPr>
          <w:noProof/>
        </w:rPr>
        <mc:AlternateContent>
          <mc:Choice Requires="wps">
            <w:drawing>
              <wp:anchor distT="0" distB="0" distL="114300" distR="114300" simplePos="0" relativeHeight="251837440" behindDoc="0" locked="0" layoutInCell="1" allowOverlap="1" wp14:anchorId="52A6D55C" wp14:editId="65540C80">
                <wp:simplePos x="0" y="0"/>
                <wp:positionH relativeFrom="margin">
                  <wp:posOffset>5545527</wp:posOffset>
                </wp:positionH>
                <wp:positionV relativeFrom="paragraph">
                  <wp:posOffset>2414529</wp:posOffset>
                </wp:positionV>
                <wp:extent cx="258350" cy="188148"/>
                <wp:effectExtent l="0" t="0" r="27940" b="21590"/>
                <wp:wrapNone/>
                <wp:docPr id="1" name="Rectangle 1"/>
                <wp:cNvGraphicFramePr/>
                <a:graphic xmlns:a="http://schemas.openxmlformats.org/drawingml/2006/main">
                  <a:graphicData uri="http://schemas.microsoft.com/office/word/2010/wordprocessingShape">
                    <wps:wsp>
                      <wps:cNvSpPr/>
                      <wps:spPr>
                        <a:xfrm>
                          <a:off x="0" y="0"/>
                          <a:ext cx="258350" cy="18814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1F51B0D" id="Rectangle 1" o:spid="_x0000_s1026" style="position:absolute;margin-left:436.65pt;margin-top:190.1pt;width:20.35pt;height:14.8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B2kwIAAIQFAAAOAAAAZHJzL2Uyb0RvYy54bWysVMFu2zAMvQ/YPwi6r46zZEuNOkXQIsOA&#10;og3aDj0rshQbkEVNUuJkXz9Kst2gK3YY5oMsieQj+UTy6vrYKnIQ1jWgS5pfTCgRmkPV6F1Jfzyv&#10;Py0ocZ7piinQoqQn4ej18uOHq84UYgo1qEpYgiDaFZ0pae29KbLM8Vq0zF2AERqFEmzLPB7tLqss&#10;6xC9Vdl0MvmSdWArY4EL5/D2NgnpMuJLKbh/kNIJT1RJMTYfVxvXbViz5RUrdpaZuuF9GOwfomhZ&#10;o9HpCHXLPCN72/wB1TbcggPpLzi0GUjZcBFzwGzyyZtsnmpmRMwFyXFmpMn9P1h+f9hY0lT4dpRo&#10;1uITPSJpTO+UIHmgpzOuQK0ns7H9yeE25HqUtg1/zIIcI6WnkVJx9ITj5XS++DxH4jmK8sUiny0C&#10;ZvZqbKzz3wS0JGxKatF5JJId7pxPqoNK8KVh3SiF96xQOqwOVFOFu3iwu+2NsuTA8LnX6wl+vbsz&#10;NXQeTLOQWEol7vxJiQT7KCQyEoKPkcRaFCMs41xonydRzSqRvM3PnYXqDRYxU6URMCBLjHLE7gEG&#10;zQQyYKe8e/1gKmIpj8aTvwWWjEeL6Bm0H43bRoN9D0BhVr3npD+QlKgJLG2hOmG9WEiN5AxfN/hu&#10;d8z5DbPYOfjUOA38Ay5SQVdS6HeU1GB/vXcf9LGgUUpJh51YUvdzz6ygRH3XWOqX+WwWWjceZvOv&#10;UzzYc8n2XKL37Q3g62M5Y3RxG/S9GrbSQvuCQ2MVvKKIaY6+S8q9HQ43Pk0IHDtcrFZRDdvVMH+n&#10;nwwP4IHVUJfPxxdmTV+8Hqv+HoauZcWbGk66wVLDau9BNrHAX3nt+cZWj4XTj6UwS87PUet1eC5/&#10;AwAA//8DAFBLAwQUAAYACAAAACEA0VCjseEAAAALAQAADwAAAGRycy9kb3ducmV2LnhtbEyPMU/D&#10;MBCFdyT+g3VILIjabarihjgVVKIDQyUKC5sTH0nU2I5spwn/nmOC8XSfvvdesZttzy4YYuedguVC&#10;AENXe9O5RsHH+8u9BBaTdkb33qGCb4ywK6+vCp0bP7k3vJxSw0jiYq4VtCkNOeexbtHquPADOvp9&#10;+WB1ojM03AQ9kdz2fCXEhlvdOUpo9YD7FuvzabQKqsNn2Mvn7JDGuw2pz80rHielbm/mp0dgCef0&#10;B8NvfaoOJXWq/OhMZL0C+ZBlhCrIpFgBI2K7XNO6SsFabCXwsuD/N5Q/AAAA//8DAFBLAQItABQA&#10;BgAIAAAAIQC2gziS/gAAAOEBAAATAAAAAAAAAAAAAAAAAAAAAABbQ29udGVudF9UeXBlc10ueG1s&#10;UEsBAi0AFAAGAAgAAAAhADj9If/WAAAAlAEAAAsAAAAAAAAAAAAAAAAALwEAAF9yZWxzLy5yZWxz&#10;UEsBAi0AFAAGAAgAAAAhAK834HaTAgAAhAUAAA4AAAAAAAAAAAAAAAAALgIAAGRycy9lMm9Eb2Mu&#10;eG1sUEsBAi0AFAAGAAgAAAAhANFQo7HhAAAACwEAAA8AAAAAAAAAAAAAAAAA7QQAAGRycy9kb3du&#10;cmV2LnhtbFBLBQYAAAAABAAEAPMAAAD7BQAAAAA=&#10;" filled="f" strokecolor="red" strokeweight="2pt">
                <w10:wrap anchorx="margin"/>
              </v:rect>
            </w:pict>
          </mc:Fallback>
        </mc:AlternateContent>
      </w:r>
      <w:r w:rsidRPr="00D22CFD">
        <w:rPr>
          <w:noProof/>
        </w:rPr>
        <mc:AlternateContent>
          <mc:Choice Requires="wps">
            <w:drawing>
              <wp:anchor distT="0" distB="0" distL="114300" distR="114300" simplePos="0" relativeHeight="251832320" behindDoc="0" locked="0" layoutInCell="1" allowOverlap="1" wp14:anchorId="647081C9" wp14:editId="4B2FDC74">
                <wp:simplePos x="0" y="0"/>
                <wp:positionH relativeFrom="margin">
                  <wp:posOffset>5279390</wp:posOffset>
                </wp:positionH>
                <wp:positionV relativeFrom="paragraph">
                  <wp:posOffset>1256665</wp:posOffset>
                </wp:positionV>
                <wp:extent cx="434340" cy="215900"/>
                <wp:effectExtent l="0" t="0" r="22860" b="12700"/>
                <wp:wrapNone/>
                <wp:docPr id="144" name="Rectangle 144"/>
                <wp:cNvGraphicFramePr/>
                <a:graphic xmlns:a="http://schemas.openxmlformats.org/drawingml/2006/main">
                  <a:graphicData uri="http://schemas.microsoft.com/office/word/2010/wordprocessingShape">
                    <wps:wsp>
                      <wps:cNvSpPr/>
                      <wps:spPr>
                        <a:xfrm>
                          <a:off x="0" y="0"/>
                          <a:ext cx="434340" cy="2159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8E08996" id="Rectangle 144" o:spid="_x0000_s1026" style="position:absolute;margin-left:415.7pt;margin-top:98.95pt;width:34.2pt;height:17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4fUlgIAAIgFAAAOAAAAZHJzL2Uyb0RvYy54bWysVN9rGzEMfh/sfzB+X++SpVsbeimhJWNQ&#10;2tB29Nnx2bkDn+XJTi7ZXz/Z96OhK3sYS8BnWdIn6bOsq+tDY9heoa/BFnxylnOmrISyttuC/3he&#10;fbrgzAdhS2HAqoIflefXi48frlo3V1OowJQKGYFYP29dwasQ3DzLvKxUI/wZOGVJqQEbEUjEbVai&#10;aAm9Mdk0z79kLWDpEKTynk5vOyVfJHytlQwPWnsVmCk45RbSimndxDVbXIn5FoWratmnIf4hi0bU&#10;loKOULciCLbD+g+oppYIHnQ4k9BkoHUtVaqBqpnkb6p5qoRTqRYix7uRJv//YOX9fo2sLunuZjPO&#10;rGjokh6JNmG3RrF4SBS1zs/J8smtsZc8bWO9B41N/FIl7JBoPY60qkNgkg5nn+lP5EtSTSfnl3mi&#10;PXt1dujDNwUNi5uCI4VPZIr9nQ8UkEwHkxjLwqo2Jt2csfHAg6nLeJYE3G5uDLK9oCtfrXL6xRII&#10;48SMpOiaxcK6UtIuHI2KGMY+Kk2sUPLTlEnqRzXCCimVDZNOVYlSddHOT4PFDo4eKXQCjMiashyx&#10;e4DBsgMZsLuce/voqlI7j8753xLrnEePFBlsGJ2b2gK+B2Coqj5yZz+Q1FETWdpAeaSeQegek3dy&#10;VdO93Qkf1gLp9dBV00QID7RoA23Bod9xVgH+eu882lNTk5azll5jwf3PnUDFmfluqd0vqRHj803C&#10;7PzrlAQ81WxONXbX3ADd/oRmj5NpG+2DGbYaoXmhwbGMUUklrKTYBZcBB+EmdFOCRo9Uy2Uyoyfr&#10;RLizT05G8Mhq7Mvnw4tA1zdvoK6/h+HlivmbHu5so6eF5S6ArlODv/La803PPTVOP5riPDmVk9Xr&#10;AF38BgAA//8DAFBLAwQUAAYACAAAACEAYZkoiOAAAAALAQAADwAAAGRycy9kb3ducmV2LnhtbEyP&#10;MU/DMBCFdyT+g3VILKh10qAShzgVVKIDAxKlC5sTH0nU2I5spwn/nmOC8fSevvteuVvMwC7oQ++s&#10;hHSdAEPbON3bVsLp42WVAwtRWa0GZ1HCNwbYVddXpSq0m+07Xo6xZQSxoVASuhjHgvPQdGhUWLsR&#10;LWVfzhsV6fQt117NBDcD3yTJlhvVW/rQqRH3HTbn42Qk1IdPv8+fs0Oc7raEPrev+DZLeXuzPD0C&#10;i7jEvzL86pM6VORUu8nqwAYJeZbeU5UC8SCAUSMXgsbUEjZZKoBXJf+/ofoBAAD//wMAUEsBAi0A&#10;FAAGAAgAAAAhALaDOJL+AAAA4QEAABMAAAAAAAAAAAAAAAAAAAAAAFtDb250ZW50X1R5cGVzXS54&#10;bWxQSwECLQAUAAYACAAAACEAOP0h/9YAAACUAQAACwAAAAAAAAAAAAAAAAAvAQAAX3JlbHMvLnJl&#10;bHNQSwECLQAUAAYACAAAACEADLOH1JYCAACIBQAADgAAAAAAAAAAAAAAAAAuAgAAZHJzL2Uyb0Rv&#10;Yy54bWxQSwECLQAUAAYACAAAACEAYZkoiOAAAAALAQAADwAAAAAAAAAAAAAAAADwBAAAZHJzL2Rv&#10;d25yZXYueG1sUEsFBgAAAAAEAAQA8wAAAP0FAAAAAA==&#10;" filled="f" strokecolor="red" strokeweight="2pt">
                <w10:wrap anchorx="margin"/>
              </v:rect>
            </w:pict>
          </mc:Fallback>
        </mc:AlternateContent>
      </w:r>
      <w:r w:rsidRPr="00D22CFD">
        <w:rPr>
          <w:noProof/>
        </w:rPr>
        <mc:AlternateContent>
          <mc:Choice Requires="wps">
            <w:drawing>
              <wp:anchor distT="0" distB="0" distL="114300" distR="114300" simplePos="0" relativeHeight="251831296" behindDoc="0" locked="0" layoutInCell="1" allowOverlap="1" wp14:anchorId="06291F38" wp14:editId="729F48FC">
                <wp:simplePos x="0" y="0"/>
                <wp:positionH relativeFrom="margin">
                  <wp:posOffset>4227195</wp:posOffset>
                </wp:positionH>
                <wp:positionV relativeFrom="paragraph">
                  <wp:posOffset>1012825</wp:posOffset>
                </wp:positionV>
                <wp:extent cx="251063" cy="208825"/>
                <wp:effectExtent l="0" t="0" r="15875" b="20320"/>
                <wp:wrapNone/>
                <wp:docPr id="145" name="Rectangle 145"/>
                <wp:cNvGraphicFramePr/>
                <a:graphic xmlns:a="http://schemas.openxmlformats.org/drawingml/2006/main">
                  <a:graphicData uri="http://schemas.microsoft.com/office/word/2010/wordprocessingShape">
                    <wps:wsp>
                      <wps:cNvSpPr/>
                      <wps:spPr>
                        <a:xfrm>
                          <a:off x="0" y="0"/>
                          <a:ext cx="251063" cy="2088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D14B931" id="Rectangle 145" o:spid="_x0000_s1026" style="position:absolute;margin-left:332.85pt;margin-top:79.75pt;width:19.75pt;height:16.4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fVtlwIAAIgFAAAOAAAAZHJzL2Uyb0RvYy54bWysVE1v2zAMvQ/YfxB0X+1kSdcFdYqgRYYB&#10;RVu0HXpWZCk2IIsapcTJfv0o+aNBV+wwLAdHFMlH8onk5dWhMWyv0NdgCz45yzlTVkJZ223Bfzyv&#10;P11w5oOwpTBgVcGPyvOr5ccPl61bqClUYEqFjECsX7Su4FUIbpFlXlaqEf4MnLKk1ICNCCTiNitR&#10;tITemGya5+dZC1g6BKm8p9ubTsmXCV9rJcO91l4FZgpOuYX0xfTdxG+2vBSLLQpX1bJPQ/xDFo2o&#10;LQUdoW5EEGyH9R9QTS0RPOhwJqHJQOtaqlQDVTPJ31TzVAmnUi1EjncjTf7/wcq7/QOyuqS3m805&#10;s6KhR3ok2oTdGsXiJVHUOr8gyyf3gL3k6RjrPWhs4j9Vwg6J1uNIqzoEJulyOp/k5585k6Sa5hcX&#10;04SZvTo79OGbgobFQ8GRwicyxf7WBwpIpoNJjGVhXRuTXs7YeOHB1GW8SwJuN9cG2V7Qk6/XOf1i&#10;CYRxYkZSdM1iYV0p6RSORkUMYx+VJlZi8imT1I9qhBVSKhsmnaoSpeqizU+DxQ6OHil0AozImrIc&#10;sXuAwbIDGbC7nHv76KpSO4/O+d8S65xHjxQZbBidm9oCvgdgqKo+cmc/kNRRE1naQHmknkHohsk7&#10;ua7p3W6FDw8CaXpozmgjhHv6aANtwaE/cVYB/nrvPtpTU5OWs5amseD+506g4sx8t9TuXyezWRzf&#10;JMzmX6Yk4Klmc6qxu+Ya6PUntHucTMdoH8xw1AjNCy2OVYxKKmElxS64DDgI16HbErR6pFqtkhmN&#10;rBPh1j45GcEjq7Evnw8vAl3fvIG6/g6GyRWLNz3c2UZPC6tdAF2nBn/lteebxj01Tr+a4j45lZPV&#10;6wJd/gYAAP//AwBQSwMEFAAGAAgAAAAhAAVQqiPgAAAACwEAAA8AAABkcnMvZG93bnJldi54bWxM&#10;j8FOg0AQhu8mvsNmTLwYu4hCW2RptIk99GBi24u3hR2BlJ0l7FLw7R1Pepz5/3zzTb6ZbScuOPjW&#10;kYKHRQQCqXKmpVrB6fh2vwLhgyajO0eo4Bs9bIrrq1xnxk30gZdDqAVDyGdaQRNCn0npqwat9gvX&#10;I3H25QarA49DLc2gJ4bbTsZRlEqrW+ILje5x22B1PoxWQbn7HLar18ddGO9SRp/rPb5PSt3ezC/P&#10;IALO4a8Mv/qsDgU7lW4k40WnIE2TJVc5SNYJCG4soyQGUfJmHT+BLHL5/4fiBwAA//8DAFBLAQIt&#10;ABQABgAIAAAAIQC2gziS/gAAAOEBAAATAAAAAAAAAAAAAAAAAAAAAABbQ29udGVudF9UeXBlc10u&#10;eG1sUEsBAi0AFAAGAAgAAAAhADj9If/WAAAAlAEAAAsAAAAAAAAAAAAAAAAALwEAAF9yZWxzLy5y&#10;ZWxzUEsBAi0AFAAGAAgAAAAhAN+F9W2XAgAAiAUAAA4AAAAAAAAAAAAAAAAALgIAAGRycy9lMm9E&#10;b2MueG1sUEsBAi0AFAAGAAgAAAAhAAVQqiPgAAAACwEAAA8AAAAAAAAAAAAAAAAA8QQAAGRycy9k&#10;b3ducmV2LnhtbFBLBQYAAAAABAAEAPMAAAD+BQAAAAA=&#10;" filled="f" strokecolor="red" strokeweight="2pt">
                <w10:wrap anchorx="margin"/>
              </v:rect>
            </w:pict>
          </mc:Fallback>
        </mc:AlternateContent>
      </w:r>
      <w:r w:rsidRPr="00D22CFD">
        <w:rPr>
          <w:noProof/>
        </w:rPr>
        <mc:AlternateContent>
          <mc:Choice Requires="wps">
            <w:drawing>
              <wp:anchor distT="0" distB="0" distL="114300" distR="114300" simplePos="0" relativeHeight="251814912" behindDoc="0" locked="0" layoutInCell="1" allowOverlap="1" wp14:anchorId="63BFDABD" wp14:editId="523773C7">
                <wp:simplePos x="0" y="0"/>
                <wp:positionH relativeFrom="margin">
                  <wp:posOffset>3601961</wp:posOffset>
                </wp:positionH>
                <wp:positionV relativeFrom="paragraph">
                  <wp:posOffset>2082789</wp:posOffset>
                </wp:positionV>
                <wp:extent cx="2198989" cy="202576"/>
                <wp:effectExtent l="0" t="0" r="11430" b="26035"/>
                <wp:wrapNone/>
                <wp:docPr id="146" name="Rectangle 146"/>
                <wp:cNvGraphicFramePr/>
                <a:graphic xmlns:a="http://schemas.openxmlformats.org/drawingml/2006/main">
                  <a:graphicData uri="http://schemas.microsoft.com/office/word/2010/wordprocessingShape">
                    <wps:wsp>
                      <wps:cNvSpPr/>
                      <wps:spPr>
                        <a:xfrm>
                          <a:off x="0" y="0"/>
                          <a:ext cx="2198989" cy="20257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8151091" id="Rectangle 146" o:spid="_x0000_s1026" style="position:absolute;margin-left:283.6pt;margin-top:164pt;width:173.15pt;height:15.9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43lwIAAIkFAAAOAAAAZHJzL2Uyb0RvYy54bWysVNtu2zAMfR+wfxD0vtoJ0ltQpwhaZBhQ&#10;tEUv6LMiS7EBWdQkJU729SPlS4Ou2MOwFnBEkTwkj0heXe8bw3bKhxpswScnOWfKSihruyn468vq&#10;2wVnIQpbCgNWFfygAr9efP1y1bq5mkIFplSeIYgN89YVvIrRzbMsyEo1IpyAUxaVGnwjIop+k5Ve&#10;tIjemGya52dZC750HqQKAW9vOyVfJHytlYwPWgcVmSk45hbT16fvmr7Z4krMN164qpZ9GuIfsmhE&#10;bTHoCHUromBbX/8B1dTSQwAdTyQ0GWhdS5VqwGom+YdqnivhVKoFyQlupCn8P1h5v3v0rC7x7WZn&#10;nFnR4CM9IW3CboxidIkUtS7M0fLZPfpeCnikevfaN/SLlbB9ovUw0qr2kUm8nE4uL/CfM4m6aT49&#10;PU+g2bu38yF+V9AwOhTcY/zEptjdhYgR0XQwoWAWVrUx6emMpYsApi7pLgl+s74xnu0EvvlqleMf&#10;1YAYR2YokWtGlXW1pFM8GEUYxj4pjbRQ9imT1JBqhBVSKhsnnaoSpeqinR4HoxYmjxQ6ARKyxixH&#10;7B5gsOxABuwu596eXFXq59E5/1tinfPokSKDjaNzU1vwnwEYrKqP3NkPJHXUEEtrKA/YNB66aQpO&#10;rmp8tzsR4qPwOD44aLgS4gN+tIG24NCfOKvA//rsnuyxq1HLWYvjWPDwcyu84sz8sNjvl5PZjOY3&#10;CbPT8ykK/lizPtbYbXMD+PoTXD5OpiPZRzMctYfmDTfHkqKiSliJsQsuox+Em9itCdw9Ui2XyQxn&#10;1ol4Z5+dJHBilfryZf8mvOubN2Lb38MwumL+oYc7W/K0sNxG0HVq8Hdee75x3lPj9LuJFsqxnKze&#10;N+jiNwAAAP//AwBQSwMEFAAGAAgAAAAhABBTJ9DgAAAACwEAAA8AAABkcnMvZG93bnJldi54bWxM&#10;j8FOhDAQhu8mvkMzJl6MWxYCAlI2uol78LCJqxdvhY5AlrakLQu+veNJjzPz55vvr3arHtkFnR+s&#10;EbDdRMDQtFYNphPw8f5ynwPzQRolR2tQwDd62NXXV5UslV3MG15OoWMEMb6UAvoQppJz3/aopd/Y&#10;CQ3dvqzTMtDoOq6cXAiuRx5HUca1HAx96OWE+x7b82nWAprDp9vnz8khzHcZoc/dKx4XIW5v1qdH&#10;YAHX8BeGX31Sh5qcGjsb5dkoIM0eYooKSOKcSlGi2CYpsIY2aVEAryv+v0P9AwAA//8DAFBLAQIt&#10;ABQABgAIAAAAIQC2gziS/gAAAOEBAAATAAAAAAAAAAAAAAAAAAAAAABbQ29udGVudF9UeXBlc10u&#10;eG1sUEsBAi0AFAAGAAgAAAAhADj9If/WAAAAlAEAAAsAAAAAAAAAAAAAAAAALwEAAF9yZWxzLy5y&#10;ZWxzUEsBAi0AFAAGAAgAAAAhACu1rjeXAgAAiQUAAA4AAAAAAAAAAAAAAAAALgIAAGRycy9lMm9E&#10;b2MueG1sUEsBAi0AFAAGAAgAAAAhABBTJ9DgAAAACwEAAA8AAAAAAAAAAAAAAAAA8QQAAGRycy9k&#10;b3ducmV2LnhtbFBLBQYAAAAABAAEAPMAAAD+BQAAAAA=&#10;" filled="f" strokecolor="red" strokeweight="2pt">
                <w10:wrap anchorx="margin"/>
              </v:rect>
            </w:pict>
          </mc:Fallback>
        </mc:AlternateContent>
      </w:r>
      <w:r w:rsidRPr="00D22CFD">
        <w:rPr>
          <w:noProof/>
        </w:rPr>
        <mc:AlternateContent>
          <mc:Choice Requires="wps">
            <w:drawing>
              <wp:anchor distT="0" distB="0" distL="114300" distR="114300" simplePos="0" relativeHeight="251815936" behindDoc="0" locked="0" layoutInCell="1" allowOverlap="1" wp14:anchorId="34618172" wp14:editId="1BAFB853">
                <wp:simplePos x="0" y="0"/>
                <wp:positionH relativeFrom="margin">
                  <wp:posOffset>5554158</wp:posOffset>
                </wp:positionH>
                <wp:positionV relativeFrom="paragraph">
                  <wp:posOffset>342581</wp:posOffset>
                </wp:positionV>
                <wp:extent cx="251063" cy="208825"/>
                <wp:effectExtent l="0" t="0" r="15875" b="20320"/>
                <wp:wrapNone/>
                <wp:docPr id="147" name="Rectangle 147"/>
                <wp:cNvGraphicFramePr/>
                <a:graphic xmlns:a="http://schemas.openxmlformats.org/drawingml/2006/main">
                  <a:graphicData uri="http://schemas.microsoft.com/office/word/2010/wordprocessingShape">
                    <wps:wsp>
                      <wps:cNvSpPr/>
                      <wps:spPr>
                        <a:xfrm>
                          <a:off x="0" y="0"/>
                          <a:ext cx="251063" cy="2088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15A9760" id="Rectangle 147" o:spid="_x0000_s1026" style="position:absolute;margin-left:437.35pt;margin-top:26.95pt;width:19.75pt;height:16.4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4/XlwIAAIgFAAAOAAAAZHJzL2Uyb0RvYy54bWysVE1v2zAMvQ/YfxB0X+1kST+MOkXQIsOA&#10;og3aDj0rshQbkEVNUuJkv36UZLtBV+wwzAdZFMlH8Ynk9c2hVWQvrGtAl3RyllMiNIeq0duS/nhZ&#10;fbmkxHmmK6ZAi5IehaM3i8+frjtTiCnUoCphCYJoV3SmpLX3psgyx2vRMncGRmhUSrAt8yjabVZZ&#10;1iF6q7Jpnp9nHdjKWODCOTy9S0q6iPhSCu4fpXTCE1VSvJuPq43rJqzZ4poVW8tM3fD+GuwfbtGy&#10;RmPQEeqOeUZ2tvkDqm24BQfSn3FoM5Cy4SLmgNlM8nfZPNfMiJgLkuPMSJP7f7D8Yb+2pKnw7WYX&#10;lGjW4iM9IW1Mb5Ug4RAp6owr0PLZrG0vOdyGfA/StuGPmZBDpPU40ioOnnA8nM4n+flXSjiqpvnl&#10;5XQeMLM3Z2Od/yagJWFTUovhI5lsf+98Mh1MQiwNq0YpPGeF0mF1oJoqnEXBbje3ypI9wydfrXL8&#10;+nAnZhg8uGYhsZRK3PmjEgn2SUhkJVw+3iTWoxhhGedC+0lS1awSKdr8NFio4OARM1UaAQOyxFuO&#10;2D3AYJlABuyUd28fXEUs59E5/9vFkvPoESOD9qNz22iwHwEozKqPnOwHkhI1gaUNVEesGQupmZzh&#10;qwbf7Z45v2YWuwf7DCeCf8RFKuhKCv2Okhrsr4/Ogz0WNWop6bAbS+p+7pgVlKjvGsv9ajKbhfaN&#10;wmx+MUXBnmo2pxq9a28BX3+Cs8fwuA32Xg1baaF9xcGxDFFRxTTH2CXl3g7CrU9TAkcPF8tlNMOW&#10;Nczf62fDA3hgNdTly+GVWdMXr8eqf4Chc1nxroaTbfDUsNx5kE0s8Ddee76x3WPh9KMpzJNTOVq9&#10;DdDFbwAAAP//AwBQSwMEFAAGAAgAAAAhAMQQ69LgAAAACQEAAA8AAABkcnMvZG93bnJldi54bWxM&#10;j8tOwzAQRfdI/IM1SGwQdfogTUOcCirRRRdItN2wc+IhiRqPo9hpwt8zrGA5ulfnnsm2k23FFXvf&#10;OFIwn0UgkEpnGqoUnE9vjwkIHzQZ3TpCBd/oYZvf3mQ6NW6kD7weQyUYQj7VCuoQulRKX9ZotZ+5&#10;DomzL9dbHfjsK2l6PTLctnIRRbG0uiFeqHWHuxrLy3GwCor9Z79LXpf7MDzEjL5UB3wflbq/m16e&#10;QQScwl8ZfvVZHXJ2KtxAxotWQbJerbmq4Gm5AcGFzXy1AFFwEicg80z+/yD/AQAA//8DAFBLAQIt&#10;ABQABgAIAAAAIQC2gziS/gAAAOEBAAATAAAAAAAAAAAAAAAAAAAAAABbQ29udGVudF9UeXBlc10u&#10;eG1sUEsBAi0AFAAGAAgAAAAhADj9If/WAAAAlAEAAAsAAAAAAAAAAAAAAAAALwEAAF9yZWxzLy5y&#10;ZWxzUEsBAi0AFAAGAAgAAAAhABufj9eXAgAAiAUAAA4AAAAAAAAAAAAAAAAALgIAAGRycy9lMm9E&#10;b2MueG1sUEsBAi0AFAAGAAgAAAAhAMQQ69LgAAAACQEAAA8AAAAAAAAAAAAAAAAA8QQAAGRycy9k&#10;b3ducmV2LnhtbFBLBQYAAAAABAAEAPMAAAD+BQAAAAA=&#10;" filled="f" strokecolor="red" strokeweight="2pt">
                <w10:wrap anchorx="margin"/>
              </v:rect>
            </w:pict>
          </mc:Fallback>
        </mc:AlternateContent>
      </w:r>
      <w:r w:rsidRPr="00D22CFD">
        <w:rPr>
          <w:noProof/>
        </w:rPr>
        <mc:AlternateContent>
          <mc:Choice Requires="wps">
            <w:drawing>
              <wp:anchor distT="0" distB="0" distL="114300" distR="114300" simplePos="0" relativeHeight="251830272" behindDoc="0" locked="0" layoutInCell="1" allowOverlap="1" wp14:anchorId="3F3F0DB0" wp14:editId="70FCE1FD">
                <wp:simplePos x="0" y="0"/>
                <wp:positionH relativeFrom="margin">
                  <wp:posOffset>4937176</wp:posOffset>
                </wp:positionH>
                <wp:positionV relativeFrom="paragraph">
                  <wp:posOffset>586209</wp:posOffset>
                </wp:positionV>
                <wp:extent cx="868442" cy="151873"/>
                <wp:effectExtent l="0" t="0" r="27305" b="19685"/>
                <wp:wrapNone/>
                <wp:docPr id="148" name="Rectangle 148"/>
                <wp:cNvGraphicFramePr/>
                <a:graphic xmlns:a="http://schemas.openxmlformats.org/drawingml/2006/main">
                  <a:graphicData uri="http://schemas.microsoft.com/office/word/2010/wordprocessingShape">
                    <wps:wsp>
                      <wps:cNvSpPr/>
                      <wps:spPr>
                        <a:xfrm>
                          <a:off x="0" y="0"/>
                          <a:ext cx="868442" cy="151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C3E6F7E" id="Rectangle 148" o:spid="_x0000_s1026" style="position:absolute;margin-left:388.75pt;margin-top:46.15pt;width:68.4pt;height:11.9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Z6lwIAAIgFAAAOAAAAZHJzL2Uyb0RvYy54bWysVMFu2zAMvQ/YPwi6r46ztE2NOkXQIsOA&#10;og3aDj0rshQbkEVNUuJkXz9Kst2gK3YY5oMsiuSj+ETy+ubQKrIX1jWgS5qfTSgRmkPV6G1Jf7ys&#10;vswpcZ7piinQoqRH4ejN4vOn684UYgo1qEpYgiDaFZ0pae29KbLM8Vq0zJ2BERqVEmzLPIp2m1WW&#10;dYjeqmw6mVxkHdjKWODCOTy9S0q6iPhSCu4fpXTCE1VSvJuPq43rJqzZ4poVW8tM3fD+GuwfbtGy&#10;RmPQEeqOeUZ2tvkDqm24BQfSn3FoM5Cy4SLmgNnkk3fZPNfMiJgLkuPMSJP7f7D8Yb+2pKnw7Wb4&#10;VJq1+EhPSBvTWyVIOESKOuMKtHw2a9tLDrch34O0bfhjJuQQaT2OtIqDJxwP5xfz2WxKCUdVfp7P&#10;L78GzOzN2VjnvwloSdiU1GL4SCbb3zufTAeTEEvDqlEKz1mhdFgdqKYKZ1Gw282tsmTP8MlXqwl+&#10;fbgTMwweXLOQWEol7vxRiQT7JCSygpefxpvEehQjLONcaJ8nVc0qkaKdnwYLFRw8YqZKI2BAlnjL&#10;EbsHGCwTyICd8u7tg6uI5Tw6T/52seQ8esTIoP3o3DYa7EcACrPqIyf7gaRETWBpA9URa8ZCaiZn&#10;+KrBd7tnzq+Zxe7BPsOJ4B9xkQq6kkK/o6QG++uj82CPRY1aSjrsxpK6nztmBSXqu8Zyv8pns9C+&#10;UZidX05RsKeazalG79pbwNfPcfYYHrfB3qthKy20rzg4liEqqpjmGLuk3NtBuPVpSuDo4WK5jGbY&#10;sob5e/1seAAPrIa6fDm8Mmv64vVY9Q8wdC4r3tVwsg2eGpY7D7KJBf7Ga883tnssnH40hXlyKker&#10;twG6+A0AAP//AwBQSwMEFAAGAAgAAAAhAHxwLMbgAAAACgEAAA8AAABkcnMvZG93bnJldi54bWxM&#10;j8FOg0AQhu8mvsNmTLwYu0AVWmRptIk9eDCxevG2sCOQsrOEXQq+veNJbzOZL/98f7FbbC/OOPrO&#10;kYJ4FYFAqp3pqFHw8f58uwHhgyaje0eo4Bs97MrLi0Lnxs30hudjaASHkM+1gjaEIZfS1y1a7Vdu&#10;QOLblxutDryOjTSjnjnc9jKJolRa3RF/aPWA+xbr03GyCqrD57jfPK0PYbpJOfrUvODrrNT11fL4&#10;ACLgEv5g+NVndSjZqXITGS96BVmW3TOqYJusQTCwje94qJiM0wRkWcj/FcofAAAA//8DAFBLAQIt&#10;ABQABgAIAAAAIQC2gziS/gAAAOEBAAATAAAAAAAAAAAAAAAAAAAAAABbQ29udGVudF9UeXBlc10u&#10;eG1sUEsBAi0AFAAGAAgAAAAhADj9If/WAAAAlAEAAAsAAAAAAAAAAAAAAAAALwEAAF9yZWxzLy5y&#10;ZWxzUEsBAi0AFAAGAAgAAAAhAA5OlnqXAgAAiAUAAA4AAAAAAAAAAAAAAAAALgIAAGRycy9lMm9E&#10;b2MueG1sUEsBAi0AFAAGAAgAAAAhAHxwLMbgAAAACgEAAA8AAAAAAAAAAAAAAAAA8QQAAGRycy9k&#10;b3ducmV2LnhtbFBLBQYAAAAABAAEAPMAAAD+BQAAAAA=&#10;" filled="f" strokecolor="red" strokeweight="2pt">
                <w10:wrap anchorx="margin"/>
              </v:rect>
            </w:pict>
          </mc:Fallback>
        </mc:AlternateContent>
      </w:r>
      <w:r>
        <w:rPr>
          <w:rFonts w:ascii="Sylfaen" w:hAnsi="Sylfaen"/>
          <w:noProof/>
        </w:rPr>
        <w:drawing>
          <wp:inline distT="0" distB="0" distL="0" distR="0" wp14:anchorId="3076AAEF" wp14:editId="53886EC3">
            <wp:extent cx="5875020" cy="3312031"/>
            <wp:effectExtent l="0" t="0" r="0" b="317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screenshot.jpg"/>
                    <pic:cNvPicPr/>
                  </pic:nvPicPr>
                  <pic:blipFill>
                    <a:blip r:embed="rId67">
                      <a:extLst>
                        <a:ext uri="{28A0092B-C50C-407E-A947-70E740481C1C}">
                          <a14:useLocalDpi xmlns:a14="http://schemas.microsoft.com/office/drawing/2010/main" val="0"/>
                        </a:ext>
                      </a:extLst>
                    </a:blip>
                    <a:stretch>
                      <a:fillRect/>
                    </a:stretch>
                  </pic:blipFill>
                  <pic:spPr>
                    <a:xfrm>
                      <a:off x="0" y="0"/>
                      <a:ext cx="5896819" cy="3324320"/>
                    </a:xfrm>
                    <a:prstGeom prst="rect">
                      <a:avLst/>
                    </a:prstGeom>
                  </pic:spPr>
                </pic:pic>
              </a:graphicData>
            </a:graphic>
          </wp:inline>
        </w:drawing>
      </w:r>
    </w:p>
    <w:p w14:paraId="1FCEAD7A"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13888" behindDoc="0" locked="0" layoutInCell="1" allowOverlap="1" wp14:anchorId="340E03CF" wp14:editId="18B4F54B">
                <wp:simplePos x="0" y="0"/>
                <wp:positionH relativeFrom="margin">
                  <wp:align>center</wp:align>
                </wp:positionH>
                <wp:positionV relativeFrom="paragraph">
                  <wp:posOffset>9525</wp:posOffset>
                </wp:positionV>
                <wp:extent cx="871220" cy="183515"/>
                <wp:effectExtent l="0" t="0" r="5080" b="6985"/>
                <wp:wrapNone/>
                <wp:docPr id="149"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44DD47E5" w14:textId="77777777" w:rsidR="00D9539D" w:rsidRPr="00D97FE2"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2</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40E03CF" id="_x0000_s1121" style="position:absolute;margin-left:0;margin-top:.75pt;width:68.6pt;height:14.45pt;z-index:2518138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FLyDQIAAIsEAAAOAAAAZHJzL2Uyb0RvYy54bWysVFFv0zAQfkfiP1h+p2kKYyVqOgFTERLa&#10;JlbEs+vYrSXHZ2yvSf89d06ajfE0RB/cs3333X33nbO66lvLjipEA67m5WzOmXISGuP2Nf+x3bxZ&#10;chaTcI2w4FTNTyryq/XrV6vOV2oBB7CNCgxBXKw6X/NDSr4qiigPqhVxBl45vNQQWpFwG/ZFE0SH&#10;6K0tFvP5+6KD0PgAUsWIp9fDJV9nfK2VTLdaR5WYrTnWlvIa8rqjtVivRLUPwh+MHMsQ/1BFK4zD&#10;pBPUtUiCPQTzF1RrZIAIOs0ktAVobaTKHJBNOX/G5v4gvMpcsDnRT22K/w9W3hzvAjMNavfuA2dO&#10;tCjSVvWJfYKelQtqUOdjhX73/i6Mu4gmse11aOkfebA+N/U0NZUwJB4uL8vFAlsv8apcvr0oLwiz&#10;eAz2IaYvClpGRs0DapZbKY7fYhpczy6UK4I1zcZYmzdhv/tsAzsK1HeTfyP6H27WkbMDChsQ6aQg&#10;YgOVbKWTVeRn3XelsSeZUc4ixzTD4OBkI5/z+CCTHECOGvFfGDuGULTK8/rC+Cko5weXpvjWOAi5&#10;G0/YkZn6XZ8lv5zk3UFzwjno8CHUPP56EEFxZr86nDR6NWcjnI3daFBSEmfb/xTBjwomlP4GzsMr&#10;qmdCDr4U6eDjQwJtsspU2VDGqAxOfJ6T8XXSk3q6z16P35D1bwAAAP//AwBQSwMEFAAGAAgAAAAh&#10;AB/QZE7ZAAAABQEAAA8AAABkcnMvZG93bnJldi54bWxMj81OwzAQhO9IvIO1SNyo0xYoCnEqxI96&#10;JoB63cZLHLDXUey0hqfHPZXjzoxmvq3WyVmxpzH0nhXMZwUI4tbrnjsF728vV3cgQkTWaD2Tgh8K&#10;sK7PzyostT/wK+2b2IlcwqFEBSbGoZQytIYchpkfiLP36UeHMZ9jJ/WIh1zurFwUxa102HNeMDjQ&#10;o6H2u5mcgs386Xn4kr8Nbmyk6cOk1m6TUpcX6eEeRKQUT2E44md0qDPTzk+sg7AK8iMxqzcgjuZy&#10;tQCxU7AsrkHWlfxPX/8BAAD//wMAUEsBAi0AFAAGAAgAAAAhALaDOJL+AAAA4QEAABMAAAAAAAAA&#10;AAAAAAAAAAAAAFtDb250ZW50X1R5cGVzXS54bWxQSwECLQAUAAYACAAAACEAOP0h/9YAAACUAQAA&#10;CwAAAAAAAAAAAAAAAAAvAQAAX3JlbHMvLnJlbHNQSwECLQAUAAYACAAAACEAbgRS8g0CAACLBAAA&#10;DgAAAAAAAAAAAAAAAAAuAgAAZHJzL2Uyb0RvYy54bWxQSwECLQAUAAYACAAAACEAH9BkTtkAAAAF&#10;AQAADwAAAAAAAAAAAAAAAABnBAAAZHJzL2Rvd25yZXYueG1sUEsFBgAAAAAEAAQA8wAAAG0FAAAA&#10;AA==&#10;" stroked="f">
                <v:textbox inset="0,0,0,0">
                  <w:txbxContent>
                    <w:p w14:paraId="44DD47E5" w14:textId="77777777" w:rsidR="00D9539D" w:rsidRPr="00D97FE2"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2</w:t>
                      </w:r>
                    </w:p>
                  </w:txbxContent>
                </v:textbox>
                <w10:wrap anchorx="margin"/>
              </v:rect>
            </w:pict>
          </mc:Fallback>
        </mc:AlternateContent>
      </w:r>
    </w:p>
    <w:p w14:paraId="56E1D8C4" w14:textId="77777777" w:rsidR="00D9539D" w:rsidRDefault="00D9539D" w:rsidP="00D9539D">
      <w:pPr>
        <w:jc w:val="both"/>
        <w:rPr>
          <w:rFonts w:ascii="Sylfaen" w:hAnsi="Sylfaen"/>
          <w:lang w:val="ka-GE"/>
        </w:rPr>
      </w:pPr>
      <w:r>
        <w:rPr>
          <w:rFonts w:ascii="Sylfaen" w:hAnsi="Sylfaen"/>
          <w:lang w:val="ka-GE"/>
        </w:rPr>
        <w:lastRenderedPageBreak/>
        <w:t>ოფიცერს შეუძლია დაადასტუროს აქტივობები, ან მოითხოვოს ცვლილებები. ცვლილებების მოთხოვნის შემთხვევაში, აპლიკანტს ეხსნება რედაქტირების შესაძლებლობა და შეუძლია დაამატოს, წაშალოს, ან დაარედაქტიროს არსებული აქტივობები და ქვე აქტივობები. ასევე შეუძლია გააუქმოს, შეინახოს ან გააგზავნოს ცვლილებები შესაბამისი ღილაკებით. „წაშლილების ჩვენება“ მოსანიშნი ღილაკით კი შესაძლებელია აქტივობების რედაქტირების ისტორიის ნახვა.</w:t>
      </w:r>
    </w:p>
    <w:p w14:paraId="3145C0EE" w14:textId="77777777" w:rsidR="00D9539D" w:rsidRDefault="00D9539D" w:rsidP="00D9539D">
      <w:pPr>
        <w:jc w:val="both"/>
        <w:rPr>
          <w:rFonts w:ascii="Sylfaen" w:hAnsi="Sylfaen"/>
          <w:lang w:val="ka-GE"/>
        </w:rPr>
      </w:pPr>
      <w:r>
        <w:rPr>
          <w:rFonts w:ascii="Sylfaen" w:hAnsi="Sylfaen"/>
          <w:lang w:val="ka-GE"/>
        </w:rPr>
        <w:t>აქტივობების ცხრილის ქვემოტ გვაქვს „პროექტის განხორციელების დოკუმენტის“ ასატვირთი ველი (იხ. სურ.</w:t>
      </w:r>
      <w:r>
        <w:rPr>
          <w:rFonts w:ascii="Sylfaen" w:hAnsi="Sylfaen"/>
        </w:rPr>
        <w:t>III.3.</w:t>
      </w:r>
      <w:r>
        <w:rPr>
          <w:rFonts w:ascii="Sylfaen" w:hAnsi="Sylfaen"/>
          <w:lang w:val="ka-GE"/>
        </w:rPr>
        <w:t>1</w:t>
      </w:r>
      <w:r>
        <w:rPr>
          <w:rFonts w:ascii="Sylfaen" w:hAnsi="Sylfaen"/>
        </w:rPr>
        <w:t>2</w:t>
      </w:r>
      <w:r>
        <w:rPr>
          <w:rFonts w:ascii="Sylfaen" w:hAnsi="Sylfaen"/>
          <w:lang w:val="ka-GE"/>
        </w:rPr>
        <w:t>)</w:t>
      </w:r>
      <w:r w:rsidRPr="00D22CFD">
        <w:rPr>
          <w:rFonts w:ascii="Sylfaen" w:hAnsi="Sylfaen"/>
          <w:lang w:val="ka-GE"/>
        </w:rPr>
        <w:t>.</w:t>
      </w:r>
      <w:r>
        <w:rPr>
          <w:rFonts w:ascii="Sylfaen" w:hAnsi="Sylfaen"/>
          <w:lang w:val="ka-GE"/>
        </w:rPr>
        <w:t xml:space="preserve"> პროექტის ოფიცერს შეუძლია დაადასტუროს აპლიკანტის მიერ ატვირთული ფაილი, ან მოითხოვოს ცვლილება. ცვლილების მოთხოვნას საჭიროა ოფიცერმა კომენტარიც მოაყოლოს, რომლის ნახვაც აპლიკანტს </w:t>
      </w:r>
      <w:r>
        <w:rPr>
          <w:rFonts w:ascii="Sylfaen" w:hAnsi="Sylfaen"/>
          <w:noProof/>
        </w:rPr>
        <w:drawing>
          <wp:inline distT="0" distB="0" distL="0" distR="0" wp14:anchorId="7132F098" wp14:editId="4A44F9D2">
            <wp:extent cx="317500" cy="228600"/>
            <wp:effectExtent l="0" t="0" r="635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jpg"/>
                    <pic:cNvPicPr/>
                  </pic:nvPicPr>
                  <pic:blipFill>
                    <a:blip r:embed="rId68">
                      <a:extLst>
                        <a:ext uri="{28A0092B-C50C-407E-A947-70E740481C1C}">
                          <a14:useLocalDpi xmlns:a14="http://schemas.microsoft.com/office/drawing/2010/main" val="0"/>
                        </a:ext>
                      </a:extLst>
                    </a:blip>
                    <a:stretch>
                      <a:fillRect/>
                    </a:stretch>
                  </pic:blipFill>
                  <pic:spPr>
                    <a:xfrm>
                      <a:off x="0" y="0"/>
                      <a:ext cx="319880" cy="230314"/>
                    </a:xfrm>
                    <a:prstGeom prst="rect">
                      <a:avLst/>
                    </a:prstGeom>
                  </pic:spPr>
                </pic:pic>
              </a:graphicData>
            </a:graphic>
          </wp:inline>
        </w:drawing>
      </w:r>
      <w:r>
        <w:rPr>
          <w:rFonts w:ascii="Sylfaen" w:hAnsi="Sylfaen"/>
          <w:lang w:val="ka-GE"/>
        </w:rPr>
        <w:t xml:space="preserve"> ღილაკით შეუძლია. ფაილის ხელახლა ატვირთვის შემდეგ კი „გაგზავნა“ ღილაკით შესაძლებელია პროექტის ოფიცრისთვის ფაილის გაგზავნა.</w:t>
      </w:r>
    </w:p>
    <w:p w14:paraId="5C072940" w14:textId="77777777" w:rsidR="00D9539D" w:rsidRDefault="00D9539D" w:rsidP="00D9539D">
      <w:pPr>
        <w:jc w:val="both"/>
        <w:rPr>
          <w:rFonts w:ascii="Sylfaen" w:hAnsi="Sylfaen"/>
          <w:lang w:val="ka-GE"/>
        </w:rPr>
      </w:pPr>
    </w:p>
    <w:p w14:paraId="19C65E55" w14:textId="77777777" w:rsidR="00D9539D" w:rsidRDefault="00D9539D" w:rsidP="00D9539D">
      <w:pPr>
        <w:jc w:val="both"/>
        <w:rPr>
          <w:rFonts w:ascii="Sylfaen" w:hAnsi="Sylfaen"/>
          <w:lang w:val="ka-GE"/>
        </w:rPr>
      </w:pPr>
    </w:p>
    <w:p w14:paraId="6A1DB3CD" w14:textId="77777777" w:rsidR="00D9539D" w:rsidRDefault="00D9539D" w:rsidP="00D9539D">
      <w:pPr>
        <w:jc w:val="both"/>
        <w:rPr>
          <w:rFonts w:ascii="Sylfaen" w:hAnsi="Sylfaen"/>
          <w:lang w:val="ka-GE"/>
        </w:rPr>
      </w:pPr>
      <w:r>
        <w:rPr>
          <w:rFonts w:ascii="Sylfaen" w:hAnsi="Sylfaen"/>
          <w:lang w:val="ka-GE"/>
        </w:rPr>
        <w:t xml:space="preserve">პროექტების შემდეგი ჩანართია </w:t>
      </w:r>
      <w:r w:rsidRPr="006628D5">
        <w:rPr>
          <w:rFonts w:ascii="Sylfaen" w:hAnsi="Sylfaen"/>
          <w:b/>
          <w:bCs/>
          <w:lang w:val="ka-GE"/>
        </w:rPr>
        <w:t>„</w:t>
      </w:r>
      <w:r>
        <w:rPr>
          <w:rFonts w:ascii="Sylfaen" w:hAnsi="Sylfaen"/>
          <w:b/>
          <w:bCs/>
          <w:lang w:val="ka-GE"/>
        </w:rPr>
        <w:t>ბიუჯეტი</w:t>
      </w:r>
      <w:r w:rsidRPr="006628D5">
        <w:rPr>
          <w:rFonts w:ascii="Sylfaen" w:hAnsi="Sylfaen"/>
          <w:b/>
          <w:bCs/>
          <w:lang w:val="ka-GE"/>
        </w:rPr>
        <w:t xml:space="preserve"> და </w:t>
      </w:r>
      <w:r>
        <w:rPr>
          <w:rFonts w:ascii="Sylfaen" w:hAnsi="Sylfaen"/>
          <w:b/>
          <w:bCs/>
          <w:lang w:val="ka-GE"/>
        </w:rPr>
        <w:t>გადარიცხვები</w:t>
      </w:r>
      <w:r w:rsidRPr="006628D5">
        <w:rPr>
          <w:rFonts w:ascii="Sylfaen" w:hAnsi="Sylfaen"/>
          <w:b/>
          <w:bCs/>
          <w:lang w:val="ka-GE"/>
        </w:rPr>
        <w:t>“</w:t>
      </w:r>
      <w:r>
        <w:rPr>
          <w:rFonts w:ascii="Sylfaen" w:hAnsi="Sylfaen"/>
          <w:b/>
          <w:bCs/>
          <w:lang w:val="ka-GE"/>
        </w:rPr>
        <w:t xml:space="preserve">. </w:t>
      </w:r>
      <w:r w:rsidRPr="005C482F">
        <w:rPr>
          <w:rFonts w:ascii="Sylfaen" w:hAnsi="Sylfaen"/>
          <w:lang w:val="ka-GE"/>
        </w:rPr>
        <w:t xml:space="preserve">ამ ჩანართზე </w:t>
      </w:r>
      <w:r>
        <w:rPr>
          <w:rFonts w:ascii="Sylfaen" w:hAnsi="Sylfaen"/>
          <w:lang w:val="ka-GE"/>
        </w:rPr>
        <w:t>აპლიკანტს</w:t>
      </w:r>
      <w:r w:rsidRPr="005C482F">
        <w:rPr>
          <w:rFonts w:ascii="Sylfaen" w:hAnsi="Sylfaen"/>
          <w:lang w:val="ka-GE"/>
        </w:rPr>
        <w:t xml:space="preserve"> შეუძლია </w:t>
      </w:r>
      <w:r>
        <w:rPr>
          <w:rFonts w:ascii="Sylfaen" w:hAnsi="Sylfaen"/>
          <w:lang w:val="ka-GE"/>
        </w:rPr>
        <w:t>ნახოს მის მიერ შევსებული დეტალური ინფორმაცია ბიუჯეტის შესახებ. პროექტის ოფიცერს შეუძლია დაადასტუროს შევსებული ბიუჯეტი, ან მოითხოვოს ცვლილებები. ცვლილებების მოთხოვნის შემთხვევაში, აპლიკანტს ეხსნება ბიუჯეტის რედაქტირების საშუალება. აპლიკანტს შეუძლია დაარედაქტიროს, ან ხელახლა შეავსოს ბიუჯეტი და გააუქმოს, შეინახოს ან გააგზავნოს ცვლილებები, შესაბამისი ღილაკებით (იხ. სურ.</w:t>
      </w:r>
      <w:r>
        <w:rPr>
          <w:rFonts w:ascii="Sylfaen" w:hAnsi="Sylfaen"/>
        </w:rPr>
        <w:t>III.3.</w:t>
      </w:r>
      <w:r>
        <w:rPr>
          <w:rFonts w:ascii="Sylfaen" w:hAnsi="Sylfaen"/>
          <w:lang w:val="ka-GE"/>
        </w:rPr>
        <w:t>13)</w:t>
      </w:r>
      <w:r w:rsidRPr="00D22CFD">
        <w:rPr>
          <w:rFonts w:ascii="Sylfaen" w:hAnsi="Sylfaen"/>
          <w:lang w:val="ka-GE"/>
        </w:rPr>
        <w:t>.</w:t>
      </w:r>
    </w:p>
    <w:p w14:paraId="10879FE9" w14:textId="77777777" w:rsidR="00D9539D" w:rsidRPr="000D28E0" w:rsidRDefault="00D9539D" w:rsidP="00D9539D">
      <w:pPr>
        <w:jc w:val="both"/>
        <w:rPr>
          <w:rFonts w:ascii="Sylfaen" w:hAnsi="Sylfaen"/>
          <w:b/>
          <w:bCs/>
          <w:sz w:val="24"/>
          <w:szCs w:val="24"/>
          <w:lang w:val="ka-GE"/>
        </w:rPr>
      </w:pPr>
      <w:r w:rsidRPr="003170DA">
        <w:rPr>
          <w:rFonts w:ascii="Sylfaen" w:hAnsi="Sylfaen"/>
          <w:b/>
          <w:bCs/>
          <w:sz w:val="24"/>
          <w:szCs w:val="24"/>
          <w:lang w:val="ka-GE"/>
        </w:rPr>
        <w:t xml:space="preserve">შენიშვნა: ბიუჯეტის შევსების შესახებ დეტალური ინფორმაცია შეგიძლიათ იხილოთ თავი </w:t>
      </w:r>
      <w:r w:rsidRPr="003170DA">
        <w:rPr>
          <w:rFonts w:ascii="Sylfaen" w:hAnsi="Sylfaen"/>
          <w:b/>
          <w:bCs/>
          <w:sz w:val="24"/>
          <w:szCs w:val="24"/>
        </w:rPr>
        <w:t xml:space="preserve">III.2.1 </w:t>
      </w:r>
      <w:r w:rsidRPr="003170DA">
        <w:rPr>
          <w:rFonts w:ascii="Sylfaen" w:hAnsi="Sylfaen"/>
          <w:b/>
          <w:bCs/>
          <w:sz w:val="24"/>
          <w:szCs w:val="24"/>
          <w:lang w:val="ka-GE"/>
        </w:rPr>
        <w:t>განაცხადის გაკეთება (გვ. 20)</w:t>
      </w:r>
    </w:p>
    <w:p w14:paraId="3E0E585B" w14:textId="77777777" w:rsidR="00D9539D" w:rsidRPr="003170DA" w:rsidRDefault="00D9539D" w:rsidP="00D9539D">
      <w:pPr>
        <w:jc w:val="both"/>
        <w:rPr>
          <w:rFonts w:ascii="Sylfaen" w:hAnsi="Sylfaen"/>
        </w:rPr>
      </w:pPr>
      <w:r>
        <w:rPr>
          <w:rFonts w:ascii="Sylfaen" w:hAnsi="Sylfaen"/>
          <w:lang w:val="ka-GE"/>
        </w:rPr>
        <w:t>ბიუჯეტის ბლოკების ზედა მხარეს ასევე გვაქვს ორი მოსანიშნი ველი: „წაშლილების ჩვენება“ და „სარეპორტო პერიოდის რეჟიმი“ (სურ.</w:t>
      </w:r>
      <w:r>
        <w:rPr>
          <w:rFonts w:ascii="Sylfaen" w:hAnsi="Sylfaen"/>
        </w:rPr>
        <w:t>III.3.</w:t>
      </w:r>
      <w:r>
        <w:rPr>
          <w:rFonts w:ascii="Sylfaen" w:hAnsi="Sylfaen"/>
          <w:lang w:val="ka-GE"/>
        </w:rPr>
        <w:t>1</w:t>
      </w:r>
      <w:r>
        <w:rPr>
          <w:rFonts w:ascii="Sylfaen" w:hAnsi="Sylfaen"/>
        </w:rPr>
        <w:t>3</w:t>
      </w:r>
      <w:r>
        <w:rPr>
          <w:rFonts w:ascii="Sylfaen" w:hAnsi="Sylfaen"/>
          <w:lang w:val="ka-GE"/>
        </w:rPr>
        <w:t>)</w:t>
      </w:r>
      <w:r w:rsidRPr="00D22CFD">
        <w:rPr>
          <w:rFonts w:ascii="Sylfaen" w:hAnsi="Sylfaen"/>
          <w:lang w:val="ka-GE"/>
        </w:rPr>
        <w:t>.</w:t>
      </w:r>
      <w:r>
        <w:rPr>
          <w:rFonts w:ascii="Sylfaen" w:hAnsi="Sylfaen"/>
          <w:lang w:val="ka-GE"/>
        </w:rPr>
        <w:t xml:space="preserve"> „წაშლილების ჩვენება“ ველის მონიშვნით შეგვიძლია ვნახოთ ბიუჯეტის რედაქტირების ისტორია. „სარეპორტო პერიოდის რეჟიმის“ ველის მონიშვნისას კი ბიუჯეტის ბლოკებში, ხარჯების თვეების მიხედვით განაწილების ცხრილი იცვლება ხარჯების პერიოდების მიხედვით განაწილების ცხრილად, იმისდა მიხედვით თუ რამდენი თვისა და რამდენი სარეპორტო პერიოდისაგან შედგება პროექტი. </w:t>
      </w:r>
      <w:r>
        <w:rPr>
          <w:rFonts w:ascii="Sylfaen" w:hAnsi="Sylfaen"/>
          <w:noProof/>
        </w:rPr>
        <w:drawing>
          <wp:inline distT="0" distB="0" distL="0" distR="0" wp14:anchorId="5330B7D8" wp14:editId="0F09A90C">
            <wp:extent cx="281940" cy="202261"/>
            <wp:effectExtent l="0" t="0" r="3810" b="762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 (3).jpeg"/>
                    <pic:cNvPicPr/>
                  </pic:nvPicPr>
                  <pic:blipFill>
                    <a:blip r:embed="rId69">
                      <a:extLst>
                        <a:ext uri="{28A0092B-C50C-407E-A947-70E740481C1C}">
                          <a14:useLocalDpi xmlns:a14="http://schemas.microsoft.com/office/drawing/2010/main" val="0"/>
                        </a:ext>
                      </a:extLst>
                    </a:blip>
                    <a:stretch>
                      <a:fillRect/>
                    </a:stretch>
                  </pic:blipFill>
                  <pic:spPr>
                    <a:xfrm>
                      <a:off x="0" y="0"/>
                      <a:ext cx="290277" cy="208242"/>
                    </a:xfrm>
                    <a:prstGeom prst="rect">
                      <a:avLst/>
                    </a:prstGeom>
                  </pic:spPr>
                </pic:pic>
              </a:graphicData>
            </a:graphic>
          </wp:inline>
        </w:drawing>
      </w:r>
      <w:r>
        <w:rPr>
          <w:rFonts w:ascii="Sylfaen" w:hAnsi="Sylfaen"/>
          <w:lang w:val="ka-GE"/>
        </w:rPr>
        <w:t xml:space="preserve"> ღილაკით შესაძლებელია ხარჯების თვეების მიხედვით განაწილების ისტორიის ნახვა</w:t>
      </w:r>
      <w:r>
        <w:rPr>
          <w:rFonts w:ascii="Sylfaen" w:hAnsi="Sylfaen"/>
        </w:rPr>
        <w:t>.</w:t>
      </w:r>
    </w:p>
    <w:p w14:paraId="47606311" w14:textId="77777777" w:rsidR="00D9539D" w:rsidRDefault="00D9539D" w:rsidP="00D9539D">
      <w:pPr>
        <w:rPr>
          <w:rFonts w:ascii="Sylfaen" w:hAnsi="Sylfaen"/>
          <w:lang w:val="ka-GE"/>
        </w:rPr>
      </w:pPr>
      <w:r w:rsidRPr="00D22CFD">
        <w:rPr>
          <w:noProof/>
        </w:rPr>
        <w:lastRenderedPageBreak/>
        <mc:AlternateContent>
          <mc:Choice Requires="wps">
            <w:drawing>
              <wp:anchor distT="0" distB="0" distL="114300" distR="114300" simplePos="0" relativeHeight="251835392" behindDoc="0" locked="0" layoutInCell="1" allowOverlap="1" wp14:anchorId="00A6E118" wp14:editId="1D15FDE2">
                <wp:simplePos x="0" y="0"/>
                <wp:positionH relativeFrom="margin">
                  <wp:posOffset>5393690</wp:posOffset>
                </wp:positionH>
                <wp:positionV relativeFrom="paragraph">
                  <wp:posOffset>971550</wp:posOffset>
                </wp:positionV>
                <wp:extent cx="266700" cy="190500"/>
                <wp:effectExtent l="0" t="0" r="19050" b="19050"/>
                <wp:wrapNone/>
                <wp:docPr id="150" name="Rectangle 150"/>
                <wp:cNvGraphicFramePr/>
                <a:graphic xmlns:a="http://schemas.openxmlformats.org/drawingml/2006/main">
                  <a:graphicData uri="http://schemas.microsoft.com/office/word/2010/wordprocessingShape">
                    <wps:wsp>
                      <wps:cNvSpPr/>
                      <wps:spPr>
                        <a:xfrm>
                          <a:off x="0" y="0"/>
                          <a:ext cx="26670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F75B419" id="Rectangle 150" o:spid="_x0000_s1026" style="position:absolute;margin-left:424.7pt;margin-top:76.5pt;width:21pt;height:1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eKElQIAAIgFAAAOAAAAZHJzL2Uyb0RvYy54bWysVMFu2zAMvQ/YPwi6r3aCpF2NOkXQIsOA&#10;oi2aDj0rshQbkEVNUuJkXz9Ksp2gK3YY5oMsiuQj+UTx5vbQKrIX1jWgSzq5yCkRmkPV6G1Jf7yu&#10;vnylxHmmK6ZAi5IehaO3i8+fbjpTiCnUoCphCYJoV3SmpLX3psgyx2vRMncBRmhUSrAt8yjabVZZ&#10;1iF6q7Jpnl9mHdjKWODCOTy9T0q6iPhSCu6fpHTCE1VSzM3H1cZ1E9ZsccOKrWWmbnifBvuHLFrW&#10;aAw6Qt0zz8jONn9AtQ234ED6Cw5tBlI2XMQasJpJ/q6adc2MiLUgOc6MNLn/B8sf98+WNBXe3Rz5&#10;0azFS3pB2pjeKkHCIVLUGVeg5do8215yuA31HqRtwx8rIYdI63GkVRw84Xg4vby8yhGco2pync9x&#10;jyjZydlY578JaEnYlNRi+Egm2z84n0wHkxBLw6pRCs9ZoXRYHaimCmdRsNvNnbJkz/DKV6scvz7c&#10;mRkGD65ZKCyVEnf+qESCfRESWQnJx0xiP4oRlnEutJ8kVc0qkaJhZadgoYODR6xUaQQMyBKzHLF7&#10;gMEygQzYqe7ePriK2M6jc/63xJLz6BEjg/ajc9tosB8BKKyqj5zsB5ISNYGlDVRH7BkL6TE5w1cN&#10;3tsDc/6ZWXw9eNU4EfwTLlJBV1Lod5TUYH99dB7ssalRS0mHr7Gk7ueOWUGJ+q6x3a8ns1l4vlGY&#10;za+mKNhzzeZco3ftHeDtT3D2GB63wd6rYSsttG84OJYhKqqY5hi7pNzbQbjzaUrg6OFiuYxm+GQN&#10;8w96bXgAD6yGvnw9vDFr+ub12PWPMLxcVrzr4WQbPDUsdx5kExv8xGvPNz732Dj9aArz5FyOVqcB&#10;uvgNAAD//wMAUEsDBBQABgAIAAAAIQAhZMLs3gAAAAsBAAAPAAAAZHJzL2Rvd25yZXYueG1sTI/B&#10;TsMwEETvSPyDtUhcEHVKS+WGOBVUogcOSBQu3Jx4SaLG68h2mvD3LCc47pvR7Eyxm10vzhhi50nD&#10;cpGBQKq97ajR8PH+fKtAxGTImt4TavjGCLvy8qIwufUTveH5mBrBIRRzo6FNaciljHWLzsSFH5BY&#10;+/LBmcRnaKQNZuJw18u7LNtIZzriD60ZcN9ifTqOTkN1+Ax79bQ6pPFmw9Gn5gVfJ62vr+bHBxAJ&#10;5/Rnht/6XB1K7lT5kWwUvQa13q7ZysL9ikexQ22XTComioksC/l/Q/kDAAD//wMAUEsBAi0AFAAG&#10;AAgAAAAhALaDOJL+AAAA4QEAABMAAAAAAAAAAAAAAAAAAAAAAFtDb250ZW50X1R5cGVzXS54bWxQ&#10;SwECLQAUAAYACAAAACEAOP0h/9YAAACUAQAACwAAAAAAAAAAAAAAAAAvAQAAX3JlbHMvLnJlbHNQ&#10;SwECLQAUAAYACAAAACEA2THihJUCAACIBQAADgAAAAAAAAAAAAAAAAAuAgAAZHJzL2Uyb0RvYy54&#10;bWxQSwECLQAUAAYACAAAACEAIWTC7N4AAAALAQAADwAAAAAAAAAAAAAAAADvBAAAZHJzL2Rvd25y&#10;ZXYueG1sUEsFBgAAAAAEAAQA8wAAAPoFAAAAAA==&#10;" filled="f" strokecolor="red" strokeweight="2pt">
                <w10:wrap anchorx="margin"/>
              </v:rect>
            </w:pict>
          </mc:Fallback>
        </mc:AlternateContent>
      </w:r>
      <w:r w:rsidRPr="00D22CFD">
        <w:rPr>
          <w:noProof/>
        </w:rPr>
        <mc:AlternateContent>
          <mc:Choice Requires="wps">
            <w:drawing>
              <wp:anchor distT="0" distB="0" distL="114300" distR="114300" simplePos="0" relativeHeight="251834368" behindDoc="0" locked="0" layoutInCell="1" allowOverlap="1" wp14:anchorId="6FB9885D" wp14:editId="3BB14525">
                <wp:simplePos x="0" y="0"/>
                <wp:positionH relativeFrom="margin">
                  <wp:align>right</wp:align>
                </wp:positionH>
                <wp:positionV relativeFrom="paragraph">
                  <wp:posOffset>4354830</wp:posOffset>
                </wp:positionV>
                <wp:extent cx="2095500" cy="236220"/>
                <wp:effectExtent l="0" t="0" r="19050" b="11430"/>
                <wp:wrapNone/>
                <wp:docPr id="151" name="Rectangle 151"/>
                <wp:cNvGraphicFramePr/>
                <a:graphic xmlns:a="http://schemas.openxmlformats.org/drawingml/2006/main">
                  <a:graphicData uri="http://schemas.microsoft.com/office/word/2010/wordprocessingShape">
                    <wps:wsp>
                      <wps:cNvSpPr/>
                      <wps:spPr>
                        <a:xfrm>
                          <a:off x="0" y="0"/>
                          <a:ext cx="2095500" cy="2362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78E0A1F" id="Rectangle 151" o:spid="_x0000_s1026" style="position:absolute;margin-left:113.8pt;margin-top:342.9pt;width:165pt;height:18.6pt;z-index:251834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fAmQIAAIkFAAAOAAAAZHJzL2Uyb0RvYy54bWysVE1v2zAMvQ/YfxB0X+1kTbcGdYqgRYYB&#10;RVu0HXpWZCk2IIuapMTJfv1I+SNBV+wwLAdHFMlH8onk1fW+MWynfKjBFnxylnOmrISytpuC/3hZ&#10;ffrKWYjClsKAVQU/qMCvFx8/XLVurqZQgSmVZwhiw7x1Ba9idPMsC7JSjQhn4JRFpQbfiIii32Sl&#10;Fy2iNyab5vlF1oIvnQepQsDb207JFwlfayXjg9ZBRWYKjrnF9PXpu6ZvtrgS840Xrqpln4b4hywa&#10;UVsMOkLdiijY1td/QDW19BBAxzMJTQZa11KlGrCaSf6mmudKOJVqQXKCG2kK/w9W3u8ePatLfLvZ&#10;hDMrGnykJ6RN2I1RjC6RotaFOVo+u0ffSwGPVO9e+4b+sRK2T7QeRlrVPjKJl9P8cjbLkX2Juunn&#10;i+k08Z4dvZ0P8ZuChtGh4B7jJzbF7i5EjIimgwkFs7CqjUlPZyxdBDB1SXdJ8Jv1jfFsJ/DNV6sc&#10;f1QDYpyYoUSuGVXW1ZJO8WAUYRj7pDTSQtmnTFJDqhFWSKlsnHSqSpSqi4ZVHoNRC5NHCp0ACVlj&#10;liN2DzBYdiADdpdzb0+uKvXz6Jz/LbHOefRIkcHG0bmpLfj3AAxW1Ufu7AeSOmqIpTWUB2waD900&#10;BSdXNb7bnQjxUXgcH3xqXAnxAT/aQFtw6E+cVeB/vXdP9tjVqOWsxXEsePi5FV5xZr5b7PfLyfk5&#10;zW8SzmdfsIWYP9WsTzV229wAvj52NGaXjmQfzXDUHppX3BxLiooqYSXGLriMfhBuYrcmcPdItVwm&#10;M5xZJ+KdfXaSwIlV6suX/avwrm/eiG1/D8PoivmbHu5sydPCchtB16nBj7z2fOO8p8bpdxMtlFM5&#10;WR036OI3AAAA//8DAFBLAwQUAAYACAAAACEA6Qoj5N4AAAAIAQAADwAAAGRycy9kb3ducmV2Lnht&#10;bEyPwU7DMAyG70i8Q2QkLmhLWUWpStMJJrEDByQGl93SxrTVGqdK0rW8PebEjvZvff7+crvYQZzR&#10;h96Rgvt1AgKpcaanVsHX5+sqBxGiJqMHR6jgBwNsq+urUhfGzfSB50NsBUMoFFpBF+NYSBmaDq0O&#10;azcicfbtvNWRR99K4/XMcDvITZJk0uqe+EOnR9x12JwOk1VQ749+l7+k+zjdZYw+tW/4Pit1e7M8&#10;P4GIuMT/Y/jTZ3Wo2Kl2E5kgBgVcJCrI8gcuwHGaJrypFTxu0gRkVcrLAtUvAAAA//8DAFBLAQIt&#10;ABQABgAIAAAAIQC2gziS/gAAAOEBAAATAAAAAAAAAAAAAAAAAAAAAABbQ29udGVudF9UeXBlc10u&#10;eG1sUEsBAi0AFAAGAAgAAAAhADj9If/WAAAAlAEAAAsAAAAAAAAAAAAAAAAALwEAAF9yZWxzLy5y&#10;ZWxzUEsBAi0AFAAGAAgAAAAhACtqd8CZAgAAiQUAAA4AAAAAAAAAAAAAAAAALgIAAGRycy9lMm9E&#10;b2MueG1sUEsBAi0AFAAGAAgAAAAhAOkKI+TeAAAACAEAAA8AAAAAAAAAAAAAAAAA8wQAAGRycy9k&#10;b3ducmV2LnhtbFBLBQYAAAAABAAEAPMAAAD+BQAAAAA=&#10;" filled="f" strokecolor="red" strokeweight="2pt">
                <w10:wrap anchorx="margin"/>
              </v:rect>
            </w:pict>
          </mc:Fallback>
        </mc:AlternateContent>
      </w:r>
      <w:r w:rsidRPr="00D22CFD">
        <w:rPr>
          <w:noProof/>
        </w:rPr>
        <mc:AlternateContent>
          <mc:Choice Requires="wps">
            <w:drawing>
              <wp:anchor distT="0" distB="0" distL="114300" distR="114300" simplePos="0" relativeHeight="251833344" behindDoc="0" locked="0" layoutInCell="1" allowOverlap="1" wp14:anchorId="1AB66726" wp14:editId="629FD3F3">
                <wp:simplePos x="0" y="0"/>
                <wp:positionH relativeFrom="margin">
                  <wp:posOffset>173990</wp:posOffset>
                </wp:positionH>
                <wp:positionV relativeFrom="paragraph">
                  <wp:posOffset>-3810</wp:posOffset>
                </wp:positionV>
                <wp:extent cx="1234440" cy="327660"/>
                <wp:effectExtent l="0" t="0" r="22860" b="15240"/>
                <wp:wrapNone/>
                <wp:docPr id="152" name="Rectangle 152"/>
                <wp:cNvGraphicFramePr/>
                <a:graphic xmlns:a="http://schemas.openxmlformats.org/drawingml/2006/main">
                  <a:graphicData uri="http://schemas.microsoft.com/office/word/2010/wordprocessingShape">
                    <wps:wsp>
                      <wps:cNvSpPr/>
                      <wps:spPr>
                        <a:xfrm>
                          <a:off x="0" y="0"/>
                          <a:ext cx="1234440" cy="3276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5F4287E" id="Rectangle 152" o:spid="_x0000_s1026" style="position:absolute;margin-left:13.7pt;margin-top:-.3pt;width:97.2pt;height:25.8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QnGmAIAAIkFAAAOAAAAZHJzL2Uyb0RvYy54bWysVEtv2zAMvg/YfxB0X5246WNBnSJokWFA&#10;0RZth54VWYoNyKJGKXGyXz9KfjToih2G5eCIIvmR/Ejx6nrfGLZT6GuwBZ+eTDhTVkJZ203Bf7ys&#10;vlxy5oOwpTBgVcEPyvPrxedPV62bqxwqMKVCRiDWz1tX8CoEN88yLyvVCH8CTllSasBGBBJxk5Uo&#10;WkJvTJZPJudZC1g6BKm8p9vbTskXCV9rJcOD1l4FZgpOuYX0xfRdx2+2uBLzDQpX1bJPQ/xDFo2o&#10;LQUdoW5FEGyL9R9QTS0RPOhwIqHJQOtaqlQDVTOdvKvmuRJOpVqIHO9Gmvz/g5X3u0dkdUm9O8s5&#10;s6KhJj0RbcJujGLxkihqnZ+T5bN7xF7ydIz17jU28Z8qYftE62GkVe0Dk3Q5zU9nsxmxL0l3ml+c&#10;nyfeszdvhz58U9CweCg4UvzEptjd+UARyXQwicEsrGpjUuuMjRceTF3GuyTgZn1jkO0E9Xy1mtAv&#10;1kAYR2YkRdcsVtbVkk7hYFTEMPZJaaKFss9TJmkg1QgrpFQ2TDtVJUrVRTs7DhZHOHqk0AkwImvK&#10;csTuAQbLDmTA7nLu7aOrSvM8Ok/+lljnPHqkyGDD6NzUFvAjAENV9ZE7+4GkjprI0hrKAw0NQvea&#10;vJOrmvp2J3x4FEjPh1pNKyE80EcbaAsO/YmzCvDXR/fRnqaatJy19BwL7n9uBSrOzHdL8/51miYo&#10;JGF2dpFTDDzWrI81dtvcAHV/SsvHyXSM9sEMR43QvNLmWMaopBJWUuyCy4CDcBO6NUG7R6rlMpnR&#10;m3Ui3NlnJyN4ZDXO5cv+VaDrhzfQ2N/D8HTF/N0Md7bR08JyG0DXacDfeO35pveeBqffTXGhHMvJ&#10;6m2DLn4DAAD//wMAUEsDBBQABgAIAAAAIQC9oapg3QAAAAcBAAAPAAAAZHJzL2Rvd25yZXYueG1s&#10;TI8xT8MwEIV3JP6DdUgsqHUSIFQhTgWV6MBQicLC5sRHEjU+R7bThH/PMcF4ek/f+67cLnYQZ/Sh&#10;d6QgXScgkBpnemoVfLy/rDYgQtRk9OAIFXxjgG11eVHqwriZ3vB8jK1gCIVCK+hiHAspQ9Oh1WHt&#10;RiTOvpy3OvLpW2m8nhluB5klSS6t7okXOj3irsPmdJysgnr/6Xeb59t9nG5yRp/aVzzMSl1fLU+P&#10;ICIu8a8Mv/qsDhU71W4iE8SgIHu446aCVQ6C4yxL+ZNawX2agKxK+d+/+gEAAP//AwBQSwECLQAU&#10;AAYACAAAACEAtoM4kv4AAADhAQAAEwAAAAAAAAAAAAAAAAAAAAAAW0NvbnRlbnRfVHlwZXNdLnht&#10;bFBLAQItABQABgAIAAAAIQA4/SH/1gAAAJQBAAALAAAAAAAAAAAAAAAAAC8BAABfcmVscy8ucmVs&#10;c1BLAQItABQABgAIAAAAIQAv6QnGmAIAAIkFAAAOAAAAAAAAAAAAAAAAAC4CAABkcnMvZTJvRG9j&#10;LnhtbFBLAQItABQABgAIAAAAIQC9oapg3QAAAAcBAAAPAAAAAAAAAAAAAAAAAPIEAABkcnMvZG93&#10;bnJldi54bWxQSwUGAAAAAAQABADzAAAA/AUAAAAA&#10;" filled="f" strokecolor="red" strokeweight="2pt">
                <w10:wrap anchorx="margin"/>
              </v:rect>
            </w:pict>
          </mc:Fallback>
        </mc:AlternateContent>
      </w:r>
      <w:r>
        <w:rPr>
          <w:rFonts w:ascii="Sylfaen" w:hAnsi="Sylfaen"/>
          <w:lang w:val="ka-GE"/>
        </w:rPr>
        <w:t xml:space="preserve">     </w:t>
      </w:r>
      <w:r>
        <w:rPr>
          <w:rFonts w:ascii="Sylfaen" w:hAnsi="Sylfaen"/>
          <w:noProof/>
        </w:rPr>
        <w:drawing>
          <wp:inline distT="0" distB="0" distL="0" distR="0" wp14:anchorId="2893057E" wp14:editId="2B46820D">
            <wp:extent cx="5736372" cy="4610826"/>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screenshot (1).jpeg"/>
                    <pic:cNvPicPr/>
                  </pic:nvPicPr>
                  <pic:blipFill>
                    <a:blip r:embed="rId70">
                      <a:extLst>
                        <a:ext uri="{28A0092B-C50C-407E-A947-70E740481C1C}">
                          <a14:useLocalDpi xmlns:a14="http://schemas.microsoft.com/office/drawing/2010/main" val="0"/>
                        </a:ext>
                      </a:extLst>
                    </a:blip>
                    <a:stretch>
                      <a:fillRect/>
                    </a:stretch>
                  </pic:blipFill>
                  <pic:spPr>
                    <a:xfrm>
                      <a:off x="0" y="0"/>
                      <a:ext cx="5736372" cy="4610826"/>
                    </a:xfrm>
                    <a:prstGeom prst="rect">
                      <a:avLst/>
                    </a:prstGeom>
                  </pic:spPr>
                </pic:pic>
              </a:graphicData>
            </a:graphic>
          </wp:inline>
        </w:drawing>
      </w:r>
    </w:p>
    <w:p w14:paraId="57C54C01" w14:textId="77777777" w:rsidR="00D9539D" w:rsidRDefault="00D9539D" w:rsidP="00D9539D">
      <w:pPr>
        <w:rPr>
          <w:rFonts w:ascii="Sylfaen" w:hAnsi="Sylfaen"/>
          <w:lang w:val="ka-GE"/>
        </w:rPr>
      </w:pPr>
    </w:p>
    <w:p w14:paraId="4701B17B"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16960" behindDoc="0" locked="0" layoutInCell="1" allowOverlap="1" wp14:anchorId="4AF7E6F1" wp14:editId="47E92465">
                <wp:simplePos x="0" y="0"/>
                <wp:positionH relativeFrom="page">
                  <wp:align>center</wp:align>
                </wp:positionH>
                <wp:positionV relativeFrom="paragraph">
                  <wp:posOffset>2540</wp:posOffset>
                </wp:positionV>
                <wp:extent cx="871220" cy="183515"/>
                <wp:effectExtent l="0" t="0" r="5080" b="6985"/>
                <wp:wrapNone/>
                <wp:docPr id="153"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62F12BA1" w14:textId="77777777" w:rsidR="00D9539D" w:rsidRPr="003170DA"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3</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AF7E6F1" id="_x0000_s1122" style="position:absolute;margin-left:0;margin-top:.2pt;width:68.6pt;height:14.45pt;z-index:25181696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79rDQIAAIsEAAAOAAAAZHJzL2Uyb0RvYy54bWysVMFu2zAMvQ/YPwi6L44TZC2MOMW2IsOA&#10;oSvWDDsrspQIkEVNUmLn70fKTtJ1pw7LQaEk8lGPj/Tyrm8tO6oQDbial5MpZ8pJaIzb1fzHZv3u&#10;lrOYhGuEBadqflKR363evll2vlIz2INtVGAI4mLV+ZrvU/JVUUS5V62IE/DK4aWG0IqE27ArmiA6&#10;RG9tMZtO3xcdhMYHkCpGPL0fLvkq42utZPqmdVSJ2Zrj21JeQ163tBarpah2Qfi9keMzxD+8ohXG&#10;YdIL1L1Igh2C+QuqNTJABJ0mEtoCtDZSZQ7Ippy+YPO0F15lLlic6C9liv8PVj4cHwMzDWq3mHPm&#10;RIsibVSf2EfoWTmjAnU+Vuj35B/DuItoEtteh5b+kQfrc1FPl6IShsTD25tyNsPSS7wqb+eLckGY&#10;xTXYh5g+K2gZGTUPqFkupTh+jWlwPbtQrgjWNGtjbd6E3faTDewoUN91/o3of7hZR84OKGxApJOC&#10;iA1UspVOVpGfdd+VxppkRjmLHNMMjYOdjXzO7YNMcgA5asR/ZewYQtEq9+sr4y9BOT+4dIlvjYOQ&#10;q/GMHZmp3/ZZ8ps5XdPRFpoT9kGHg1Dz+OsgguLMfnHYaTQ1ZyOcje1oUFISZ9P/FMGPCiaU/gHO&#10;zSuqF0IOvhTp4MMhgTZZ5eszRmWw43OfjNNJI/V8n72u35DVbwAAAP//AwBQSwMEFAAGAAgAAAAh&#10;AErE0lfYAAAABAEAAA8AAABkcnMvZG93bnJldi54bWxMj0tPwzAQhO9I/AdrkbhRpyniEbKpEA/1&#10;TABx3cZLHPAjip3W8OtxT+U4mtHMN/U6WSN2PIXBO4TlogDBrvNqcD3C2+vzxQ2IEMkpMt4xwg8H&#10;WDenJzVVyu/dC+/a2Itc4kJFCDrGsZIydJothYUf2WXv00+WYpZTL9VE+1xujSyL4kpaGlxe0DTy&#10;g+buu50twmb5+DR+yd+WNiby/K5TZz4S4vlZur8DETnFYxgO+Bkdmsy09bNTQRiEfCQiXII4eKvr&#10;EsQWobxdgWxq+R+++QMAAP//AwBQSwECLQAUAAYACAAAACEAtoM4kv4AAADhAQAAEwAAAAAAAAAA&#10;AAAAAAAAAAAAW0NvbnRlbnRfVHlwZXNdLnhtbFBLAQItABQABgAIAAAAIQA4/SH/1gAAAJQBAAAL&#10;AAAAAAAAAAAAAAAAAC8BAABfcmVscy8ucmVsc1BLAQItABQABgAIAAAAIQC2M79rDQIAAIsEAAAO&#10;AAAAAAAAAAAAAAAAAC4CAABkcnMvZTJvRG9jLnhtbFBLAQItABQABgAIAAAAIQBKxNJX2AAAAAQB&#10;AAAPAAAAAAAAAAAAAAAAAGcEAABkcnMvZG93bnJldi54bWxQSwUGAAAAAAQABADzAAAAbAUAAAAA&#10;" stroked="f">
                <v:textbox inset="0,0,0,0">
                  <w:txbxContent>
                    <w:p w14:paraId="62F12BA1" w14:textId="77777777" w:rsidR="00D9539D" w:rsidRPr="003170DA"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3</w:t>
                      </w:r>
                    </w:p>
                  </w:txbxContent>
                </v:textbox>
                <w10:wrap anchorx="page"/>
              </v:rect>
            </w:pict>
          </mc:Fallback>
        </mc:AlternateContent>
      </w:r>
    </w:p>
    <w:p w14:paraId="2702A3D6" w14:textId="77777777" w:rsidR="00D9539D" w:rsidRDefault="00D9539D" w:rsidP="00D9539D">
      <w:pPr>
        <w:jc w:val="both"/>
        <w:rPr>
          <w:rFonts w:ascii="Sylfaen" w:hAnsi="Sylfaen"/>
          <w:lang w:val="ka-GE"/>
        </w:rPr>
      </w:pPr>
      <w:r>
        <w:rPr>
          <w:rFonts w:ascii="Sylfaen" w:hAnsi="Sylfaen"/>
          <w:lang w:val="ka-GE"/>
        </w:rPr>
        <w:t xml:space="preserve">პროექტების მართვის შემდეგი ჩანართია </w:t>
      </w:r>
      <w:r w:rsidRPr="006628D5">
        <w:rPr>
          <w:rFonts w:ascii="Sylfaen" w:hAnsi="Sylfaen"/>
          <w:b/>
          <w:bCs/>
          <w:lang w:val="ka-GE"/>
        </w:rPr>
        <w:t>„</w:t>
      </w:r>
      <w:r>
        <w:rPr>
          <w:rFonts w:ascii="Sylfaen" w:hAnsi="Sylfaen"/>
          <w:b/>
          <w:bCs/>
          <w:lang w:val="ka-GE"/>
        </w:rPr>
        <w:t>დოკუმენტები</w:t>
      </w:r>
      <w:r w:rsidRPr="006628D5">
        <w:rPr>
          <w:rFonts w:ascii="Sylfaen" w:hAnsi="Sylfaen"/>
          <w:b/>
          <w:bCs/>
          <w:lang w:val="ka-GE"/>
        </w:rPr>
        <w:t>“</w:t>
      </w:r>
      <w:r>
        <w:rPr>
          <w:rFonts w:ascii="Sylfaen" w:hAnsi="Sylfaen"/>
          <w:b/>
          <w:bCs/>
          <w:lang w:val="ka-GE"/>
        </w:rPr>
        <w:t xml:space="preserve">. </w:t>
      </w:r>
      <w:r w:rsidRPr="007C6602">
        <w:rPr>
          <w:rFonts w:ascii="Sylfaen" w:hAnsi="Sylfaen"/>
          <w:lang w:val="ka-GE"/>
        </w:rPr>
        <w:t>ამ ჩანართზე</w:t>
      </w:r>
      <w:r>
        <w:rPr>
          <w:rFonts w:ascii="Sylfaen" w:hAnsi="Sylfaen"/>
          <w:lang w:val="ka-GE"/>
        </w:rPr>
        <w:t xml:space="preserve"> აპლიკანტს შეუძლია ნახოს და ჩამოტვირთოს პროექტთან დაკავშირებული ყველა დოკუმენტი: ხელშეკრულება, აქტივობების გეგმა, ბიზნეს გეგმა, ბიუჯეტი, თანხის მოთხოვნის დოკუმენტი და ა.შ. ჩანართის მარჯვენა ზედა კუთხეში გვაქვს ჩამოსაშლელი მენიუ, საიდანაც ვირჩევთ სარეპორტო პერიოდს (სურ.</w:t>
      </w:r>
      <w:r>
        <w:rPr>
          <w:rFonts w:ascii="Sylfaen" w:hAnsi="Sylfaen"/>
        </w:rPr>
        <w:t>III.</w:t>
      </w:r>
      <w:r>
        <w:rPr>
          <w:rFonts w:ascii="Sylfaen" w:hAnsi="Sylfaen"/>
          <w:lang w:val="ka-GE"/>
        </w:rPr>
        <w:t>3</w:t>
      </w:r>
      <w:r>
        <w:rPr>
          <w:rFonts w:ascii="Sylfaen" w:hAnsi="Sylfaen"/>
        </w:rPr>
        <w:t>.</w:t>
      </w:r>
      <w:r>
        <w:rPr>
          <w:rFonts w:ascii="Sylfaen" w:hAnsi="Sylfaen"/>
          <w:lang w:val="ka-GE"/>
        </w:rPr>
        <w:t>14)</w:t>
      </w:r>
      <w:r w:rsidRPr="00D22CFD">
        <w:rPr>
          <w:rFonts w:ascii="Sylfaen" w:hAnsi="Sylfaen"/>
          <w:lang w:val="ka-GE"/>
        </w:rPr>
        <w:t>.</w:t>
      </w:r>
    </w:p>
    <w:p w14:paraId="2B540EA7" w14:textId="77777777" w:rsidR="00D9539D" w:rsidRPr="007C6602" w:rsidRDefault="00D9539D" w:rsidP="00D9539D">
      <w:pPr>
        <w:jc w:val="both"/>
        <w:rPr>
          <w:rFonts w:ascii="Sylfaen" w:hAnsi="Sylfaen"/>
          <w:lang w:val="ka-GE"/>
        </w:rPr>
      </w:pPr>
      <w:r w:rsidRPr="00D22CFD">
        <w:rPr>
          <w:noProof/>
        </w:rPr>
        <w:lastRenderedPageBreak/>
        <mc:AlternateContent>
          <mc:Choice Requires="wps">
            <w:drawing>
              <wp:anchor distT="0" distB="0" distL="114300" distR="114300" simplePos="0" relativeHeight="251817984" behindDoc="0" locked="0" layoutInCell="1" allowOverlap="1" wp14:anchorId="3CC77614" wp14:editId="4B09A6D8">
                <wp:simplePos x="0" y="0"/>
                <wp:positionH relativeFrom="margin">
                  <wp:posOffset>5294630</wp:posOffset>
                </wp:positionH>
                <wp:positionV relativeFrom="paragraph">
                  <wp:posOffset>1136015</wp:posOffset>
                </wp:positionV>
                <wp:extent cx="450850" cy="205740"/>
                <wp:effectExtent l="0" t="0" r="25400" b="22860"/>
                <wp:wrapNone/>
                <wp:docPr id="154" name="Rectangle 154"/>
                <wp:cNvGraphicFramePr/>
                <a:graphic xmlns:a="http://schemas.openxmlformats.org/drawingml/2006/main">
                  <a:graphicData uri="http://schemas.microsoft.com/office/word/2010/wordprocessingShape">
                    <wps:wsp>
                      <wps:cNvSpPr/>
                      <wps:spPr>
                        <a:xfrm>
                          <a:off x="0" y="0"/>
                          <a:ext cx="450850" cy="2057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2E763B6" id="Rectangle 154" o:spid="_x0000_s1026" style="position:absolute;margin-left:416.9pt;margin-top:89.45pt;width:35.5pt;height:16.2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omwlwIAAIgFAAAOAAAAZHJzL2Uyb0RvYy54bWysVE1v2zAMvQ/YfxB0X+0EydoGdYqgRYYB&#10;RVu0HXpWZCk2IIsapcTJfv0o+aNBV+wwLAdHFMlH8pHi1fWhMWyv0NdgCz45yzlTVkJZ223Bf7ys&#10;v1xw5oOwpTBgVcGPyvPr5edPV61bqClUYEqFjECsX7Su4FUIbpFlXlaqEf4MnLKk1ICNCCTiNitR&#10;tITemGya51+zFrB0CFJ5T7e3nZIvE77WSoYHrb0KzBSccgvpi+m7id9seSUWWxSuqmWfhviHLBpR&#10;Wwo6Qt2KINgO6z+gmloieNDhTEKTgda1VKkGqmaSv6vmuRJOpVqIHO9Gmvz/g5X3+0dkdUm9m884&#10;s6KhJj0RbcJujWLxkihqnV+Q5bN7xF7ydIz1HjQ28Z8qYYdE63GkVR0Ck3Q5m+cXcyJfkmqaz89n&#10;ifbszdmhD98UNCweCo4UPpEp9nc+UEAyHUxiLAvr2pjUOWPjhQdTl/EuCbjd3Bhke0EtX69z+sUS&#10;COPEjKTomsXCulLSKRyNihjGPilNrFDy05RJmkc1wgoplQ2TTlWJUnXR5qfB4gRHjxQ6AUZkTVmO&#10;2D3AYNmBDNhdzr19dFVpnEfn/G+Jdc6jR4oMNozOTW0BPwIwVFUfubMfSOqoiSxtoDzSzCB0j8k7&#10;ua6pb3fCh0eB9Hqo1bQRwgN9tIG24NCfOKsAf310H+1pqEnLWUuvseD+506g4sx8tzTul5MZTQ0L&#10;SZjNz6ck4Klmc6qxu+YGqPsT2j1OpmO0D2Y4aoTmlRbHKkYllbCSYhdcBhyEm9BtCVo9Uq1WyYye&#10;rBPhzj47GcEjq3EuXw6vAl0/vIGm/h6GlysW72a4s42eFla7ALpOA/7Ga883Pfc0OP1qivvkVE5W&#10;bwt0+RsAAP//AwBQSwMEFAAGAAgAAAAhALwpE/vgAAAACwEAAA8AAABkcnMvZG93bnJldi54bWxM&#10;j8FOwzAMhu9IvENkJC6IpV3R6ErTCSaxAwckBhduaWPaao1TJela3h5zgqP9//r8udwtdhBn9KF3&#10;pCBdJSCQGmd6ahV8vD/f5iBC1GT04AgVfGOAXXV5UerCuJne8HyMrWAIhUIr6GIcCylD06HVYeVG&#10;JM6+nLc68uhbabyeGW4HuU6SjbS6J77Q6RH3HTan42QV1IdPv8+fskOcbjaMPrUv+DordX21PD6A&#10;iLjEvzL86rM6VOxUu4lMEIOCPMtYPXJwn29BcGOb3PGmVrBO0wxkVcr/P1Q/AAAA//8DAFBLAQIt&#10;ABQABgAIAAAAIQC2gziS/gAAAOEBAAATAAAAAAAAAAAAAAAAAAAAAABbQ29udGVudF9UeXBlc10u&#10;eG1sUEsBAi0AFAAGAAgAAAAhADj9If/WAAAAlAEAAAsAAAAAAAAAAAAAAAAALwEAAF9yZWxzLy5y&#10;ZWxzUEsBAi0AFAAGAAgAAAAhAPRWibCXAgAAiAUAAA4AAAAAAAAAAAAAAAAALgIAAGRycy9lMm9E&#10;b2MueG1sUEsBAi0AFAAGAAgAAAAhALwpE/vgAAAACwEAAA8AAAAAAAAAAAAAAAAA8QQAAGRycy9k&#10;b3ducmV2LnhtbFBLBQYAAAAABAAEAPMAAAD+BQAAAAA=&#10;" filled="f" strokecolor="red" strokeweight="2pt">
                <w10:wrap anchorx="margin"/>
              </v:rect>
            </w:pict>
          </mc:Fallback>
        </mc:AlternateContent>
      </w:r>
      <w:r w:rsidRPr="00D22CFD">
        <w:rPr>
          <w:noProof/>
        </w:rPr>
        <mc:AlternateContent>
          <mc:Choice Requires="wps">
            <w:drawing>
              <wp:anchor distT="0" distB="0" distL="114300" distR="114300" simplePos="0" relativeHeight="251819008" behindDoc="0" locked="0" layoutInCell="1" allowOverlap="1" wp14:anchorId="4C52948B" wp14:editId="17197DCD">
                <wp:simplePos x="0" y="0"/>
                <wp:positionH relativeFrom="margin">
                  <wp:posOffset>4563110</wp:posOffset>
                </wp:positionH>
                <wp:positionV relativeFrom="paragraph">
                  <wp:posOffset>38735</wp:posOffset>
                </wp:positionV>
                <wp:extent cx="1348740" cy="685800"/>
                <wp:effectExtent l="0" t="0" r="22860" b="19050"/>
                <wp:wrapNone/>
                <wp:docPr id="155" name="Rectangle 155"/>
                <wp:cNvGraphicFramePr/>
                <a:graphic xmlns:a="http://schemas.openxmlformats.org/drawingml/2006/main">
                  <a:graphicData uri="http://schemas.microsoft.com/office/word/2010/wordprocessingShape">
                    <wps:wsp>
                      <wps:cNvSpPr/>
                      <wps:spPr>
                        <a:xfrm>
                          <a:off x="0" y="0"/>
                          <a:ext cx="1348740" cy="6858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1293194" id="Rectangle 155" o:spid="_x0000_s1026" style="position:absolute;margin-left:359.3pt;margin-top:3.05pt;width:106.2pt;height:54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ormQIAAIkFAAAOAAAAZHJzL2Uyb0RvYy54bWysVE1v2zAMvQ/YfxB0X51kSZsGdYqgRYYB&#10;RVu0HXpWZCk2IIsapcTJfv0o+aNBV+wwLAdHFMlH8pHi1fWhNmyv0Fdgcz4+G3GmrISistuc/3hZ&#10;f5lz5oOwhTBgVc6PyvPr5edPV41bqAmUYAqFjECsXzQu52UIbpFlXpaqFv4MnLKk1IC1CCTiNitQ&#10;NIRem2wyGp1nDWDhEKTynm5vWyVfJnytlQwPWnsVmMk55RbSF9N3E7/Z8kostihcWckuDfEPWdSi&#10;shR0gLoVQbAdVn9A1ZVE8KDDmYQ6A60rqVINVM149K6a51I4lWohcrwbaPL/D1be7x+RVQX1bjbj&#10;zIqamvREtAm7NYrFS6KocX5Bls/uETvJ0zHWe9BYx3+qhB0SrceBVnUITNLl+Ot0fjEl9iXpzuez&#10;+Sjxnr15O/Thm4KaxUPOkeInNsX+zgeKSKa9SQxmYV0Zk1pnbLzwYKoi3iUBt5sbg2wvqOfr9Yh+&#10;sQbCODEjKbpmsbK2lnQKR6MihrFPShMtlP0kZZIGUg2wQkplw7hVlaJQbbTZabA4wtEjhU6AEVlT&#10;lgN2B9BbtiA9dptzZx9dVZrnwXn0t8Ra58EjRQYbBue6soAfARiqqovc2vcktdREljZQHGloENrX&#10;5J1cV9S3O+HDo0B6PtRqWgnhgT7aQJNz6E6clYC/PrqP9jTVpOWsoeeYc/9zJ1BxZr5bmvfL8TRO&#10;UEjCdHYxIQFPNZtTjd3VN0DdH9PycTIdo30w/VEj1K+0OVYxKqmElRQ75zJgL9yEdk3Q7pFqtUpm&#10;9GadCHf22ckIHlmNc/lyeBXouuENNPb30D9dsXg3w61t9LSw2gXQVRrwN147vum9p8HpdlNcKKdy&#10;snrboMvfAAAA//8DAFBLAwQUAAYACAAAACEAQHfpHN4AAAAJAQAADwAAAGRycy9kb3ducmV2Lnht&#10;bEyPMU/DMBCFdyT+g3VILKh1TFEIIU4FlejAgETpwubERxI1Pkex04R/zzHBeHpP332v2C6uF2cc&#10;Q+dJg1onIJBqbztqNBw/XlYZiBANWdN7Qg3fGGBbXl4UJrd+pnc8H2IjGEIhNxraGIdcylC36ExY&#10;+wGJsy8/OhP5HBtpRzMz3PXyNklS6UxH/KE1A+5arE+HyWmo9p/jLnve7ON0kzL61Lzi26z19dXy&#10;9Agi4hL/yvCrz+pQslPlJ7JB9BruVZZyVUOqQHD+sFG8reKiulMgy0L+X1D+AAAA//8DAFBLAQIt&#10;ABQABgAIAAAAIQC2gziS/gAAAOEBAAATAAAAAAAAAAAAAAAAAAAAAABbQ29udGVudF9UeXBlc10u&#10;eG1sUEsBAi0AFAAGAAgAAAAhADj9If/WAAAAlAEAAAsAAAAAAAAAAAAAAAAALwEAAF9yZWxzLy5y&#10;ZWxzUEsBAi0AFAAGAAgAAAAhAM9MWiuZAgAAiQUAAA4AAAAAAAAAAAAAAAAALgIAAGRycy9lMm9E&#10;b2MueG1sUEsBAi0AFAAGAAgAAAAhAEB36RzeAAAACQEAAA8AAAAAAAAAAAAAAAAA8wQAAGRycy9k&#10;b3ducmV2LnhtbFBLBQYAAAAABAAEAPMAAAD+BQAAAAA=&#10;" filled="f" strokecolor="red" strokeweight="2pt">
                <w10:wrap anchorx="margin"/>
              </v:rect>
            </w:pict>
          </mc:Fallback>
        </mc:AlternateContent>
      </w:r>
      <w:r>
        <w:rPr>
          <w:rFonts w:ascii="Sylfaen" w:hAnsi="Sylfaen"/>
          <w:noProof/>
        </w:rPr>
        <w:drawing>
          <wp:inline distT="0" distB="0" distL="0" distR="0" wp14:anchorId="47FBEB21" wp14:editId="267819AC">
            <wp:extent cx="5939790" cy="2890364"/>
            <wp:effectExtent l="0" t="0" r="3810" b="571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screenshot.jpg"/>
                    <pic:cNvPicPr/>
                  </pic:nvPicPr>
                  <pic:blipFill>
                    <a:blip r:embed="rId71">
                      <a:extLst>
                        <a:ext uri="{28A0092B-C50C-407E-A947-70E740481C1C}">
                          <a14:useLocalDpi xmlns:a14="http://schemas.microsoft.com/office/drawing/2010/main" val="0"/>
                        </a:ext>
                      </a:extLst>
                    </a:blip>
                    <a:stretch>
                      <a:fillRect/>
                    </a:stretch>
                  </pic:blipFill>
                  <pic:spPr>
                    <a:xfrm>
                      <a:off x="0" y="0"/>
                      <a:ext cx="5939790" cy="2890364"/>
                    </a:xfrm>
                    <a:prstGeom prst="rect">
                      <a:avLst/>
                    </a:prstGeom>
                  </pic:spPr>
                </pic:pic>
              </a:graphicData>
            </a:graphic>
          </wp:inline>
        </w:drawing>
      </w:r>
    </w:p>
    <w:p w14:paraId="52C2E233"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20032" behindDoc="0" locked="0" layoutInCell="1" allowOverlap="1" wp14:anchorId="687D964D" wp14:editId="34FBF85E">
                <wp:simplePos x="0" y="0"/>
                <wp:positionH relativeFrom="margin">
                  <wp:align>center</wp:align>
                </wp:positionH>
                <wp:positionV relativeFrom="paragraph">
                  <wp:posOffset>10160</wp:posOffset>
                </wp:positionV>
                <wp:extent cx="871220" cy="183515"/>
                <wp:effectExtent l="0" t="0" r="5080" b="6985"/>
                <wp:wrapNone/>
                <wp:docPr id="156"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48A95B90" w14:textId="77777777" w:rsidR="00D9539D" w:rsidRPr="00627C3B"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4</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87D964D" id="_x0000_s1123" style="position:absolute;margin-left:0;margin-top:.8pt;width:68.6pt;height:14.45pt;z-index:2518200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KxhDQIAAIsEAAAOAAAAZHJzL2Uyb0RvYy54bWysVMFu2zAMvQ/YPwi6L46zpQ2MOsW2IsOA&#10;oSvaDDsrspQIkEVNUmLn70fKTtJ1pw7LQaEk8lGPj/TNbd9adlAhGnA1LydTzpST0Bi3rfmP9erd&#10;grOYhGuEBadqflSR3y7fvrnpfKVmsAPbqMAQxMWq8zXfpeSroohyp1oRJ+CVw0sNoRUJt2FbNEF0&#10;iN7aYjadXhUdhMYHkCpGPL0bLvky42utZPqudVSJ2Zrj21JeQ143tBbLG1Ftg/A7I8dniH94RSuM&#10;w6RnqDuRBNsH8xdUa2SACDpNJLQFaG2kyhyQTTl9weZpJ7zKXLA40Z/LFP8frLw/PARmGtRufsWZ&#10;Ey2KtFZ9Yp+gZ+WMCtT5WKHfk38I4y6iSWx7HVr6Rx6sz0U9notKGBIPF9flbIall3hVLt7Pyzlh&#10;FpdgH2L6oqBlZNQ8oGa5lOLwLabB9eRCuSJY06yMtXkTtpvPNrCDQH1X+Tei/+FmHTk7oLABkU4K&#10;IjZQyVY6WkV+1j0qjTXJjHIWOaYZGgc7G/mc2geZ5ABy1Ij/ytgxhKJV7tdXxp+Dcn5w6RzfGgch&#10;V+MZOzJTv+mz5Ncf6JqONtAcsQ86HISax197ERRn9qvDTqOpORnhZGxGg5KSOOv+pwh+VDCh9Pdw&#10;al5RvRBy8KVIBx/3CbTJKl+eMSqDHZ/7ZJxOGqnn++x1+YYsfwMAAP//AwBQSwMEFAAGAAgAAAAh&#10;ALkrZv3ZAAAABQEAAA8AAABkcnMvZG93bnJldi54bWxMj81OwzAQhO9IvIO1SNyo01aUKo1TIX7U&#10;MymI6zZe4oC9jmKnNTw97gmOOzOa+bbaJmfFkcbQe1YwnxUgiFuve+4UvO6fb9YgQkTWaD2Tgm8K&#10;sK0vLyostT/xCx2b2IlcwqFEBSbGoZQytIYchpkfiLP34UeHMZ9jJ/WIp1zurFwUxUo67DkvGBzo&#10;wVD71UxOwW7++DR8yp8GdzbS9GZSa9+TUtdX6X4DIlKKf2E442d0qDPTwU+sg7AK8iMxqysQZ3N5&#10;twBxULAsbkHWlfxPX/8CAAD//wMAUEsBAi0AFAAGAAgAAAAhALaDOJL+AAAA4QEAABMAAAAAAAAA&#10;AAAAAAAAAAAAAFtDb250ZW50X1R5cGVzXS54bWxQSwECLQAUAAYACAAAACEAOP0h/9YAAACUAQAA&#10;CwAAAAAAAAAAAAAAAAAvAQAAX3JlbHMvLnJlbHNQSwECLQAUAAYACAAAACEAhuSsYQ0CAACLBAAA&#10;DgAAAAAAAAAAAAAAAAAuAgAAZHJzL2Uyb0RvYy54bWxQSwECLQAUAAYACAAAACEAuStm/dkAAAAF&#10;AQAADwAAAAAAAAAAAAAAAABnBAAAZHJzL2Rvd25yZXYueG1sUEsFBgAAAAAEAAQA8wAAAG0FAAAA&#10;AA==&#10;" stroked="f">
                <v:textbox inset="0,0,0,0">
                  <w:txbxContent>
                    <w:p w14:paraId="48A95B90" w14:textId="77777777" w:rsidR="00D9539D" w:rsidRPr="00627C3B"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4</w:t>
                      </w:r>
                    </w:p>
                  </w:txbxContent>
                </v:textbox>
                <w10:wrap anchorx="margin"/>
              </v:rect>
            </w:pict>
          </mc:Fallback>
        </mc:AlternateContent>
      </w:r>
    </w:p>
    <w:p w14:paraId="196CADF3" w14:textId="77777777" w:rsidR="00D9539D" w:rsidRPr="00EB759C" w:rsidRDefault="00D9539D" w:rsidP="00D9539D">
      <w:pPr>
        <w:jc w:val="both"/>
        <w:rPr>
          <w:rFonts w:ascii="Sylfaen" w:hAnsi="Sylfaen"/>
          <w:lang w:val="ka-GE"/>
        </w:rPr>
      </w:pPr>
      <w:r>
        <w:rPr>
          <w:rFonts w:ascii="Sylfaen" w:hAnsi="Sylfaen"/>
          <w:lang w:val="ka-GE"/>
        </w:rPr>
        <w:t xml:space="preserve">პროექტების შემდეგი ჩანართია </w:t>
      </w:r>
      <w:r w:rsidRPr="006628D5">
        <w:rPr>
          <w:rFonts w:ascii="Sylfaen" w:hAnsi="Sylfaen"/>
          <w:b/>
          <w:bCs/>
          <w:lang w:val="ka-GE"/>
        </w:rPr>
        <w:t>„</w:t>
      </w:r>
      <w:r>
        <w:rPr>
          <w:rFonts w:ascii="Sylfaen" w:hAnsi="Sylfaen"/>
          <w:b/>
          <w:bCs/>
          <w:lang w:val="ka-GE"/>
        </w:rPr>
        <w:t>ბენეფიციარი</w:t>
      </w:r>
      <w:r w:rsidRPr="006628D5">
        <w:rPr>
          <w:rFonts w:ascii="Sylfaen" w:hAnsi="Sylfaen"/>
          <w:b/>
          <w:bCs/>
          <w:lang w:val="ka-GE"/>
        </w:rPr>
        <w:t>“</w:t>
      </w:r>
      <w:r>
        <w:rPr>
          <w:rFonts w:ascii="Sylfaen" w:hAnsi="Sylfaen"/>
          <w:b/>
          <w:bCs/>
          <w:lang w:val="ka-GE"/>
        </w:rPr>
        <w:t xml:space="preserve">. </w:t>
      </w:r>
      <w:r w:rsidRPr="00284F0A">
        <w:rPr>
          <w:rFonts w:ascii="Sylfaen" w:hAnsi="Sylfaen"/>
          <w:lang w:val="ka-GE"/>
        </w:rPr>
        <w:t>ჩანართზე გადასვლისას</w:t>
      </w:r>
      <w:r>
        <w:rPr>
          <w:rFonts w:ascii="Sylfaen" w:hAnsi="Sylfaen"/>
          <w:b/>
          <w:bCs/>
          <w:lang w:val="ka-GE"/>
        </w:rPr>
        <w:t xml:space="preserve"> </w:t>
      </w:r>
      <w:r w:rsidRPr="00D22CFD">
        <w:rPr>
          <w:rFonts w:ascii="Sylfaen" w:hAnsi="Sylfaen"/>
          <w:lang w:val="ka-GE"/>
        </w:rPr>
        <w:t xml:space="preserve">ეკრანზე გამოდის </w:t>
      </w:r>
      <w:r>
        <w:rPr>
          <w:rFonts w:ascii="Sylfaen" w:hAnsi="Sylfaen"/>
          <w:lang w:val="ka-GE"/>
        </w:rPr>
        <w:t xml:space="preserve">ინფორმაცია გრანტისა და </w:t>
      </w:r>
      <w:r w:rsidRPr="00D22CFD">
        <w:rPr>
          <w:rFonts w:ascii="Sylfaen" w:hAnsi="Sylfaen"/>
          <w:lang w:val="ka-GE"/>
        </w:rPr>
        <w:t>ბენეფიციარის შესახებ</w:t>
      </w:r>
      <w:r>
        <w:rPr>
          <w:rFonts w:ascii="Sylfaen" w:hAnsi="Sylfaen"/>
          <w:lang w:val="ka-GE"/>
        </w:rPr>
        <w:t xml:space="preserve"> (სურ.</w:t>
      </w:r>
      <w:r>
        <w:rPr>
          <w:rFonts w:ascii="Sylfaen" w:hAnsi="Sylfaen"/>
        </w:rPr>
        <w:t>III</w:t>
      </w:r>
      <w:r>
        <w:rPr>
          <w:rFonts w:ascii="Sylfaen" w:hAnsi="Sylfaen"/>
          <w:lang w:val="ka-GE"/>
        </w:rPr>
        <w:t>.</w:t>
      </w:r>
      <w:r>
        <w:rPr>
          <w:rFonts w:ascii="Sylfaen" w:hAnsi="Sylfaen"/>
        </w:rPr>
        <w:t>3</w:t>
      </w:r>
      <w:r>
        <w:rPr>
          <w:rFonts w:ascii="Sylfaen" w:hAnsi="Sylfaen"/>
          <w:lang w:val="ka-GE"/>
        </w:rPr>
        <w:t>.</w:t>
      </w:r>
      <w:r>
        <w:rPr>
          <w:rFonts w:ascii="Sylfaen" w:hAnsi="Sylfaen"/>
        </w:rPr>
        <w:t>15</w:t>
      </w:r>
      <w:r>
        <w:rPr>
          <w:rFonts w:ascii="Sylfaen" w:hAnsi="Sylfaen"/>
          <w:lang w:val="ka-GE"/>
        </w:rPr>
        <w:t>)</w:t>
      </w:r>
      <w:r w:rsidRPr="00D22CFD">
        <w:rPr>
          <w:rFonts w:ascii="Sylfaen" w:hAnsi="Sylfaen"/>
          <w:lang w:val="ka-GE"/>
        </w:rPr>
        <w:t>.</w:t>
      </w:r>
      <w:r>
        <w:rPr>
          <w:rFonts w:ascii="Sylfaen" w:hAnsi="Sylfaen"/>
          <w:lang w:val="ka-GE"/>
        </w:rPr>
        <w:t xml:space="preserve"> ბენეფიციარის ბლოკის ზედა მარჯვენა კუთხეში გვაქვს ჩამოსაშლელი ღილაკი, საიდანაც ვირჩევთ სარეპორტო პერიოდს. პროექტის ოფიცრის მხრიდან ცვლილებების მოთხოვნის შემთხვევაში, აპლიკანტს ეხსნება მომავალი ინვესტიციის, რეალიზაციიდან შემოსავლებისა და სტატუსის ველების რედაქტირების შესაძლებლობა. აპლიკანტს პროექტების ოფიცრისთვის ცვლილებების გაგზავნა შეუძლია </w:t>
      </w:r>
      <w:r w:rsidRPr="00EB759C">
        <w:rPr>
          <w:rFonts w:ascii="Sylfaen" w:hAnsi="Sylfaen"/>
          <w:b/>
          <w:bCs/>
          <w:lang w:val="ka-GE"/>
        </w:rPr>
        <w:t>„გაგზავნა“</w:t>
      </w:r>
      <w:r>
        <w:rPr>
          <w:rFonts w:ascii="Sylfaen" w:hAnsi="Sylfaen"/>
          <w:b/>
          <w:bCs/>
          <w:lang w:val="ka-GE"/>
        </w:rPr>
        <w:t xml:space="preserve"> </w:t>
      </w:r>
      <w:r>
        <w:rPr>
          <w:rFonts w:ascii="Sylfaen" w:hAnsi="Sylfaen"/>
          <w:lang w:val="ka-GE"/>
        </w:rPr>
        <w:t>ღილაკით.</w:t>
      </w:r>
    </w:p>
    <w:p w14:paraId="7959FA92" w14:textId="77777777" w:rsidR="00D9539D" w:rsidRPr="00D22CFD" w:rsidRDefault="00D9539D" w:rsidP="00D9539D">
      <w:pPr>
        <w:rPr>
          <w:rFonts w:ascii="Sylfaen" w:hAnsi="Sylfaen"/>
          <w:lang w:val="ka-GE"/>
        </w:rPr>
      </w:pPr>
      <w:r w:rsidRPr="00D22CFD">
        <w:rPr>
          <w:noProof/>
        </w:rPr>
        <w:lastRenderedPageBreak/>
        <mc:AlternateContent>
          <mc:Choice Requires="wps">
            <w:drawing>
              <wp:anchor distT="0" distB="0" distL="114300" distR="114300" simplePos="0" relativeHeight="251836416" behindDoc="0" locked="0" layoutInCell="1" allowOverlap="1" wp14:anchorId="4173F34F" wp14:editId="1849EA47">
                <wp:simplePos x="0" y="0"/>
                <wp:positionH relativeFrom="margin">
                  <wp:posOffset>5462270</wp:posOffset>
                </wp:positionH>
                <wp:positionV relativeFrom="paragraph">
                  <wp:posOffset>4088130</wp:posOffset>
                </wp:positionV>
                <wp:extent cx="419100" cy="220980"/>
                <wp:effectExtent l="0" t="0" r="19050" b="26670"/>
                <wp:wrapNone/>
                <wp:docPr id="157" name="Rectangle 157"/>
                <wp:cNvGraphicFramePr/>
                <a:graphic xmlns:a="http://schemas.openxmlformats.org/drawingml/2006/main">
                  <a:graphicData uri="http://schemas.microsoft.com/office/word/2010/wordprocessingShape">
                    <wps:wsp>
                      <wps:cNvSpPr/>
                      <wps:spPr>
                        <a:xfrm>
                          <a:off x="0" y="0"/>
                          <a:ext cx="419100" cy="2209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EDCE24A" id="Rectangle 157" o:spid="_x0000_s1026" style="position:absolute;margin-left:430.1pt;margin-top:321.9pt;width:33pt;height:17.4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S1TlwIAAIgFAAAOAAAAZHJzL2Uyb0RvYy54bWysVMFu2zAMvQ/YPwi6r7aDdG2COkXQIsOA&#10;oi3aDj0rshQbkEWNUuJkXz9KdtygK3YYloMjiuQj+UTy6nrfGrZT6BuwJS/Ocs6UlVA1dlPyHy+r&#10;L5ec+SBsJQxYVfKD8vx68fnTVefmagI1mEohIxDr550reR2Cm2eZl7VqhT8DpywpNWArAom4ySoU&#10;HaG3Jpvk+desA6wcglTe0+1tr+SLhK+1kuFBa68CMyWn3EL6Yvqu4zdbXIn5BoWrGzmkIf4hi1Y0&#10;loKOULciCLbF5g+otpEIHnQ4k9BmoHUjVaqBqinyd9U818KpVAuR491Ik/9/sPJ+94isqejtzi84&#10;s6KlR3oi2oTdGMXiJVHUOT8ny2f3iIPk6Rjr3Wts4z9VwvaJ1sNIq9oHJulyWsyKnMiXpJpM8tll&#10;oj17c3bowzcFLYuHkiOFT2SK3Z0PFJBMjyYxloVVY0x6OWPjhQfTVPEuCbhZ3xhkO0FPvlrl9Isl&#10;EMaJGUnRNYuF9aWkUzgYFTGMfVKaWKHkJymT1I9qhBVSKhuKXlWLSvXRzk+DxQ6OHil0AozImrIc&#10;sQeAo2UPcsTucx7so6tK7Tw6539LrHcePVJksGF0bhsL+BGAoaqGyL39kaSemsjSGqoD9QxCP0ze&#10;yVVD73YnfHgUSNNDT00bITzQRxvoSg7DibMa8NdH99Gempq0nHU0jSX3P7cCFWfmu6V2nxXTaRzf&#10;JEzPLyYk4Klmfaqx2/YG6PUL2j1OpmO0D+Z41AjtKy2OZYxKKmElxS65DHgUbkK/JWj1SLVcJjMa&#10;WSfCnX12MoJHVmNfvuxfBbqheQN1/T0cJ1fM3/Vwbxs9LSy3AXSTGvyN14FvGvfUOMNqivvkVE5W&#10;bwt08RsAAP//AwBQSwMEFAAGAAgAAAAhAMMerLPfAAAACwEAAA8AAABkcnMvZG93bnJldi54bWxM&#10;j8FOwzAQRO9I/IO1SFxQ65AiE0KcCirRAwckSi/cnGRJosbryHaa8PcsJzju7GjmTbFd7CDO6EPv&#10;SMPtOgGBVLump1bD8eNllYEI0VBjBkeo4RsDbMvLi8LkjZvpHc+H2AoOoZAbDV2MYy5lqDu0Jqzd&#10;iMS/L+etiXz6VjbezBxuB5kmiZLW9MQNnRlx12F9OkxWQ7X/9LvsebOP043i6FP7im+z1tdXy9Mj&#10;iIhL/DPDLz6jQ8lMlZuoCWLQkKkkZasGdbfhDex4SBUrFSv3mQJZFvL/hvIHAAD//wMAUEsBAi0A&#10;FAAGAAgAAAAhALaDOJL+AAAA4QEAABMAAAAAAAAAAAAAAAAAAAAAAFtDb250ZW50X1R5cGVzXS54&#10;bWxQSwECLQAUAAYACAAAACEAOP0h/9YAAACUAQAACwAAAAAAAAAAAAAAAAAvAQAAX3JlbHMvLnJl&#10;bHNQSwECLQAUAAYACAAAACEAz5EtU5cCAACIBQAADgAAAAAAAAAAAAAAAAAuAgAAZHJzL2Uyb0Rv&#10;Yy54bWxQSwECLQAUAAYACAAAACEAwx6ss98AAAALAQAADwAAAAAAAAAAAAAAAADxBAAAZHJzL2Rv&#10;d25yZXYueG1sUEsFBgAAAAAEAAQA8wAAAP0FAAAAAA==&#10;" filled="f" strokecolor="red" strokeweight="2pt">
                <w10:wrap anchorx="margin"/>
              </v:rect>
            </w:pict>
          </mc:Fallback>
        </mc:AlternateContent>
      </w:r>
      <w:r w:rsidRPr="00D22CFD">
        <w:rPr>
          <w:noProof/>
        </w:rPr>
        <mc:AlternateContent>
          <mc:Choice Requires="wps">
            <w:drawing>
              <wp:anchor distT="0" distB="0" distL="114300" distR="114300" simplePos="0" relativeHeight="251821056" behindDoc="0" locked="0" layoutInCell="1" allowOverlap="1" wp14:anchorId="66AD71B1" wp14:editId="26EF9394">
                <wp:simplePos x="0" y="0"/>
                <wp:positionH relativeFrom="margin">
                  <wp:posOffset>4646930</wp:posOffset>
                </wp:positionH>
                <wp:positionV relativeFrom="paragraph">
                  <wp:posOffset>26670</wp:posOffset>
                </wp:positionV>
                <wp:extent cx="1254760" cy="312420"/>
                <wp:effectExtent l="0" t="0" r="21590" b="11430"/>
                <wp:wrapNone/>
                <wp:docPr id="158" name="Rectangle 158"/>
                <wp:cNvGraphicFramePr/>
                <a:graphic xmlns:a="http://schemas.openxmlformats.org/drawingml/2006/main">
                  <a:graphicData uri="http://schemas.microsoft.com/office/word/2010/wordprocessingShape">
                    <wps:wsp>
                      <wps:cNvSpPr/>
                      <wps:spPr>
                        <a:xfrm>
                          <a:off x="0" y="0"/>
                          <a:ext cx="1254760" cy="3124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83939EB" id="Rectangle 158" o:spid="_x0000_s1026" style="position:absolute;margin-left:365.9pt;margin-top:2.1pt;width:98.8pt;height:24.6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K4mQIAAIkFAAAOAAAAZHJzL2Uyb0RvYy54bWysVEtv2zAMvg/YfxB0Xx1nSbsFdYqgRYYB&#10;RVu0HXpWZCk2IIsapcTJfv0o+dGgK3YYloMjieRH8uPj8urQGLZX6GuwBc/PJpwpK6Gs7bbgP57X&#10;n75w5oOwpTBgVcGPyvOr5ccPl61bqClUYEqFjECsX7Su4FUIbpFlXlaqEf4MnLIk1ICNCHTFbVai&#10;aAm9Mdl0MjnPWsDSIUjlPb3edEK+TPhaKxnutfYqMFNwii2kL6bvJn6z5aVYbFG4qpZ9GOIfomhE&#10;bcnpCHUjgmA7rP+AamqJ4EGHMwlNBlrXUqUcKJt88iabp0o4lXIhcrwbafL/D1be7R+Q1SXVbk6l&#10;sqKhIj0SbcJujWLxkShqnV+Q5pN7wP7m6RjzPWhs4j9lwg6J1uNIqzoEJukxn85nF+fEviTZ53w6&#10;mybes1drhz58U9CweCg4kv/Eptjf+kAeSXVQic4srGtjUumMjQ8eTF3Gt3TB7ebaINsLqvl6PaFf&#10;zIEwTtToFk2zmFmXSzqFo1ERw9hHpYkWin6aIkkNqUZYIaWyIe9ElShV521+6iy2cLRIrhNgRNYU&#10;5YjdAwyaHciA3cXc60dTlfp5NJ78LbDOeLRInsGG0bipLeB7AIay6j13+gNJHTWRpQ2UR2oahG6a&#10;vJPrmup2K3x4EEjjQ6WmlRDu6aMNtAWH/sRZBfjrvfeoT11NUs5aGseC+587gYoz891Sv3/NZ7M4&#10;v+kym19QCzE8lWxOJXbXXANVP6fl42Q6Rv1ghqNGaF5oc6yiVxIJK8l3wWXA4XIdujVBu0eq1Sqp&#10;0cw6EW7tk5MRPLIa+/L58CLQ9c0bqO3vYBhdsXjTw51utLSw2gXQdWrwV157vmneU+P0uykulNN7&#10;0nrdoMvfAAAA//8DAFBLAwQUAAYACAAAACEA8jwOy98AAAAIAQAADwAAAGRycy9kb3ducmV2Lnht&#10;bEyPTU+DQBCG7yb+h82YeDF2KWA/kKHRJvbgwcTai7eFHYGUnSXsUvDfu570OHnfPO8z+W42nbjQ&#10;4FrLCMtFBIK4srrlGuH08XK/AeG8Yq06y4TwTQ52xfVVrjJtJ36ny9HXIkDYZQqh8b7PpHRVQ0a5&#10;he2JQ/ZlB6N8OIda6kFNAW46GUfRShrVclhoVE/7hqrzcTQI5eFz2G+ek4Mf71YBfa5f6W1CvL2Z&#10;nx5BeJr9Xxl+9YM6FMGptCNrJzqEdbIM6h4hjUGEfBtvUxAlwkOSgixy+f+B4gcAAP//AwBQSwEC&#10;LQAUAAYACAAAACEAtoM4kv4AAADhAQAAEwAAAAAAAAAAAAAAAAAAAAAAW0NvbnRlbnRfVHlwZXNd&#10;LnhtbFBLAQItABQABgAIAAAAIQA4/SH/1gAAAJQBAAALAAAAAAAAAAAAAAAAAC8BAABfcmVscy8u&#10;cmVsc1BLAQItABQABgAIAAAAIQDmlMK4mQIAAIkFAAAOAAAAAAAAAAAAAAAAAC4CAABkcnMvZTJv&#10;RG9jLnhtbFBLAQItABQABgAIAAAAIQDyPA7L3wAAAAgBAAAPAAAAAAAAAAAAAAAAAPMEAABkcnMv&#10;ZG93bnJldi54bWxQSwUGAAAAAAQABADzAAAA/wUAAAAA&#10;" filled="f" strokecolor="red" strokeweight="2pt">
                <w10:wrap anchorx="margin"/>
              </v:rect>
            </w:pict>
          </mc:Fallback>
        </mc:AlternateContent>
      </w:r>
      <w:r>
        <w:rPr>
          <w:rFonts w:ascii="Sylfaen" w:hAnsi="Sylfaen"/>
          <w:lang w:val="ka-GE"/>
        </w:rPr>
        <w:t xml:space="preserve">          </w:t>
      </w:r>
      <w:r>
        <w:rPr>
          <w:rFonts w:ascii="Sylfaen" w:hAnsi="Sylfaen"/>
          <w:noProof/>
        </w:rPr>
        <w:drawing>
          <wp:inline distT="0" distB="0" distL="0" distR="0" wp14:anchorId="4FFD6D68" wp14:editId="485B040D">
            <wp:extent cx="5552605" cy="4369604"/>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creenshot.jpeg"/>
                    <pic:cNvPicPr/>
                  </pic:nvPicPr>
                  <pic:blipFill>
                    <a:blip r:embed="rId72">
                      <a:extLst>
                        <a:ext uri="{28A0092B-C50C-407E-A947-70E740481C1C}">
                          <a14:useLocalDpi xmlns:a14="http://schemas.microsoft.com/office/drawing/2010/main" val="0"/>
                        </a:ext>
                      </a:extLst>
                    </a:blip>
                    <a:stretch>
                      <a:fillRect/>
                    </a:stretch>
                  </pic:blipFill>
                  <pic:spPr>
                    <a:xfrm>
                      <a:off x="0" y="0"/>
                      <a:ext cx="5552605" cy="4369604"/>
                    </a:xfrm>
                    <a:prstGeom prst="rect">
                      <a:avLst/>
                    </a:prstGeom>
                  </pic:spPr>
                </pic:pic>
              </a:graphicData>
            </a:graphic>
          </wp:inline>
        </w:drawing>
      </w:r>
    </w:p>
    <w:p w14:paraId="0BEEB531"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22080" behindDoc="0" locked="0" layoutInCell="1" allowOverlap="1" wp14:anchorId="66B73552" wp14:editId="1D857963">
                <wp:simplePos x="0" y="0"/>
                <wp:positionH relativeFrom="margin">
                  <wp:align>center</wp:align>
                </wp:positionH>
                <wp:positionV relativeFrom="paragraph">
                  <wp:posOffset>9525</wp:posOffset>
                </wp:positionV>
                <wp:extent cx="871220" cy="183515"/>
                <wp:effectExtent l="0" t="0" r="5080" b="6985"/>
                <wp:wrapNone/>
                <wp:docPr id="159"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0D664EF7" w14:textId="77777777" w:rsidR="00D9539D" w:rsidRPr="00EB759C" w:rsidRDefault="00D9539D" w:rsidP="00D9539D">
                            <w:pPr>
                              <w:pStyle w:val="Caption"/>
                              <w:jc w:val="center"/>
                            </w:pPr>
                            <w:r>
                              <w:rPr>
                                <w:rFonts w:ascii="Sylfaen" w:hAnsi="Sylfaen"/>
                                <w:lang w:val="ka-GE"/>
                              </w:rPr>
                              <w:t xml:space="preserve">სურ. </w:t>
                            </w:r>
                            <w:r>
                              <w:rPr>
                                <w:rFonts w:ascii="Sylfaen" w:hAnsi="Sylfaen"/>
                              </w:rPr>
                              <w:t>III.3.15</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6B73552" id="_x0000_s1124" style="position:absolute;margin-left:0;margin-top:.75pt;width:68.6pt;height:14.45pt;z-index:2518220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eGDDAIAAIsEAAAOAAAAZHJzL2Uyb0RvYy54bWysVMGO0zAQvSPxD5bvNE1R2RI1XQGrIiS0&#10;rNgizq5jt5Ycjxm7Tfr3jJ20XZbTInpwx/bMG795M1ne9q1lR4XBgKt5OZlyppyExrhdzX9s1m8W&#10;nIUoXCMsOFXzkwr8dvX61bLzlZrBHmyjkBGIC1Xna76P0VdFEeRetSJMwCtHlxqwFZG2uCsaFB2h&#10;t7aYTafvig6w8QhShUCnd8MlX2V8rZWM37QOKjJbc3pbzCvmdZvWYrUU1Q6F3xs5PkP8wytaYRwl&#10;vUDdiSjYAc1fUK2RCAF0nEhoC9DaSJU5EJty+ozN4154lblQcYK/lCn8P1h5f3xAZhrSbv6eMyda&#10;Emmj+sg+Qs/KWSpQ50NFfo/+AcddIDOx7TW26Z94sD4X9XQpasKQdLi4KWczKr2kq3Lxdl7OE2Zx&#10;DfYY4mcFLUtGzZE0y6UUx68hDq5nl5QrgDXN2libN7jbfrLIjoL0XeffiP6Hm3XJ2UEKGxDTSZGI&#10;DVSyFU9WJT/rvitNNcmMchY5phkahzqb+Jzbh5jkgOSoCf+FsWNIila5X18YfwnK+cHFS3xrHGCu&#10;xhN2yYz9ts+S32Qp0tEWmhP1QUeDUPPw6yBQcWa/OOq0NDVnA8/GdjRS0iTOpv8p0I8KRpL+Hs7N&#10;K6pnQg6+KdLBh0MEbbLK12eMylDH5z4ZpzON1NN99rp+Q1a/AQAA//8DAFBLAwQUAAYACAAAACEA&#10;H9BkTtkAAAAFAQAADwAAAGRycy9kb3ducmV2LnhtbEyPzU7DMBCE70i8g7VI3KjTFigKcSrEj3om&#10;gHrdxkscsNdR7LSGp8c9lePOjGa+rdbJWbGnMfSeFcxnBQji1uueOwXvby9XdyBCRNZoPZOCHwqw&#10;rs/PKiy1P/Ar7ZvYiVzCoUQFJsahlDK0hhyGmR+Is/fpR4cxn2Mn9YiHXO6sXBTFrXTYc14wONCj&#10;ofa7mZyCzfzpefiSvw1ubKTpw6TWbpNSlxfp4R5EpBRPYTjiZ3SoM9POT6yDsAryIzGrNyCO5nK1&#10;ALFTsCyuQdaV/E9f/wEAAP//AwBQSwECLQAUAAYACAAAACEAtoM4kv4AAADhAQAAEwAAAAAAAAAA&#10;AAAAAAAAAAAAW0NvbnRlbnRfVHlwZXNdLnhtbFBLAQItABQABgAIAAAAIQA4/SH/1gAAAJQBAAAL&#10;AAAAAAAAAAAAAAAAAC8BAABfcmVscy8ucmVsc1BLAQItABQABgAIAAAAIQA10eGDDAIAAIsEAAAO&#10;AAAAAAAAAAAAAAAAAC4CAABkcnMvZTJvRG9jLnhtbFBLAQItABQABgAIAAAAIQAf0GRO2QAAAAUB&#10;AAAPAAAAAAAAAAAAAAAAAGYEAABkcnMvZG93bnJldi54bWxQSwUGAAAAAAQABADzAAAAbAUAAAAA&#10;" stroked="f">
                <v:textbox inset="0,0,0,0">
                  <w:txbxContent>
                    <w:p w14:paraId="0D664EF7" w14:textId="77777777" w:rsidR="00D9539D" w:rsidRPr="00EB759C" w:rsidRDefault="00D9539D" w:rsidP="00D9539D">
                      <w:pPr>
                        <w:pStyle w:val="Caption"/>
                        <w:jc w:val="center"/>
                      </w:pPr>
                      <w:r>
                        <w:rPr>
                          <w:rFonts w:ascii="Sylfaen" w:hAnsi="Sylfaen"/>
                          <w:lang w:val="ka-GE"/>
                        </w:rPr>
                        <w:t xml:space="preserve">სურ. </w:t>
                      </w:r>
                      <w:r>
                        <w:rPr>
                          <w:rFonts w:ascii="Sylfaen" w:hAnsi="Sylfaen"/>
                        </w:rPr>
                        <w:t>III.3.15</w:t>
                      </w:r>
                    </w:p>
                  </w:txbxContent>
                </v:textbox>
                <w10:wrap anchorx="margin"/>
              </v:rect>
            </w:pict>
          </mc:Fallback>
        </mc:AlternateContent>
      </w:r>
    </w:p>
    <w:p w14:paraId="60E90DAF" w14:textId="77777777" w:rsidR="004F4FF7" w:rsidRPr="00610CA4" w:rsidRDefault="004F4FF7">
      <w:pPr>
        <w:rPr>
          <w:rFonts w:ascii="Sylfaen" w:hAnsi="Sylfaen"/>
        </w:rPr>
      </w:pPr>
    </w:p>
    <w:p w14:paraId="7B54F9DA" w14:textId="77777777" w:rsidR="004A76CD" w:rsidRPr="004A76CD" w:rsidRDefault="004A76CD">
      <w:pPr>
        <w:rPr>
          <w:rFonts w:ascii="Sylfaen" w:hAnsi="Sylfaen"/>
          <w:lang w:val="ka-GE"/>
        </w:rPr>
      </w:pPr>
    </w:p>
    <w:p w14:paraId="6E6419B9" w14:textId="489939A0" w:rsidR="00242815" w:rsidRPr="00CE15A1" w:rsidRDefault="00242815" w:rsidP="00CE15A1">
      <w:pPr>
        <w:pStyle w:val="Heading2"/>
        <w:rPr>
          <w:lang w:val="ka-GE"/>
        </w:rPr>
      </w:pPr>
      <w:bookmarkStart w:id="26" w:name="_Toc500850270"/>
      <w:r w:rsidRPr="00374D10">
        <w:rPr>
          <w:lang w:val="ka-GE"/>
        </w:rPr>
        <w:t>III.</w:t>
      </w:r>
      <w:r w:rsidR="006042C1" w:rsidRPr="00374D10">
        <w:rPr>
          <w:lang w:val="ka-GE"/>
        </w:rPr>
        <w:t>4</w:t>
      </w:r>
      <w:r w:rsidRPr="00374D10">
        <w:rPr>
          <w:lang w:val="ka-GE"/>
        </w:rPr>
        <w:t xml:space="preserve"> </w:t>
      </w:r>
      <w:r w:rsidR="003D5FA5" w:rsidRPr="00374D10">
        <w:rPr>
          <w:rFonts w:ascii="Sylfaen" w:hAnsi="Sylfaen" w:cs="Sylfaen"/>
          <w:lang w:val="ka-GE"/>
        </w:rPr>
        <w:t>შეტყობინებები</w:t>
      </w:r>
      <w:r w:rsidR="003D5FA5" w:rsidRPr="00374D10">
        <w:rPr>
          <w:lang w:val="ka-GE"/>
        </w:rPr>
        <w:t xml:space="preserve"> (</w:t>
      </w:r>
      <w:r w:rsidRPr="00FB32A2">
        <w:rPr>
          <w:rFonts w:ascii="Sylfaen" w:hAnsi="Sylfaen" w:cs="Sylfaen"/>
          <w:lang w:val="ka-GE"/>
        </w:rPr>
        <w:t>ინბოქსი</w:t>
      </w:r>
      <w:r w:rsidR="003D5FA5" w:rsidRPr="00FB32A2">
        <w:rPr>
          <w:rFonts w:ascii="Sylfaen" w:hAnsi="Sylfaen" w:cs="Sylfaen"/>
          <w:lang w:val="ka-GE"/>
        </w:rPr>
        <w:t>)</w:t>
      </w:r>
      <w:bookmarkEnd w:id="26"/>
    </w:p>
    <w:p w14:paraId="113BB16A" w14:textId="77777777" w:rsidR="00242815" w:rsidRDefault="00242815" w:rsidP="00242815">
      <w:pPr>
        <w:rPr>
          <w:rFonts w:ascii="Sylfaen" w:hAnsi="Sylfaen"/>
          <w:lang w:val="ka-GE"/>
        </w:rPr>
      </w:pPr>
    </w:p>
    <w:p w14:paraId="3A11F5DE" w14:textId="3275B158" w:rsidR="00242815" w:rsidRPr="00374D10" w:rsidRDefault="00505EA6" w:rsidP="003E55F6">
      <w:pPr>
        <w:jc w:val="both"/>
        <w:rPr>
          <w:rFonts w:ascii="Sylfaen" w:hAnsi="Sylfaen"/>
          <w:lang w:val="ka-GE"/>
        </w:rPr>
      </w:pPr>
      <w:r w:rsidRPr="00937D64">
        <w:rPr>
          <w:rFonts w:ascii="Sylfaen" w:hAnsi="Sylfaen"/>
          <w:lang w:val="ka-GE"/>
        </w:rPr>
        <w:t xml:space="preserve">აპლიკანტის ინტერფეისის </w:t>
      </w:r>
      <w:r w:rsidR="004F0CAD">
        <w:rPr>
          <w:rFonts w:ascii="Sylfaen" w:hAnsi="Sylfaen"/>
          <w:lang w:val="ka-GE"/>
        </w:rPr>
        <w:t>მარცხენა მენიუს შემდეგი პუნქტი</w:t>
      </w:r>
      <w:r w:rsidRPr="00937D64">
        <w:rPr>
          <w:rFonts w:ascii="Sylfaen" w:hAnsi="Sylfaen"/>
          <w:lang w:val="ka-GE"/>
        </w:rPr>
        <w:t xml:space="preserve">ა </w:t>
      </w:r>
      <w:r w:rsidR="00242815">
        <w:rPr>
          <w:rFonts w:ascii="Sylfaen" w:hAnsi="Sylfaen"/>
          <w:lang w:val="ka-GE"/>
        </w:rPr>
        <w:t>,,</w:t>
      </w:r>
      <w:r w:rsidR="00F233FD">
        <w:rPr>
          <w:rFonts w:ascii="Sylfaen" w:hAnsi="Sylfaen"/>
          <w:lang w:val="ka-GE"/>
        </w:rPr>
        <w:t>შეტყობინებები</w:t>
      </w:r>
      <w:r w:rsidR="00242815">
        <w:rPr>
          <w:rFonts w:ascii="Sylfaen" w:hAnsi="Sylfaen"/>
          <w:lang w:val="ka-GE"/>
        </w:rPr>
        <w:t xml:space="preserve">’’, რომელშიც </w:t>
      </w:r>
      <w:r w:rsidR="00032E6C">
        <w:rPr>
          <w:rFonts w:ascii="Sylfaen" w:hAnsi="Sylfaen"/>
          <w:lang w:val="ka-GE"/>
        </w:rPr>
        <w:t xml:space="preserve">თავმოყრილია შეტყობინებები. </w:t>
      </w:r>
      <w:r w:rsidR="00354391">
        <w:rPr>
          <w:rFonts w:ascii="Sylfaen" w:hAnsi="Sylfaen"/>
          <w:lang w:val="ka-GE"/>
        </w:rPr>
        <w:t>სასურველი</w:t>
      </w:r>
      <w:r>
        <w:rPr>
          <w:rFonts w:ascii="Sylfaen" w:hAnsi="Sylfaen"/>
          <w:lang w:val="ka-GE"/>
        </w:rPr>
        <w:t xml:space="preserve"> შეტყობინების</w:t>
      </w:r>
      <w:r w:rsidR="00354391">
        <w:rPr>
          <w:rFonts w:ascii="Sylfaen" w:hAnsi="Sylfaen"/>
          <w:lang w:val="ka-GE"/>
        </w:rPr>
        <w:t xml:space="preserve"> </w:t>
      </w:r>
      <w:r w:rsidR="00BD070D">
        <w:rPr>
          <w:rFonts w:ascii="Sylfaen" w:hAnsi="Sylfaen"/>
          <w:lang w:val="ka-GE"/>
        </w:rPr>
        <w:t xml:space="preserve">მოძიება </w:t>
      </w:r>
      <w:r w:rsidR="00354391">
        <w:rPr>
          <w:rFonts w:ascii="Sylfaen" w:hAnsi="Sylfaen"/>
          <w:lang w:val="ka-GE"/>
        </w:rPr>
        <w:t xml:space="preserve">მარტივად </w:t>
      </w:r>
      <w:r w:rsidR="003E55F6">
        <w:rPr>
          <w:rFonts w:ascii="Sylfaen" w:hAnsi="Sylfaen"/>
          <w:lang w:val="ka-GE"/>
        </w:rPr>
        <w:t xml:space="preserve">შესაძლებელია </w:t>
      </w:r>
      <w:r w:rsidR="00BD070D">
        <w:rPr>
          <w:rFonts w:ascii="Sylfaen" w:hAnsi="Sylfaen"/>
          <w:lang w:val="ka-GE"/>
        </w:rPr>
        <w:t xml:space="preserve"> </w:t>
      </w:r>
      <w:r w:rsidR="00354391">
        <w:rPr>
          <w:rFonts w:ascii="Sylfaen" w:hAnsi="Sylfaen"/>
          <w:lang w:val="ka-GE"/>
        </w:rPr>
        <w:t xml:space="preserve">ფილტრის </w:t>
      </w:r>
      <w:r w:rsidR="00BD070D">
        <w:rPr>
          <w:rFonts w:ascii="Sylfaen" w:hAnsi="Sylfaen"/>
          <w:lang w:val="ka-GE"/>
        </w:rPr>
        <w:t>პარამეტრების მეშვეობით</w:t>
      </w:r>
      <w:r w:rsidR="00354391">
        <w:rPr>
          <w:rFonts w:ascii="Sylfaen" w:hAnsi="Sylfaen"/>
          <w:lang w:val="ka-GE"/>
        </w:rPr>
        <w:t>.</w:t>
      </w:r>
      <w:r w:rsidR="00354391" w:rsidRPr="00374D10">
        <w:rPr>
          <w:rFonts w:ascii="Sylfaen" w:hAnsi="Sylfaen"/>
          <w:lang w:val="ka-GE"/>
        </w:rPr>
        <w:t xml:space="preserve"> </w:t>
      </w:r>
      <w:r w:rsidR="00D90D82">
        <w:rPr>
          <w:rFonts w:ascii="Sylfaen" w:hAnsi="Sylfaen"/>
          <w:lang w:val="ka-GE"/>
        </w:rPr>
        <w:t xml:space="preserve">(იხ. სურ. </w:t>
      </w:r>
      <w:r w:rsidR="00D90D82" w:rsidRPr="00374D10">
        <w:rPr>
          <w:rFonts w:ascii="Sylfaen" w:hAnsi="Sylfaen"/>
          <w:lang w:val="ka-GE"/>
        </w:rPr>
        <w:t>III.</w:t>
      </w:r>
      <w:r w:rsidR="00D90D82">
        <w:rPr>
          <w:rFonts w:ascii="Sylfaen" w:hAnsi="Sylfaen"/>
          <w:lang w:val="ka-GE"/>
        </w:rPr>
        <w:t>4</w:t>
      </w:r>
      <w:r w:rsidR="00D90D82" w:rsidRPr="00374D10">
        <w:rPr>
          <w:rFonts w:ascii="Sylfaen" w:hAnsi="Sylfaen"/>
          <w:lang w:val="ka-GE"/>
        </w:rPr>
        <w:t>.</w:t>
      </w:r>
      <w:r w:rsidR="00D90D82">
        <w:rPr>
          <w:rFonts w:ascii="Sylfaen" w:hAnsi="Sylfaen"/>
          <w:lang w:val="ka-GE"/>
        </w:rPr>
        <w:t>1)</w:t>
      </w:r>
      <w:r w:rsidR="00D90D82" w:rsidRPr="00374D10">
        <w:rPr>
          <w:rFonts w:ascii="Sylfaen" w:hAnsi="Sylfaen"/>
          <w:lang w:val="ka-GE"/>
        </w:rPr>
        <w:t>.</w:t>
      </w:r>
    </w:p>
    <w:p w14:paraId="5E120EA1" w14:textId="2C3E1ECE" w:rsidR="00563A71" w:rsidRDefault="00563A71" w:rsidP="00563A71">
      <w:pPr>
        <w:rPr>
          <w:rFonts w:ascii="Sylfaen" w:hAnsi="Sylfaen"/>
          <w:lang w:val="ka-GE"/>
        </w:rPr>
      </w:pPr>
    </w:p>
    <w:p w14:paraId="75C80D2D" w14:textId="58E9B7AC" w:rsidR="00563A71" w:rsidRDefault="00563A71" w:rsidP="00563A71">
      <w:pPr>
        <w:rPr>
          <w:rFonts w:ascii="Sylfaen" w:hAnsi="Sylfaen"/>
          <w:lang w:val="ka-GE"/>
        </w:rPr>
      </w:pPr>
    </w:p>
    <w:p w14:paraId="16AE7D9F" w14:textId="223FC954" w:rsidR="00242815" w:rsidRPr="00563A71" w:rsidRDefault="00973EAE" w:rsidP="00563A71">
      <w:pPr>
        <w:rPr>
          <w:rFonts w:ascii="Sylfaen" w:hAnsi="Sylfaen"/>
          <w:lang w:val="ka-GE"/>
        </w:rPr>
      </w:pPr>
      <w:r>
        <w:rPr>
          <w:rFonts w:ascii="Sylfaen" w:hAnsi="Sylfaen"/>
          <w:noProof/>
        </w:rPr>
        <w:lastRenderedPageBreak/>
        <mc:AlternateContent>
          <mc:Choice Requires="wpg">
            <w:drawing>
              <wp:anchor distT="0" distB="0" distL="114300" distR="114300" simplePos="0" relativeHeight="251648000" behindDoc="0" locked="0" layoutInCell="1" allowOverlap="1" wp14:anchorId="39B82E4E" wp14:editId="6F6E5426">
                <wp:simplePos x="0" y="0"/>
                <wp:positionH relativeFrom="margin">
                  <wp:posOffset>970280</wp:posOffset>
                </wp:positionH>
                <wp:positionV relativeFrom="paragraph">
                  <wp:posOffset>-621030</wp:posOffset>
                </wp:positionV>
                <wp:extent cx="4962525" cy="952500"/>
                <wp:effectExtent l="19050" t="0" r="28575" b="19050"/>
                <wp:wrapNone/>
                <wp:docPr id="269" name="Group 269"/>
                <wp:cNvGraphicFramePr/>
                <a:graphic xmlns:a="http://schemas.openxmlformats.org/drawingml/2006/main">
                  <a:graphicData uri="http://schemas.microsoft.com/office/word/2010/wordprocessingGroup">
                    <wpg:wgp>
                      <wpg:cNvGrpSpPr/>
                      <wpg:grpSpPr>
                        <a:xfrm>
                          <a:off x="0" y="0"/>
                          <a:ext cx="4962525" cy="952500"/>
                          <a:chOff x="0" y="-76200"/>
                          <a:chExt cx="4962525" cy="952500"/>
                        </a:xfrm>
                      </wpg:grpSpPr>
                      <wpg:grpSp>
                        <wpg:cNvPr id="69" name="Group 69"/>
                        <wpg:cNvGrpSpPr/>
                        <wpg:grpSpPr>
                          <a:xfrm>
                            <a:off x="0" y="-76200"/>
                            <a:ext cx="4962525" cy="952500"/>
                            <a:chOff x="981074" y="-76200"/>
                            <a:chExt cx="4962525" cy="952500"/>
                          </a:xfrm>
                        </wpg:grpSpPr>
                        <wps:wsp>
                          <wps:cNvPr id="53" name="Rectangle 53"/>
                          <wps:cNvSpPr/>
                          <wps:spPr>
                            <a:xfrm>
                              <a:off x="981074" y="590550"/>
                              <a:ext cx="4962525" cy="2857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Text Box 66"/>
                          <wps:cNvSpPr txBox="1"/>
                          <wps:spPr>
                            <a:xfrm>
                              <a:off x="1343025" y="-76200"/>
                              <a:ext cx="140970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4B49D3" w14:textId="2BDFC4B2" w:rsidR="00374D10" w:rsidRPr="00D054B7" w:rsidRDefault="00374D10" w:rsidP="00D054B7">
                                <w:pPr>
                                  <w:jc w:val="center"/>
                                  <w:rPr>
                                    <w:rFonts w:ascii="Sylfaen" w:hAnsi="Sylfaen"/>
                                    <w:lang w:val="ka-GE"/>
                                  </w:rPr>
                                </w:pPr>
                                <w:r>
                                  <w:rPr>
                                    <w:rFonts w:ascii="Sylfaen" w:hAnsi="Sylfaen"/>
                                    <w:lang w:val="ka-GE"/>
                                  </w:rPr>
                                  <w:t>ფილტრების პარამეტრები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8" name="Straight Arrow Connector 88"/>
                        <wps:cNvCnPr/>
                        <wps:spPr>
                          <a:xfrm>
                            <a:off x="1832610" y="219075"/>
                            <a:ext cx="558165"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9B82E4E" id="Group 269" o:spid="_x0000_s1125" style="position:absolute;margin-left:76.4pt;margin-top:-48.9pt;width:390.75pt;height:75pt;z-index:251648000;mso-position-horizontal-relative:margin;mso-height-relative:margin" coordorigin=",-762" coordsize="496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RH1PwQAAH8OAAAOAAAAZHJzL2Uyb0RvYy54bWzcV1tv2zYUfh+w/0DovbEkW74IcQrPrYMB&#10;QRs0GfpMU9QFpUiNpCN5v36HF8mO5zZGCgTb8uDwcu485ztH1++7mqEnKlUl+DKIrsIAUU5EVvFi&#10;GfzxuHk3D5DSmGeYCU6XwZ6q4P3Nr79ct01KY1EKllGJQAhXadssg1LrJh2NFClpjdWVaCiHy1zI&#10;GmvYymKUSdyC9JqN4jCcjlohs0YKQpWC0w/uMrix8vOcEv05zxXViC0DsE3bX2l/t+Z3dHON00Li&#10;pqyINwO/wooaVxyUDqI+YI3RTlb/EFVXRAolcn1FRD0SeV4Ran0Ab6LwxJtbKXaN9aVI26IZwgSh&#10;PYnTq8WST0/3ElXZMoiniwBxXMMjWb3IHEB42qZIgepWNg/NvfQHhdsZj7tc1uY/+II6G9j9EFja&#10;aUTgcLKYxkmcBIjA3QJWoY88KeF5DmzvZlN4VPcopPz4Y+5Rr3tkTBwsGjaD6d7BU/9+wr1jOy/3&#10;cTGPwtkkQBCDYwGvdxRKRh2yQv1cVjyUuKE22ZR5bx+0ZNwnxReoJcwLRhGc2TSwdENSqFRBfpzJ&#10;iCO3k0WYJP59z8YtniczRzC8Lk4bqfQtFTUyi2UgwRBba/jpTmmwBEh7EqOei03FGJzjlHHUQmYb&#10;oZZDCVZl5tZcKlls10yiJwzYsNmE8Gf8AmlHZLBjHA7bpvfPrvSeUafgC82hfCDHY6fBABcdxGJC&#10;KNeRuypxRp02yP+Dsp7DqmYcBBrJOVg5yPYCekonpJftbPb0hpVa3BuYwx8Z5pgHDqtZcD0w1xUX&#10;8pwABl55zY6+D5ILjYnSVmR7SCMpHOqqhmwqeME7rPQ9lgCzAMjQOvRn+MmZgJcSfhWgUsi/zp0b&#10;eshzuA1QC7C9DNSfOyxpgNjvHCpgEU0mBuftZpLMYtjI45vt8Q3f1WsBrx9Bk2qIXRp6zfplLkX9&#10;FTrMymiFK8wJ6F4GRMt+s9aunUCPInS1smSA7Q3Wd/yhIUa4iarJ0MfuK5aNT2MNBfBJ9FWH05Ns&#10;drSGk4vVTou8sql+iKuPNyCAAbo3gILptIeCR1O7v4kOwRHkgNEOiGGQAOkOzo3P/vw7mBCNJ+PQ&#10;NIQTLOxBIZqEixmUiG0Yk0UyHsqlbzd9xV8ICkclDfX9vJAOqfyMyoHHdAx4ZJ7h2Z3RPhT5lmHy&#10;7bvQ0dejxyoTLBcUuzoDJBfU63mUuIDxrVEi+/YiSuhu29kBZDYk0/8YOPS/CTYOg9MbQcgcvgbc&#10;iPmgJa6KUqOVlKJFa8E5tHUhEZAcIGXN/cTZ10w/8g3jZjQfx9MIgAKAJI4WITR6YIea87Njksyj&#10;qR88x+Fk/hKOKG/XYJBD7xNwNtOI0WJGA5xqXLGPPEN638DwrGVlxyQPCBdODxd0+P9M0evuxaJ3&#10;FQ4vZQcr28NsMsJXjh2D/BeZ+Yw63lv6w3fjzd8AAAD//wMAUEsDBBQABgAIAAAAIQCo0uem4QAA&#10;AAoBAAAPAAAAZHJzL2Rvd25yZXYueG1sTI9PS8NAEMXvgt9hGcFbu/ljtI3ZlFLUUynYCsXbNpkm&#10;odnZkN0m6bd3POntPd7jzW+y1WRaMWDvGksKwnkAAqmwZUOVgq/D+2wBwnlNpW4toYIbOljl93eZ&#10;Tks70icOe18JHiGXagW1910qpStqNNrNbYfE2dn2Rnu2fSXLXo88bloZBcGzNLohvlDrDjc1Fpf9&#10;1Sj4GPW4jsO3YXs5b27fh2R33Iao1OPDtH4F4XHyf2X4xWd0yJnpZK9UOtGyTyJG9wpmyxcW3FjG&#10;TzGIk4IkikDmmfz/Qv4DAAD//wMAUEsBAi0AFAAGAAgAAAAhALaDOJL+AAAA4QEAABMAAAAAAAAA&#10;AAAAAAAAAAAAAFtDb250ZW50X1R5cGVzXS54bWxQSwECLQAUAAYACAAAACEAOP0h/9YAAACUAQAA&#10;CwAAAAAAAAAAAAAAAAAvAQAAX3JlbHMvLnJlbHNQSwECLQAUAAYACAAAACEAJY0R9T8EAAB/DgAA&#10;DgAAAAAAAAAAAAAAAAAuAgAAZHJzL2Uyb0RvYy54bWxQSwECLQAUAAYACAAAACEAqNLnpuEAAAAK&#10;AQAADwAAAAAAAAAAAAAAAACZBgAAZHJzL2Rvd25yZXYueG1sUEsFBgAAAAAEAAQA8wAAAKcHAAAA&#10;AA==&#10;">
                <v:group id="Group 69" o:spid="_x0000_s1126" style="position:absolute;top:-762;width:49625;height:9525" coordorigin="9810,-762" coordsize="496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rect id="Rectangle 53" o:spid="_x0000_s1127" style="position:absolute;left:9810;top:5905;width:4962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wPxAAAANsAAAAPAAAAZHJzL2Rvd25yZXYueG1sRI9Ba8JA&#10;FITvgv9heUIv0mxaaZDUVaRS9CQ0lfT6mn0mwezbJbvV6K93C4Ueh5n5hlmsBtOJM/W+tazgKUlB&#10;EFdWt1wrOHy+P85B+ICssbNMCq7kYbUcjxaYa3vhDzoXoRYRwj5HBU0ILpfSVw0Z9Il1xNE72t5g&#10;iLKvpe7xEuGmk89pmkmDLceFBh29NVSdih+j4Lt03e24MV9DWWSM++0eeTNV6mEyrF9BBBrCf/iv&#10;vdMKXmbw+yX+ALm8AwAA//8DAFBLAQItABQABgAIAAAAIQDb4fbL7gAAAIUBAAATAAAAAAAAAAAA&#10;AAAAAAAAAABbQ29udGVudF9UeXBlc10ueG1sUEsBAi0AFAAGAAgAAAAhAFr0LFu/AAAAFQEAAAsA&#10;AAAAAAAAAAAAAAAAHwEAAF9yZWxzLy5yZWxzUEsBAi0AFAAGAAgAAAAhAMcdrA/EAAAA2wAAAA8A&#10;AAAAAAAAAAAAAAAABwIAAGRycy9kb3ducmV2LnhtbFBLBQYAAAAAAwADALcAAAD4AgAAAAA=&#10;" filled="f" strokecolor="red" strokeweight="2.25pt"/>
                  <v:shape id="Text Box 66" o:spid="_x0000_s1128" type="#_x0000_t202" style="position:absolute;left:13430;top:-762;width:14097;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CXwwgAAANsAAAAPAAAAZHJzL2Rvd25yZXYueG1sRI9BSwMx&#10;FITvgv8hPMGbzeph2W6bllaqCJ7aiufH5jUJ3bwsSdyu/94IhR6HmfmGWa4n34uRYnKBFTzPKhDE&#10;XdCOjYKv49tTAyJlZI19YFLwSwnWq/u7JbY6XHhP4yEbUSCcWlRgcx5aKVNnyWOahYG4eKcQPeYi&#10;o5E64qXAfS9fqqqWHh2XBYsDvVrqzocfr2C3NXPTNRjtrtHOjdP36dO8K/X4MG0WIDJN+Ra+tj+0&#10;grqG/y/lB8jVHwAAAP//AwBQSwECLQAUAAYACAAAACEA2+H2y+4AAACFAQAAEwAAAAAAAAAAAAAA&#10;AAAAAAAAW0NvbnRlbnRfVHlwZXNdLnhtbFBLAQItABQABgAIAAAAIQBa9CxbvwAAABUBAAALAAAA&#10;AAAAAAAAAAAAAB8BAABfcmVscy8ucmVsc1BLAQItABQABgAIAAAAIQDf9CXwwgAAANsAAAAPAAAA&#10;AAAAAAAAAAAAAAcCAABkcnMvZG93bnJldi54bWxQSwUGAAAAAAMAAwC3AAAA9gIAAAAA&#10;" fillcolor="white [3201]" strokeweight=".5pt">
                    <v:textbox>
                      <w:txbxContent>
                        <w:p w14:paraId="5C4B49D3" w14:textId="2BDFC4B2" w:rsidR="00374D10" w:rsidRPr="00D054B7" w:rsidRDefault="00374D10" w:rsidP="00D054B7">
                          <w:pPr>
                            <w:jc w:val="center"/>
                            <w:rPr>
                              <w:rFonts w:ascii="Sylfaen" w:hAnsi="Sylfaen"/>
                              <w:lang w:val="ka-GE"/>
                            </w:rPr>
                          </w:pPr>
                          <w:r>
                            <w:rPr>
                              <w:rFonts w:ascii="Sylfaen" w:hAnsi="Sylfaen"/>
                              <w:lang w:val="ka-GE"/>
                            </w:rPr>
                            <w:t>ფილტრების პარამეტრები</w:t>
                          </w:r>
                        </w:p>
                      </w:txbxContent>
                    </v:textbox>
                  </v:shape>
                </v:group>
                <v:shape id="Straight Arrow Connector 88" o:spid="_x0000_s1129" type="#_x0000_t32" style="position:absolute;left:18326;top:2190;width:5581;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Rt8wwAAANsAAAAPAAAAZHJzL2Rvd25yZXYueG1sRE9Na8JA&#10;EL0L/Q/LFHopumlsU4muUgLFaHupVvA4ZMckNDsbstsY/717EDw+3vdiNZhG9NS52rKCl0kEgriw&#10;uuZSwe/+czwD4TyyxsYyKbiQg9XyYbTAVNsz/1C/86UIIexSVFB536ZSuqIig25iW+LAnWxn0AfY&#10;lVJ3eA7hppFxFCXSYM2hocKWsoqKv92/UZBN37eH583rOsFv9l8c55u37VGpp8fhYw7C0+Dv4ps7&#10;1wpmYWz4En6AXF4BAAD//wMAUEsBAi0AFAAGAAgAAAAhANvh9svuAAAAhQEAABMAAAAAAAAAAAAA&#10;AAAAAAAAAFtDb250ZW50X1R5cGVzXS54bWxQSwECLQAUAAYACAAAACEAWvQsW78AAAAVAQAACwAA&#10;AAAAAAAAAAAAAAAfAQAAX3JlbHMvLnJlbHNQSwECLQAUAAYACAAAACEAzrUbfMMAAADbAAAADwAA&#10;AAAAAAAAAAAAAAAHAgAAZHJzL2Rvd25yZXYueG1sUEsFBgAAAAADAAMAtwAAAPcCAAAAAA==&#10;" strokecolor="#4579b8 [3044]">
                  <v:stroke endarrow="block"/>
                </v:shape>
                <w10:wrap anchorx="margin"/>
              </v:group>
            </w:pict>
          </mc:Fallback>
        </mc:AlternateContent>
      </w:r>
      <w:r w:rsidRPr="00505EA6">
        <w:rPr>
          <w:rFonts w:ascii="Sylfaen" w:hAnsi="Sylfaen"/>
          <w:noProof/>
        </w:rPr>
        <mc:AlternateContent>
          <mc:Choice Requires="wpg">
            <w:drawing>
              <wp:anchor distT="0" distB="0" distL="114300" distR="114300" simplePos="0" relativeHeight="251658240" behindDoc="0" locked="0" layoutInCell="1" allowOverlap="1" wp14:anchorId="44CDF9E0" wp14:editId="041B7309">
                <wp:simplePos x="0" y="0"/>
                <wp:positionH relativeFrom="column">
                  <wp:posOffset>4881880</wp:posOffset>
                </wp:positionH>
                <wp:positionV relativeFrom="paragraph">
                  <wp:posOffset>12065</wp:posOffset>
                </wp:positionV>
                <wp:extent cx="1619250" cy="1316355"/>
                <wp:effectExtent l="0" t="0" r="19050" b="17145"/>
                <wp:wrapNone/>
                <wp:docPr id="117" name="Group 117"/>
                <wp:cNvGraphicFramePr/>
                <a:graphic xmlns:a="http://schemas.openxmlformats.org/drawingml/2006/main">
                  <a:graphicData uri="http://schemas.microsoft.com/office/word/2010/wordprocessingGroup">
                    <wpg:wgp>
                      <wpg:cNvGrpSpPr/>
                      <wpg:grpSpPr>
                        <a:xfrm>
                          <a:off x="0" y="0"/>
                          <a:ext cx="1619250" cy="1316355"/>
                          <a:chOff x="0" y="-30481"/>
                          <a:chExt cx="1619250" cy="1316356"/>
                        </a:xfrm>
                      </wpg:grpSpPr>
                      <wps:wsp>
                        <wps:cNvPr id="78" name="Text Box 78"/>
                        <wps:cNvSpPr txBox="1"/>
                        <wps:spPr>
                          <a:xfrm>
                            <a:off x="523875" y="-30481"/>
                            <a:ext cx="109537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1883C2" w14:textId="4289A287" w:rsidR="00374D10" w:rsidRPr="00E00151" w:rsidRDefault="00374D10" w:rsidP="00FC59CD">
                              <w:pPr>
                                <w:jc w:val="center"/>
                                <w:rPr>
                                  <w:rFonts w:ascii="Sylfaen" w:hAnsi="Sylfaen"/>
                                  <w:sz w:val="20"/>
                                  <w:lang w:val="ka-GE"/>
                                </w:rPr>
                              </w:pPr>
                              <w:r w:rsidRPr="00E00151">
                                <w:rPr>
                                  <w:rFonts w:ascii="Sylfaen" w:hAnsi="Sylfaen"/>
                                  <w:sz w:val="20"/>
                                  <w:lang w:val="ka-GE"/>
                                </w:rPr>
                                <w:t>მიღებული შეტყობინება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6" name="Group 116"/>
                        <wpg:cNvGrpSpPr/>
                        <wpg:grpSpPr>
                          <a:xfrm>
                            <a:off x="0" y="531494"/>
                            <a:ext cx="1071563" cy="754381"/>
                            <a:chOff x="0" y="274319"/>
                            <a:chExt cx="1071563" cy="754381"/>
                          </a:xfrm>
                        </wpg:grpSpPr>
                        <wps:wsp>
                          <wps:cNvPr id="77" name="Straight Arrow Connector 77"/>
                          <wps:cNvCnPr>
                            <a:stCxn id="78" idx="2"/>
                            <a:endCxn id="83" idx="0"/>
                          </wps:cNvCnPr>
                          <wps:spPr>
                            <a:xfrm flipH="1">
                              <a:off x="123825" y="274319"/>
                              <a:ext cx="947738" cy="53530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3" name="Rectangle 83"/>
                          <wps:cNvSpPr/>
                          <wps:spPr>
                            <a:xfrm>
                              <a:off x="0" y="809625"/>
                              <a:ext cx="247650" cy="2190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4CDF9E0" id="Group 117" o:spid="_x0000_s1130" style="position:absolute;margin-left:384.4pt;margin-top:.95pt;width:127.5pt;height:103.65pt;z-index:251658240;mso-width-relative:margin;mso-height-relative:margin" coordorigin=",-304" coordsize="16192,13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RRcwQAALgOAAAOAAAAZHJzL2Uyb0RvYy54bWzcV9tu2zgQfV9g/4HQe2NdLCs24hReN84u&#10;ELRBk0WfaYqyhVIkl6RjpV+/w4tk2XV32xToXvwgU+TwMmfOnKGuXrcNQ09U6VrweZRcxBGinIiy&#10;5pt59Pvj6tVlhLTBvMRMcDqPnqmOXl///NPVXs5oKraClVQhWITr2V7Oo60xcjYaabKlDdYXQlIO&#10;g5VQDTbwqjajUuE9rN6wURrHk9FeqFIqQajW0PvGD0bXbv2qosS8qypNDWLzCM5m3FO559o+R9dX&#10;eLZRWG5rEo6BX3CKBtccNu2XeoMNRjtVf7ZUUxMltKjMBRHNSFRVTajzAbxJ4hNvbpXYSefLZrbf&#10;yB4mgPYEpxcvS94+3StUlxC7pIgQxw0Eye2LbAfAs5ebGVjdKvkg71Xo2Pg363Fbqcb+gy+odcA+&#10;98DS1iACnckkmaY54E9gLMmSSZbnHnqyhfgc5r3K4vFl0g3dfHn6xNqMut1H9pD9mfYSuKQPcOnv&#10;g+thiyV1UdAWiABXAcT2aD1aL38RLYIuB48zs2Ah00I/eNz1a+g8g1meZpdFHiEAZwhAj148zTM7&#10;btHLAUpoD73HM6m0uaWiQbYxjxTQ3rERP91p4007E7u9FqwuVzVj7sWmGl0yhZ4wJAkz7rQA7ZEV&#10;42g/jyBusVv4aMwu3c9fM0w+huMNrGA9xu121CVlOJaNlMfEtcwzo9aG8fe0AlI6Op05IyaE8v6c&#10;ztpaVeDRt0wM9odTfctk7wfMcDsLbvrJTc2F8igdQ1t+7KCtvD0weOC3bZp23bpsLELu6dlalM9A&#10;JSW8dmlJVjUAfoe1uccKxArSCgTYvINHxQRESYRWhLZCfTrXb+0hKWA0QnsQv3mk/9hhRSPEfuOQ&#10;LtNkPLZq6V7GeZHCixqOrIcjfNcsBVAnAamXxDWtvWFds1Ki+QA6vbC7whDmBPaeR6ZrLo2XZNB5&#10;QhcLZwT6KLG54w+S2KUtzJZoj+0HrGQguoEUeSu6BMWzE757WzuTi8XOiKp2yWCB9qiGAIBYeJ1z&#10;EtJLXi+Mky7VO2F06vMiYcyzZDwd2/yAVOjkLS6SfJL5/C7ycXZQwCNxTItxlkz9XLK9+evZ/6g2&#10;9pXkwShcb7YGLZQSe7QUnIM2CYUO/AZJXXIviyAjLff0B3V1+Z8GqHjZDV0CUEEarLLZYPZLuGwa&#10;aCyqWC1/7egTKlQCapt6tR0i2kVjOi6KDLZ3YpvlWXxcaj4TWx1c7H3zXD2holVnG3MvggbX7IaX&#10;yDxLKLdG1ZhvGA2qaU28LjhPnE9nlNFv4y5KB/X+jyqjaf9WGX3CdhEPGfsD6rylm6/z74G5Lk4I&#10;+uAggXn9ragrZd2l5ORKdBlPJ0C7o8xPx8WkuxalyTT+3sLOha3qbgtPtEEFhoKuNuu+Tq9WMfwC&#10;5QZmoVB/BQHTczWuI6Dlut7ikvpbRT7crKuKQPNQ6631UfX+CnL/6Op9uBh9sXr/j0s1MerfVKyB&#10;nuHC77TSfR45OoVPOfv9NXx3VocPzus/AQAA//8DAFBLAwQUAAYACAAAACEAiRuF/eAAAAAKAQAA&#10;DwAAAGRycy9kb3ducmV2LnhtbEyPwWrCQBCG74W+wzJCb3U3kVqN2YhI25MU1ELpbUzGJJidDdk1&#10;iW/f9dQeZ76ff75J16NpRE+dqy1riKYKBHFui5pLDV/H9+cFCOeRC2wsk4YbOVhnjw8pJoUdeE/9&#10;wZcilLBLUEPlfZtI6fKKDLqpbYkDO9vOoA9jV8qiwyGUm0bGSs2lwZrDhQpb2laUXw5Xo+FjwGEz&#10;i9763eW8vf0cXz6/dxFp/TQZNysQnkb/F4a7flCHLDid7JULJxoNr/NFUPcBLEHcuYpnYXHSEKtl&#10;DDJL5f8Xsl8AAAD//wMAUEsBAi0AFAAGAAgAAAAhALaDOJL+AAAA4QEAABMAAAAAAAAAAAAAAAAA&#10;AAAAAFtDb250ZW50X1R5cGVzXS54bWxQSwECLQAUAAYACAAAACEAOP0h/9YAAACUAQAACwAAAAAA&#10;AAAAAAAAAAAvAQAAX3JlbHMvLnJlbHNQSwECLQAUAAYACAAAACEA64QUUXMEAAC4DgAADgAAAAAA&#10;AAAAAAAAAAAuAgAAZHJzL2Uyb0RvYy54bWxQSwECLQAUAAYACAAAACEAiRuF/eAAAAAKAQAADwAA&#10;AAAAAAAAAAAAAADNBgAAZHJzL2Rvd25yZXYueG1sUEsFBgAAAAAEAAQA8wAAANoHAAAAAA==&#10;">
                <v:shape id="Text Box 78" o:spid="_x0000_s1131" type="#_x0000_t202" style="position:absolute;left:5238;top:-304;width:10954;height:5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LEvwAAANsAAAAPAAAAZHJzL2Rvd25yZXYueG1sRE9NawIx&#10;EL0X+h/CFHqrWXuw29UoKloKnrSl52EzJsHNZEnSdfvvm4Pg8fG+F6vRd2KgmFxgBdNJBYK4Ddqx&#10;UfD9tX+pQaSMrLELTAr+KMFq+fiwwEaHKx9pOGUjSginBhXYnPtGytRa8pgmoScu3DlEj7nAaKSO&#10;eC3hvpOvVTWTHh2XBos9bS21l9OvV7DbmHfT1hjtrtbODePP+WA+lHp+GtdzEJnGfBff3J9awVsZ&#10;W76UHyCX/wAAAP//AwBQSwECLQAUAAYACAAAACEA2+H2y+4AAACFAQAAEwAAAAAAAAAAAAAAAAAA&#10;AAAAW0NvbnRlbnRfVHlwZXNdLnhtbFBLAQItABQABgAIAAAAIQBa9CxbvwAAABUBAAALAAAAAAAA&#10;AAAAAAAAAB8BAABfcmVscy8ucmVsc1BLAQItABQABgAIAAAAIQBE/oLEvwAAANsAAAAPAAAAAAAA&#10;AAAAAAAAAAcCAABkcnMvZG93bnJldi54bWxQSwUGAAAAAAMAAwC3AAAA8wIAAAAA&#10;" fillcolor="white [3201]" strokeweight=".5pt">
                  <v:textbox>
                    <w:txbxContent>
                      <w:p w14:paraId="4E1883C2" w14:textId="4289A287" w:rsidR="00374D10" w:rsidRPr="00E00151" w:rsidRDefault="00374D10" w:rsidP="00FC59CD">
                        <w:pPr>
                          <w:jc w:val="center"/>
                          <w:rPr>
                            <w:rFonts w:ascii="Sylfaen" w:hAnsi="Sylfaen"/>
                            <w:sz w:val="20"/>
                            <w:lang w:val="ka-GE"/>
                          </w:rPr>
                        </w:pPr>
                        <w:r w:rsidRPr="00E00151">
                          <w:rPr>
                            <w:rFonts w:ascii="Sylfaen" w:hAnsi="Sylfaen"/>
                            <w:sz w:val="20"/>
                            <w:lang w:val="ka-GE"/>
                          </w:rPr>
                          <w:t>მიღებული შეტყობინება</w:t>
                        </w:r>
                      </w:p>
                    </w:txbxContent>
                  </v:textbox>
                </v:shape>
                <v:group id="Group 116" o:spid="_x0000_s1132" style="position:absolute;top:5314;width:10715;height:7544" coordorigin=",2743" coordsize="1071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Straight Arrow Connector 77" o:spid="_x0000_s1133" type="#_x0000_t32" style="position:absolute;left:1238;top:2743;width:9477;height:53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EFQwwAAANsAAAAPAAAAZHJzL2Rvd25yZXYueG1sRI9BawIx&#10;FITvBf9DeEJvNavF3bI1igiW4q2u9Py6ed0s3bysSdTVX98UCh6HmfmGWawG24kz+dA6VjCdZCCI&#10;a6dbbhQcqu3TC4gQkTV2jknBlQKslqOHBZbaXfiDzvvYiAThUKICE2NfShlqQxbDxPXEyft23mJM&#10;0jdSe7wkuO3kLMtyabHltGCwp42h+md/sgq+qqOem7zSO//s8vx6+yx2pzelHsfD+hVEpCHew//t&#10;d62gKODvS/oBcvkLAAD//wMAUEsBAi0AFAAGAAgAAAAhANvh9svuAAAAhQEAABMAAAAAAAAAAAAA&#10;AAAAAAAAAFtDb250ZW50X1R5cGVzXS54bWxQSwECLQAUAAYACAAAACEAWvQsW78AAAAVAQAACwAA&#10;AAAAAAAAAAAAAAAfAQAAX3JlbHMvLnJlbHNQSwECLQAUAAYACAAAACEA7RhBUMMAAADbAAAADwAA&#10;AAAAAAAAAAAAAAAHAgAAZHJzL2Rvd25yZXYueG1sUEsFBgAAAAADAAMAtwAAAPcCAAAAAA==&#10;" strokecolor="#4579b8 [3044]">
                    <v:stroke endarrow="block"/>
                  </v:shape>
                  <v:rect id="Rectangle 83" o:spid="_x0000_s1134" style="position:absolute;top:8096;width:2476;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MCwwAAANsAAAAPAAAAZHJzL2Rvd25yZXYueG1sRI9Pi8Iw&#10;FMTvwn6H8Bb2IpruClKqUVxhZfEg+Ofi7dk822LzUpJo67c3guBxmJnfMNN5Z2pxI+crywq+hwkI&#10;4tzqigsFh/3fIAXhA7LG2jIpuJOH+eyjN8VM25a3dNuFQkQI+wwVlCE0mZQ+L8mgH9qGOHpn6wyG&#10;KF0htcM2wk0tf5JkLA1WHBdKbGhZUn7ZXY2C0+rolunvaBWu/XFEX4o1bVqlvj67xQREoC68w6/2&#10;v1aQjuD5Jf4AOXsAAAD//wMAUEsBAi0AFAAGAAgAAAAhANvh9svuAAAAhQEAABMAAAAAAAAAAAAA&#10;AAAAAAAAAFtDb250ZW50X1R5cGVzXS54bWxQSwECLQAUAAYACAAAACEAWvQsW78AAAAVAQAACwAA&#10;AAAAAAAAAAAAAAAfAQAAX3JlbHMvLnJlbHNQSwECLQAUAAYACAAAACEACHNzAsMAAADbAAAADwAA&#10;AAAAAAAAAAAAAAAHAgAAZHJzL2Rvd25yZXYueG1sUEsFBgAAAAADAAMAtwAAAPcCAAAAAA==&#10;" filled="f" strokecolor="red" strokeweight="2pt"/>
                </v:group>
              </v:group>
            </w:pict>
          </mc:Fallback>
        </mc:AlternateContent>
      </w:r>
      <w:r w:rsidR="00581FA1">
        <w:rPr>
          <w:rFonts w:ascii="Sylfaen" w:hAnsi="Sylfaen"/>
          <w:noProof/>
        </w:rPr>
        <mc:AlternateContent>
          <mc:Choice Requires="wps">
            <w:drawing>
              <wp:anchor distT="0" distB="0" distL="114300" distR="114300" simplePos="0" relativeHeight="251602944" behindDoc="0" locked="0" layoutInCell="1" allowOverlap="1" wp14:anchorId="28682B03" wp14:editId="01B54DD7">
                <wp:simplePos x="0" y="0"/>
                <wp:positionH relativeFrom="margin">
                  <wp:align>center</wp:align>
                </wp:positionH>
                <wp:positionV relativeFrom="paragraph">
                  <wp:posOffset>2376805</wp:posOffset>
                </wp:positionV>
                <wp:extent cx="1657350" cy="314325"/>
                <wp:effectExtent l="0" t="0" r="0" b="9525"/>
                <wp:wrapNone/>
                <wp:docPr id="45" name="Text Box 45"/>
                <wp:cNvGraphicFramePr/>
                <a:graphic xmlns:a="http://schemas.openxmlformats.org/drawingml/2006/main">
                  <a:graphicData uri="http://schemas.microsoft.com/office/word/2010/wordprocessingShape">
                    <wps:wsp>
                      <wps:cNvSpPr txBox="1"/>
                      <wps:spPr>
                        <a:xfrm>
                          <a:off x="0" y="0"/>
                          <a:ext cx="165735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F9F2AD" w14:textId="0D87DBDC" w:rsidR="00374D10" w:rsidRPr="00D054B7" w:rsidRDefault="00374D10" w:rsidP="00D054B7">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4</w:t>
                            </w:r>
                            <w:r>
                              <w:rPr>
                                <w:rFonts w:ascii="Sylfaen" w:hAnsi="Sylfaen"/>
                              </w:rPr>
                              <w:t>.</w:t>
                            </w:r>
                            <w:r>
                              <w:rPr>
                                <w:rFonts w:ascii="Sylfaen" w:hAnsi="Sylfaen"/>
                                <w:lang w:val="ka-G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8682B03" id="Text Box 45" o:spid="_x0000_s1135" type="#_x0000_t202" style="position:absolute;margin-left:0;margin-top:187.15pt;width:130.5pt;height:24.75pt;z-index:2516029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O8jQIAAJQFAAAOAAAAZHJzL2Uyb0RvYy54bWysVEtPGzEQvlfqf7B8L5uEBGiUDUpBVJUQ&#10;oELF2fHaiVXb49pOdtNfz9i7m6SUC1Uvu+OZb96P2WVjNNkKHxTYkg5PBpQIy6FSdlXSH083ny4o&#10;CZHZimmwoqQ7Eejl/OOHWe2mYgRr0JXwBI3YMK1dSdcxumlRBL4WhoUTcMKiUII3LOLTr4rKsxqt&#10;G12MBoOzogZfOQ9chIDc61ZI59m+lILHeymDiESXFGOL+evzd5m+xXzGpivP3FrxLgz2D1EYpiw6&#10;3Zu6ZpGRjVd/mTKKewgg4wkHU4CUioucA2YzHLzK5nHNnMi5YHGC25cp/D+z/G774ImqSjqeUGKZ&#10;wR49iSaSL9AQZGF9ahemCHt0CIwN8rHPPT8gM6XdSG/SHxMiKMdK7/bVTdZ4UjqbnJ9OUMRRdjoc&#10;n46y+eKg7XyIXwUYkoiSeuxeLirb3oaIkSC0hyRnAbSqbpTW+ZEmRlxpT7YMe61jjhE1/kBpS+qS&#10;nqUwkpKFpN5a1jZxRJ6Zzl3KvM0wU3GnRcJo+11IrFlO9A3fjHNh9/4zOqEkunqPYoc/RPUe5TYP&#10;1Miewca9slEWfM4+L9mhZNXPvmSyxWPBj/JOZGyWTR6W84t+ApZQ7XAwPLSrFRy/Udi9WxbiA/O4&#10;S9hwvA/xHj9SA1YfOoqSNfjfb/ETHkccpZTUuJslDb82zAtK9DeLw/95OB6nZc6P8eR8hA9/LFke&#10;S+zGXAGOxBAvkeOZTPioe1J6MM94RhbJK4qY5ei7pLEnr2J7MfAMcbFYZBCur2Px1j46nkynMqfZ&#10;fGqemXfdAEcc/Tvot5hNX81xi02aFhabCFLlIU+FbqvaNQBXP89+d6bSbTl+Z9ThmM5fAAAA//8D&#10;AFBLAwQUAAYACAAAACEAw0fFS+AAAAAIAQAADwAAAGRycy9kb3ducmV2LnhtbEyPS0/DMBCE70j8&#10;B2uRuCDqNC5tFbKpEOIhcaPhIW5ubJKIeB3FbhL+PcsJjrOzmvkm382uE6MdQusJYblIQFiqvGmp&#10;Rngp7y+3IELUZHTnySJ82wC74vQk15nxEz3bcR9rwSEUMo3QxNhnUoaqsU6Hhe8tsffpB6cjy6GW&#10;ZtATh7tOpkmylk63xA2N7u1tY6uv/dEhfFzU709hfnid1JXq7x7HcvNmSsTzs/nmGkS0c/x7hl98&#10;RoeCmQ7+SCaIDoGHRAS1WSkQbKfrJV8OCKtUbUEWufw/oPgBAAD//wMAUEsBAi0AFAAGAAgAAAAh&#10;ALaDOJL+AAAA4QEAABMAAAAAAAAAAAAAAAAAAAAAAFtDb250ZW50X1R5cGVzXS54bWxQSwECLQAU&#10;AAYACAAAACEAOP0h/9YAAACUAQAACwAAAAAAAAAAAAAAAAAvAQAAX3JlbHMvLnJlbHNQSwECLQAU&#10;AAYACAAAACEAJpPzvI0CAACUBQAADgAAAAAAAAAAAAAAAAAuAgAAZHJzL2Uyb0RvYy54bWxQSwEC&#10;LQAUAAYACAAAACEAw0fFS+AAAAAIAQAADwAAAAAAAAAAAAAAAADnBAAAZHJzL2Rvd25yZXYueG1s&#10;UEsFBgAAAAAEAAQA8wAAAPQFAAAAAA==&#10;" fillcolor="white [3201]" stroked="f" strokeweight=".5pt">
                <v:textbox>
                  <w:txbxContent>
                    <w:p w14:paraId="2FF9F2AD" w14:textId="0D87DBDC" w:rsidR="00374D10" w:rsidRPr="00D054B7" w:rsidRDefault="00374D10" w:rsidP="00D054B7">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4</w:t>
                      </w:r>
                      <w:r>
                        <w:rPr>
                          <w:rFonts w:ascii="Sylfaen" w:hAnsi="Sylfaen"/>
                        </w:rPr>
                        <w:t>.</w:t>
                      </w:r>
                      <w:r>
                        <w:rPr>
                          <w:rFonts w:ascii="Sylfaen" w:hAnsi="Sylfaen"/>
                          <w:lang w:val="ka-GE"/>
                        </w:rPr>
                        <w:t>1</w:t>
                      </w:r>
                    </w:p>
                  </w:txbxContent>
                </v:textbox>
                <w10:wrap anchorx="margin"/>
              </v:shape>
            </w:pict>
          </mc:Fallback>
        </mc:AlternateContent>
      </w:r>
      <w:r w:rsidR="00C54AA3">
        <w:rPr>
          <w:rFonts w:ascii="Sylfaen" w:hAnsi="Sylfaen"/>
          <w:noProof/>
        </w:rPr>
        <mc:AlternateContent>
          <mc:Choice Requires="wpg">
            <w:drawing>
              <wp:anchor distT="0" distB="0" distL="114300" distR="114300" simplePos="0" relativeHeight="251609088" behindDoc="0" locked="0" layoutInCell="1" allowOverlap="1" wp14:anchorId="5D34FB18" wp14:editId="2377DF43">
                <wp:simplePos x="0" y="0"/>
                <wp:positionH relativeFrom="column">
                  <wp:posOffset>4883150</wp:posOffset>
                </wp:positionH>
                <wp:positionV relativeFrom="paragraph">
                  <wp:posOffset>1448435</wp:posOffset>
                </wp:positionV>
                <wp:extent cx="1082040" cy="1066800"/>
                <wp:effectExtent l="0" t="0" r="22860" b="19050"/>
                <wp:wrapNone/>
                <wp:docPr id="118" name="Group 118"/>
                <wp:cNvGraphicFramePr/>
                <a:graphic xmlns:a="http://schemas.openxmlformats.org/drawingml/2006/main">
                  <a:graphicData uri="http://schemas.microsoft.com/office/word/2010/wordprocessingGroup">
                    <wpg:wgp>
                      <wpg:cNvGrpSpPr/>
                      <wpg:grpSpPr>
                        <a:xfrm>
                          <a:off x="0" y="0"/>
                          <a:ext cx="1082040" cy="1066800"/>
                          <a:chOff x="0" y="0"/>
                          <a:chExt cx="1066800" cy="1230923"/>
                        </a:xfrm>
                      </wpg:grpSpPr>
                      <wps:wsp>
                        <wps:cNvPr id="73" name="Rectangle 73"/>
                        <wps:cNvSpPr/>
                        <wps:spPr>
                          <a:xfrm>
                            <a:off x="0" y="0"/>
                            <a:ext cx="247650" cy="228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Straight Arrow Connector 74"/>
                        <wps:cNvCnPr/>
                        <wps:spPr>
                          <a:xfrm flipH="1" flipV="1">
                            <a:off x="161925" y="200025"/>
                            <a:ext cx="466725"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6" name="Text Box 76"/>
                        <wps:cNvSpPr txBox="1"/>
                        <wps:spPr>
                          <a:xfrm>
                            <a:off x="57150" y="742950"/>
                            <a:ext cx="1009650" cy="48797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754534" w14:textId="4DAB7334" w:rsidR="00374D10" w:rsidRPr="00E00151" w:rsidRDefault="00374D10" w:rsidP="00FC59CD">
                              <w:pPr>
                                <w:jc w:val="center"/>
                                <w:rPr>
                                  <w:rFonts w:ascii="Sylfaen" w:hAnsi="Sylfaen"/>
                                  <w:sz w:val="18"/>
                                  <w:lang w:val="ka-GE"/>
                                </w:rPr>
                              </w:pPr>
                              <w:r w:rsidRPr="00E00151">
                                <w:rPr>
                                  <w:rFonts w:ascii="Sylfaen" w:hAnsi="Sylfaen"/>
                                  <w:sz w:val="18"/>
                                  <w:lang w:val="ka-GE"/>
                                </w:rPr>
                                <w:t>გაგზავნილი შეტყობინება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D34FB18" id="Group 118" o:spid="_x0000_s1136" style="position:absolute;margin-left:384.5pt;margin-top:114.05pt;width:85.2pt;height:84pt;z-index:251609088;mso-width-relative:margin;mso-height-relative:margin" coordsize="10668,12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MFHQQAAIMNAAAOAAAAZHJzL2Uyb0RvYy54bWzcV8Fu4zYQvRfoPxC6N5YUW7aFOAvXu04L&#10;BLvBJu2eaYqyhaVIlqRju1/fGZKSnWzaGikQtM1BocjhzPDxzRv56t2+FeSRG9soOUuyizQhXDJV&#10;NXI9S355WP4wSYh1VFZUKMlnyYHb5N31999d7XTJc7VRouKGgBNpy52eJRvndDkYWLbhLbUXSnMJ&#10;i7UyLXXwataDytAdeG/FIE/TYrBTptJGMW4tzL4Pi8m191/XnLlPdW25I2KWQG7OP41/rvA5uL6i&#10;5dpQvWlYTIO+IouWNhKC9q7eU0fJ1jTfuGobZpRVtbtgqh2oum4Y92eA02Tps9PcGLXV/izrcrfW&#10;PUwA7TOcXu2WfXy8M6Sp4O4yuCpJW7gkH5fgBMCz0+sSrG6Mvtd3Jk6swxueeF+bFv/DWcjeA3vo&#10;geV7RxhMZukkT4eAP4O1LC2KSRqhZxu4n2/2sc2HfmcwDjvzy3SaX2JWgy7wAPPr09lpoJE9ImX/&#10;GVL3G6q5vwCLGESkxpcdUJ+BX1SuBScw56Hxdj1QtrSA2bko5cNxMYog5fmkCBj1J6WlNtbdcNUS&#10;HMwSA9E96ejjrXUBlM4EY0q1bISAeVoKiU+rRFPhnH8x69VCGPJIoTSWyxT+IrAnZhActwLI3VH8&#10;yB0ED24/8xrYA1ec+0x83fLeLWWMS5eFpQ2teIg2Og2GlY47/J0KCQ7Rcw1Z9r6jg84yOOl8h3NH&#10;e9zKfdn3m9O/Sixs7nf4yEq6fnPbSGVeciDgVDFysO9ACtAgSitVHYAxRgXRsZotG7i3W2rdHTWg&#10;MnDVoJzuEzxqoXazRMVRQjbK/P7SPNoDpWE1ITtQrVlif9tSwxMifpZA9mk2xDJz/mU4GufwYk5X&#10;VqcrctsuFNx+BhqtmR+ivRPdsDaq/QICO8eosEQlg9izhDnTvSxcUFOQaMbnc28G0qapu5X3mqFz&#10;RBV5+bD/Qo2O5HWgDR9VV2C0fMbhYIs7pZpvnaobT/AjrhFvKHaUqLeo+mFX9ffO0Ga9cWRujNqR&#10;hZISKlEZMh6eiMBCRrXsKicoFqlFo3/ymOPo1w6gKJ9ZkU3zUUJAJ6G9pTD09dsJ6bAoxriMOjrK&#10;hpcgF4GFnQp39R9RtjHVPsdwG8/ARk1BqINKONqID7Ii7qChFzjTeIWLcc5UgzMq9uVSP6Na37rU&#10;3f7MUsebiFR8K04WHScfkCE/qj0ZFyccxEZE3B7mkWaQH6b3Jy1pNM6w+QCxxsN8GogFYtr34XTa&#10;N6fhZDwNDe/1zemkyUBjeirtR3F9YiUkAZEskPTI1idryPu+7awEZV8jYU+sYjPrOkTsmUdI/OiF&#10;1nYGJ/8zZK6+/i2Z3X6191+E42lHmf9xK3P/pkbmP2bhS99/C8VfJfhT4vTdi8zxt9P1HwAAAP//&#10;AwBQSwMEFAAGAAgAAAAhAPTPM3XiAAAACwEAAA8AAABkcnMvZG93bnJldi54bWxMj0FLw0AUhO+C&#10;/2F5gje72URjE/NSSlFPpWAriLdt9jUJze6G7DZJ/73rSY/DDDPfFKtZd2ykwbXWIIhFBIxMZVVr&#10;aoTPw9vDEpjz0ijZWUMIV3KwKm9vCpkrO5kPGve+ZqHEuFwiNN73OeeuakhLt7A9meCd7KClD3Ko&#10;uRrkFMp1x+MoSrmWrQkLjexp01B13l80wvskp3UiXsft+bS5fh+edl9bQYj3d/P6BZin2f+F4Rc/&#10;oEMZmI72YpRjHcJzmoUvHiGOlwJYSGRJ9gjsiJBkqQBeFvz/h/IHAAD//wMAUEsBAi0AFAAGAAgA&#10;AAAhALaDOJL+AAAA4QEAABMAAAAAAAAAAAAAAAAAAAAAAFtDb250ZW50X1R5cGVzXS54bWxQSwEC&#10;LQAUAAYACAAAACEAOP0h/9YAAACUAQAACwAAAAAAAAAAAAAAAAAvAQAAX3JlbHMvLnJlbHNQSwEC&#10;LQAUAAYACAAAACEAgBkzBR0EAACDDQAADgAAAAAAAAAAAAAAAAAuAgAAZHJzL2Uyb0RvYy54bWxQ&#10;SwECLQAUAAYACAAAACEA9M8zdeIAAAALAQAADwAAAAAAAAAAAAAAAAB3BgAAZHJzL2Rvd25yZXYu&#10;eG1sUEsFBgAAAAAEAAQA8wAAAIYHAAAAAA==&#10;">
                <v:rect id="Rectangle 73" o:spid="_x0000_s1137" style="position:absolute;width:247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gMlxQAAANsAAAAPAAAAZHJzL2Rvd25yZXYueG1sRI9Ba8JA&#10;FITvgv9heUIvRTdtwEp0DW2gofRQ0Hrx9sw+k2D2bdhdTfrvu4WCx2FmvmE2+Wg6cSPnW8sKnhYJ&#10;COLK6pZrBYfv9/kKhA/IGjvLpOCHPOTb6WSDmbYD7+i2D7WIEPYZKmhC6DMpfdWQQb+wPXH0ztYZ&#10;DFG6WmqHQ4SbTj4nyVIabDkuNNhT0VB12V+NglN5dMXqLS3D9XEZ0Zf6k74GpR5m4+saRKAx3MP/&#10;7Q+t4CWFvy/xB8jtLwAAAP//AwBQSwECLQAUAAYACAAAACEA2+H2y+4AAACFAQAAEwAAAAAAAAAA&#10;AAAAAAAAAAAAW0NvbnRlbnRfVHlwZXNdLnhtbFBLAQItABQABgAIAAAAIQBa9CxbvwAAABUBAAAL&#10;AAAAAAAAAAAAAAAAAB8BAABfcmVscy8ucmVsc1BLAQItABQABgAIAAAAIQA9pgMlxQAAANsAAAAP&#10;AAAAAAAAAAAAAAAAAAcCAABkcnMvZG93bnJldi54bWxQSwUGAAAAAAMAAwC3AAAA+QIAAAAA&#10;" filled="f" strokecolor="red" strokeweight="2pt"/>
                <v:shape id="Straight Arrow Connector 74" o:spid="_x0000_s1138" type="#_x0000_t32" style="position:absolute;left:1619;top:2000;width:4667;height:51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NtRxAAAANsAAAAPAAAAZHJzL2Rvd25yZXYueG1sRI/RasJA&#10;FETfC/7DcgXf6kYRK6mrFKtFBB+M/YBL9pqkZu+mu2tM/Xq3IPg4zMwZZr7sTC1acr6yrGA0TEAQ&#10;51ZXXCj4Pm5eZyB8QNZYWyYFf+Rhuei9zDHV9soHarNQiAhhn6KCMoQmldLnJRn0Q9sQR+9kncEQ&#10;pSukdniNcFPLcZJMpcGK40KJDa1Kys/ZxSho3fRrn6yzz2anZ9nZnn4O+9+bUoN+9/EOIlAXnuFH&#10;e6sVvE3g/0v8AXJxBwAA//8DAFBLAQItABQABgAIAAAAIQDb4fbL7gAAAIUBAAATAAAAAAAAAAAA&#10;AAAAAAAAAABbQ29udGVudF9UeXBlc10ueG1sUEsBAi0AFAAGAAgAAAAhAFr0LFu/AAAAFQEAAAsA&#10;AAAAAAAAAAAAAAAAHwEAAF9yZWxzLy5yZWxzUEsBAi0AFAAGAAgAAAAhAGwQ21HEAAAA2wAAAA8A&#10;AAAAAAAAAAAAAAAABwIAAGRycy9kb3ducmV2LnhtbFBLBQYAAAAAAwADALcAAAD4AgAAAAA=&#10;" strokecolor="#4579b8 [3044]">
                  <v:stroke endarrow="block"/>
                </v:shape>
                <v:shape id="Text Box 76" o:spid="_x0000_s1139" type="#_x0000_t202" style="position:absolute;left:571;top:7429;width:10097;height:4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bMtwgAAANsAAAAPAAAAZHJzL2Rvd25yZXYueG1sRI9BawIx&#10;FITvhf6H8ArearY96HY1SltUCp5qS8+PzTMJbl6WJF3Xf98IQo/DzHzDLNej78RAMbnACp6mFQji&#10;NmjHRsH31/axBpEyssYuMCm4UIL16v5uiY0OZ/6k4ZCNKBBODSqwOfeNlKm15DFNQ09cvGOIHnOR&#10;0Ugd8VzgvpPPVTWTHh2XBYs9vVtqT4dfr2DzZl5MW2O0m1o7N4w/x73ZKTV5GF8XIDKN+T98a39o&#10;BfMZXL+UHyBXfwAAAP//AwBQSwECLQAUAAYACAAAACEA2+H2y+4AAACFAQAAEwAAAAAAAAAAAAAA&#10;AAAAAAAAW0NvbnRlbnRfVHlwZXNdLnhtbFBLAQItABQABgAIAAAAIQBa9CxbvwAAABUBAAALAAAA&#10;AAAAAAAAAAAAAB8BAABfcmVscy8ucmVsc1BLAQItABQABgAIAAAAIQBaLbMtwgAAANsAAAAPAAAA&#10;AAAAAAAAAAAAAAcCAABkcnMvZG93bnJldi54bWxQSwUGAAAAAAMAAwC3AAAA9gIAAAAA&#10;" fillcolor="white [3201]" strokeweight=".5pt">
                  <v:textbox>
                    <w:txbxContent>
                      <w:p w14:paraId="08754534" w14:textId="4DAB7334" w:rsidR="00374D10" w:rsidRPr="00E00151" w:rsidRDefault="00374D10" w:rsidP="00FC59CD">
                        <w:pPr>
                          <w:jc w:val="center"/>
                          <w:rPr>
                            <w:rFonts w:ascii="Sylfaen" w:hAnsi="Sylfaen"/>
                            <w:sz w:val="18"/>
                            <w:lang w:val="ka-GE"/>
                          </w:rPr>
                        </w:pPr>
                        <w:r w:rsidRPr="00E00151">
                          <w:rPr>
                            <w:rFonts w:ascii="Sylfaen" w:hAnsi="Sylfaen"/>
                            <w:sz w:val="18"/>
                            <w:lang w:val="ka-GE"/>
                          </w:rPr>
                          <w:t>გაგზავნილი შეტყობინება</w:t>
                        </w:r>
                      </w:p>
                    </w:txbxContent>
                  </v:textbox>
                </v:shape>
              </v:group>
            </w:pict>
          </mc:Fallback>
        </mc:AlternateContent>
      </w:r>
      <w:r w:rsidR="004F0CAD">
        <w:rPr>
          <w:rFonts w:ascii="Sylfaen" w:hAnsi="Sylfaen"/>
          <w:noProof/>
        </w:rPr>
        <mc:AlternateContent>
          <mc:Choice Requires="wpg">
            <w:drawing>
              <wp:anchor distT="0" distB="0" distL="114300" distR="114300" simplePos="0" relativeHeight="251683840" behindDoc="0" locked="0" layoutInCell="1" allowOverlap="1" wp14:anchorId="31DE549F" wp14:editId="48BCE2FC">
                <wp:simplePos x="0" y="0"/>
                <wp:positionH relativeFrom="page">
                  <wp:posOffset>388620</wp:posOffset>
                </wp:positionH>
                <wp:positionV relativeFrom="paragraph">
                  <wp:posOffset>998855</wp:posOffset>
                </wp:positionV>
                <wp:extent cx="2390775" cy="876300"/>
                <wp:effectExtent l="0" t="0" r="28575" b="19050"/>
                <wp:wrapNone/>
                <wp:docPr id="192" name="Group 192"/>
                <wp:cNvGraphicFramePr/>
                <a:graphic xmlns:a="http://schemas.openxmlformats.org/drawingml/2006/main">
                  <a:graphicData uri="http://schemas.microsoft.com/office/word/2010/wordprocessingGroup">
                    <wpg:wgp>
                      <wpg:cNvGrpSpPr/>
                      <wpg:grpSpPr>
                        <a:xfrm>
                          <a:off x="0" y="0"/>
                          <a:ext cx="2390775" cy="876300"/>
                          <a:chOff x="390526" y="790575"/>
                          <a:chExt cx="2391424" cy="876300"/>
                        </a:xfrm>
                      </wpg:grpSpPr>
                      <wps:wsp>
                        <wps:cNvPr id="84" name="Rectangle 84"/>
                        <wps:cNvSpPr/>
                        <wps:spPr>
                          <a:xfrm>
                            <a:off x="885825" y="790575"/>
                            <a:ext cx="1028700" cy="1714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Straight Arrow Connector 89"/>
                        <wps:cNvCnPr/>
                        <wps:spPr>
                          <a:xfrm flipV="1">
                            <a:off x="1047750" y="952500"/>
                            <a:ext cx="400050"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9" name="Text Box 109"/>
                        <wps:cNvSpPr txBox="1"/>
                        <wps:spPr>
                          <a:xfrm>
                            <a:off x="390526" y="1228725"/>
                            <a:ext cx="2391424"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1819EB" w14:textId="437E0F6C" w:rsidR="00374D10" w:rsidRPr="009048CA" w:rsidRDefault="00374D10" w:rsidP="00E00151">
                              <w:pPr>
                                <w:pStyle w:val="ListParagraph"/>
                                <w:numPr>
                                  <w:ilvl w:val="0"/>
                                  <w:numId w:val="21"/>
                                </w:numPr>
                                <w:jc w:val="center"/>
                                <w:rPr>
                                  <w:sz w:val="18"/>
                                </w:rPr>
                              </w:pPr>
                              <w:r w:rsidRPr="009048CA">
                                <w:rPr>
                                  <w:rFonts w:ascii="Sylfaen" w:hAnsi="Sylfaen"/>
                                  <w:sz w:val="18"/>
                                  <w:lang w:val="ka-GE"/>
                                </w:rPr>
                                <w:t xml:space="preserve">წაუკითხავი შეტყობინებების რაოდენობა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1DE549F" id="Group 192" o:spid="_x0000_s1140" style="position:absolute;margin-left:30.6pt;margin-top:78.65pt;width:188.25pt;height:69pt;z-index:251683840;mso-position-horizontal-relative:page;mso-width-relative:margin;mso-height-relative:margin" coordorigin="3905,7905" coordsize="23914,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ptnLgQAAJENAAAOAAAAZHJzL2Uyb0RvYy54bWzcV01v4zYQvRfofyB0bywp/pCNOAvXuw4K&#10;BLvBJu2eaYqyhKVIlqQje399ZyhKdly3MbZA0DYHRSSHM8PHN2/km3e7WpBnbmyl5DxKruKIcMlU&#10;XsnNPPr1afVTFhHrqMypUJLPoz230bvbH3+4afSMp6pUIueGgBNpZ42eR6VzejYYWFbymtorpbmE&#10;xUKZmjoYms0gN7QB77UYpHE8HjTK5Nooxq2F2fftYnTr/RcFZ+5TUVjuiJhHkJvzT+Ofa3wObm/o&#10;bGOoLisW0qDfkUVNKwlBe1fvqaNka6o/uaorZpRVhbtiqh6ooqgY92eA0yTxyWnujNpqf5bNrNno&#10;HiaA9gSn73bLPj4/GFLlcHfTNCKS1nBJPi7BCYCn0ZsZWN0Z/agfTJjYtCM88a4wNf6Hs5CdB3bf&#10;A8t3jjCYTK+n8WQyigiDtWwyvo4D8qyE68FtYDBKxxGB9Qm8gq2/GVZ+OLhIhunw1MWgS2CAefZp&#10;NRroZA+I2X+G2GNJNfcXYRGLgFgG2bSAfQaeUbkRnMCch8jb9YDZmQXszqCVZaMsBVxOjt3hlsRp&#10;NgGsPG7JJBmOPG79oelMG+vuuKoJvswjA4l4HtLne+sgEzDtTDC8VKtKCA+tkDhhlahynPMDs1kv&#10;hSHPFKpltYrhD08DPo7MYIRbAe/uVP7N7QVHH0J+5gUQCm/dZ+JLmfduKWNcuqRdKmnO22ij42BY&#10;/LjDh/YO0XMBWfa+g4POsnXS+W5zDva4lXsl6DfHf5dYu7nf4SMr6frNdSWVOedAwKlC5Na+A6mF&#10;BlFaq3wP5DGq1SGr2aqCe7un1j1QA8IDVw1i6j7BoxCqmUcqvEWkVObbuXm0B3bDakQaELJ5ZH/f&#10;UsMjIn6RwPtpMhyi8vnBcDRJYWCOV9bHK3JbLxXcfgKyrZl/RXsnutfCqPoLaO4Co8ISlQxizyPm&#10;TDdYulZgQbUZXyy8Gaidpu5ePmqGzhFV5OXT7gs1OpDXAe0/qq7W6OyEw60t7pRqsXWqqDzBD7gG&#10;vKHuUbXeQgCmnQA8OkOrTenIwhjVkKWSEipRGZJNj/RgKYOAdpXTihcpRKV/62AJOprEQ1BMABik&#10;YTpKoT7QEVA56OEQCgaXUVGHkzEYBPJ1etyVfQDXhgz71NpLOMEYpQSjtOLgaCU+yJy4vYau4Ezl&#10;NS7EuVAELijU8xV+QZG+dYW73YUVjjIQGPhGVEzinotPSJGf1Y7gHGSCiUDTwmZE3A4WkGlh/i/a&#10;0lE3TlJoQdCiXpAP+vmhGQ+vs+Q19r3Wl476CzSbl6p+0NUXVkIS0MfxNYRGxr5YQ+73HWctKPsa&#10;SHtkFfpY1xxCu0SwWlD825mudgEv/zOEzr++Smi3W+/892HmBQZR+R93Mfdv6mH+kxa++/1nUPiN&#10;gj8sjsdeaA6/pG7/AAAA//8DAFBLAwQUAAYACAAAACEApUZg7uEAAAAKAQAADwAAAGRycy9kb3du&#10;cmV2LnhtbEyPTU+DQBCG7yb+h82YeLPLhxRFlqZp1FPTxNbEeNvCFEjZWcJugf57x5MeZ+bJO8+b&#10;r2bTiREH11pSEC4CEEilrVqqFXwe3h6eQDivqdKdJVRwRQer4vYm11llJ/rAce9rwSHkMq2g8b7P&#10;pHRlg0a7he2R+Hayg9Gex6GW1aAnDjedjIJgKY1uiT80usdNg+V5fzEK3ic9rePwddyeT5vr9yHZ&#10;fW1DVOr+bl6/gPA4+z8YfvVZHQp2OtoLVU50CpZhxCTvkzQGwcBjnKYgjgqi5yQGWeTyf4XiBwAA&#10;//8DAFBLAQItABQABgAIAAAAIQC2gziS/gAAAOEBAAATAAAAAAAAAAAAAAAAAAAAAABbQ29udGVu&#10;dF9UeXBlc10ueG1sUEsBAi0AFAAGAAgAAAAhADj9If/WAAAAlAEAAAsAAAAAAAAAAAAAAAAALwEA&#10;AF9yZWxzLy5yZWxzUEsBAi0AFAAGAAgAAAAhACJmm2cuBAAAkQ0AAA4AAAAAAAAAAAAAAAAALgIA&#10;AGRycy9lMm9Eb2MueG1sUEsBAi0AFAAGAAgAAAAhAKVGYO7hAAAACgEAAA8AAAAAAAAAAAAAAAAA&#10;iAYAAGRycy9kb3ducmV2LnhtbFBLBQYAAAAABAAEAPMAAACWBwAAAAA=&#10;">
                <v:rect id="Rectangle 84" o:spid="_x0000_s1141" style="position:absolute;left:8858;top:7905;width:10287;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t2xAAAANsAAAAPAAAAZHJzL2Rvd25yZXYueG1sRI9Ba8JA&#10;FITvQv/D8oReRDe2IiG6ShUqpQfBtBdvz+wzCWbfht3VpP++Kwgeh5n5hlmue9OIGzlfW1YwnSQg&#10;iAuray4V/P58jlMQPiBrbCyTgj/ysF69DJaYadvxgW55KEWEsM9QQRVCm0npi4oM+oltiaN3ts5g&#10;iNKVUjvsItw08i1J5tJgzXGhwpa2FRWX/GoUnHZHt00377twHc0j+lJ+075T6nXYfyxABOrDM/xo&#10;f2kF6QzuX+IPkKt/AAAA//8DAFBLAQItABQABgAIAAAAIQDb4fbL7gAAAIUBAAATAAAAAAAAAAAA&#10;AAAAAAAAAABbQ29udGVudF9UeXBlc10ueG1sUEsBAi0AFAAGAAgAAAAhAFr0LFu/AAAAFQEAAAsA&#10;AAAAAAAAAAAAAAAAHwEAAF9yZWxzLy5yZWxzUEsBAi0AFAAGAAgAAAAhAIea63bEAAAA2wAAAA8A&#10;AAAAAAAAAAAAAAAABwIAAGRycy9kb3ducmV2LnhtbFBLBQYAAAAAAwADALcAAAD4AgAAAAA=&#10;" filled="f" strokecolor="red" strokeweight="2pt"/>
                <v:shape id="Straight Arrow Connector 89" o:spid="_x0000_s1142" type="#_x0000_t32" style="position:absolute;left:10477;top:9525;width:4001;height:47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gCewwAAANsAAAAPAAAAZHJzL2Rvd25yZXYueG1sRI9BawIx&#10;FITvgv8hPKE3zdrSrd0apQiW4k239Py6ed0s3bysSdS1v94IgsdhZr5h5svetuJIPjSOFUwnGQji&#10;yumGawVf5Xo8AxEissbWMSk4U4DlYjiYY6Hdibd03MVaJAiHAhWYGLtCylAZshgmriNO3q/zFmOS&#10;vpba4ynBbSsfsyyXFhtOCwY7Whmq/nYHq+Cn3Otnk5d6459cnp//v182hw+lHkb9+xuISH28h2/t&#10;T61g9grXL+kHyMUFAAD//wMAUEsBAi0AFAAGAAgAAAAhANvh9svuAAAAhQEAABMAAAAAAAAAAAAA&#10;AAAAAAAAAFtDb250ZW50X1R5cGVzXS54bWxQSwECLQAUAAYACAAAACEAWvQsW78AAAAVAQAACwAA&#10;AAAAAAAAAAAAAAAfAQAAX3JlbHMvLnJlbHNQSwECLQAUAAYACAAAACEAxh4AnsMAAADbAAAADwAA&#10;AAAAAAAAAAAAAAAHAgAAZHJzL2Rvd25yZXYueG1sUEsFBgAAAAADAAMAtwAAAPcCAAAAAA==&#10;" strokecolor="#4579b8 [3044]">
                  <v:stroke endarrow="block"/>
                </v:shape>
                <v:shape id="Text Box 109" o:spid="_x0000_s1143" type="#_x0000_t202" style="position:absolute;left:3905;top:12287;width:2391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bMwAAAANwAAAAPAAAAZHJzL2Rvd25yZXYueG1sRE9NawIx&#10;EL0X+h/CCN5q1h5kXY2ixZZCT2rpediMSXAzWZJ03f77plDwNo/3Oevt6DsxUEwusIL5rAJB3Abt&#10;2Cj4PL8+1SBSRtbYBSYFP5Rgu3l8WGOjw42PNJyyESWEU4MKbM59I2VqLXlMs9ATF+4SosdcYDRS&#10;R7yVcN/J56paSI+OS4PFnl4stdfTt1dw2JulaWuM9lBr54bx6/Jh3pSaTsbdCkSmMd/F/+53XeZX&#10;S/h7plwgN78AAAD//wMAUEsBAi0AFAAGAAgAAAAhANvh9svuAAAAhQEAABMAAAAAAAAAAAAAAAAA&#10;AAAAAFtDb250ZW50X1R5cGVzXS54bWxQSwECLQAUAAYACAAAACEAWvQsW78AAAAVAQAACwAAAAAA&#10;AAAAAAAAAAAfAQAAX3JlbHMvLnJlbHNQSwECLQAUAAYACAAAACEAjj0mzMAAAADcAAAADwAAAAAA&#10;AAAAAAAAAAAHAgAAZHJzL2Rvd25yZXYueG1sUEsFBgAAAAADAAMAtwAAAPQCAAAAAA==&#10;" fillcolor="white [3201]" strokeweight=".5pt">
                  <v:textbox>
                    <w:txbxContent>
                      <w:p w14:paraId="1A1819EB" w14:textId="437E0F6C" w:rsidR="00374D10" w:rsidRPr="009048CA" w:rsidRDefault="00374D10" w:rsidP="00E00151">
                        <w:pPr>
                          <w:pStyle w:val="ListParagraph"/>
                          <w:numPr>
                            <w:ilvl w:val="0"/>
                            <w:numId w:val="21"/>
                          </w:numPr>
                          <w:jc w:val="center"/>
                          <w:rPr>
                            <w:sz w:val="18"/>
                          </w:rPr>
                        </w:pPr>
                        <w:r w:rsidRPr="009048CA">
                          <w:rPr>
                            <w:rFonts w:ascii="Sylfaen" w:hAnsi="Sylfaen"/>
                            <w:sz w:val="18"/>
                            <w:lang w:val="ka-GE"/>
                          </w:rPr>
                          <w:t xml:space="preserve">წაუკითხავი შეტყობინებების რაოდენობა  </w:t>
                        </w:r>
                      </w:p>
                    </w:txbxContent>
                  </v:textbox>
                </v:shape>
                <w10:wrap anchorx="page"/>
              </v:group>
            </w:pict>
          </mc:Fallback>
        </mc:AlternateContent>
      </w:r>
      <w:r w:rsidR="00572F16">
        <w:rPr>
          <w:noProof/>
        </w:rPr>
        <w:drawing>
          <wp:inline distT="0" distB="0" distL="0" distR="0" wp14:anchorId="1A12542E" wp14:editId="115CBFA2">
            <wp:extent cx="5935980" cy="2270760"/>
            <wp:effectExtent l="19050" t="19050" r="26670" b="1524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35980" cy="2270760"/>
                    </a:xfrm>
                    <a:prstGeom prst="rect">
                      <a:avLst/>
                    </a:prstGeom>
                    <a:solidFill>
                      <a:sysClr val="windowText" lastClr="000000"/>
                    </a:solidFill>
                    <a:ln>
                      <a:solidFill>
                        <a:schemeClr val="accent1">
                          <a:shade val="95000"/>
                          <a:satMod val="105000"/>
                        </a:schemeClr>
                      </a:solidFill>
                    </a:ln>
                  </pic:spPr>
                </pic:pic>
              </a:graphicData>
            </a:graphic>
          </wp:inline>
        </w:drawing>
      </w:r>
    </w:p>
    <w:p w14:paraId="3F16036B" w14:textId="1722E4A6" w:rsidR="009F61E9" w:rsidRPr="00242815" w:rsidRDefault="009F61E9" w:rsidP="00242815">
      <w:pPr>
        <w:rPr>
          <w:rFonts w:ascii="Sylfaen" w:hAnsi="Sylfaen"/>
        </w:rPr>
      </w:pPr>
    </w:p>
    <w:p w14:paraId="73DD59F5" w14:textId="139D2AA9" w:rsidR="009202EF" w:rsidRDefault="006F49FA" w:rsidP="003E55F6">
      <w:pPr>
        <w:jc w:val="both"/>
        <w:rPr>
          <w:rFonts w:ascii="Sylfaen" w:hAnsi="Sylfaen"/>
          <w:lang w:val="ka-GE"/>
        </w:rPr>
      </w:pPr>
      <w:r>
        <w:rPr>
          <w:rFonts w:ascii="Sylfaen" w:hAnsi="Sylfaen"/>
          <w:lang w:val="ka-GE"/>
        </w:rPr>
        <w:t xml:space="preserve">ფილტრაცია ხდება </w:t>
      </w:r>
      <w:r w:rsidR="009202EF">
        <w:rPr>
          <w:rFonts w:ascii="Sylfaen" w:hAnsi="Sylfaen"/>
          <w:lang w:val="ka-GE"/>
        </w:rPr>
        <w:t>სტატუსის</w:t>
      </w:r>
      <w:r w:rsidR="009202EF">
        <w:rPr>
          <w:rFonts w:ascii="Sylfaen" w:hAnsi="Sylfaen"/>
        </w:rPr>
        <w:t xml:space="preserve"> (</w:t>
      </w:r>
      <w:r w:rsidR="00505EA6">
        <w:rPr>
          <w:rFonts w:ascii="Sylfaen" w:hAnsi="Sylfaen"/>
          <w:lang w:val="ka-GE"/>
        </w:rPr>
        <w:t xml:space="preserve">იხ. </w:t>
      </w:r>
      <w:r w:rsidR="009202EF">
        <w:rPr>
          <w:rFonts w:ascii="Sylfaen" w:hAnsi="Sylfaen"/>
          <w:lang w:val="ka-GE"/>
        </w:rPr>
        <w:t xml:space="preserve">სურ. </w:t>
      </w:r>
      <w:r w:rsidR="009202EF">
        <w:rPr>
          <w:rFonts w:ascii="Sylfaen" w:hAnsi="Sylfaen"/>
        </w:rPr>
        <w:t>III.</w:t>
      </w:r>
      <w:r w:rsidR="00D90D82">
        <w:rPr>
          <w:rFonts w:ascii="Sylfaen" w:hAnsi="Sylfaen"/>
          <w:lang w:val="ka-GE"/>
        </w:rPr>
        <w:t>4</w:t>
      </w:r>
      <w:r w:rsidR="009202EF">
        <w:rPr>
          <w:rFonts w:ascii="Sylfaen" w:hAnsi="Sylfaen"/>
        </w:rPr>
        <w:t>.</w:t>
      </w:r>
      <w:r w:rsidR="004A76CD">
        <w:rPr>
          <w:rFonts w:ascii="Sylfaen" w:hAnsi="Sylfaen"/>
          <w:lang w:val="ka-GE"/>
        </w:rPr>
        <w:t>2</w:t>
      </w:r>
      <w:r w:rsidR="009202EF">
        <w:rPr>
          <w:rFonts w:ascii="Sylfaen" w:hAnsi="Sylfaen"/>
        </w:rPr>
        <w:t>)</w:t>
      </w:r>
      <w:r w:rsidR="009202EF">
        <w:rPr>
          <w:rFonts w:ascii="Sylfaen" w:hAnsi="Sylfaen"/>
          <w:lang w:val="ka-GE"/>
        </w:rPr>
        <w:t xml:space="preserve">, გრანტის ან </w:t>
      </w:r>
      <w:r w:rsidR="009B78F0">
        <w:rPr>
          <w:rFonts w:ascii="Sylfaen" w:hAnsi="Sylfaen"/>
          <w:lang w:val="ka-GE"/>
        </w:rPr>
        <w:t>განაცხადის ნომერის</w:t>
      </w:r>
      <w:r w:rsidR="009202EF">
        <w:rPr>
          <w:rFonts w:ascii="Sylfaen" w:hAnsi="Sylfaen"/>
          <w:lang w:val="ka-GE"/>
        </w:rPr>
        <w:t xml:space="preserve">, </w:t>
      </w:r>
      <w:r w:rsidR="009B78F0">
        <w:rPr>
          <w:rFonts w:ascii="Sylfaen" w:hAnsi="Sylfaen"/>
          <w:lang w:val="ka-GE"/>
        </w:rPr>
        <w:t>შეტყობინების სათაურის</w:t>
      </w:r>
      <w:r w:rsidR="009202EF">
        <w:rPr>
          <w:rFonts w:ascii="Sylfaen" w:hAnsi="Sylfaen"/>
          <w:lang w:val="ka-GE"/>
        </w:rPr>
        <w:t>, თარიღების და მიღებული თუ გაგზავნილი შეტყობინებების მიხედვით.</w:t>
      </w:r>
    </w:p>
    <w:p w14:paraId="0DD11188" w14:textId="67EF2A88" w:rsidR="009202EF" w:rsidRDefault="00CC45CA" w:rsidP="00D054B7">
      <w:pPr>
        <w:rPr>
          <w:rFonts w:ascii="Sylfaen" w:hAnsi="Sylfaen"/>
          <w:lang w:val="ka-GE"/>
        </w:rPr>
      </w:pPr>
      <w:r>
        <w:rPr>
          <w:noProof/>
        </w:rPr>
        <mc:AlternateContent>
          <mc:Choice Requires="wpg">
            <w:drawing>
              <wp:anchor distT="0" distB="0" distL="114300" distR="114300" simplePos="0" relativeHeight="251655168" behindDoc="0" locked="0" layoutInCell="1" allowOverlap="1" wp14:anchorId="1A9A2BE4" wp14:editId="2E30546A">
                <wp:simplePos x="0" y="0"/>
                <wp:positionH relativeFrom="column">
                  <wp:posOffset>-708025</wp:posOffset>
                </wp:positionH>
                <wp:positionV relativeFrom="paragraph">
                  <wp:posOffset>114300</wp:posOffset>
                </wp:positionV>
                <wp:extent cx="1261110" cy="1327785"/>
                <wp:effectExtent l="0" t="0" r="15240" b="24765"/>
                <wp:wrapNone/>
                <wp:docPr id="273" name="Group 273"/>
                <wp:cNvGraphicFramePr/>
                <a:graphic xmlns:a="http://schemas.openxmlformats.org/drawingml/2006/main">
                  <a:graphicData uri="http://schemas.microsoft.com/office/word/2010/wordprocessingGroup">
                    <wpg:wgp>
                      <wpg:cNvGrpSpPr/>
                      <wpg:grpSpPr>
                        <a:xfrm>
                          <a:off x="0" y="0"/>
                          <a:ext cx="1261110" cy="1327785"/>
                          <a:chOff x="-22860" y="0"/>
                          <a:chExt cx="1261110" cy="1327785"/>
                        </a:xfrm>
                      </wpg:grpSpPr>
                      <wps:wsp>
                        <wps:cNvPr id="239" name="Straight Arrow Connector 239"/>
                        <wps:cNvCnPr/>
                        <wps:spPr>
                          <a:xfrm flipV="1">
                            <a:off x="381000" y="257175"/>
                            <a:ext cx="257175"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241" name="Group 241"/>
                        <wpg:cNvGrpSpPr/>
                        <wpg:grpSpPr>
                          <a:xfrm>
                            <a:off x="-22860" y="0"/>
                            <a:ext cx="1261110" cy="1327785"/>
                            <a:chOff x="-22860" y="0"/>
                            <a:chExt cx="1261110" cy="1327785"/>
                          </a:xfrm>
                        </wpg:grpSpPr>
                        <wps:wsp>
                          <wps:cNvPr id="238" name="Rectangle 238"/>
                          <wps:cNvSpPr/>
                          <wps:spPr>
                            <a:xfrm>
                              <a:off x="685800" y="0"/>
                              <a:ext cx="552450" cy="581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ext Box 240"/>
                          <wps:cNvSpPr txBox="1"/>
                          <wps:spPr>
                            <a:xfrm>
                              <a:off x="-22860" y="775335"/>
                              <a:ext cx="124777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0F3535" w14:textId="77777777" w:rsidR="00374D10" w:rsidRPr="009202EF" w:rsidRDefault="00374D10" w:rsidP="009202EF">
                                <w:pPr>
                                  <w:jc w:val="center"/>
                                  <w:rPr>
                                    <w:rFonts w:ascii="Sylfaen" w:hAnsi="Sylfaen"/>
                                    <w:lang w:val="ka-GE"/>
                                  </w:rPr>
                                </w:pPr>
                                <w:r>
                                  <w:rPr>
                                    <w:rFonts w:ascii="Sylfaen" w:hAnsi="Sylfaen"/>
                                    <w:lang w:val="ka-GE"/>
                                  </w:rPr>
                                  <w:t>შეტყობინების სტატუსი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A9A2BE4" id="Group 273" o:spid="_x0000_s1144" style="position:absolute;margin-left:-55.75pt;margin-top:9pt;width:99.3pt;height:104.55pt;z-index:251655168;mso-width-relative:margin;mso-height-relative:margin" coordorigin="-228" coordsize="12611,13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6jLNQQAAH4OAAAOAAAAZHJzL2Uyb0RvYy54bWzcV9tu2zgQfV9g/4HQe2NLtmzHiFN43TpY&#10;IGiDJts+0xR1QSlSS9KRvF+/w5usTV04TYFg0RdZGs5wyMM5Z+irt13N0COVqhJ8FcUX4whRTkRW&#10;8WIV/fWwfbOIkNKYZ5gJTlfRgaro7fXvv121zZImohQsoxLBJFwt22YVlVo3y9FIkZLWWF2IhnIY&#10;zIWssYZPWYwyiVuYvWajZDyejVohs0YKQpUC6zs3GF3b+fOcEv0xzxXViK0iWJu2T2mfO/McXV/h&#10;ZSFxU1bELwO/YBU1rjgk7ad6hzVGe1l9M1VdESmUyPUFEfVI5HlFqN0D7CYeP9nNjRT7xu6lWLZF&#10;08ME0D7B6cXTkg+PdxJV2SpK5pMIcVzDIdm8yBgAnrYpluB1I5v75k56Q+G+zI67XNbmF/aCOgvs&#10;oQeWdhoRMMbJLI5jwJ/AWDxJ5vNF6qAnJZyPiXuTJIsZeByDSfn+TPgoZB+ZRfZrahuoJXWES/0c&#10;XPclbqg9BWWACHBNLgNc91riqig1WkspWrQRnEPdCYkS8LGA2cAN9/CppQIkA3YoZ1XzGWCx9eNR&#10;nCzi8dihkaTzeO7RCnh6m4VzeplOwBXy9HDgZSOVvqGiRuZlFSm/wn5pLhl+vFXaBYYAsyrGzVPj&#10;ir3nGdKHBkpCywrzglGfx7gA6GEn9k0fGHXhn2gOJWXO3e7JkplumESPGGiICaFcx/1M4G3C8oqx&#10;PnB8PtD7m1Bqif4jwX2EzSy47oPrigt5KrvuwpJz5x8QcPs2EOxEdrBnbKGBEnTssYXZEynUzzQO&#10;9ePpBgbPrh+g27e0CTXyS3IOuomTqE/AMFuQQLKFw82SrNeoUJpBInqBmi3ShaeWl/+AWJom09SL&#10;VAoETCzrvs8qCWuwlfIdHnGxhZqGMw2UUoJVmbEZk5LFrufEdgt0DyQeuEHyZ1ItOVWzgWo2X4kz&#10;6hiYDpOZTmvIafWD8VNsfAaNX5uNrBeQM2xEUrimrxqyrUANb7HSd1hCl4ejhpuL/giPnIl2FQn/&#10;FqFSyH9O2Y0/dBMYjVALtwaQ1r/3WNIIsT859JnLeDqFabX9mKbzBD7kcGQ3HOH7eiNAEUEJYHX2&#10;1fhrFl5zKeovcMFZm6wwhDmB3KuIaBk+NtrdZuCKROh6bd3gatFgfcvvGxI02Oj7Q/cFy8a3BA1V&#10;/0GE3oaXT2rY+Zq64WK91yKvbKM4qpxXPy9yr9FwDbCO/A+GsX+IDiVgs5rZcx/pDgbMrr192GrN&#10;dnyDHejmfJ5OJk8abJxM52B3FxavCzDhy7VgwGmgfuCco+Oxlv/jxTiCmpxNQJIsf4fiYY6zF48d&#10;w+Sr2S8sbzCD147QHn2rP9+0n9F7T8vEMwJfWyayr2ebtu52nb0AL/qacX38l1QO/X/SjeO13aqJ&#10;/ZNjq9j/ITP/oobf1uv4t/H6XwAAAP//AwBQSwMEFAAGAAgAAAAhADXTUonfAAAACgEAAA8AAABk&#10;cnMvZG93bnJldi54bWxMj0FLw0AQhe+C/2EZwVu72Ug1xGxKKeqpCLaCeNtmp0lodjZkt0n67x1P&#10;epvH+3jzXrGeXSdGHELrSYNaJiCQKm9bqjV8Hl4XGYgQDVnTeUINVwywLm9vCpNbP9EHjvtYCw6h&#10;kBsNTYx9LmWoGnQmLH2PxN7JD85ElkMt7WAmDnedTJPkUTrTEn9oTI/bBqvz/uI0vE1m2jyol3F3&#10;Pm2v34fV+9dOodb3d/PmGUTEOf7B8Fufq0PJnY7+QjaITsNCKbVilp2MRzGRPSkQRw1pyocsC/l/&#10;QvkDAAD//wMAUEsBAi0AFAAGAAgAAAAhALaDOJL+AAAA4QEAABMAAAAAAAAAAAAAAAAAAAAAAFtD&#10;b250ZW50X1R5cGVzXS54bWxQSwECLQAUAAYACAAAACEAOP0h/9YAAACUAQAACwAAAAAAAAAAAAAA&#10;AAAvAQAAX3JlbHMvLnJlbHNQSwECLQAUAAYACAAAACEAU2eoyzUEAAB+DgAADgAAAAAAAAAAAAAA&#10;AAAuAgAAZHJzL2Uyb0RvYy54bWxQSwECLQAUAAYACAAAACEANdNSid8AAAAKAQAADwAAAAAAAAAA&#10;AAAAAACPBgAAZHJzL2Rvd25yZXYueG1sUEsFBgAAAAAEAAQA8wAAAJsHAAAAAA==&#10;">
                <v:shape id="Straight Arrow Connector 239" o:spid="_x0000_s1145" type="#_x0000_t32" style="position:absolute;left:3810;top:2571;width:2571;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OFxAAAANwAAAAPAAAAZHJzL2Rvd25yZXYueG1sRI9BawIx&#10;FITvBf9DeIK3mlXp2m6NUgqW4k239Py6ed0s3bysSdS1v94IgsdhZr5hFqvetuJIPjSOFUzGGQji&#10;yumGawVf5frxGUSIyBpbx6TgTAFWy8HDAgvtTryl4y7WIkE4FKjAxNgVUobKkMUwdh1x8n6dtxiT&#10;9LXUHk8Jbls5zbJcWmw4LRjs6N1Q9bc7WAU/5V4/mbzUGz9zeX7+/55vDh9KjYb92yuISH28h2/t&#10;T61gOnuB65l0BOTyAgAA//8DAFBLAQItABQABgAIAAAAIQDb4fbL7gAAAIUBAAATAAAAAAAAAAAA&#10;AAAAAAAAAABbQ29udGVudF9UeXBlc10ueG1sUEsBAi0AFAAGAAgAAAAhAFr0LFu/AAAAFQEAAAsA&#10;AAAAAAAAAAAAAAAAHwEAAF9yZWxzLy5yZWxzUEsBAi0AFAAGAAgAAAAhAAR5Y4XEAAAA3AAAAA8A&#10;AAAAAAAAAAAAAAAABwIAAGRycy9kb3ducmV2LnhtbFBLBQYAAAAAAwADALcAAAD4AgAAAAA=&#10;" strokecolor="#4579b8 [3044]">
                  <v:stroke endarrow="block"/>
                </v:shape>
                <v:group id="Group 241" o:spid="_x0000_s1146" style="position:absolute;left:-228;width:12610;height:13277" coordorigin="-228" coordsize="12611,13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rect id="Rectangle 238" o:spid="_x0000_s1147" style="position:absolute;left:6858;width:5524;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9lYxQAAANwAAAAPAAAAZHJzL2Rvd25yZXYueG1sRI/BasJA&#10;EIbvBd9hGaGXUjcqiKRupAqV4qFQ9dLbNDtNQrKzYXc16ds7h0KPwz//N/NttqPr1I1CbDwbmM8y&#10;UMSltw1XBi7nt+c1qJiQLXaeycAvRdgWk4cN5tYP/Em3U6qUQDjmaKBOqc+1jmVNDuPM98SS/fjg&#10;MMkYKm0DDgJ3nV5k2Uo7bFgu1NjTvqayPV2dge/DV9ivd8tDuj6tBN1WR/oYjHmcjq8voBKN6X/5&#10;r/1uDSyW8q3IiAjo4g4AAP//AwBQSwECLQAUAAYACAAAACEA2+H2y+4AAACFAQAAEwAAAAAAAAAA&#10;AAAAAAAAAAAAW0NvbnRlbnRfVHlwZXNdLnhtbFBLAQItABQABgAIAAAAIQBa9CxbvwAAABUBAAAL&#10;AAAAAAAAAAAAAAAAAB8BAABfcmVscy8ucmVsc1BLAQItABQABgAIAAAAIQCXz9lYxQAAANwAAAAP&#10;AAAAAAAAAAAAAAAAAAcCAABkcnMvZG93bnJldi54bWxQSwUGAAAAAAMAAwC3AAAA+QIAAAAA&#10;" filled="f" strokecolor="red" strokeweight="2pt"/>
                  <v:shape id="Text Box 240" o:spid="_x0000_s1148" type="#_x0000_t202" style="position:absolute;left:-228;top:7753;width:12477;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ftwAAAANwAAAAPAAAAZHJzL2Rvd25yZXYueG1sRE9NawIx&#10;EL0X+h/CFHqr2YqU7dYotqgUPKml52EzJsHNZEnSdfvvzUHw+Hjf8+XoOzFQTC6wgtdJBYK4Ddqx&#10;UfBz3LzUIFJG1tgFJgX/lGC5eHyYY6PDhfc0HLIRJYRTgwpszn0jZWoteUyT0BMX7hSix1xgNFJH&#10;vJRw38lpVb1Jj45Lg8Weviy158OfV7D+NO+mrTHada2dG8bf085slXp+GlcfIDKN+S6+ub+1gums&#10;zC9nyhGQiysAAAD//wMAUEsBAi0AFAAGAAgAAAAhANvh9svuAAAAhQEAABMAAAAAAAAAAAAAAAAA&#10;AAAAAFtDb250ZW50X1R5cGVzXS54bWxQSwECLQAUAAYACAAAACEAWvQsW78AAAAVAQAACwAAAAAA&#10;AAAAAAAAAAAfAQAAX3JlbHMvLnJlbHNQSwECLQAUAAYACAAAACEAUkhX7cAAAADcAAAADwAAAAAA&#10;AAAAAAAAAAAHAgAAZHJzL2Rvd25yZXYueG1sUEsFBgAAAAADAAMAtwAAAPQCAAAAAA==&#10;" fillcolor="white [3201]" strokeweight=".5pt">
                    <v:textbox>
                      <w:txbxContent>
                        <w:p w14:paraId="760F3535" w14:textId="77777777" w:rsidR="00374D10" w:rsidRPr="009202EF" w:rsidRDefault="00374D10" w:rsidP="009202EF">
                          <w:pPr>
                            <w:jc w:val="center"/>
                            <w:rPr>
                              <w:rFonts w:ascii="Sylfaen" w:hAnsi="Sylfaen"/>
                              <w:lang w:val="ka-GE"/>
                            </w:rPr>
                          </w:pPr>
                          <w:r>
                            <w:rPr>
                              <w:rFonts w:ascii="Sylfaen" w:hAnsi="Sylfaen"/>
                              <w:lang w:val="ka-GE"/>
                            </w:rPr>
                            <w:t>შეტყობინების სტატუსი</w:t>
                          </w:r>
                        </w:p>
                      </w:txbxContent>
                    </v:textbox>
                  </v:shape>
                </v:group>
              </v:group>
            </w:pict>
          </mc:Fallback>
        </mc:AlternateContent>
      </w:r>
      <w:r w:rsidR="00457D1B">
        <w:rPr>
          <w:noProof/>
        </w:rPr>
        <w:drawing>
          <wp:inline distT="0" distB="0" distL="0" distR="0" wp14:anchorId="4E4A1BEE" wp14:editId="0F232095">
            <wp:extent cx="5935980" cy="784860"/>
            <wp:effectExtent l="0" t="0" r="762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5980" cy="784860"/>
                    </a:xfrm>
                    <a:prstGeom prst="rect">
                      <a:avLst/>
                    </a:prstGeom>
                    <a:noFill/>
                    <a:ln>
                      <a:noFill/>
                    </a:ln>
                  </pic:spPr>
                </pic:pic>
              </a:graphicData>
            </a:graphic>
          </wp:inline>
        </w:drawing>
      </w:r>
    </w:p>
    <w:p w14:paraId="289A35E5" w14:textId="78D98B5C" w:rsidR="009202EF" w:rsidRDefault="009202EF" w:rsidP="00D054B7">
      <w:pPr>
        <w:rPr>
          <w:rFonts w:ascii="Sylfaen" w:hAnsi="Sylfaen"/>
          <w:lang w:val="ka-GE"/>
        </w:rPr>
      </w:pPr>
      <w:r>
        <w:rPr>
          <w:noProof/>
        </w:rPr>
        <mc:AlternateContent>
          <mc:Choice Requires="wps">
            <w:drawing>
              <wp:anchor distT="0" distB="0" distL="114300" distR="114300" simplePos="0" relativeHeight="251677696" behindDoc="0" locked="0" layoutInCell="1" allowOverlap="1" wp14:anchorId="3272A09D" wp14:editId="51A59ED6">
                <wp:simplePos x="0" y="0"/>
                <wp:positionH relativeFrom="margin">
                  <wp:align>center</wp:align>
                </wp:positionH>
                <wp:positionV relativeFrom="paragraph">
                  <wp:posOffset>12700</wp:posOffset>
                </wp:positionV>
                <wp:extent cx="1571625" cy="390525"/>
                <wp:effectExtent l="0" t="0" r="9525" b="9525"/>
                <wp:wrapNone/>
                <wp:docPr id="237" name="Text Box 237"/>
                <wp:cNvGraphicFramePr/>
                <a:graphic xmlns:a="http://schemas.openxmlformats.org/drawingml/2006/main">
                  <a:graphicData uri="http://schemas.microsoft.com/office/word/2010/wordprocessingShape">
                    <wps:wsp>
                      <wps:cNvSpPr txBox="1"/>
                      <wps:spPr>
                        <a:xfrm>
                          <a:off x="0" y="0"/>
                          <a:ext cx="157162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42E4A" w14:textId="62D712D6" w:rsidR="00374D10" w:rsidRPr="009202EF" w:rsidRDefault="00374D10" w:rsidP="009202EF">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4</w:t>
                            </w:r>
                            <w:r>
                              <w:rPr>
                                <w:rFonts w:ascii="Sylfaen" w:hAnsi="Sylfae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272A09D" id="Text Box 237" o:spid="_x0000_s1149" type="#_x0000_t202" style="position:absolute;margin-left:0;margin-top:1pt;width:123.75pt;height:30.75pt;z-index:2516776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Mj0kAIAAJYFAAAOAAAAZHJzL2Uyb0RvYy54bWysVEtv2zAMvg/YfxB0X51H00dQp8hadBhQ&#10;tMXSoWdFlhJhkqhJSuzs14+S7STreumwi02JH0mR/Mir68ZoshU+KLAlHZ4MKBGWQ6XsqqTfn+8+&#10;XVASIrMV02BFSXci0OvZxw9XtZuKEaxBV8ITdGLDtHYlXcfopkUR+FoYFk7ACYtKCd6wiEe/KirP&#10;avRudDEaDM6KGnzlPHARAt7etko6y/6lFDw+ShlEJLqk+LaYvz5/l+lbzK7YdOWZWyvePYP9wysM&#10;UxaD7l3dssjIxqu/XBnFPQSQ8YSDKUBKxUXOAbMZDl5ls1gzJ3IuWJzg9mUK/88tf9g+eaKqko7G&#10;55RYZrBJz6KJ5DM0JN1hhWoXpghcOITGBhXY6f4+4GVKvJHepD+mRFCPtd7t65vc8WQ0OR+ejSaU&#10;cNSNLwcTlNF9cbB2PsQvAgxJQkk99i+XlW3vQ2yhPSQFC6BVdae0zofEGXGjPdky7LaO+Y3o/A+U&#10;tqQu6dl4MsiOLSTz1rO2yY3IrOnCpczbDLMUd1okjLbfhMSq5UTfiM04F3YfP6MTSmKo9xh2+MOr&#10;3mPc5oEWOTLYuDc2yoLP2ecxO5Ss+tGXTLZ47M1R3kmMzbLJdLkY9QxYQrVDYnhohys4fqewe/cs&#10;xCfmcZqQC7gh4iN+pAasPnQSJWvwv966T3gkOWopqXE6Sxp+bpgXlOivFul/OTw9TeOcD6eT8xEe&#10;/LFmeayxG3MDSIkh7iLHs5jwUfei9GBecJHMU1RUMcsxdkljL97EdmfgIuJiPs8gHGDH4r1dOJ5c&#10;pzInbj43L8y7jsARqf8A/Ryz6Sset9hkaWG+iSBVJnkqdFvVrgE4/HlMukWVtsvxOaMO63T2GwAA&#10;//8DAFBLAwQUAAYACAAAACEAsTUqo94AAAAFAQAADwAAAGRycy9kb3ducmV2LnhtbEyPzU7DMBCE&#10;70h9B2uRuCDqkJC2CtlUCPEjcaMBKm5uvCRR43UUu0l4e8wJTqvRjGa+zbez6cRIg2stI1wvIxDE&#10;ldUt1whv5ePVBoTzirXqLBPCNznYFouzXGXaTvxK487XIpSwyxRC432fSemqhoxyS9sTB+/LDkb5&#10;IIda6kFNodx0Mo6ilTSq5bDQqJ7uG6qOu5NB+Lys9y9ufnqfkjTpH57Hcv2hS8SL8/nuFoSn2f+F&#10;4Rc/oEMRmA72xNqJDiE84hHicIIZ36xTEAeEVZKCLHL5n774AQAA//8DAFBLAQItABQABgAIAAAA&#10;IQC2gziS/gAAAOEBAAATAAAAAAAAAAAAAAAAAAAAAABbQ29udGVudF9UeXBlc10ueG1sUEsBAi0A&#10;FAAGAAgAAAAhADj9If/WAAAAlAEAAAsAAAAAAAAAAAAAAAAALwEAAF9yZWxzLy5yZWxzUEsBAi0A&#10;FAAGAAgAAAAhADfoyPSQAgAAlgUAAA4AAAAAAAAAAAAAAAAALgIAAGRycy9lMm9Eb2MueG1sUEsB&#10;Ai0AFAAGAAgAAAAhALE1KqPeAAAABQEAAA8AAAAAAAAAAAAAAAAA6gQAAGRycy9kb3ducmV2Lnht&#10;bFBLBQYAAAAABAAEAPMAAAD1BQAAAAA=&#10;" fillcolor="white [3201]" stroked="f" strokeweight=".5pt">
                <v:textbox>
                  <w:txbxContent>
                    <w:p w14:paraId="03B42E4A" w14:textId="62D712D6" w:rsidR="00374D10" w:rsidRPr="009202EF" w:rsidRDefault="00374D10" w:rsidP="009202EF">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4</w:t>
                      </w:r>
                      <w:r>
                        <w:rPr>
                          <w:rFonts w:ascii="Sylfaen" w:hAnsi="Sylfaen"/>
                        </w:rPr>
                        <w:t>.2</w:t>
                      </w:r>
                    </w:p>
                  </w:txbxContent>
                </v:textbox>
                <w10:wrap anchorx="margin"/>
              </v:shape>
            </w:pict>
          </mc:Fallback>
        </mc:AlternateContent>
      </w:r>
    </w:p>
    <w:p w14:paraId="5ADC1316" w14:textId="77777777" w:rsidR="00C315B8" w:rsidRPr="009202EF" w:rsidRDefault="00C315B8" w:rsidP="00D054B7">
      <w:pPr>
        <w:rPr>
          <w:rFonts w:ascii="Sylfaen" w:hAnsi="Sylfaen"/>
        </w:rPr>
      </w:pPr>
    </w:p>
    <w:p w14:paraId="2B606EDE" w14:textId="6DB2E549" w:rsidR="009048CA" w:rsidRDefault="00D054B7" w:rsidP="004A50BB">
      <w:pPr>
        <w:jc w:val="both"/>
        <w:rPr>
          <w:rFonts w:ascii="Sylfaen" w:hAnsi="Sylfaen"/>
          <w:lang w:val="ka-GE"/>
        </w:rPr>
      </w:pPr>
      <w:r>
        <w:rPr>
          <w:rFonts w:ascii="Sylfaen" w:hAnsi="Sylfaen"/>
          <w:lang w:val="ka-GE"/>
        </w:rPr>
        <w:t xml:space="preserve">აპლიკანტის </w:t>
      </w:r>
      <w:r w:rsidR="004A76CD" w:rsidRPr="0062727E">
        <w:rPr>
          <w:rFonts w:ascii="Sylfaen" w:hAnsi="Sylfaen"/>
          <w:lang w:val="ka-GE"/>
        </w:rPr>
        <w:t>შეტყობინებებში</w:t>
      </w:r>
      <w:r>
        <w:rPr>
          <w:rFonts w:ascii="Sylfaen" w:hAnsi="Sylfaen"/>
          <w:lang w:val="ka-GE"/>
        </w:rPr>
        <w:t xml:space="preserve"> შესაძლოა სხვადასხვა სახის შეტყობინე</w:t>
      </w:r>
      <w:r w:rsidR="00100106">
        <w:rPr>
          <w:rFonts w:ascii="Sylfaen" w:hAnsi="Sylfaen"/>
          <w:lang w:val="ka-GE"/>
        </w:rPr>
        <w:t>ბის</w:t>
      </w:r>
      <w:r>
        <w:rPr>
          <w:rFonts w:ascii="Sylfaen" w:hAnsi="Sylfaen"/>
          <w:lang w:val="ka-GE"/>
        </w:rPr>
        <w:t xml:space="preserve"> </w:t>
      </w:r>
      <w:r w:rsidR="00100106">
        <w:rPr>
          <w:rFonts w:ascii="Sylfaen" w:hAnsi="Sylfaen"/>
          <w:lang w:val="ka-GE"/>
        </w:rPr>
        <w:t xml:space="preserve">მიღება. </w:t>
      </w:r>
      <w:r>
        <w:rPr>
          <w:rFonts w:ascii="Sylfaen" w:hAnsi="Sylfaen"/>
          <w:lang w:val="ka-GE"/>
        </w:rPr>
        <w:t xml:space="preserve">მაგ: </w:t>
      </w:r>
      <w:r w:rsidR="009048CA">
        <w:rPr>
          <w:rFonts w:ascii="Sylfaen" w:hAnsi="Sylfaen"/>
          <w:lang w:val="ka-GE"/>
        </w:rPr>
        <w:t>კონკურსის ადმინისტრატორის</w:t>
      </w:r>
      <w:r>
        <w:rPr>
          <w:rFonts w:ascii="Sylfaen" w:hAnsi="Sylfaen"/>
          <w:lang w:val="ka-GE"/>
        </w:rPr>
        <w:t xml:space="preserve"> </w:t>
      </w:r>
      <w:r w:rsidR="009048CA">
        <w:rPr>
          <w:rFonts w:ascii="Sylfaen" w:hAnsi="Sylfaen"/>
          <w:lang w:val="ka-GE"/>
        </w:rPr>
        <w:t xml:space="preserve">მოთხოვნა </w:t>
      </w:r>
      <w:r w:rsidR="004F0CAD">
        <w:rPr>
          <w:rFonts w:ascii="Sylfaen" w:hAnsi="Sylfaen"/>
          <w:lang w:val="ka-GE"/>
        </w:rPr>
        <w:t>განაცხადის</w:t>
      </w:r>
      <w:r>
        <w:rPr>
          <w:rFonts w:ascii="Sylfaen" w:hAnsi="Sylfaen"/>
          <w:lang w:val="ka-GE"/>
        </w:rPr>
        <w:t xml:space="preserve"> დაზუსტების შესახებ, რომელსაც </w:t>
      </w:r>
      <w:r w:rsidR="00100106">
        <w:rPr>
          <w:rFonts w:ascii="Sylfaen" w:hAnsi="Sylfaen"/>
          <w:lang w:val="ka-GE"/>
        </w:rPr>
        <w:t xml:space="preserve">სტრიქონის გასწვრივ </w:t>
      </w:r>
      <w:r>
        <w:rPr>
          <w:rFonts w:ascii="Sylfaen" w:hAnsi="Sylfaen"/>
          <w:lang w:val="ka-GE"/>
        </w:rPr>
        <w:t xml:space="preserve">აუცილებლად ექნება შემდეგი სიმბოლო - </w:t>
      </w:r>
      <w:r>
        <w:rPr>
          <w:noProof/>
        </w:rPr>
        <w:drawing>
          <wp:inline distT="0" distB="0" distL="0" distR="0" wp14:anchorId="787A51EB" wp14:editId="59CB661C">
            <wp:extent cx="190500" cy="1809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90500" cy="180975"/>
                    </a:xfrm>
                    <a:prstGeom prst="rect">
                      <a:avLst/>
                    </a:prstGeom>
                  </pic:spPr>
                </pic:pic>
              </a:graphicData>
            </a:graphic>
          </wp:inline>
        </w:drawing>
      </w:r>
      <w:r>
        <w:rPr>
          <w:rFonts w:ascii="Sylfaen" w:hAnsi="Sylfaen"/>
        </w:rPr>
        <w:t xml:space="preserve">. </w:t>
      </w:r>
      <w:r w:rsidR="00100106">
        <w:rPr>
          <w:rFonts w:ascii="Sylfaen" w:hAnsi="Sylfaen"/>
          <w:lang w:val="ka-GE"/>
        </w:rPr>
        <w:t xml:space="preserve"> </w:t>
      </w:r>
      <w:r w:rsidR="009048CA">
        <w:rPr>
          <w:rFonts w:ascii="Sylfaen" w:hAnsi="Sylfaen"/>
          <w:lang w:val="ka-GE"/>
        </w:rPr>
        <w:t>ამ სიმბოლოთი აღნიშნული შეტყობინებები მნიშვნელოვანია, რადგან მათზე მოითხოვება რეაგირება აპლიკანტის მხრიდან</w:t>
      </w:r>
      <w:r w:rsidR="0066376A">
        <w:rPr>
          <w:rFonts w:ascii="Sylfaen" w:hAnsi="Sylfaen"/>
          <w:lang w:val="ka-GE"/>
        </w:rPr>
        <w:t>,</w:t>
      </w:r>
      <w:r w:rsidR="009048CA">
        <w:rPr>
          <w:rFonts w:ascii="Sylfaen" w:hAnsi="Sylfaen"/>
          <w:lang w:val="ka-GE"/>
        </w:rPr>
        <w:t xml:space="preserve"> </w:t>
      </w:r>
      <w:r w:rsidR="00100106">
        <w:rPr>
          <w:rFonts w:ascii="Sylfaen" w:hAnsi="Sylfaen"/>
          <w:lang w:val="ka-GE"/>
        </w:rPr>
        <w:t xml:space="preserve">მითითებულ </w:t>
      </w:r>
      <w:r>
        <w:rPr>
          <w:rFonts w:ascii="Sylfaen" w:hAnsi="Sylfaen"/>
          <w:lang w:val="ka-GE"/>
        </w:rPr>
        <w:t xml:space="preserve">ვადაში. </w:t>
      </w:r>
    </w:p>
    <w:p w14:paraId="254779B1" w14:textId="48C47CC8" w:rsidR="009048CA" w:rsidRDefault="0047306B" w:rsidP="004A50BB">
      <w:pPr>
        <w:jc w:val="both"/>
        <w:rPr>
          <w:rFonts w:ascii="Sylfaen" w:hAnsi="Sylfaen"/>
          <w:lang w:val="ka-GE"/>
        </w:rPr>
      </w:pPr>
      <w:r>
        <w:rPr>
          <w:rFonts w:ascii="Sylfaen" w:hAnsi="Sylfaen"/>
          <w:lang w:val="ka-GE"/>
        </w:rPr>
        <w:t>ავტომატურ შეტყობინება</w:t>
      </w:r>
      <w:r w:rsidR="009048CA">
        <w:rPr>
          <w:rFonts w:ascii="Sylfaen" w:hAnsi="Sylfaen"/>
          <w:lang w:val="ka-GE"/>
        </w:rPr>
        <w:t xml:space="preserve"> </w:t>
      </w:r>
      <w:r w:rsidR="0066376A">
        <w:rPr>
          <w:rFonts w:ascii="Sylfaen" w:hAnsi="Sylfaen"/>
          <w:lang w:val="ka-GE"/>
        </w:rPr>
        <w:t xml:space="preserve">მისდის აპლიკანტს </w:t>
      </w:r>
      <w:r>
        <w:rPr>
          <w:rFonts w:ascii="Sylfaen" w:hAnsi="Sylfaen"/>
          <w:lang w:val="ka-GE"/>
        </w:rPr>
        <w:t>სხვა მნიშვნელოვან შეტყობინებაზე</w:t>
      </w:r>
      <w:r w:rsidR="00D054B7">
        <w:rPr>
          <w:rFonts w:ascii="Sylfaen" w:hAnsi="Sylfaen"/>
          <w:lang w:val="ka-GE"/>
        </w:rPr>
        <w:t xml:space="preserve"> </w:t>
      </w:r>
      <w:r w:rsidR="00100106">
        <w:rPr>
          <w:rFonts w:ascii="Sylfaen" w:hAnsi="Sylfaen"/>
          <w:lang w:val="ka-GE"/>
        </w:rPr>
        <w:t xml:space="preserve">რეაგირების ვადის </w:t>
      </w:r>
      <w:r w:rsidR="00D054B7">
        <w:rPr>
          <w:rFonts w:ascii="Sylfaen" w:hAnsi="Sylfaen"/>
          <w:lang w:val="ka-GE"/>
        </w:rPr>
        <w:t>ამოწურვის შეხსენების მიზნითაც</w:t>
      </w:r>
      <w:r w:rsidR="009048CA">
        <w:rPr>
          <w:rFonts w:ascii="Sylfaen" w:hAnsi="Sylfaen"/>
          <w:lang w:val="ka-GE"/>
        </w:rPr>
        <w:t>.</w:t>
      </w:r>
      <w:r w:rsidR="00D054B7">
        <w:rPr>
          <w:rFonts w:ascii="Sylfaen" w:hAnsi="Sylfaen"/>
          <w:lang w:val="ka-GE"/>
        </w:rPr>
        <w:t xml:space="preserve"> </w:t>
      </w:r>
    </w:p>
    <w:p w14:paraId="0F7F6B2B" w14:textId="0DC2A1D3" w:rsidR="009202EF" w:rsidRDefault="009048CA" w:rsidP="004A50BB">
      <w:pPr>
        <w:jc w:val="both"/>
        <w:rPr>
          <w:rFonts w:ascii="Sylfaen" w:hAnsi="Sylfaen"/>
          <w:lang w:val="ka-GE"/>
        </w:rPr>
      </w:pPr>
      <w:r>
        <w:rPr>
          <w:rFonts w:ascii="Sylfaen" w:hAnsi="Sylfaen"/>
          <w:lang w:val="ka-GE"/>
        </w:rPr>
        <w:t xml:space="preserve">ასევე </w:t>
      </w:r>
      <w:r w:rsidR="006F0AB5">
        <w:rPr>
          <w:rFonts w:ascii="Sylfaen" w:hAnsi="Sylfaen"/>
          <w:lang w:val="ka-GE"/>
        </w:rPr>
        <w:t xml:space="preserve">შეტყობინება </w:t>
      </w:r>
      <w:r w:rsidR="00100106">
        <w:rPr>
          <w:rFonts w:ascii="Sylfaen" w:hAnsi="Sylfaen"/>
          <w:lang w:val="ka-GE"/>
        </w:rPr>
        <w:t xml:space="preserve">იგზავნება </w:t>
      </w:r>
      <w:r w:rsidR="006F0AB5">
        <w:rPr>
          <w:rFonts w:ascii="Sylfaen" w:hAnsi="Sylfaen"/>
          <w:lang w:val="ka-GE"/>
        </w:rPr>
        <w:t>მაშინაც, როდესაც გრანტს, რომელზე</w:t>
      </w:r>
      <w:r w:rsidR="0047306B">
        <w:rPr>
          <w:rFonts w:ascii="Sylfaen" w:hAnsi="Sylfaen"/>
          <w:lang w:val="ka-GE"/>
        </w:rPr>
        <w:t>ც</w:t>
      </w:r>
      <w:r w:rsidR="006F0AB5">
        <w:rPr>
          <w:rFonts w:ascii="Sylfaen" w:hAnsi="Sylfaen"/>
          <w:lang w:val="ka-GE"/>
        </w:rPr>
        <w:t xml:space="preserve"> </w:t>
      </w:r>
      <w:r w:rsidR="00930BCD">
        <w:rPr>
          <w:rFonts w:ascii="Sylfaen" w:hAnsi="Sylfaen"/>
          <w:lang w:val="ka-GE"/>
        </w:rPr>
        <w:t xml:space="preserve">განაცხადის  </w:t>
      </w:r>
      <w:r w:rsidR="0047306B">
        <w:rPr>
          <w:rFonts w:ascii="Sylfaen" w:hAnsi="Sylfaen"/>
          <w:lang w:val="ka-GE"/>
        </w:rPr>
        <w:t>შევსება აქვს დაწყებული</w:t>
      </w:r>
      <w:r w:rsidR="004A50BB">
        <w:rPr>
          <w:rFonts w:ascii="Sylfaen" w:hAnsi="Sylfaen"/>
          <w:lang w:val="ka-GE"/>
        </w:rPr>
        <w:t xml:space="preserve">, </w:t>
      </w:r>
      <w:r w:rsidR="00254D02">
        <w:rPr>
          <w:rFonts w:ascii="Sylfaen" w:hAnsi="Sylfaen"/>
          <w:lang w:val="ka-GE"/>
        </w:rPr>
        <w:t xml:space="preserve">ეწურება </w:t>
      </w:r>
      <w:r w:rsidR="00B80805">
        <w:rPr>
          <w:rFonts w:ascii="Sylfaen" w:hAnsi="Sylfaen"/>
          <w:lang w:val="ka-GE"/>
        </w:rPr>
        <w:t xml:space="preserve">განაცხადის </w:t>
      </w:r>
      <w:r w:rsidR="00254D02">
        <w:rPr>
          <w:rFonts w:ascii="Sylfaen" w:hAnsi="Sylfaen"/>
          <w:lang w:val="ka-GE"/>
        </w:rPr>
        <w:t>გაგზავნის ვადა</w:t>
      </w:r>
      <w:r w:rsidR="006F0AB5">
        <w:rPr>
          <w:rFonts w:ascii="Sylfaen" w:hAnsi="Sylfaen"/>
          <w:lang w:val="ka-GE"/>
        </w:rPr>
        <w:t>.</w:t>
      </w:r>
    </w:p>
    <w:p w14:paraId="0A988B70" w14:textId="77777777" w:rsidR="004A76CD" w:rsidRDefault="004A76CD" w:rsidP="004A50BB">
      <w:pPr>
        <w:jc w:val="both"/>
        <w:rPr>
          <w:rFonts w:ascii="Sylfaen" w:hAnsi="Sylfaen"/>
          <w:lang w:val="ka-GE"/>
        </w:rPr>
      </w:pPr>
    </w:p>
    <w:p w14:paraId="263F1A47" w14:textId="6321F7E3" w:rsidR="008C783C" w:rsidRDefault="004A76CD" w:rsidP="00D054B7">
      <w:pPr>
        <w:rPr>
          <w:rFonts w:ascii="Sylfaen" w:hAnsi="Sylfaen"/>
        </w:rPr>
      </w:pPr>
      <w:r>
        <w:rPr>
          <w:noProof/>
        </w:rPr>
        <w:lastRenderedPageBreak/>
        <mc:AlternateContent>
          <mc:Choice Requires="wps">
            <w:drawing>
              <wp:anchor distT="0" distB="0" distL="114300" distR="114300" simplePos="0" relativeHeight="251657216" behindDoc="0" locked="0" layoutInCell="1" allowOverlap="1" wp14:anchorId="22711FAF" wp14:editId="6B192F5D">
                <wp:simplePos x="0" y="0"/>
                <wp:positionH relativeFrom="column">
                  <wp:posOffset>99695</wp:posOffset>
                </wp:positionH>
                <wp:positionV relativeFrom="paragraph">
                  <wp:posOffset>1308100</wp:posOffset>
                </wp:positionV>
                <wp:extent cx="666750" cy="304800"/>
                <wp:effectExtent l="0" t="0" r="19050" b="19050"/>
                <wp:wrapNone/>
                <wp:docPr id="246" name="Rectangle 246"/>
                <wp:cNvGraphicFramePr/>
                <a:graphic xmlns:a="http://schemas.openxmlformats.org/drawingml/2006/main">
                  <a:graphicData uri="http://schemas.microsoft.com/office/word/2010/wordprocessingShape">
                    <wps:wsp>
                      <wps:cNvSpPr/>
                      <wps:spPr>
                        <a:xfrm>
                          <a:off x="0" y="0"/>
                          <a:ext cx="666750" cy="3048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2956688" id="Rectangle 246" o:spid="_x0000_s1026" style="position:absolute;margin-left:7.85pt;margin-top:103pt;width:52.5pt;height:24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nvmAIAAIgFAAAOAAAAZHJzL2Uyb0RvYy54bWysVE1v2zAMvQ/YfxB0X+1kadYFdYqgRYYB&#10;RVu0HXpWZCk2IIsapcTJfv0o+aNBV+wwLAdHFMlH8onk5dWhMWyv0NdgCz45yzlTVkJZ223Bfzyv&#10;P11w5oOwpTBgVcGPyvOr5ccPl61bqClUYEqFjECsX7Su4FUIbpFlXlaqEf4MnLKk1ICNCCTiNitR&#10;tITemGya5/OsBSwdglTe0+1Np+TLhK+1kuFea68CMwWn3EL6Yvpu4jdbXorFFoWratmnIf4hi0bU&#10;loKOUDciCLbD+g+oppYIHnQ4k9BkoHUtVaqBqpnkb6p5qoRTqRYix7uRJv//YOXd/gFZXRZ8Optz&#10;ZkVDj/RItAm7NYrFS6KodX5Blk/uAXvJ0zHWe9DYxH+qhB0SrceRVnUITNLlfD7/ck7kS1J9zmcX&#10;eaI9e3V26MM3BQ2Lh4IjhU9kiv2tDxSQTAeTGMvCujYmvZyx8cKDqct4lwTcbq4Nsr2gJ1+vc/rF&#10;EgjjxIyk6JrFwrpS0ikcjYoYxj4qTaxQ8tOUSepHNcIKKZUNk05ViVJ10c5Pg8UOjh4pdAKMyJqy&#10;HLF7gMGyAxmwu5x7++iqUjuPzvnfEuucR48UGWwYnZvaAr4HYKiqPnJnP5DUURNZ2kB5pJ5B6IbJ&#10;O7mu6d1uhQ8PAml66KlpI4R7+mgDbcGhP3FWAf567z7aU1OTlrOWprHg/udOoOLMfLfU7l8ns1kc&#10;3yTMzr9MScBTzeZUY3fNNdDrT2j3OJmO0T6Y4agRmhdaHKsYlVTCSopdcBlwEK5DtyVo9Ui1WiUz&#10;Glknwq19cjKCR1ZjXz4fXgS6vnkDdf0dDJMrFm96uLONnhZWuwC6Tg3+ymvPN417apx+NcV9cion&#10;q9cFuvwNAAD//wMAUEsDBBQABgAIAAAAIQAHtoiz3gAAAAoBAAAPAAAAZHJzL2Rvd25yZXYueG1s&#10;TI/BTsMwEETvSPyDtUhcELUJNK1CnAoq0QOHShQuvTnJkkSN15HtNOHv2Z7gOLOj2Tf5Zra9OKMP&#10;nSMNDwsFAqlydUeNhq/Pt/s1iBAN1aZ3hBp+MMCmuL7KTVa7iT7wfIiN4BIKmdHQxjhkUoaqRWvC&#10;wg1IfPt23prI0jey9mbictvLRKlUWtMRf2jNgNsWq9NhtBrK3dFv16+PuzjepVx9at5xP2l9ezO/&#10;PIOIOMe/MFzwGR0KZirdSHUQPevlipMaEpXypksgUeyU7CyfFMgil/8nFL8AAAD//wMAUEsBAi0A&#10;FAAGAAgAAAAhALaDOJL+AAAA4QEAABMAAAAAAAAAAAAAAAAAAAAAAFtDb250ZW50X1R5cGVzXS54&#10;bWxQSwECLQAUAAYACAAAACEAOP0h/9YAAACUAQAACwAAAAAAAAAAAAAAAAAvAQAAX3JlbHMvLnJl&#10;bHNQSwECLQAUAAYACAAAACEA2Pop75gCAACIBQAADgAAAAAAAAAAAAAAAAAuAgAAZHJzL2Uyb0Rv&#10;Yy54bWxQSwECLQAUAAYACAAAACEAB7aIs94AAAAKAQAADwAAAAAAAAAAAAAAAADyBAAAZHJzL2Rv&#10;d25yZXYueG1sUEsFBgAAAAAEAAQA8wAAAP0FAAAAAA==&#10;" filled="f" strokecolor="red" strokeweight="2pt"/>
            </w:pict>
          </mc:Fallback>
        </mc:AlternateContent>
      </w:r>
      <w:r>
        <w:rPr>
          <w:noProof/>
        </w:rPr>
        <mc:AlternateContent>
          <mc:Choice Requires="wpg">
            <w:drawing>
              <wp:anchor distT="0" distB="0" distL="114300" distR="114300" simplePos="0" relativeHeight="251664384" behindDoc="0" locked="0" layoutInCell="1" allowOverlap="1" wp14:anchorId="75044170" wp14:editId="403AF1E7">
                <wp:simplePos x="0" y="0"/>
                <wp:positionH relativeFrom="column">
                  <wp:posOffset>3652520</wp:posOffset>
                </wp:positionH>
                <wp:positionV relativeFrom="paragraph">
                  <wp:posOffset>473075</wp:posOffset>
                </wp:positionV>
                <wp:extent cx="2114550" cy="1095375"/>
                <wp:effectExtent l="0" t="0" r="19050" b="28575"/>
                <wp:wrapNone/>
                <wp:docPr id="127" name="Group 127"/>
                <wp:cNvGraphicFramePr/>
                <a:graphic xmlns:a="http://schemas.openxmlformats.org/drawingml/2006/main">
                  <a:graphicData uri="http://schemas.microsoft.com/office/word/2010/wordprocessingGroup">
                    <wpg:wgp>
                      <wpg:cNvGrpSpPr/>
                      <wpg:grpSpPr>
                        <a:xfrm>
                          <a:off x="0" y="0"/>
                          <a:ext cx="2114550" cy="1095375"/>
                          <a:chOff x="0" y="0"/>
                          <a:chExt cx="2114550" cy="1095375"/>
                        </a:xfrm>
                      </wpg:grpSpPr>
                      <wps:wsp>
                        <wps:cNvPr id="247" name="Rectangle 247"/>
                        <wps:cNvSpPr/>
                        <wps:spPr>
                          <a:xfrm>
                            <a:off x="1819275" y="923925"/>
                            <a:ext cx="295275" cy="1714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Text Box 249"/>
                        <wps:cNvSpPr txBox="1"/>
                        <wps:spPr>
                          <a:xfrm>
                            <a:off x="0" y="0"/>
                            <a:ext cx="1581150" cy="51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A32643" w14:textId="764194C8" w:rsidR="00374D10" w:rsidRPr="008C783C" w:rsidRDefault="00374D10" w:rsidP="008C783C">
                              <w:pPr>
                                <w:jc w:val="center"/>
                                <w:rPr>
                                  <w:rFonts w:ascii="Sylfaen" w:hAnsi="Sylfaen"/>
                                  <w:lang w:val="ka-GE"/>
                                </w:rPr>
                              </w:pPr>
                              <w:r w:rsidRPr="0062727E">
                                <w:rPr>
                                  <w:rFonts w:ascii="Sylfaen" w:hAnsi="Sylfaen"/>
                                  <w:lang w:val="ka-GE"/>
                                </w:rPr>
                                <w:t>შეტყობინებებში</w:t>
                              </w:r>
                              <w:r>
                                <w:rPr>
                                  <w:rFonts w:ascii="Sylfaen" w:hAnsi="Sylfaen"/>
                                  <w:lang w:val="ka-GE"/>
                                </w:rPr>
                                <w:t xml:space="preserve"> დაბრუნების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5044170" id="Group 127" o:spid="_x0000_s1150" style="position:absolute;margin-left:287.6pt;margin-top:37.25pt;width:166.5pt;height:86.25pt;z-index:251664384" coordsize="21145,10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8cFhAMAAPUKAAAOAAAAZHJzL2Uyb0RvYy54bWzcVltP3DgUfl+p/8Hy+5JJmBQmIlSUdtBK&#10;iKLCqs8ex7moju3aHhL21+85zmUGmG2rVqqq5cHYPvfP53yTszd9K8mDsK7RKqfx0YISobguGlXl&#10;9O/79Z+nlDjPVMGkViKnj8LRN+ev/jjrTCYSXWtZCEvAiXJZZ3Jae2+yKHK8Fi1zR9oIBcJS25Z5&#10;ONoqKizrwHsro2SxeB112hbGai6cg9t3g5CeB/9lKbj/UJZOeCJzCrn5sNqwbnCNzs9YVllm6oaP&#10;abAfyKJljYKgs6t3zDOytc0LV23DrXa69Edct5Euy4aLUANUEy+eVXNl9daEWqqsq8wME0D7DKcf&#10;dstvHm4taQp4u+SEEsVaeKQQl+AFwNOZKgOtK2vuzK0dL6rhhBX3pW3xP9RC+gDs4wys6D3hcJnE&#10;8TJNAX8OsnixSo9P0gF6XsP7vLDj9ftvWEZT4Ajzm9PpDLSR2yHlfg6pu5oZER7AIQYjUslyRuoj&#10;NBhTlRQELwM4QXOGymUOUDuAU3warxJAgQAiq+R4lYyAzJCt0iAOiJ0AfKFX57JZZqzzV0K3BDc5&#10;tZBJ6ED2cO08ZAKqkwqGV3rdSAn3LJMKV6dlU+BdONhqcykteWAwJ+v1Av6wGvCxpwYnNAXEp6rC&#10;zj9KMbj9KEpoJXzvkEkYYjG7ZZwL5eNBVLNCDNHS/WA49mgRQksFDtFzCVnOvkcHk+bgZPI95Dzq&#10;o6kIHDAbL76W2GA8W4TIWvnZuG2UtoccSKhqjDzoTyAN0CBKG108QvtYPTCQM3zdwLtdM+dvmQXK&#10;geEAGvUfYCml7nKqxx0ltbb/HLpHfehvkFLSAYXl1H3ZMisokX8p6PxVvFwi54XDMj1J4GD3JZt9&#10;idq2lxpePwbCNjxsUd/LaVta3X4Ctr3AqCBiikPsnHJvp8OlH6gV+JqLi4ugBjxnmL9Wd4ajc0QV&#10;+/K+/8SsGZvXQ9ff6GnaWPashwddtFT6Yut12YQG3+E64g2Tj3z1SyhgNZHlPU7sW90DA6yeMQDx&#10;PQiwauiOMCuHuQDAfMmZcXoaxxNnpvHy+GcZYG+SYayfzs+ug59oSUWgE19jaET/iQwfcZ7tjWT8&#10;838yxjSGIzHtkAi7A/zxHWN6mBy+w/BXk0Px+Zvk4PtNH36DT4+nTvkf84X/ndgifD7At1X4wRm/&#10;A/Hjbf8c2GX3tXr+LwAAAP//AwBQSwMEFAAGAAgAAAAhALsdhiXiAAAACgEAAA8AAABkcnMvZG93&#10;bnJldi54bWxMj8FOwzAMhu9IvENkJG4saVnpKE2naQJO0yQ2pGm3rPHaak1SNVnbvT3mBEfbn35/&#10;f76cTMsG7H3jrIRoJoChLZ1ubCXhe//xtADmg7Jatc6ihBt6WBb3d7nKtBvtFw67UDEKsT5TEuoQ&#10;uoxzX9ZolJ+5Di3dzq43KtDYV1z3aqRw0/JYiBduVGPpQ606XNdYXnZXI+FzVOPqOXofNpfz+nbc&#10;J9vDJkIpHx+m1RuwgFP4g+FXn9ShIKeTu1rtWSshSZOYUAnpPAFGwKtY0OIkIZ6nAniR8/8Vih8A&#10;AAD//wMAUEsBAi0AFAAGAAgAAAAhALaDOJL+AAAA4QEAABMAAAAAAAAAAAAAAAAAAAAAAFtDb250&#10;ZW50X1R5cGVzXS54bWxQSwECLQAUAAYACAAAACEAOP0h/9YAAACUAQAACwAAAAAAAAAAAAAAAAAv&#10;AQAAX3JlbHMvLnJlbHNQSwECLQAUAAYACAAAACEAmB/HBYQDAAD1CgAADgAAAAAAAAAAAAAAAAAu&#10;AgAAZHJzL2Uyb0RvYy54bWxQSwECLQAUAAYACAAAACEAux2GJeIAAAAKAQAADwAAAAAAAAAAAAAA&#10;AADeBQAAZHJzL2Rvd25yZXYueG1sUEsFBgAAAAAEAAQA8wAAAO0GAAAAAA==&#10;">
                <v:rect id="Rectangle 247" o:spid="_x0000_s1151" style="position:absolute;left:18192;top:9239;width:2953;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5XxQAAANwAAAAPAAAAZHJzL2Rvd25yZXYueG1sRI9Ba8JA&#10;FITvQv/D8gpeRDfVEiW6ShUU6aFQ9dLba/aZBLNvw+5q0n/fFQSPw8x8wyxWnanFjZyvLCt4GyUg&#10;iHOrKy4UnI7b4QyED8gaa8uk4I88rJYvvQVm2rb8TbdDKESEsM9QQRlCk0np85IM+pFtiKN3ts5g&#10;iNIVUjtsI9zUcpwkqTRYcVwosaFNSfnlcDUKfnc/bjNbT3bhOkgj+lJ80lerVP+1+5iDCNSFZ/jR&#10;3msF4/cp3M/EIyCX/wAAAP//AwBQSwECLQAUAAYACAAAACEA2+H2y+4AAACFAQAAEwAAAAAAAAAA&#10;AAAAAAAAAAAAW0NvbnRlbnRfVHlwZXNdLnhtbFBLAQItABQABgAIAAAAIQBa9CxbvwAAABUBAAAL&#10;AAAAAAAAAAAAAAAAAB8BAABfcmVscy8ucmVsc1BLAQItABQABgAIAAAAIQC+Vj5XxQAAANwAAAAP&#10;AAAAAAAAAAAAAAAAAAcCAABkcnMvZG93bnJldi54bWxQSwUGAAAAAAMAAwC3AAAA+QIAAAAA&#10;" filled="f" strokecolor="red" strokeweight="2pt"/>
                <v:shape id="Text Box 249" o:spid="_x0000_s1152" type="#_x0000_t202" style="position:absolute;width:15811;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v5wwwAAANwAAAAPAAAAZHJzL2Rvd25yZXYueG1sRI9BawIx&#10;FITvhf6H8Aq91axSZF2NYostBU/V0vNj80yCm5clSdftv28EocdhZr5hVpvRd2KgmFxgBdNJBYK4&#10;DdqxUfB1fHuqQaSMrLELTAp+KcFmfX+3wkaHC3/ScMhGFAinBhXYnPtGytRa8pgmoScu3ilEj7nI&#10;aKSOeClw38lZVc2lR8dlwWJPr5ba8+HHK9i9mIVpa4x2V2vnhvH7tDfvSj0+jNsliExj/g/f2h9a&#10;wex5Adcz5QjI9R8AAAD//wMAUEsBAi0AFAAGAAgAAAAhANvh9svuAAAAhQEAABMAAAAAAAAAAAAA&#10;AAAAAAAAAFtDb250ZW50X1R5cGVzXS54bWxQSwECLQAUAAYACAAAACEAWvQsW78AAAAVAQAACwAA&#10;AAAAAAAAAAAAAAAfAQAAX3JlbHMvLnJlbHNQSwECLQAUAAYACAAAACEAw3L+cMMAAADcAAAADwAA&#10;AAAAAAAAAAAAAAAHAgAAZHJzL2Rvd25yZXYueG1sUEsFBgAAAAADAAMAtwAAAPcCAAAAAA==&#10;" fillcolor="white [3201]" strokeweight=".5pt">
                  <v:textbox>
                    <w:txbxContent>
                      <w:p w14:paraId="55A32643" w14:textId="764194C8" w:rsidR="00374D10" w:rsidRPr="008C783C" w:rsidRDefault="00374D10" w:rsidP="008C783C">
                        <w:pPr>
                          <w:jc w:val="center"/>
                          <w:rPr>
                            <w:rFonts w:ascii="Sylfaen" w:hAnsi="Sylfaen"/>
                            <w:lang w:val="ka-GE"/>
                          </w:rPr>
                        </w:pPr>
                        <w:r w:rsidRPr="0062727E">
                          <w:rPr>
                            <w:rFonts w:ascii="Sylfaen" w:hAnsi="Sylfaen"/>
                            <w:lang w:val="ka-GE"/>
                          </w:rPr>
                          <w:t>შეტყობინებებში</w:t>
                        </w:r>
                        <w:r>
                          <w:rPr>
                            <w:rFonts w:ascii="Sylfaen" w:hAnsi="Sylfaen"/>
                            <w:lang w:val="ka-GE"/>
                          </w:rPr>
                          <w:t xml:space="preserve"> დაბრუნების ღილაკი</w:t>
                        </w:r>
                      </w:p>
                    </w:txbxContent>
                  </v:textbox>
                </v:shape>
              </v:group>
            </w:pict>
          </mc:Fallback>
        </mc:AlternateContent>
      </w:r>
      <w:r>
        <w:rPr>
          <w:noProof/>
        </w:rPr>
        <mc:AlternateContent>
          <mc:Choice Requires="wps">
            <w:drawing>
              <wp:anchor distT="0" distB="0" distL="114300" distR="114300" simplePos="0" relativeHeight="251661312" behindDoc="0" locked="0" layoutInCell="1" allowOverlap="1" wp14:anchorId="0D292153" wp14:editId="305F1325">
                <wp:simplePos x="0" y="0"/>
                <wp:positionH relativeFrom="column">
                  <wp:posOffset>4824095</wp:posOffset>
                </wp:positionH>
                <wp:positionV relativeFrom="paragraph">
                  <wp:posOffset>1006475</wp:posOffset>
                </wp:positionV>
                <wp:extent cx="647700" cy="381000"/>
                <wp:effectExtent l="0" t="0" r="57150" b="57150"/>
                <wp:wrapNone/>
                <wp:docPr id="248" name="Straight Arrow Connector 248"/>
                <wp:cNvGraphicFramePr/>
                <a:graphic xmlns:a="http://schemas.openxmlformats.org/drawingml/2006/main">
                  <a:graphicData uri="http://schemas.microsoft.com/office/word/2010/wordprocessingShape">
                    <wps:wsp>
                      <wps:cNvCnPr/>
                      <wps:spPr>
                        <a:xfrm>
                          <a:off x="0" y="0"/>
                          <a:ext cx="64770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9752988" id="Straight Arrow Connector 248" o:spid="_x0000_s1026" type="#_x0000_t32" style="position:absolute;margin-left:379.85pt;margin-top:79.25pt;width:51pt;height:30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ds2gEAAAgEAAAOAAAAZHJzL2Uyb0RvYy54bWysU9uO0zAQfUfiHyy/06RltbuKmq5QF3hB&#10;ULHwAV5n3FjyTWPTpH/P2EmzCBDSrnhx7HjOzDlnxtu70Rp2Aozau5avVzVn4KTvtDu2/Pu3D29u&#10;OYtJuE4Y76DlZ4j8bvf61XYIDWx8700HyCiJi80QWt6nFJqqirIHK+LKB3B0qTxakeiIx6pDMVB2&#10;a6pNXV9Xg8cuoJcQI/29ny75ruRXCmT6olSExEzLiVsqK5b1Ma/VbiuaI4rQaznTEC9gYYV2VHRJ&#10;dS+SYD9Q/5HKaok+epVW0tvKK6UlFA2kZl3/puahFwGKFjInhsWm+P/Sys+nAzLdtXxzRa1ywlKT&#10;HhIKfewTe4foB7b3zpGRHlmOIceGEBsC7t0B51MMB8zyR4U2f0kYG4vL58VlGBOT9PP66uampl5I&#10;unp7u65pT1mqJ3DAmD6CtyxvWh5nNguNdXFanD7FNAEvgFzZuLwmoc1717F0DqQnoRbuaGCuk0Oq&#10;rGFiXXbpbGCCfwVFfhDPqUyZRNgbZCdBMySkBJfWSyaKzjCljVmAdeH3T+Acn6FQpvQ54AVRKnuX&#10;FrDVzuPfqqfxQllN8RcHJt3ZgkffnUs/izU0bqUn89PI8/zrucCfHvDuJwAAAP//AwBQSwMEFAAG&#10;AAgAAAAhANrWu4reAAAACwEAAA8AAABkcnMvZG93bnJldi54bWxMj8FOwzAQRO9I/IO1SNyok5S0&#10;IcSpChSpR2i5cHPjJYmI15HttuHv2Z7guDNPszPVarKDOKEPvSMF6SwBgdQ401Or4GP/eleACFGT&#10;0YMjVPCDAVb19VWlS+PO9I6nXWwFh1AotYIuxrGUMjQdWh1mbkRi78t5qyOfvpXG6zOH20FmSbKQ&#10;VvfEHzo94nOHzffuaBU8vW3t+uXTTzifb+7DtHcZNVulbm+m9SOIiFP8g+FSn6tDzZ0O7kgmiEHB&#10;Mn9YMspGXuQgmCgWKSsHBVnKiqwr+X9D/QsAAP//AwBQSwECLQAUAAYACAAAACEAtoM4kv4AAADh&#10;AQAAEwAAAAAAAAAAAAAAAAAAAAAAW0NvbnRlbnRfVHlwZXNdLnhtbFBLAQItABQABgAIAAAAIQA4&#10;/SH/1gAAAJQBAAALAAAAAAAAAAAAAAAAAC8BAABfcmVscy8ucmVsc1BLAQItABQABgAIAAAAIQDK&#10;mmds2gEAAAgEAAAOAAAAAAAAAAAAAAAAAC4CAABkcnMvZTJvRG9jLnhtbFBLAQItABQABgAIAAAA&#10;IQDa1ruK3gAAAAsBAAAPAAAAAAAAAAAAAAAAADQEAABkcnMvZG93bnJldi54bWxQSwUGAAAAAAQA&#10;BADzAAAAPwUAAAAA&#10;" strokecolor="#4579b8 [3044]">
                <v:stroke endarrow="block"/>
              </v:shape>
            </w:pict>
          </mc:Fallback>
        </mc:AlternateContent>
      </w:r>
      <w:r w:rsidR="009202EF">
        <w:rPr>
          <w:noProof/>
        </w:rPr>
        <w:drawing>
          <wp:inline distT="0" distB="0" distL="0" distR="0" wp14:anchorId="70966310" wp14:editId="4A6E3F51">
            <wp:extent cx="5940425" cy="3434080"/>
            <wp:effectExtent l="57150" t="57150" r="117475" b="10922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0425" cy="343408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DDFDE79" w14:textId="292FA48B" w:rsidR="009202EF" w:rsidRDefault="004A76CD" w:rsidP="008C783C">
      <w:pPr>
        <w:rPr>
          <w:rFonts w:ascii="Sylfaen" w:hAnsi="Sylfaen"/>
        </w:rPr>
      </w:pPr>
      <w:r>
        <w:rPr>
          <w:noProof/>
        </w:rPr>
        <mc:AlternateContent>
          <mc:Choice Requires="wps">
            <w:drawing>
              <wp:anchor distT="0" distB="0" distL="114300" distR="114300" simplePos="0" relativeHeight="251668480" behindDoc="0" locked="0" layoutInCell="1" allowOverlap="1" wp14:anchorId="74E1989A" wp14:editId="027FEE35">
                <wp:simplePos x="0" y="0"/>
                <wp:positionH relativeFrom="margin">
                  <wp:posOffset>2095500</wp:posOffset>
                </wp:positionH>
                <wp:positionV relativeFrom="paragraph">
                  <wp:posOffset>10795</wp:posOffset>
                </wp:positionV>
                <wp:extent cx="1571625" cy="304800"/>
                <wp:effectExtent l="0" t="0" r="9525" b="0"/>
                <wp:wrapNone/>
                <wp:docPr id="252" name="Text Box 252"/>
                <wp:cNvGraphicFramePr/>
                <a:graphic xmlns:a="http://schemas.openxmlformats.org/drawingml/2006/main">
                  <a:graphicData uri="http://schemas.microsoft.com/office/word/2010/wordprocessingShape">
                    <wps:wsp>
                      <wps:cNvSpPr txBox="1"/>
                      <wps:spPr>
                        <a:xfrm>
                          <a:off x="0" y="0"/>
                          <a:ext cx="157162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FE540E" w14:textId="5F03F7CA" w:rsidR="00374D10" w:rsidRPr="009202EF" w:rsidRDefault="00374D10" w:rsidP="008C783C">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4</w:t>
                            </w:r>
                            <w:r>
                              <w:rPr>
                                <w:rFonts w:ascii="Sylfaen" w:hAnsi="Sylfaen"/>
                              </w:rPr>
                              <w:t>.</w:t>
                            </w:r>
                            <w:r>
                              <w:rPr>
                                <w:rFonts w:ascii="Sylfaen" w:hAnsi="Sylfaen"/>
                                <w:lang w:val="ka-G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4E1989A" id="Text Box 252" o:spid="_x0000_s1153" type="#_x0000_t202" style="position:absolute;margin-left:165pt;margin-top:.85pt;width:123.75pt;height:24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UmkQIAAJYFAAAOAAAAZHJzL2Uyb0RvYy54bWysVFFPGzEMfp+0/xDlfdy1tMAqrqgDMU1C&#10;gAYTz2kuodGSOEvS3nW/Hid313aMF6a93DnxZzu2P/v8ojWabIQPCmxFR0clJcJyqJV9ruiPx+tP&#10;Z5SEyGzNNFhR0a0I9GL+8cN542ZiDCvQtfAEndgwa1xFVzG6WVEEvhKGhSNwwqJSgjcs4tE/F7Vn&#10;DXo3uhiX5UnRgK+dBy5CwNurTknn2b+Ugsc7KYOIRFcU3xbz1+fvMn2L+TmbPXvmVor3z2D/8ArD&#10;lMWgO1dXLDKy9uovV0ZxDwFkPOJgCpBScZFzwGxG5atsHlbMiZwLFie4XZnC/3PLbzf3nqi6ouPp&#10;mBLLDDbpUbSRfIGWpDusUOPCDIEPDqGxRQV2ergPeJkSb6U36Y8pEdRjrbe7+iZ3PBlNT0cn4ykl&#10;HHXH5eSszA0o9tbOh/hVgCFJqKjH/uWyss1NiPgShA6QFCyAVvW10jofEmfEpfZkw7DbOuY3osUf&#10;KG1JU9GT42mZHVtI5p1nbZMbkVnTh0uZdxlmKW61SBhtvwuJVcuJvhGbcS7sLn5GJ5TEUO8x7PH7&#10;V73HuMsDLXJksHFnbJQFn7PPY7YvWf1zKJns8Fjwg7yTGNtlm+lyNhkYsIR6i8Tw0A1XcPxaYfdu&#10;WIj3zOM0IRdwQ8Q7/EgNWH3oJUpW4H+/dZ/wSHLUUtLgdFY0/FozLyjR3yzS//NoMknjnA+T6ekY&#10;D/5QszzU2LW5BKTECHeR41lM+KgHUXowT7hIFikqqpjlGLuicRAvY7czcBFxsVhkEA6wY/HGPjie&#10;XKcyJ24+tk/Mu57AEal/C8Mcs9krHnfYZGlhsY4gVSZ5KnRX1b4BOPyZ+/2iStvl8JxR+3U6fwEA&#10;AP//AwBQSwMEFAAGAAgAAAAhAN0Tx0PfAAAACAEAAA8AAABkcnMvZG93bnJldi54bWxMj01PhDAQ&#10;hu8m/odmTLwYtyhiFSkbY9RNvLn4EW9dOgKRTgntAv57x5MeJ8/kfZ+3WC+uFxOOofOk4WyVgECq&#10;ve2o0fBSPZxegQjRkDW9J9TwjQHW5eFBYXLrZ3rGaRsbwSEUcqOhjXHIpQx1i86ElR+QmH360ZnI&#10;59hIO5qZw10vz5PkUjrTETe0ZsC7Fuuv7d5p+Dhp3p/C8vg6p1k63G+mSr3ZSuvjo+X2BkTEJf49&#10;w68+q0PJTju/JxtEryFNE94SGSgQzDOlMhA7DRfXCmRZyP8Dyh8AAAD//wMAUEsBAi0AFAAGAAgA&#10;AAAhALaDOJL+AAAA4QEAABMAAAAAAAAAAAAAAAAAAAAAAFtDb250ZW50X1R5cGVzXS54bWxQSwEC&#10;LQAUAAYACAAAACEAOP0h/9YAAACUAQAACwAAAAAAAAAAAAAAAAAvAQAAX3JlbHMvLnJlbHNQSwEC&#10;LQAUAAYACAAAACEAhqY1JpECAACWBQAADgAAAAAAAAAAAAAAAAAuAgAAZHJzL2Uyb0RvYy54bWxQ&#10;SwECLQAUAAYACAAAACEA3RPHQ98AAAAIAQAADwAAAAAAAAAAAAAAAADrBAAAZHJzL2Rvd25yZXYu&#10;eG1sUEsFBgAAAAAEAAQA8wAAAPcFAAAAAA==&#10;" fillcolor="white [3201]" stroked="f" strokeweight=".5pt">
                <v:textbox>
                  <w:txbxContent>
                    <w:p w14:paraId="38FE540E" w14:textId="5F03F7CA" w:rsidR="00374D10" w:rsidRPr="009202EF" w:rsidRDefault="00374D10" w:rsidP="008C783C">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4</w:t>
                      </w:r>
                      <w:r>
                        <w:rPr>
                          <w:rFonts w:ascii="Sylfaen" w:hAnsi="Sylfaen"/>
                        </w:rPr>
                        <w:t>.</w:t>
                      </w:r>
                      <w:r>
                        <w:rPr>
                          <w:rFonts w:ascii="Sylfaen" w:hAnsi="Sylfaen"/>
                          <w:lang w:val="ka-GE"/>
                        </w:rPr>
                        <w:t>3</w:t>
                      </w:r>
                    </w:p>
                  </w:txbxContent>
                </v:textbox>
                <w10:wrap anchorx="margin"/>
              </v:shape>
            </w:pict>
          </mc:Fallback>
        </mc:AlternateContent>
      </w:r>
    </w:p>
    <w:p w14:paraId="7066A923" w14:textId="77777777" w:rsidR="008C783C" w:rsidRDefault="008C783C" w:rsidP="008C783C">
      <w:pPr>
        <w:rPr>
          <w:rFonts w:ascii="Sylfaen" w:hAnsi="Sylfaen"/>
        </w:rPr>
      </w:pPr>
    </w:p>
    <w:p w14:paraId="74C6CD87" w14:textId="73D0C5E6" w:rsidR="000A792E" w:rsidRDefault="008C783C" w:rsidP="00AC6D17">
      <w:pPr>
        <w:jc w:val="both"/>
        <w:rPr>
          <w:rFonts w:ascii="Sylfaen" w:hAnsi="Sylfaen"/>
          <w:lang w:val="ka-GE"/>
        </w:rPr>
      </w:pPr>
      <w:r>
        <w:rPr>
          <w:rFonts w:ascii="Sylfaen" w:hAnsi="Sylfaen"/>
        </w:rPr>
        <w:t>III.</w:t>
      </w:r>
      <w:r w:rsidR="00D90D82">
        <w:rPr>
          <w:rFonts w:ascii="Sylfaen" w:hAnsi="Sylfaen"/>
          <w:lang w:val="ka-GE"/>
        </w:rPr>
        <w:t>4</w:t>
      </w:r>
      <w:r>
        <w:rPr>
          <w:rFonts w:ascii="Sylfaen" w:hAnsi="Sylfaen"/>
        </w:rPr>
        <w:t>.</w:t>
      </w:r>
      <w:r w:rsidR="004A76CD">
        <w:rPr>
          <w:rFonts w:ascii="Sylfaen" w:hAnsi="Sylfaen"/>
          <w:lang w:val="ka-GE"/>
        </w:rPr>
        <w:t>1</w:t>
      </w:r>
      <w:r w:rsidR="003E55F6">
        <w:rPr>
          <w:rFonts w:ascii="Sylfaen" w:hAnsi="Sylfaen"/>
          <w:lang w:val="ka-GE"/>
        </w:rPr>
        <w:t xml:space="preserve"> სურათის ნებისმიერ შეტყობინებაზე მაუსის დაჭერის </w:t>
      </w:r>
      <w:r>
        <w:rPr>
          <w:rFonts w:ascii="Sylfaen" w:hAnsi="Sylfaen"/>
          <w:lang w:val="ka-GE"/>
        </w:rPr>
        <w:t xml:space="preserve">შემდეგ </w:t>
      </w:r>
      <w:r w:rsidR="003E55F6">
        <w:rPr>
          <w:rFonts w:ascii="Sylfaen" w:hAnsi="Sylfaen"/>
          <w:lang w:val="ka-GE"/>
        </w:rPr>
        <w:t>ეკრანზე</w:t>
      </w:r>
      <w:r>
        <w:rPr>
          <w:rFonts w:ascii="Sylfaen" w:hAnsi="Sylfaen"/>
          <w:lang w:val="ka-GE"/>
        </w:rPr>
        <w:t xml:space="preserve"> ჩნდება </w:t>
      </w:r>
      <w:r>
        <w:rPr>
          <w:rFonts w:ascii="Sylfaen" w:hAnsi="Sylfaen"/>
        </w:rPr>
        <w:t>III.</w:t>
      </w:r>
      <w:r w:rsidR="00D90D82">
        <w:rPr>
          <w:rFonts w:ascii="Sylfaen" w:hAnsi="Sylfaen"/>
          <w:lang w:val="ka-GE"/>
        </w:rPr>
        <w:t>4</w:t>
      </w:r>
      <w:r w:rsidR="004A76CD">
        <w:rPr>
          <w:rFonts w:ascii="Sylfaen" w:hAnsi="Sylfaen"/>
          <w:lang w:val="ka-GE"/>
        </w:rPr>
        <w:t>.3</w:t>
      </w:r>
      <w:r w:rsidR="004A50BB">
        <w:rPr>
          <w:rFonts w:ascii="Sylfaen" w:hAnsi="Sylfaen"/>
          <w:lang w:val="ka-GE"/>
        </w:rPr>
        <w:t xml:space="preserve"> </w:t>
      </w:r>
      <w:r w:rsidR="003E55F6">
        <w:rPr>
          <w:rFonts w:ascii="Sylfaen" w:hAnsi="Sylfaen"/>
          <w:lang w:val="ka-GE"/>
        </w:rPr>
        <w:t>სურათის შესაბამისი არჩეული შეტყობინების დეტალური გვერდი. მასში</w:t>
      </w:r>
      <w:r w:rsidR="00AB13E1">
        <w:rPr>
          <w:rFonts w:ascii="Sylfaen" w:hAnsi="Sylfaen"/>
          <w:lang w:val="ka-GE"/>
        </w:rPr>
        <w:t xml:space="preserve"> </w:t>
      </w:r>
      <w:r w:rsidR="00E2153E">
        <w:rPr>
          <w:rFonts w:ascii="Sylfaen" w:hAnsi="Sylfaen"/>
          <w:lang w:val="ka-GE"/>
        </w:rPr>
        <w:t>„</w:t>
      </w:r>
      <w:r>
        <w:rPr>
          <w:rFonts w:ascii="Sylfaen" w:hAnsi="Sylfaen"/>
          <w:lang w:val="ka-GE"/>
        </w:rPr>
        <w:t>პასუხ</w:t>
      </w:r>
      <w:r w:rsidR="003E55F6">
        <w:rPr>
          <w:rFonts w:ascii="Sylfaen" w:hAnsi="Sylfaen"/>
          <w:lang w:val="ka-GE"/>
        </w:rPr>
        <w:t>ზე</w:t>
      </w:r>
      <w:r w:rsidR="00745308">
        <w:rPr>
          <w:rFonts w:ascii="Sylfaen" w:hAnsi="Sylfaen"/>
          <w:lang w:val="ka-GE"/>
        </w:rPr>
        <w:t xml:space="preserve">“ </w:t>
      </w:r>
      <w:r w:rsidR="003E55F6">
        <w:rPr>
          <w:rFonts w:ascii="Sylfaen" w:hAnsi="Sylfaen"/>
          <w:lang w:val="ka-GE"/>
        </w:rPr>
        <w:t xml:space="preserve">დაჭერით </w:t>
      </w:r>
      <w:r w:rsidR="0066376A">
        <w:rPr>
          <w:rFonts w:ascii="Sylfaen" w:hAnsi="Sylfaen"/>
          <w:lang w:val="ka-GE"/>
        </w:rPr>
        <w:t xml:space="preserve">ეკრანზე </w:t>
      </w:r>
      <w:r w:rsidR="003E55F6">
        <w:rPr>
          <w:rFonts w:ascii="Sylfaen" w:hAnsi="Sylfaen"/>
          <w:lang w:val="ka-GE"/>
        </w:rPr>
        <w:t xml:space="preserve">იხსნება </w:t>
      </w:r>
      <w:r w:rsidR="0066376A">
        <w:rPr>
          <w:rFonts w:ascii="Sylfaen" w:hAnsi="Sylfaen"/>
          <w:lang w:val="ka-GE"/>
        </w:rPr>
        <w:t>განაცხადის</w:t>
      </w:r>
      <w:r w:rsidR="00E2153E">
        <w:rPr>
          <w:rFonts w:ascii="Sylfaen" w:hAnsi="Sylfaen"/>
          <w:lang w:val="ka-GE"/>
        </w:rPr>
        <w:t xml:space="preserve"> </w:t>
      </w:r>
      <w:r w:rsidR="003E55F6">
        <w:rPr>
          <w:rFonts w:ascii="Sylfaen" w:hAnsi="Sylfaen"/>
          <w:lang w:val="ka-GE"/>
        </w:rPr>
        <w:t xml:space="preserve">დეტალური </w:t>
      </w:r>
      <w:r w:rsidR="000A792E">
        <w:rPr>
          <w:rFonts w:ascii="Sylfaen" w:hAnsi="Sylfaen"/>
          <w:lang w:val="ka-GE"/>
        </w:rPr>
        <w:t xml:space="preserve">გვერდის </w:t>
      </w:r>
      <w:r>
        <w:rPr>
          <w:rFonts w:ascii="Sylfaen" w:hAnsi="Sylfaen"/>
          <w:lang w:val="ka-GE"/>
        </w:rPr>
        <w:t>,,დაზუსტება</w:t>
      </w:r>
      <w:r w:rsidR="00E2153E">
        <w:rPr>
          <w:rFonts w:ascii="Sylfaen" w:hAnsi="Sylfaen"/>
          <w:lang w:val="ka-GE"/>
        </w:rPr>
        <w:t>“</w:t>
      </w:r>
      <w:r w:rsidR="00745308">
        <w:rPr>
          <w:rFonts w:ascii="Sylfaen" w:hAnsi="Sylfaen"/>
          <w:lang w:val="ka-GE"/>
        </w:rPr>
        <w:t xml:space="preserve"> </w:t>
      </w:r>
      <w:r w:rsidR="0066376A">
        <w:rPr>
          <w:rFonts w:ascii="Sylfaen" w:hAnsi="Sylfaen"/>
          <w:lang w:val="ka-GE"/>
        </w:rPr>
        <w:t xml:space="preserve"> ჩანართი.</w:t>
      </w:r>
      <w:r w:rsidR="00E2153E">
        <w:rPr>
          <w:rFonts w:ascii="Sylfaen" w:hAnsi="Sylfaen"/>
          <w:lang w:val="ka-GE"/>
        </w:rPr>
        <w:t xml:space="preserve"> </w:t>
      </w:r>
    </w:p>
    <w:p w14:paraId="2D73941C" w14:textId="126DCC3A" w:rsidR="008C783C" w:rsidRDefault="003E55F6" w:rsidP="00AC6D17">
      <w:pPr>
        <w:jc w:val="both"/>
        <w:rPr>
          <w:rFonts w:ascii="Sylfaen" w:hAnsi="Sylfaen"/>
          <w:lang w:val="ka-GE"/>
        </w:rPr>
      </w:pPr>
      <w:r>
        <w:rPr>
          <w:rFonts w:ascii="Sylfaen" w:hAnsi="Sylfaen"/>
          <w:lang w:val="ka-GE"/>
        </w:rPr>
        <w:t>„დაზუსტება“</w:t>
      </w:r>
      <w:r w:rsidR="008C783C">
        <w:rPr>
          <w:rFonts w:ascii="Sylfaen" w:hAnsi="Sylfaen"/>
          <w:lang w:val="ka-GE"/>
        </w:rPr>
        <w:t xml:space="preserve"> </w:t>
      </w:r>
      <w:r>
        <w:rPr>
          <w:rFonts w:ascii="Sylfaen" w:hAnsi="Sylfaen"/>
          <w:lang w:val="ka-GE"/>
        </w:rPr>
        <w:t xml:space="preserve">ჩანართში </w:t>
      </w:r>
      <w:r w:rsidR="00E2153E">
        <w:rPr>
          <w:rFonts w:ascii="Sylfaen" w:hAnsi="Sylfaen"/>
          <w:lang w:val="ka-GE"/>
        </w:rPr>
        <w:t xml:space="preserve">შესაძლებელია </w:t>
      </w:r>
      <w:r>
        <w:rPr>
          <w:rFonts w:ascii="Sylfaen" w:hAnsi="Sylfaen"/>
          <w:lang w:val="ka-GE"/>
        </w:rPr>
        <w:t xml:space="preserve">როგორც </w:t>
      </w:r>
      <w:r w:rsidR="00D45BE9">
        <w:rPr>
          <w:rFonts w:ascii="Sylfaen" w:hAnsi="Sylfaen"/>
          <w:lang w:val="ka-GE"/>
        </w:rPr>
        <w:t>მიმოწერ</w:t>
      </w:r>
      <w:r w:rsidR="00E2153E">
        <w:rPr>
          <w:rFonts w:ascii="Sylfaen" w:hAnsi="Sylfaen"/>
          <w:lang w:val="ka-GE"/>
        </w:rPr>
        <w:t>ის დათვალიერება</w:t>
      </w:r>
      <w:r w:rsidR="00D45BE9">
        <w:rPr>
          <w:rFonts w:ascii="Sylfaen" w:hAnsi="Sylfaen"/>
          <w:lang w:val="ka-GE"/>
        </w:rPr>
        <w:t>, ასევე</w:t>
      </w:r>
      <w:r w:rsidR="008C783C">
        <w:rPr>
          <w:rFonts w:ascii="Sylfaen" w:hAnsi="Sylfaen"/>
          <w:lang w:val="ka-GE"/>
        </w:rPr>
        <w:t xml:space="preserve"> </w:t>
      </w:r>
      <w:r w:rsidR="00E2153E">
        <w:rPr>
          <w:rFonts w:ascii="Sylfaen" w:hAnsi="Sylfaen"/>
          <w:lang w:val="ka-GE"/>
        </w:rPr>
        <w:t xml:space="preserve">საპასუხო </w:t>
      </w:r>
      <w:r w:rsidR="004A50BB">
        <w:rPr>
          <w:rFonts w:ascii="Sylfaen" w:hAnsi="Sylfaen"/>
          <w:lang w:val="ka-GE"/>
        </w:rPr>
        <w:t xml:space="preserve"> </w:t>
      </w:r>
      <w:r w:rsidR="008C783C">
        <w:rPr>
          <w:rFonts w:ascii="Sylfaen" w:hAnsi="Sylfaen"/>
          <w:lang w:val="ka-GE"/>
        </w:rPr>
        <w:t>შეტყობინებ</w:t>
      </w:r>
      <w:r w:rsidR="00E2153E">
        <w:rPr>
          <w:rFonts w:ascii="Sylfaen" w:hAnsi="Sylfaen"/>
          <w:lang w:val="ka-GE"/>
        </w:rPr>
        <w:t xml:space="preserve">ის გაგზავნა </w:t>
      </w:r>
      <w:r w:rsidR="004A50BB">
        <w:rPr>
          <w:rFonts w:ascii="Sylfaen" w:hAnsi="Sylfaen"/>
          <w:lang w:val="ka-GE"/>
        </w:rPr>
        <w:t xml:space="preserve">„გაგზავნა“ </w:t>
      </w:r>
      <w:r w:rsidR="00D45BE9">
        <w:rPr>
          <w:rFonts w:ascii="Sylfaen" w:hAnsi="Sylfaen"/>
          <w:lang w:val="ka-GE"/>
        </w:rPr>
        <w:t xml:space="preserve">ღილაკის </w:t>
      </w:r>
      <w:r w:rsidR="00E2153E">
        <w:rPr>
          <w:rFonts w:ascii="Sylfaen" w:hAnsi="Sylfaen"/>
          <w:lang w:val="ka-GE"/>
        </w:rPr>
        <w:t xml:space="preserve">გამოყენებით. </w:t>
      </w:r>
      <w:r w:rsidR="008C783C">
        <w:rPr>
          <w:rFonts w:ascii="Sylfaen" w:hAnsi="Sylfaen"/>
          <w:lang w:val="ka-GE"/>
        </w:rPr>
        <w:t>(</w:t>
      </w:r>
      <w:r w:rsidR="004A50BB">
        <w:rPr>
          <w:rFonts w:ascii="Sylfaen" w:hAnsi="Sylfaen"/>
          <w:lang w:val="ka-GE"/>
        </w:rPr>
        <w:t xml:space="preserve">იხ. </w:t>
      </w:r>
      <w:r w:rsidR="008C783C">
        <w:rPr>
          <w:rFonts w:ascii="Sylfaen" w:hAnsi="Sylfaen"/>
          <w:lang w:val="ka-GE"/>
        </w:rPr>
        <w:t xml:space="preserve">სურ. </w:t>
      </w:r>
      <w:r w:rsidR="008C783C">
        <w:rPr>
          <w:rFonts w:ascii="Sylfaen" w:hAnsi="Sylfaen"/>
        </w:rPr>
        <w:t>III.</w:t>
      </w:r>
      <w:r w:rsidR="00D90D82">
        <w:rPr>
          <w:rFonts w:ascii="Sylfaen" w:hAnsi="Sylfaen"/>
          <w:lang w:val="ka-GE"/>
        </w:rPr>
        <w:t>4</w:t>
      </w:r>
      <w:r w:rsidR="008C783C">
        <w:rPr>
          <w:rFonts w:ascii="Sylfaen" w:hAnsi="Sylfaen"/>
        </w:rPr>
        <w:t>.</w:t>
      </w:r>
      <w:r w:rsidR="004A76CD">
        <w:rPr>
          <w:rFonts w:ascii="Sylfaen" w:hAnsi="Sylfaen"/>
          <w:lang w:val="ka-GE"/>
        </w:rPr>
        <w:t>4</w:t>
      </w:r>
      <w:r w:rsidR="008C783C">
        <w:rPr>
          <w:rFonts w:ascii="Sylfaen" w:hAnsi="Sylfaen"/>
          <w:lang w:val="ka-GE"/>
        </w:rPr>
        <w:t>)</w:t>
      </w:r>
    </w:p>
    <w:p w14:paraId="4605BB55" w14:textId="24310247" w:rsidR="008C783C" w:rsidRDefault="008C783C" w:rsidP="004A50BB">
      <w:pPr>
        <w:jc w:val="center"/>
        <w:rPr>
          <w:rFonts w:ascii="Sylfaen" w:hAnsi="Sylfaen"/>
          <w:lang w:val="ka-GE"/>
        </w:rPr>
      </w:pPr>
      <w:r>
        <w:rPr>
          <w:noProof/>
        </w:rPr>
        <mc:AlternateContent>
          <mc:Choice Requires="wps">
            <w:drawing>
              <wp:anchor distT="0" distB="0" distL="114300" distR="114300" simplePos="0" relativeHeight="251622400" behindDoc="0" locked="0" layoutInCell="1" allowOverlap="1" wp14:anchorId="009E4F1B" wp14:editId="00E20A53">
                <wp:simplePos x="0" y="0"/>
                <wp:positionH relativeFrom="column">
                  <wp:posOffset>4671695</wp:posOffset>
                </wp:positionH>
                <wp:positionV relativeFrom="paragraph">
                  <wp:posOffset>123825</wp:posOffset>
                </wp:positionV>
                <wp:extent cx="542925" cy="219075"/>
                <wp:effectExtent l="0" t="0" r="28575" b="28575"/>
                <wp:wrapNone/>
                <wp:docPr id="254" name="Rectangle 254"/>
                <wp:cNvGraphicFramePr/>
                <a:graphic xmlns:a="http://schemas.openxmlformats.org/drawingml/2006/main">
                  <a:graphicData uri="http://schemas.microsoft.com/office/word/2010/wordprocessingShape">
                    <wps:wsp>
                      <wps:cNvSpPr/>
                      <wps:spPr>
                        <a:xfrm>
                          <a:off x="0" y="0"/>
                          <a:ext cx="542925" cy="2190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B1D7F59" id="Rectangle 254" o:spid="_x0000_s1026" style="position:absolute;margin-left:367.85pt;margin-top:9.75pt;width:42.75pt;height:17.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YcDlwIAAIgFAAAOAAAAZHJzL2Uyb0RvYy54bWysVE1v2zAMvQ/YfxB0X+0YyboadYqgRYYB&#10;RVv0Az0rshQbkEVNUuJkv36UZLtBV+wwLAdFFMlH8pnk5dWhU2QvrGtBV3R2llMiNIe61duKvjyv&#10;v3yjxHmma6ZAi4oehaNXy8+fLntTigIaULWwBEG0K3tT0cZ7U2aZ443omDsDIzQqJdiOeRTtNqst&#10;6xG9U1mR51+zHmxtLHDhHL7eJCVdRnwpBff3Ujrhiaoo5ubjaeO5CWe2vGTl1jLTtHxIg/1DFh1r&#10;NQadoG6YZ2Rn2z+gupZbcCD9GYcuAylbLmINWM0sf1fNU8OMiLUgOc5MNLn/B8vv9g+WtHVFi8Wc&#10;Es06/EiPSBvTWyVIeESKeuNKtHwyD3aQHF5DvQdpu/CPlZBDpPU40SoOnnB8XMyLi2JBCUdVMbvI&#10;zxcBM3tzNtb57wI6Ei4VtRg+ksn2t84n09EkxNKwbpXCd1YqHU4Hqq3DWxTsdnOtLNkz/OTrdY6/&#10;IdyJGQYPrlkoLJUSb/6oRIJ9FBJZweSLmEnsRzHBMs6F9rOkalgtUrTFabDQwcEjVqo0AgZkiVlO&#10;2APAaJlARuxU92AfXEVs58k5/1tiyXnyiJFB+8m5azXYjwAUVjVETvYjSYmawNIG6iP2jIU0TM7w&#10;dYvf7ZY5/8AsTg/OGW4Ef4+HVNBXFIYbJQ3YXx+9B3tsatRS0uM0VtT93DErKFE/NLb7xWw+D+Mb&#10;hfnivEDBnmo2pxq9664Bv/4Md4/h8RrsvRqv0kL3iotjFaKiimmOsSvKvR2Fa5+2BK4eLlaraIYj&#10;a5i/1U+GB/DAaujL58Mrs2ZoXo9dfwfj5LLyXQ8n2+CpYbXzINvY4G+8DnzjuMfGGVZT2CencrR6&#10;W6DL3wAAAP//AwBQSwMEFAAGAAgAAAAhAPHE3Y3fAAAACQEAAA8AAABkcnMvZG93bnJldi54bWxM&#10;j0FPg0AQhe8m/ofNmHgxdimVFpGl0Sb24MHE2ktvCzsCKTtL2KXgv3c86XHyXr73Tb6dbScuOPjW&#10;kYLlIgKBVDnTUq3g+Pl6n4LwQZPRnSNU8I0etsX1Va4z4yb6wMsh1IIh5DOtoAmhz6T0VYNW+4Xr&#10;kTj7coPVgc+hlmbQE8NtJ+MoWkurW+KFRve4a7A6H0aroNyfhl36stqH8W7N6HP9hu+TUrc38/MT&#10;iIBz+CvDrz6rQ8FOpRvJeNEp2KySDVc5eExAcCGNlzGIUkHyEIEscvn/g+IHAAD//wMAUEsBAi0A&#10;FAAGAAgAAAAhALaDOJL+AAAA4QEAABMAAAAAAAAAAAAAAAAAAAAAAFtDb250ZW50X1R5cGVzXS54&#10;bWxQSwECLQAUAAYACAAAACEAOP0h/9YAAACUAQAACwAAAAAAAAAAAAAAAAAvAQAAX3JlbHMvLnJl&#10;bHNQSwECLQAUAAYACAAAACEA/HGHA5cCAACIBQAADgAAAAAAAAAAAAAAAAAuAgAAZHJzL2Uyb0Rv&#10;Yy54bWxQSwECLQAUAAYACAAAACEA8cTdjd8AAAAJAQAADwAAAAAAAAAAAAAAAADxBAAAZHJzL2Rv&#10;d25yZXYueG1sUEsFBgAAAAAEAAQA8wAAAP0FAAAAAA==&#10;" filled="f" strokecolor="red" strokeweight="2pt"/>
            </w:pict>
          </mc:Fallback>
        </mc:AlternateContent>
      </w:r>
      <w:r>
        <w:rPr>
          <w:noProof/>
        </w:rPr>
        <w:drawing>
          <wp:inline distT="0" distB="0" distL="0" distR="0" wp14:anchorId="375A6C65" wp14:editId="7AB2C5ED">
            <wp:extent cx="5940425" cy="3086735"/>
            <wp:effectExtent l="57150" t="57150" r="117475" b="11366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0425" cy="308673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A85A9EB" w14:textId="07311924" w:rsidR="00CA6D14" w:rsidRDefault="004A76CD" w:rsidP="004A50BB">
      <w:pPr>
        <w:jc w:val="center"/>
        <w:rPr>
          <w:rFonts w:ascii="Sylfaen" w:hAnsi="Sylfaen"/>
          <w:lang w:val="ka-GE"/>
        </w:rPr>
      </w:pPr>
      <w:r>
        <w:rPr>
          <w:noProof/>
        </w:rPr>
        <w:lastRenderedPageBreak/>
        <mc:AlternateContent>
          <mc:Choice Requires="wps">
            <w:drawing>
              <wp:anchor distT="0" distB="0" distL="114300" distR="114300" simplePos="0" relativeHeight="251670528" behindDoc="0" locked="0" layoutInCell="1" allowOverlap="1" wp14:anchorId="4FBEA575" wp14:editId="551E2A0D">
                <wp:simplePos x="0" y="0"/>
                <wp:positionH relativeFrom="margin">
                  <wp:posOffset>1960245</wp:posOffset>
                </wp:positionH>
                <wp:positionV relativeFrom="paragraph">
                  <wp:posOffset>11430</wp:posOffset>
                </wp:positionV>
                <wp:extent cx="2038350" cy="447675"/>
                <wp:effectExtent l="0" t="0" r="0" b="9525"/>
                <wp:wrapNone/>
                <wp:docPr id="261" name="Text Box 261"/>
                <wp:cNvGraphicFramePr/>
                <a:graphic xmlns:a="http://schemas.openxmlformats.org/drawingml/2006/main">
                  <a:graphicData uri="http://schemas.microsoft.com/office/word/2010/wordprocessingShape">
                    <wps:wsp>
                      <wps:cNvSpPr txBox="1"/>
                      <wps:spPr>
                        <a:xfrm>
                          <a:off x="0" y="0"/>
                          <a:ext cx="2038350" cy="447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BFA00A" w14:textId="5B8A6147" w:rsidR="00374D10" w:rsidRDefault="00374D10" w:rsidP="00937D64">
                            <w:pPr>
                              <w:jc w:val="center"/>
                            </w:pPr>
                            <w:r w:rsidRPr="00937D64">
                              <w:rPr>
                                <w:rFonts w:ascii="Sylfaen" w:hAnsi="Sylfaen" w:cs="Sylfaen"/>
                              </w:rPr>
                              <w:t>სურ</w:t>
                            </w:r>
                            <w:r w:rsidRPr="00937D64">
                              <w:t>. III.</w:t>
                            </w:r>
                            <w:r>
                              <w:rPr>
                                <w:rFonts w:ascii="Sylfaen" w:hAnsi="Sylfaen"/>
                                <w:lang w:val="ka-GE"/>
                              </w:rPr>
                              <w:t>4</w:t>
                            </w:r>
                            <w:r w:rsidRPr="00937D64">
                              <w:t>.</w:t>
                            </w:r>
                            <w:r>
                              <w:rPr>
                                <w:rFonts w:ascii="Sylfaen" w:hAnsi="Sylfaen"/>
                                <w:lang w:val="ka-G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FBEA575" id="Text Box 261" o:spid="_x0000_s1154" type="#_x0000_t202" style="position:absolute;left:0;text-align:left;margin-left:154.35pt;margin-top:.9pt;width:160.5pt;height:35.25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4iwIAAJYFAAAOAAAAZHJzL2Uyb0RvYy54bWysVEtPGzEQvlfqf7B8L5uEEGjEBqUgqkoI&#10;UKHi7HhtYtXrcW0nu+mvZ8a7eZRyoepldzzzzftxftHWlq1ViAZcyYdHA86Uk1AZ91zyH4/Xn844&#10;i0m4SlhwquQbFfnF7OOH88ZP1QiWYCsVGBpxcdr4ki9T8tOiiHKpahGPwCuHQg2hFgmf4bmogmjQ&#10;em2L0WAwKRoIlQ8gVYzIveqEfJbta61kutM6qsRsyTG2lL8hfxf0LWbnYvochF8a2Ych/iGKWhiH&#10;TnemrkQSbBXMX6ZqIwNE0OlIQl2A1kaqnANmMxy8yuZhKbzKuWBxot+VKf4/s/J2fR+YqUo+mgw5&#10;c6LGJj2qNrEv0DLiYYUaH6cIfPAITS0KsNNbfkQmJd7qUNMfU2Iox1pvdvUlcxKZo8Hx2fEJiiTK&#10;xuPTyekJmSn22j7E9FVBzYgoecD+5bKK9U1MHXQLIWcRrKmujbX5QTOjLm1ga4HdtinHiMb/QFnH&#10;mpJPKAxSckDqnWXriKPy1PTuKPMuw0yljVWEse670li1nOgbvoWUyu38ZzShNLp6j2KP30f1HuUu&#10;D9TInsGlnXJtHIScfV6zfcmqn9uS6Q6PvTnIm8jULto8Lme5dcRaQLXBwQjQLVf08tpg925ETPci&#10;4DZhw/FCpDv8aAtYfegpzpYQfr/FJzwOOUo5a3A7Sx5/rURQnNlvDsf/83A8pnXOj/HJ6Qgf4VCy&#10;OJS4VX0JOBI44BhdJgmf7JbUAeonPCRz8ooi4ST6Lnnakpepuxl4iKSazzMIF9iLdOMevCTTVGaa&#10;zcf2SQTfD3DC0b+F7R6L6as57rCk6WC+SqBNHvJ9VfsG4PLnNekPFV2Xw3dG7c/p7AUAAP//AwBQ&#10;SwMEFAAGAAgAAAAhAE6m4dHeAAAACAEAAA8AAABkcnMvZG93bnJldi54bWxMj0tPg0AUhfcm/Q+T&#10;a+LG2EGIpUWGxhgfiTuL2ribMlcgZe4QZgr4772udHnynZxHvp1tJ0YcfOtIwfUyAoFUOdNSreCt&#10;fLxag/BBk9GdI1TwjR62xeIs15lxE73iuAu14BDymVbQhNBnUvqqQav90vVIzL7cYHVgOdTSDHri&#10;cNvJOIpW0uqWuKHRPd43WB13J6vg87Lev/j56X1KbpL+4Xks0w9TKnVxPt/dggg4hz8z/M7n6VDw&#10;poM7kfGiU5BE65StDPgB81W8YX1QkMYJyCKX/w8UPwAAAP//AwBQSwECLQAUAAYACAAAACEAtoM4&#10;kv4AAADhAQAAEwAAAAAAAAAAAAAAAAAAAAAAW0NvbnRlbnRfVHlwZXNdLnhtbFBLAQItABQABgAI&#10;AAAAIQA4/SH/1gAAAJQBAAALAAAAAAAAAAAAAAAAAC8BAABfcmVscy8ucmVsc1BLAQItABQABgAI&#10;AAAAIQB/bvj4iwIAAJYFAAAOAAAAAAAAAAAAAAAAAC4CAABkcnMvZTJvRG9jLnhtbFBLAQItABQA&#10;BgAIAAAAIQBOpuHR3gAAAAgBAAAPAAAAAAAAAAAAAAAAAOUEAABkcnMvZG93bnJldi54bWxQSwUG&#10;AAAAAAQABADzAAAA8AUAAAAA&#10;" fillcolor="white [3201]" stroked="f" strokeweight=".5pt">
                <v:textbox>
                  <w:txbxContent>
                    <w:p w14:paraId="64BFA00A" w14:textId="5B8A6147" w:rsidR="00374D10" w:rsidRDefault="00374D10" w:rsidP="00937D64">
                      <w:pPr>
                        <w:jc w:val="center"/>
                      </w:pPr>
                      <w:proofErr w:type="spellStart"/>
                      <w:r w:rsidRPr="00937D64">
                        <w:rPr>
                          <w:rFonts w:ascii="Sylfaen" w:hAnsi="Sylfaen" w:cs="Sylfaen"/>
                        </w:rPr>
                        <w:t>სურ</w:t>
                      </w:r>
                      <w:proofErr w:type="spellEnd"/>
                      <w:r w:rsidRPr="00937D64">
                        <w:t>. III.</w:t>
                      </w:r>
                      <w:r>
                        <w:rPr>
                          <w:rFonts w:ascii="Sylfaen" w:hAnsi="Sylfaen"/>
                          <w:lang w:val="ka-GE"/>
                        </w:rPr>
                        <w:t>4</w:t>
                      </w:r>
                      <w:r w:rsidRPr="00937D64">
                        <w:t>.</w:t>
                      </w:r>
                      <w:r>
                        <w:rPr>
                          <w:rFonts w:ascii="Sylfaen" w:hAnsi="Sylfaen"/>
                          <w:lang w:val="ka-GE"/>
                        </w:rPr>
                        <w:t>4</w:t>
                      </w:r>
                    </w:p>
                  </w:txbxContent>
                </v:textbox>
                <w10:wrap anchorx="margin"/>
              </v:shape>
            </w:pict>
          </mc:Fallback>
        </mc:AlternateContent>
      </w:r>
    </w:p>
    <w:p w14:paraId="40F5E4BD" w14:textId="77777777" w:rsidR="00CE6808" w:rsidRPr="0062727E" w:rsidRDefault="00CE6808" w:rsidP="00316B5A">
      <w:pPr>
        <w:rPr>
          <w:rFonts w:ascii="Sylfaen" w:hAnsi="Sylfaen"/>
          <w:color w:val="244061" w:themeColor="accent1" w:themeShade="80"/>
        </w:rPr>
      </w:pPr>
    </w:p>
    <w:p w14:paraId="44D44D86" w14:textId="17FEDE1C" w:rsidR="00CA6D14" w:rsidRDefault="00316B5A" w:rsidP="00CE15A1">
      <w:pPr>
        <w:pStyle w:val="Heading2"/>
        <w:rPr>
          <w:rFonts w:ascii="Sylfaen" w:hAnsi="Sylfaen" w:cs="Sylfaen"/>
          <w:lang w:val="ka-GE"/>
        </w:rPr>
      </w:pPr>
      <w:bookmarkStart w:id="27" w:name="_Toc500850271"/>
      <w:r w:rsidRPr="0062727E">
        <w:t>III.</w:t>
      </w:r>
      <w:r w:rsidR="006042C1">
        <w:t>5</w:t>
      </w:r>
      <w:r w:rsidRPr="0062727E">
        <w:t xml:space="preserve"> </w:t>
      </w:r>
      <w:r w:rsidRPr="0062727E">
        <w:rPr>
          <w:rFonts w:ascii="Sylfaen" w:hAnsi="Sylfaen" w:cs="Sylfaen"/>
          <w:lang w:val="ka-GE"/>
        </w:rPr>
        <w:t>პაროლის</w:t>
      </w:r>
      <w:r w:rsidRPr="0062727E">
        <w:rPr>
          <w:lang w:val="ka-GE"/>
        </w:rPr>
        <w:t xml:space="preserve"> </w:t>
      </w:r>
      <w:r w:rsidRPr="0062727E">
        <w:rPr>
          <w:rFonts w:ascii="Sylfaen" w:hAnsi="Sylfaen" w:cs="Sylfaen"/>
          <w:lang w:val="ka-GE"/>
        </w:rPr>
        <w:t>შეცვლა</w:t>
      </w:r>
      <w:bookmarkStart w:id="28" w:name="_GoBack"/>
      <w:bookmarkEnd w:id="27"/>
      <w:bookmarkEnd w:id="28"/>
    </w:p>
    <w:p w14:paraId="386E8C47" w14:textId="77777777" w:rsidR="004A76CD" w:rsidRPr="0062727E" w:rsidRDefault="004A76CD" w:rsidP="0062727E">
      <w:pPr>
        <w:rPr>
          <w:rFonts w:ascii="Sylfaen" w:hAnsi="Sylfaen"/>
          <w:lang w:val="ka-GE"/>
        </w:rPr>
      </w:pPr>
    </w:p>
    <w:p w14:paraId="78DF066E" w14:textId="2262837A" w:rsidR="00316B5A" w:rsidRPr="00316B5A" w:rsidRDefault="00316B5A" w:rsidP="00D90D82">
      <w:pPr>
        <w:jc w:val="both"/>
        <w:rPr>
          <w:rFonts w:ascii="Sylfaen" w:hAnsi="Sylfaen"/>
        </w:rPr>
      </w:pPr>
      <w:r w:rsidRPr="00316B5A">
        <w:rPr>
          <w:rFonts w:ascii="Sylfaen" w:hAnsi="Sylfaen"/>
          <w:lang w:val="ka-GE"/>
        </w:rPr>
        <w:t>აპლიკანტის ინტერფეისის მარცხენა მენიუს</w:t>
      </w:r>
      <w:r>
        <w:rPr>
          <w:rFonts w:ascii="Sylfaen" w:hAnsi="Sylfaen"/>
          <w:lang w:val="ka-GE"/>
        </w:rPr>
        <w:t xml:space="preserve"> შემდეგი პუნქტია ,,პაროლის აღდგენა</w:t>
      </w:r>
      <w:r w:rsidRPr="00316B5A">
        <w:rPr>
          <w:rFonts w:ascii="Sylfaen" w:hAnsi="Sylfaen"/>
          <w:lang w:val="ka-GE"/>
        </w:rPr>
        <w:t>’’, რომ</w:t>
      </w:r>
      <w:r>
        <w:rPr>
          <w:rFonts w:ascii="Sylfaen" w:hAnsi="Sylfaen"/>
          <w:lang w:val="ka-GE"/>
        </w:rPr>
        <w:t xml:space="preserve">ელზე დაჭერითაც ეკრანზე გამოჩნდება პაროლის შეცვლის შიდა გვერდი (იხ. სურ. </w:t>
      </w:r>
      <w:r>
        <w:rPr>
          <w:rFonts w:ascii="Sylfaen" w:hAnsi="Sylfaen"/>
        </w:rPr>
        <w:t>III.</w:t>
      </w:r>
      <w:r w:rsidR="00D90D82">
        <w:rPr>
          <w:rFonts w:ascii="Sylfaen" w:hAnsi="Sylfaen"/>
          <w:lang w:val="ka-GE"/>
        </w:rPr>
        <w:t>5</w:t>
      </w:r>
      <w:r>
        <w:rPr>
          <w:rFonts w:ascii="Sylfaen" w:hAnsi="Sylfaen"/>
          <w:lang w:val="ka-GE"/>
        </w:rPr>
        <w:t>)</w:t>
      </w:r>
      <w:r>
        <w:rPr>
          <w:rFonts w:ascii="Sylfaen" w:hAnsi="Sylfaen"/>
        </w:rPr>
        <w:t>.</w:t>
      </w:r>
    </w:p>
    <w:p w14:paraId="28E1473F" w14:textId="6A46276D" w:rsidR="00316B5A" w:rsidRDefault="00316B5A" w:rsidP="00316B5A">
      <w:pPr>
        <w:rPr>
          <w:rFonts w:ascii="Sylfaen" w:hAnsi="Sylfaen"/>
          <w:lang w:val="ka-GE"/>
        </w:rPr>
      </w:pPr>
      <w:r>
        <w:rPr>
          <w:noProof/>
        </w:rPr>
        <mc:AlternateContent>
          <mc:Choice Requires="wps">
            <w:drawing>
              <wp:anchor distT="0" distB="0" distL="114300" distR="114300" simplePos="0" relativeHeight="251708416" behindDoc="0" locked="0" layoutInCell="1" allowOverlap="1" wp14:anchorId="20637809" wp14:editId="5A456472">
                <wp:simplePos x="0" y="0"/>
                <wp:positionH relativeFrom="column">
                  <wp:posOffset>5166995</wp:posOffset>
                </wp:positionH>
                <wp:positionV relativeFrom="paragraph">
                  <wp:posOffset>1104900</wp:posOffset>
                </wp:positionV>
                <wp:extent cx="381000" cy="304800"/>
                <wp:effectExtent l="0" t="38100" r="57150" b="19050"/>
                <wp:wrapNone/>
                <wp:docPr id="296" name="Straight Arrow Connector 296"/>
                <wp:cNvGraphicFramePr/>
                <a:graphic xmlns:a="http://schemas.openxmlformats.org/drawingml/2006/main">
                  <a:graphicData uri="http://schemas.microsoft.com/office/word/2010/wordprocessingShape">
                    <wps:wsp>
                      <wps:cNvCnPr/>
                      <wps:spPr>
                        <a:xfrm flipV="1">
                          <a:off x="0" y="0"/>
                          <a:ext cx="38100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43EE8C0" id="Straight Arrow Connector 296" o:spid="_x0000_s1026" type="#_x0000_t32" style="position:absolute;margin-left:406.85pt;margin-top:87pt;width:30pt;height:24pt;flip:y;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Ya3wEAABIEAAAOAAAAZHJzL2Uyb0RvYy54bWysU02P0zAQvSPxHyzfadIuWpWo6Qp1gQuC&#10;igXuXmfcWPKXxqZp/j1jJw0rQEggLpY/5r2Z92a8u7tYw86AUXvX8vWq5gyc9J12p5Z/+fz2xZaz&#10;mITrhPEOWj5C5Hf75892Q2hg43tvOkBGJC42Q2h5n1JoqirKHqyIKx/A0aPyaEWiI56qDsVA7NZU&#10;m7q+rQaPXUAvIUa6vZ8e+b7wKwUyfVQqQmKm5VRbKiuW9TGv1X4nmhOK0Gs5lyH+oQortKOkC9W9&#10;SIJ9Q/0LldUSffQqraS3lVdKSygaSM26/knNQy8CFC1kTgyLTfH/0coP5yMy3bV88+qWMycsNekh&#10;odCnPrHXiH5gB+8cGemR5RhybAixIeDBHXE+xXDELP+i0DJldPhKw1AMIYnsUvweF7/hkpiky5vt&#10;uq6pK5KebuqXW9oTXzXRZLqAMb0Db1netDzOdS0FTSnE+X1ME/AKyGDj8pqENm9cx9IYSFlCLdzJ&#10;wJwnh1RZzVR/2aXRwAT/BIqcoTqnNGUm4WCQnQVNk5ASXFovTBSdYUobswDrYsEfgXN8hkKZ178B&#10;L4iS2bu0gK12Hn+XPV2uJasp/urApDtb8Oi7sXS2WEODV3oyf5I82U/PBf7jK++/AwAA//8DAFBL&#10;AwQUAAYACAAAACEAFb+F0uEAAAALAQAADwAAAGRycy9kb3ducmV2LnhtbEyPzU7DMBCE70i8g7VI&#10;3KgTg5o0xKn4EQIuSLS0Zzd2k4h4ndpOG96e7QmOuzM7+025nGzPjsaHzqGEdJYAM1g73WEj4Wv9&#10;cpMDC1GhVr1DI+HHBFhWlxelKrQ74ac5rmLDKARDoSS0MQ4F56FujVVh5gaDpO2dtyrS6BuuvTpR&#10;uO25SJI5t6pD+tCqwTy1pv5ejZYw9q+H9H0x3z5un8ePjVhnh7faS3l9NT3cA4tmin9mOOPTDVTE&#10;tHMj6sB6CXl6m5GVhOyOSpEjz86bnQQhRAK8Kvn/DtUvAAAA//8DAFBLAQItABQABgAIAAAAIQC2&#10;gziS/gAAAOEBAAATAAAAAAAAAAAAAAAAAAAAAABbQ29udGVudF9UeXBlc10ueG1sUEsBAi0AFAAG&#10;AAgAAAAhADj9If/WAAAAlAEAAAsAAAAAAAAAAAAAAAAALwEAAF9yZWxzLy5yZWxzUEsBAi0AFAAG&#10;AAgAAAAhANIqVhrfAQAAEgQAAA4AAAAAAAAAAAAAAAAALgIAAGRycy9lMm9Eb2MueG1sUEsBAi0A&#10;FAAGAAgAAAAhABW/hdLhAAAACwEAAA8AAAAAAAAAAAAAAAAAOQQAAGRycy9kb3ducmV2LnhtbFBL&#10;BQYAAAAABAAEAPMAAABHBQAAAAA=&#10;" strokecolor="#4579b8 [3044]">
                <v:stroke endarrow="block"/>
              </v:shape>
            </w:pict>
          </mc:Fallback>
        </mc:AlternateContent>
      </w:r>
      <w:r>
        <w:rPr>
          <w:noProof/>
        </w:rPr>
        <mc:AlternateContent>
          <mc:Choice Requires="wps">
            <w:drawing>
              <wp:anchor distT="0" distB="0" distL="114300" distR="114300" simplePos="0" relativeHeight="251707392" behindDoc="0" locked="0" layoutInCell="1" allowOverlap="1" wp14:anchorId="0087160A" wp14:editId="332B595C">
                <wp:simplePos x="0" y="0"/>
                <wp:positionH relativeFrom="column">
                  <wp:posOffset>4395470</wp:posOffset>
                </wp:positionH>
                <wp:positionV relativeFrom="paragraph">
                  <wp:posOffset>400050</wp:posOffset>
                </wp:positionV>
                <wp:extent cx="2211705" cy="695325"/>
                <wp:effectExtent l="0" t="0" r="17145" b="28575"/>
                <wp:wrapNone/>
                <wp:docPr id="295" name="Text Box 295"/>
                <wp:cNvGraphicFramePr/>
                <a:graphic xmlns:a="http://schemas.openxmlformats.org/drawingml/2006/main">
                  <a:graphicData uri="http://schemas.microsoft.com/office/word/2010/wordprocessingShape">
                    <wps:wsp>
                      <wps:cNvSpPr txBox="1"/>
                      <wps:spPr>
                        <a:xfrm>
                          <a:off x="0" y="0"/>
                          <a:ext cx="2211705" cy="695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2CDEFA" w14:textId="409BC0A0" w:rsidR="00374D10" w:rsidRPr="00316B5A" w:rsidRDefault="00374D10" w:rsidP="00316B5A">
                            <w:pPr>
                              <w:jc w:val="center"/>
                              <w:rPr>
                                <w:rFonts w:ascii="Sylfaen" w:hAnsi="Sylfaen"/>
                                <w:lang w:val="ka-GE"/>
                              </w:rPr>
                            </w:pPr>
                            <w:r>
                              <w:rPr>
                                <w:rFonts w:ascii="Sylfaen" w:hAnsi="Sylfaen"/>
                                <w:lang w:val="ka-GE"/>
                              </w:rPr>
                              <w:t>ღილაკზე დაჭერით გაუქმდება საინფორმაციო ველებში შეყვანილი ინფორმაცია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087160A" id="Text Box 295" o:spid="_x0000_s1155" type="#_x0000_t202" style="position:absolute;margin-left:346.1pt;margin-top:31.5pt;width:174.15pt;height:54.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9mQIAAL4FAAAOAAAAZHJzL2Uyb0RvYy54bWysVEtPGzEQvlfqf7B8L5sshEfEBqUgqkoI&#10;UKHi7HhtYmF7XNvJbvrrO/buhoRyoepld+z55vV5Zs4vWqPJWvigwFZ0fDCiRFgOtbLPFf35eP3l&#10;lJIQma2ZBisquhGBXsw+fzpv3FSUsARdC0/QiQ3TxlV0GaObFkXgS2FYOAAnLColeMMiHv1zUXvW&#10;oHeji3I0Oi4a8LXzwEUIeHvVKeks+5dS8HgnZRCR6IpibjF/ff4u0reYnbPps2duqXifBvuHLAxT&#10;FoNuXV2xyMjKq79cGcU9BJDxgIMpQErFRa4BqxmP3lTzsGRO5FqQnOC2NIX/55bfru89UXVFy7MJ&#10;JZYZfKRH0UbyFVqS7pChxoUpAh8cQmOLCnzp4T7gZSq8ld6kP5ZEUI9cb7b8JnccL8tyPD4ZYRiO&#10;uuOzyWGZ3Rev1s6H+E2AIUmoqMf3y7Sy9U2ImAlCB0gKFkCr+lppnQ+pZ8Sl9mTN8LV1zDmixR5K&#10;W9Jg8MPJKDve0yXXW/uFZvwlVbnvAU/apnAid1efVmKoYyJLcaNFwmj7Q0hkNxPyTo6Mc2G3eWZ0&#10;Qkms6COGPf41q48Yd3WgRY4MNm6NjbLgO5b2qa1fBmplh0eSdupOYmwXbW6r0+OhUxZQb7CBPHRD&#10;GBy/Vkj4DQvxnnmcOuwZ3CTxDj9SA74S9BIlS/C/37tPeBwG1FLS4BRXNPxaMS8o0d8tjsnZ+Ogo&#10;jX0+HE1OSjz4Xc1iV2NX5hKwdca4sxzPYsJHPYjSg3nChTNPUVHFLMfYFY2DeBm73YILi4v5PINw&#10;0B2LN/bB8eQ60Zwa7bF9Yt71jR5xRG5hmHc2fdPvHTZZWpivIkiVhyER3bHaPwAuidyv/UJLW2j3&#10;nFGva3f2BwAA//8DAFBLAwQUAAYACAAAACEA5NpNtN4AAAALAQAADwAAAGRycy9kb3ducmV2Lnht&#10;bEyPwU7DMBBE70j8g7VI3KhNoCVN41SACpeeKKhnN946FrEd2W4a/p7tCW4z2qfZmXo9uZ6NGJMN&#10;XsL9TABD3wZtvZHw9fl2VwJLWXmt+uBRwg8mWDfXV7WqdDj7Dxx32TAK8alSErqch4rz1HboVJqF&#10;AT3djiE6lclGw3VUZwp3PS+EWHCnrKcPnRrwtcP2e3dyEjYvZmnaUsVuU2prx2l/3Jp3KW9vpucV&#10;sIxT/oPhUp+qQ0OdDuHkdWK9hMWyKAgl8UCbLoB4FHNgB1JPxRx4U/P/G5pfAAAA//8DAFBLAQIt&#10;ABQABgAIAAAAIQC2gziS/gAAAOEBAAATAAAAAAAAAAAAAAAAAAAAAABbQ29udGVudF9UeXBlc10u&#10;eG1sUEsBAi0AFAAGAAgAAAAhADj9If/WAAAAlAEAAAsAAAAAAAAAAAAAAAAALwEAAF9yZWxzLy5y&#10;ZWxzUEsBAi0AFAAGAAgAAAAhADL9oX2ZAgAAvgUAAA4AAAAAAAAAAAAAAAAALgIAAGRycy9lMm9E&#10;b2MueG1sUEsBAi0AFAAGAAgAAAAhAOTaTbTeAAAACwEAAA8AAAAAAAAAAAAAAAAA8wQAAGRycy9k&#10;b3ducmV2LnhtbFBLBQYAAAAABAAEAPMAAAD+BQAAAAA=&#10;" fillcolor="white [3201]" strokeweight=".5pt">
                <v:textbox>
                  <w:txbxContent>
                    <w:p w14:paraId="442CDEFA" w14:textId="409BC0A0" w:rsidR="00374D10" w:rsidRPr="00316B5A" w:rsidRDefault="00374D10" w:rsidP="00316B5A">
                      <w:pPr>
                        <w:jc w:val="center"/>
                        <w:rPr>
                          <w:rFonts w:ascii="Sylfaen" w:hAnsi="Sylfaen"/>
                          <w:lang w:val="ka-GE"/>
                        </w:rPr>
                      </w:pPr>
                      <w:r>
                        <w:rPr>
                          <w:rFonts w:ascii="Sylfaen" w:hAnsi="Sylfaen"/>
                          <w:lang w:val="ka-GE"/>
                        </w:rPr>
                        <w:t>ღილაკზე დაჭერით გაუქმდება საინფორმაციო ველებში შეყვანილი ინფორმაცია</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41FA3238" wp14:editId="210FE023">
                <wp:simplePos x="0" y="0"/>
                <wp:positionH relativeFrom="column">
                  <wp:posOffset>4052570</wp:posOffset>
                </wp:positionH>
                <wp:positionV relativeFrom="paragraph">
                  <wp:posOffset>1637665</wp:posOffset>
                </wp:positionV>
                <wp:extent cx="428625" cy="191135"/>
                <wp:effectExtent l="38100" t="0" r="28575" b="56515"/>
                <wp:wrapNone/>
                <wp:docPr id="294" name="Straight Arrow Connector 294"/>
                <wp:cNvGraphicFramePr/>
                <a:graphic xmlns:a="http://schemas.openxmlformats.org/drawingml/2006/main">
                  <a:graphicData uri="http://schemas.microsoft.com/office/word/2010/wordprocessingShape">
                    <wps:wsp>
                      <wps:cNvCnPr/>
                      <wps:spPr>
                        <a:xfrm flipH="1">
                          <a:off x="0" y="0"/>
                          <a:ext cx="428625" cy="1911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BA1F52B" id="Straight Arrow Connector 294" o:spid="_x0000_s1026" type="#_x0000_t32" style="position:absolute;margin-left:319.1pt;margin-top:128.95pt;width:33.75pt;height:15.05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YMt4gEAABIEAAAOAAAAZHJzL2Uyb0RvYy54bWysU9uO0zAQfUfiHyy/0yRld7UbNV2hLpcH&#10;BBULH+B17MaSbxoPTfv3jJ00IEBIIF5Gvsw5M+d4vLk/OcuOCpIJvuPNquZMeRl64w8d//L5zYtb&#10;zhIK3wsbvOr4WSV+v33+bDPGVq3DEGyvgBGJT+0YOz4gxraqkhyUE2kVovJ0qQM4gbSFQ9WDGInd&#10;2Wpd1zfVGKCPEKRKiU4fpku+LfxaK4kftU4Kme049YYlQolPOVbbjWgPIOJg5NyG+IcunDCeii5U&#10;DwIF+wrmFypnJIQUNK5kcFXQ2khVNJCapv5JzeMgoipayJwUF5vS/6OVH457YKbv+PruijMvHD3S&#10;I4IwhwHZK4Awsl3wnowMwHIOOTbG1BJw5/cw71LcQ5Z/0uCYtia+o2EohpBEdip+nxe/1QmZpMOr&#10;9e3N+pozSVfNXdO8vM7s1UST6SIkfKuCY3nR8TT3tTQ0lRDH9wkn4AWQwdbniMLY175neI6kDMEI&#10;f7BqrpNTqqxm6r+s8GzVBP+kNDlDfU5lykyqnQV2FDRNQkrlsVmYKDvDtLF2AdbFgj8C5/wMVWVe&#10;/wa8IErl4HEBO+MD/K46ni4t6yn/4sCkO1vwFPpzedliDQ1eeZP5k+TJ/nFf4N+/8vYbAAAA//8D&#10;AFBLAwQUAAYACAAAACEAN0z0y+IAAAALAQAADwAAAGRycy9kb3ducmV2LnhtbEyPTU/DMAyG70j8&#10;h8hI3FiyorVdaTrxIQS7ILHBzlmTtRWN0yXpVv495gRH249fPy5Xk+3ZyfjQOZQwnwlgBmunO2wk&#10;fGyfb3JgISrUqndoJHybAKvq8qJUhXZnfDenTWwYhWAolIQ2xqHgPNStsSrM3GCQZgfnrYpU+oZr&#10;r84UbnueCJFyqzqkC60azGNr6q/NaEnj8HKcr5fp7mH3NL59Jtvs+Fp7Ka+vpvs7YNFM8Q+GX33a&#10;gYqc9m5EHVgvIb3NE0IlJItsCYyITCwyYHvq5LkAXpX8/w/VDwAAAP//AwBQSwECLQAUAAYACAAA&#10;ACEAtoM4kv4AAADhAQAAEwAAAAAAAAAAAAAAAAAAAAAAW0NvbnRlbnRfVHlwZXNdLnhtbFBLAQIt&#10;ABQABgAIAAAAIQA4/SH/1gAAAJQBAAALAAAAAAAAAAAAAAAAAC8BAABfcmVscy8ucmVsc1BLAQIt&#10;ABQABgAIAAAAIQDYpYMt4gEAABIEAAAOAAAAAAAAAAAAAAAAAC4CAABkcnMvZTJvRG9jLnhtbFBL&#10;AQItABQABgAIAAAAIQA3TPTL4gAAAAsBAAAPAAAAAAAAAAAAAAAAADwEAABkcnMvZG93bnJldi54&#10;bWxQSwUGAAAAAAQABADzAAAASwUAAAAA&#10;" strokecolor="#4579b8 [3044]">
                <v:stroke endarrow="block"/>
              </v:shape>
            </w:pict>
          </mc:Fallback>
        </mc:AlternateContent>
      </w:r>
      <w:r>
        <w:rPr>
          <w:noProof/>
        </w:rPr>
        <mc:AlternateContent>
          <mc:Choice Requires="wps">
            <w:drawing>
              <wp:anchor distT="0" distB="0" distL="114300" distR="114300" simplePos="0" relativeHeight="251703296" behindDoc="0" locked="0" layoutInCell="1" allowOverlap="1" wp14:anchorId="722A3FB3" wp14:editId="79165DA7">
                <wp:simplePos x="0" y="0"/>
                <wp:positionH relativeFrom="column">
                  <wp:posOffset>3633470</wp:posOffset>
                </wp:positionH>
                <wp:positionV relativeFrom="paragraph">
                  <wp:posOffset>1828800</wp:posOffset>
                </wp:positionV>
                <wp:extent cx="1819275" cy="485775"/>
                <wp:effectExtent l="0" t="0" r="28575" b="28575"/>
                <wp:wrapNone/>
                <wp:docPr id="293" name="Text Box 293"/>
                <wp:cNvGraphicFramePr/>
                <a:graphic xmlns:a="http://schemas.openxmlformats.org/drawingml/2006/main">
                  <a:graphicData uri="http://schemas.microsoft.com/office/word/2010/wordprocessingShape">
                    <wps:wsp>
                      <wps:cNvSpPr txBox="1"/>
                      <wps:spPr>
                        <a:xfrm>
                          <a:off x="0" y="0"/>
                          <a:ext cx="18192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402A99" w14:textId="5EFAEF26" w:rsidR="00374D10" w:rsidRPr="00316B5A" w:rsidRDefault="00374D10" w:rsidP="00316B5A">
                            <w:pPr>
                              <w:jc w:val="center"/>
                              <w:rPr>
                                <w:rFonts w:ascii="Sylfaen" w:hAnsi="Sylfaen"/>
                                <w:lang w:val="ka-GE"/>
                              </w:rPr>
                            </w:pPr>
                            <w:r>
                              <w:rPr>
                                <w:rFonts w:ascii="Sylfaen" w:hAnsi="Sylfaen"/>
                                <w:lang w:val="ka-GE"/>
                              </w:rPr>
                              <w:t>ღილაკზე დაჭერით შეინახება ახალი პაროლი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22A3FB3" id="Text Box 293" o:spid="_x0000_s1156" type="#_x0000_t202" style="position:absolute;margin-left:286.1pt;margin-top:2in;width:143.25pt;height:38.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EDVmgIAAL4FAAAOAAAAZHJzL2Uyb0RvYy54bWysVE1PGzEQvVfqf7B8L5uEhISIDUpBVJUQ&#10;oELF2fHaxML2uLaT3fTXd+zdDYFyoepld+x5M55583F23hhNtsIHBbakw6MBJcJyqJR9KunPh6sv&#10;M0pCZLZiGqwo6U4Eer74/OmsdnMxgjXoSniCTmyY166k6xjdvCgCXwvDwhE4YVEpwRsW8eifisqz&#10;Gr0bXYwGg5OiBl85D1yEgLeXrZIusn8pBY+3UgYRiS4pxhbz1+fvKn2LxRmbP3nm1op3YbB/iMIw&#10;ZfHRvatLFhnZePWXK6O4hwAyHnEwBUipuMg5YDbDwZts7tfMiZwLkhPcnqbw/9zym+2dJ6oq6ej0&#10;mBLLDBbpQTSRfIWGpDtkqHZhjsB7h9DYoAIr3d8HvEyJN9Kb9MeUCOqR692e3+SOJ6PZ8HQ0nVDC&#10;UTeeTaYoo/vixdr5EL8JMCQJJfVYv0wr216H2EJ7SHosgFbVldI6H1LPiAvtyZZhtXXMMaLzVyht&#10;SV3Sk+PJIDt+pUuu9/YrzfhzF94BCv1pm54Tubu6sBJDLRNZijstEkbbH0Iiu5mQd2JknAu7jzOj&#10;E0piRh8x7PAvUX3EuM0DLfLLYOPe2CgLvmXpNbXVc0+tbPFYw4O8kxibVZPbajbtO2UF1Q4byEM7&#10;hMHxK4WEX7MQ75jHqcOewU0Sb/EjNWCVoJMoWYP//d59wuMwoJaSGqe4pOHXhnlBif5ucUxOh+Nx&#10;Gvt8GE+mIzz4Q83qUGM35gKwdYa4sxzPYsJH3YvSg3nEhbNMr6KKWY5vlzT24kVsdwsuLC6WywzC&#10;QXcsXtt7x5PrRHNqtIfmkXnXNXrEEbmBft7Z/E2/t9hkaWG5iSBVHoZEdMtqVwBcEnmcuoWWttDh&#10;OaNe1u7iDwAAAP//AwBQSwMEFAAGAAgAAAAhAFbx/OreAAAACwEAAA8AAABkcnMvZG93bnJldi54&#10;bWxMj8FOwzAQRO9I/IO1SNyoQyCtG+JUgAoXThTUsxtvHYvYjmw3DX/PcoLjap9m3jSb2Q1swphs&#10;8BJuFwUw9F3Q1hsJnx8vNwJYysprNQSPEr4xwaa9vGhUrcPZv+O0y4ZRiE+1ktDnPNacp65Hp9Ii&#10;jOjpdwzRqUxnNFxHdaZwN/CyKJbcKeupoVcjPvfYfe1OTsL2yaxNJ1Tst0JbO83745t5lfL6an58&#10;AJZxzn8w/OqTOrTkdAgnrxMbJFSrsiRUQikEjSJCVGIF7CDhbnlfAW8b/n9D+wMAAP//AwBQSwEC&#10;LQAUAAYACAAAACEAtoM4kv4AAADhAQAAEwAAAAAAAAAAAAAAAAAAAAAAW0NvbnRlbnRfVHlwZXNd&#10;LnhtbFBLAQItABQABgAIAAAAIQA4/SH/1gAAAJQBAAALAAAAAAAAAAAAAAAAAC8BAABfcmVscy8u&#10;cmVsc1BLAQItABQABgAIAAAAIQD1vEDVmgIAAL4FAAAOAAAAAAAAAAAAAAAAAC4CAABkcnMvZTJv&#10;RG9jLnhtbFBLAQItABQABgAIAAAAIQBW8fzq3gAAAAsBAAAPAAAAAAAAAAAAAAAAAPQEAABkcnMv&#10;ZG93bnJldi54bWxQSwUGAAAAAAQABADzAAAA/wUAAAAA&#10;" fillcolor="white [3201]" strokeweight=".5pt">
                <v:textbox>
                  <w:txbxContent>
                    <w:p w14:paraId="36402A99" w14:textId="5EFAEF26" w:rsidR="00374D10" w:rsidRPr="00316B5A" w:rsidRDefault="00374D10" w:rsidP="00316B5A">
                      <w:pPr>
                        <w:jc w:val="center"/>
                        <w:rPr>
                          <w:rFonts w:ascii="Sylfaen" w:hAnsi="Sylfaen"/>
                          <w:lang w:val="ka-GE"/>
                        </w:rPr>
                      </w:pPr>
                      <w:r>
                        <w:rPr>
                          <w:rFonts w:ascii="Sylfaen" w:hAnsi="Sylfaen"/>
                          <w:lang w:val="ka-GE"/>
                        </w:rPr>
                        <w:t>ღილაკზე დაჭერით შეინახება ახალი პაროლი</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48AD125E" wp14:editId="6A13BFAF">
                <wp:simplePos x="0" y="0"/>
                <wp:positionH relativeFrom="column">
                  <wp:posOffset>4938395</wp:posOffset>
                </wp:positionH>
                <wp:positionV relativeFrom="paragraph">
                  <wp:posOffset>1409700</wp:posOffset>
                </wp:positionV>
                <wp:extent cx="609600" cy="190500"/>
                <wp:effectExtent l="0" t="0" r="19050" b="19050"/>
                <wp:wrapNone/>
                <wp:docPr id="292" name="Rectangle 292"/>
                <wp:cNvGraphicFramePr/>
                <a:graphic xmlns:a="http://schemas.openxmlformats.org/drawingml/2006/main">
                  <a:graphicData uri="http://schemas.microsoft.com/office/word/2010/wordprocessingShape">
                    <wps:wsp>
                      <wps:cNvSpPr/>
                      <wps:spPr>
                        <a:xfrm>
                          <a:off x="0" y="0"/>
                          <a:ext cx="60960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8A4DF04" id="Rectangle 292" o:spid="_x0000_s1026" style="position:absolute;margin-left:388.85pt;margin-top:111pt;width:48pt;height:1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RdlwIAAIgFAAAOAAAAZHJzL2Uyb0RvYy54bWysVE1v2zAMvQ/YfxB0X+0EabcYdYogRYYB&#10;RVv0Az0rshQbkEVNUuJkv36UZDtBV+wwzAeZEslH8Ynk9c2hVWQvrGtAl3RykVMiNIeq0duSvr6s&#10;v3yjxHmmK6ZAi5IehaM3i8+frjtTiCnUoCphCYJoV3SmpLX3psgyx2vRMncBRmhUSrAt87i126yy&#10;rEP0VmXTPL/KOrCVscCFc3h6m5R0EfGlFNw/SOmEJ6qkeDcfVxvXTVizxTUrtpaZuuH9Ndg/3KJl&#10;jcagI9Qt84zsbPMHVNtwCw6kv+DQZiBlw0XMAbOZ5O+yea6ZETEXJMeZkSb3/2D5/f7RkqYq6XQ+&#10;pUSzFh/pCWljeqsECYdIUWdcgZbP5tH2O4diyPcgbRv+mAk5RFqPI63i4AnHw6t8fpUj+RxVk3l+&#10;iTKiZCdnY53/LqAlQSipxfCRTLa/cz6ZDiYhloZ1oxSes0LpsDpQTRXO4sZuNytlyZ7hk6/XOX59&#10;uDMzDB5cs5BYSiVK/qhEgn0SElnBy0/jTWI9ihGWcS60nyRVzSqRomFmp2ChgoNHzFRpBAzIEm85&#10;YvcAg2UCGbBT3r19cBWxnEfn/G8XS86jR4wM2o/ObaPBfgSgMKs+crIfSErUBJY2UB2xZiykZnKG&#10;rxt8tzvm/COz2D341DgR/AMuUkFXUuglSmqwvz46D/ZY1KilpMNuLKn7uWNWUKJ+aCz3+WQ2C+0b&#10;N7PLr1Pc2HPN5lyjd+0K8PUnOHsMj2Kw92oQpYX2DQfHMkRFFdMcY5eUeztsVj5NCRw9XCyX0Qxb&#10;1jB/p58ND+CB1VCXL4c3Zk1fvB6r/h6GzmXFuxpOtsFTw3LnQTaxwE+89nxju8fC6UdTmCfn+2h1&#10;GqCL3wAAAP//AwBQSwMEFAAGAAgAAAAhAN+7W9TeAAAACwEAAA8AAABkcnMvZG93bnJldi54bWxM&#10;jzFPwzAQhXek/gfrKrEg6jQVbRTiVKUSHRiQKCxsTnwkUeNzZDtN+PccE9x2757efa/Yz7YXV/Sh&#10;c6RgvUpAINXOdNQo+Hh/vs9AhKjJ6N4RKvjGAPtycVPo3LiJ3vB6jo3gEAq5VtDGOORShrpFq8PK&#10;DUh8+3Le6sirb6TxeuJw28s0SbbS6o74Q6sHPLZYX86jVVCdPv0xe9qc4ni35ehL84Kvk1K3y/nw&#10;CCLiHP/M8IvP6FAyU+VGMkH0CnY8bFWQpimXYke227BSsfLAiiwL+b9D+QMAAP//AwBQSwECLQAU&#10;AAYACAAAACEAtoM4kv4AAADhAQAAEwAAAAAAAAAAAAAAAAAAAAAAW0NvbnRlbnRfVHlwZXNdLnht&#10;bFBLAQItABQABgAIAAAAIQA4/SH/1gAAAJQBAAALAAAAAAAAAAAAAAAAAC8BAABfcmVscy8ucmVs&#10;c1BLAQItABQABgAIAAAAIQDBoxRdlwIAAIgFAAAOAAAAAAAAAAAAAAAAAC4CAABkcnMvZTJvRG9j&#10;LnhtbFBLAQItABQABgAIAAAAIQDfu1vU3gAAAAsBAAAPAAAAAAAAAAAAAAAAAPEEAABkcnMvZG93&#10;bnJldi54bWxQSwUGAAAAAAQABADzAAAA/AUAAAAA&#10;" filled="f" strokecolor="red" strokeweight="2pt"/>
            </w:pict>
          </mc:Fallback>
        </mc:AlternateContent>
      </w:r>
      <w:r>
        <w:rPr>
          <w:noProof/>
        </w:rPr>
        <mc:AlternateContent>
          <mc:Choice Requires="wps">
            <w:drawing>
              <wp:anchor distT="0" distB="0" distL="114300" distR="114300" simplePos="0" relativeHeight="251701248" behindDoc="0" locked="0" layoutInCell="1" allowOverlap="1" wp14:anchorId="73A6BE4F" wp14:editId="12AD8BB2">
                <wp:simplePos x="0" y="0"/>
                <wp:positionH relativeFrom="column">
                  <wp:posOffset>4309745</wp:posOffset>
                </wp:positionH>
                <wp:positionV relativeFrom="paragraph">
                  <wp:posOffset>1409700</wp:posOffset>
                </wp:positionV>
                <wp:extent cx="628650" cy="190500"/>
                <wp:effectExtent l="0" t="0" r="19050" b="19050"/>
                <wp:wrapNone/>
                <wp:docPr id="291" name="Rectangle 291"/>
                <wp:cNvGraphicFramePr/>
                <a:graphic xmlns:a="http://schemas.openxmlformats.org/drawingml/2006/main">
                  <a:graphicData uri="http://schemas.microsoft.com/office/word/2010/wordprocessingShape">
                    <wps:wsp>
                      <wps:cNvSpPr/>
                      <wps:spPr>
                        <a:xfrm>
                          <a:off x="0" y="0"/>
                          <a:ext cx="62865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369A3EB" id="Rectangle 291" o:spid="_x0000_s1026" style="position:absolute;margin-left:339.35pt;margin-top:111pt;width:49.5pt;height:1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5WvmAIAAIgFAAAOAAAAZHJzL2Uyb0RvYy54bWysVE1v2zAMvQ/YfxB0X+0EbdcEdYqgRYYB&#10;RVu0HXpWZCk2IIsapcTJfv0o+SNBV+wwLAdHFMlH8onk9c2+MWyn0NdgCz45yzlTVkJZ203Bf7yu&#10;vlxx5oOwpTBgVcEPyvObxedP162bqylUYEqFjECsn7eu4FUIbp5lXlaqEf4MnLKk1ICNCCTiJitR&#10;tITemGya55dZC1g6BKm8p9u7TskXCV9rJcOj1l4FZgpOuYX0xfRdx2+2uBbzDQpX1bJPQ/xDFo2o&#10;LQUdoe5EEGyL9R9QTS0RPOhwJqHJQOtaqlQDVTPJ31XzUgmnUi1EjncjTf7/wcqH3ROyuiz4dDbh&#10;zIqGHumZaBN2YxSLl0RR6/ycLF/cE/aSp2Osd6+xif9UCdsnWg8jrWofmKTLy+nV5QWRL0k1meUX&#10;eaI9Ozo79OGbgobFQ8GRwicyxe7eBwpIpoNJjGVhVRuTXs7YeOHB1GW8SwJu1rcG2U7Qk69WOf1i&#10;CYRxYkZSdM1iYV0p6RQORkUMY5+VJlYo+WnKJPWjGmGFlMqGSaeqRKm6aFTZMVjs4OiRQifAiKwp&#10;yxG7BxgsO5ABu8u5t4+uKrXz6Jz/LbHOefRIkcGG0bmpLeBHAIaq6iN39gNJHTWRpTWUB+oZhG6Y&#10;vJOrmt7tXvjwJJCmh56aNkJ4pI820BYc+hNnFeCvj+6jPTU1aTlraRoL7n9uBSrOzHdL7T6bnJ/H&#10;8U3C+cXXKQl4qlmfauy2uQV6fWpoyi4do30ww1EjNG+0OJYxKqmElRS74DLgINyGbkvQ6pFquUxm&#10;NLJOhHv74mQEj6zGvnzdvwl0ffMG6voHGCZXzN/1cGcbPS0stwF0nRr8yGvPN417apx+NcV9cion&#10;q+MCXfwGAAD//wMAUEsDBBQABgAIAAAAIQByS9Fr3gAAAAsBAAAPAAAAZHJzL2Rvd25yZXYueG1s&#10;TI9BT4QwEIXvJv6HZky8GLeIEQhSNrqJe/Bg4urFW6EjkKVT0pYF/73jyZ3bvHl5871qu9pRnNCH&#10;wZGCu00CAql1ZqBOwefHy20BIkRNRo+OUMEPBtjWlxeVLo1b6B1Ph9gJDqFQagV9jFMpZWh7tDps&#10;3ITEt2/nrY68+k4arxcOt6NMkySTVg/EH3o94a7H9niYrYJm/+V3xfP9Ps43GUcfu1d8W5S6vlqf&#10;HkFEXOO/Gf7wGR1qZmrcTCaIUUGWFzlbFaRpyqXYkfOAaFh5YEXWlTzvUP8CAAD//wMAUEsBAi0A&#10;FAAGAAgAAAAhALaDOJL+AAAA4QEAABMAAAAAAAAAAAAAAAAAAAAAAFtDb250ZW50X1R5cGVzXS54&#10;bWxQSwECLQAUAAYACAAAACEAOP0h/9YAAACUAQAACwAAAAAAAAAAAAAAAAAvAQAAX3JlbHMvLnJl&#10;bHNQSwECLQAUAAYACAAAACEA/BuVr5gCAACIBQAADgAAAAAAAAAAAAAAAAAuAgAAZHJzL2Uyb0Rv&#10;Yy54bWxQSwECLQAUAAYACAAAACEAckvRa94AAAALAQAADwAAAAAAAAAAAAAAAADyBAAAZHJzL2Rv&#10;d25yZXYueG1sUEsFBgAAAAAEAAQA8wAAAP0FAAAAAA==&#10;" filled="f" strokecolor="red" strokeweight="2pt"/>
            </w:pict>
          </mc:Fallback>
        </mc:AlternateContent>
      </w:r>
      <w:r>
        <w:rPr>
          <w:noProof/>
        </w:rPr>
        <mc:AlternateContent>
          <mc:Choice Requires="wps">
            <w:drawing>
              <wp:anchor distT="0" distB="0" distL="114300" distR="114300" simplePos="0" relativeHeight="251700224" behindDoc="0" locked="0" layoutInCell="1" allowOverlap="1" wp14:anchorId="5DC97E57" wp14:editId="26D4ED74">
                <wp:simplePos x="0" y="0"/>
                <wp:positionH relativeFrom="margin">
                  <wp:align>center</wp:align>
                </wp:positionH>
                <wp:positionV relativeFrom="paragraph">
                  <wp:posOffset>1819275</wp:posOffset>
                </wp:positionV>
                <wp:extent cx="1343025" cy="323850"/>
                <wp:effectExtent l="0" t="0" r="9525" b="0"/>
                <wp:wrapNone/>
                <wp:docPr id="290" name="Text Box 290"/>
                <wp:cNvGraphicFramePr/>
                <a:graphic xmlns:a="http://schemas.openxmlformats.org/drawingml/2006/main">
                  <a:graphicData uri="http://schemas.microsoft.com/office/word/2010/wordprocessingShape">
                    <wps:wsp>
                      <wps:cNvSpPr txBox="1"/>
                      <wps:spPr>
                        <a:xfrm>
                          <a:off x="0" y="0"/>
                          <a:ext cx="134302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87C886" w14:textId="5B305FF9" w:rsidR="00374D10" w:rsidRPr="00D90D82" w:rsidRDefault="00374D10" w:rsidP="00316B5A">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DC97E57" id="Text Box 290" o:spid="_x0000_s1157" type="#_x0000_t202" style="position:absolute;margin-left:0;margin-top:143.25pt;width:105.75pt;height:25.5pt;z-index:2517002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1hdkAIAAJYFAAAOAAAAZHJzL2Uyb0RvYy54bWysVE1vGyEQvVfqf0Dcm/VXUsfKOnITpaoU&#10;JVGdKmfMQowKDAXsXffXZ2B3bTfNJVUvu8C8mWEeb+bisjGabIUPCmxJhycDSoTlUCn7XNIfjzef&#10;ppSEyGzFNFhR0p0I9HL+8cNF7WZiBGvQlfAEg9gwq11J1zG6WVEEvhaGhRNwwqJRgjcs4tY/F5Vn&#10;NUY3uhgNBmdFDb5yHrgIAU+vWyOd5/hSCh7vpQwiEl1SvFvMX5+/q/Qt5hds9uyZWyveXYP9wy0M&#10;UxaT7kNds8jIxqu/QhnFPQSQ8YSDKUBKxUWuAasZDl5Vs1wzJ3ItSE5we5rC/wvL77YPnqiqpKNz&#10;5Mcyg4/0KJpIvkBD0hkyVLswQ+DSITQ2aMCX7s8DHqbCG+lN+mNJBO0Ya7fnN4XjyWk8GQ9Gp5Rw&#10;tI1H4+lpDl8cvJ0P8asAQ9KipB7fL9PKtrch4k0Q2kNSsgBaVTdK67xJmhFX2pMtw9fWMd8RPf5A&#10;aUvqkp6NMXVyspDc28japhORVdOlS5W3FeZV3GmRMNp+FxJZy4W+kZtxLuw+f0YnlMRU73Hs8Idb&#10;vce5rQM9cmawce9slAWfq89tdqCs+tlTJls8En5Ud1rGZtVkuUynvQJWUO1QGB7a5gqO3yh8vVsW&#10;4gPz2E2oBZwQ8R4/UgOyD92KkjX432+dJzyKHK2U1NidJQ2/NswLSvQ3i/I/H04mqZ3zZnL6eYQb&#10;f2xZHVvsxlwBSmKIs8jxvEz4qPul9GCecJAsUlY0Mcsxd0ljv7yK7czAQcTFYpFB2MCOxVu7dDyF&#10;TjQnbT42T8y7TsARpX8HfR+z2Ssdt9jkaWGxiSBVFnkiumW1ewBs/qz9blCl6XK8z6jDOJ2/AAAA&#10;//8DAFBLAwQUAAYACAAAACEAvVOziuAAAAAIAQAADwAAAGRycy9kb3ducmV2LnhtbEyPS0/DMBCE&#10;70j8B2uRuCDqPJS2CtlUCPGQuLXhIW5uvCQR8TqK3ST8e8wJbrOa1cw3xW4xvZhodJ1lhHgVgSCu&#10;re64QXipHq63IJxXrFVvmRC+ycGuPD8rVK7tzHuaDr4RIYRdrhBa74dcSle3ZJRb2YE4eJ92NMqH&#10;c2ykHtUcwk0vkyhaS6M6Dg2tGuiupfrrcDIIH1fN+7NbHl/nNEuH+6ep2rzpCvHyYrm9AeFp8X/P&#10;8Isf0KEMTEd7Yu1EjxCGeIRku85ABDuJ4yCOCGm6yUCWhfw/oPwBAAD//wMAUEsBAi0AFAAGAAgA&#10;AAAhALaDOJL+AAAA4QEAABMAAAAAAAAAAAAAAAAAAAAAAFtDb250ZW50X1R5cGVzXS54bWxQSwEC&#10;LQAUAAYACAAAACEAOP0h/9YAAACUAQAACwAAAAAAAAAAAAAAAAAvAQAAX3JlbHMvLnJlbHNQSwEC&#10;LQAUAAYACAAAACEAxaNYXZACAACWBQAADgAAAAAAAAAAAAAAAAAuAgAAZHJzL2Uyb0RvYy54bWxQ&#10;SwECLQAUAAYACAAAACEAvVOziuAAAAAIAQAADwAAAAAAAAAAAAAAAADqBAAAZHJzL2Rvd25yZXYu&#10;eG1sUEsFBgAAAAAEAAQA8wAAAPcFAAAAAA==&#10;" fillcolor="white [3201]" stroked="f" strokeweight=".5pt">
                <v:textbox>
                  <w:txbxContent>
                    <w:p w14:paraId="3587C886" w14:textId="5B305FF9" w:rsidR="00374D10" w:rsidRPr="00D90D82" w:rsidRDefault="00374D10" w:rsidP="00316B5A">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5</w:t>
                      </w:r>
                    </w:p>
                  </w:txbxContent>
                </v:textbox>
                <w10:wrap anchorx="margin"/>
              </v:shape>
            </w:pict>
          </mc:Fallback>
        </mc:AlternateContent>
      </w:r>
      <w:r>
        <w:rPr>
          <w:noProof/>
        </w:rPr>
        <w:drawing>
          <wp:inline distT="0" distB="0" distL="0" distR="0" wp14:anchorId="2FF16802" wp14:editId="51A6410C">
            <wp:extent cx="5940425" cy="1580515"/>
            <wp:effectExtent l="57150" t="57150" r="117475" b="11493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0425" cy="158051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4DAA0A5" w14:textId="77777777" w:rsidR="00CA6D14" w:rsidRDefault="00CA6D14" w:rsidP="00CA6D14">
      <w:pPr>
        <w:spacing w:before="100" w:beforeAutospacing="1" w:after="100" w:afterAutospacing="1"/>
        <w:jc w:val="both"/>
        <w:rPr>
          <w:rFonts w:ascii="Sylfaen" w:hAnsi="Sylfaen"/>
          <w:bCs/>
          <w:szCs w:val="24"/>
        </w:rPr>
      </w:pPr>
    </w:p>
    <w:p w14:paraId="0CC1D512" w14:textId="77777777" w:rsidR="00CE6808" w:rsidRDefault="00CE6808" w:rsidP="00CA6D14">
      <w:pPr>
        <w:spacing w:before="100" w:beforeAutospacing="1" w:after="100" w:afterAutospacing="1"/>
        <w:jc w:val="both"/>
        <w:rPr>
          <w:rFonts w:ascii="Sylfaen" w:hAnsi="Sylfaen"/>
          <w:bCs/>
          <w:szCs w:val="24"/>
          <w:lang w:val="ka-GE"/>
        </w:rPr>
      </w:pPr>
    </w:p>
    <w:p w14:paraId="1F069CE7" w14:textId="1E67BCC7" w:rsidR="00316B5A" w:rsidRDefault="00BD541D" w:rsidP="00CA6D14">
      <w:pPr>
        <w:spacing w:before="100" w:beforeAutospacing="1" w:after="100" w:afterAutospacing="1"/>
        <w:jc w:val="both"/>
        <w:rPr>
          <w:rFonts w:ascii="Sylfaen" w:hAnsi="Sylfaen"/>
          <w:bCs/>
          <w:szCs w:val="24"/>
          <w:lang w:val="ka-GE"/>
        </w:rPr>
      </w:pPr>
      <w:r>
        <w:rPr>
          <w:rFonts w:ascii="Sylfaen" w:hAnsi="Sylfaen"/>
          <w:bCs/>
          <w:szCs w:val="24"/>
          <w:lang w:val="ka-GE"/>
        </w:rPr>
        <w:t>იმისათვის რომ შეიცვალოს მომხმარებლის პაროლი</w:t>
      </w:r>
      <w:r w:rsidR="00CE6808">
        <w:rPr>
          <w:rFonts w:ascii="Sylfaen" w:hAnsi="Sylfaen"/>
          <w:bCs/>
          <w:szCs w:val="24"/>
          <w:lang w:val="ka-GE"/>
        </w:rPr>
        <w:t xml:space="preserve">, აპლიკანტმა უნდა შეავსოს საინფორმაციო გრაფები შემდეგნაირად: „მიმდინარე პაროლის“ გრაფაში უნდა ჩაწეროს პაროლი, რომლითაც სარგებლობს ავტორიზაციისას მოცემული მომენტისათვის, „პაროლის“ ველში უნდა შეიყვანოს ახალი პაროლი, ხოლო „გაიმეორეთ პაროლის“ ველში გაიმეოროს ახალი პაროლი, შემდეგ უნდა დააჭიროს „შენახვა“ ღილაკს. </w:t>
      </w:r>
    </w:p>
    <w:p w14:paraId="1E7CF5EF" w14:textId="77777777" w:rsidR="00B33637" w:rsidRPr="00CE6808" w:rsidRDefault="00B33637" w:rsidP="00CA6D14">
      <w:pPr>
        <w:spacing w:before="100" w:beforeAutospacing="1" w:after="100" w:afterAutospacing="1"/>
        <w:jc w:val="both"/>
        <w:rPr>
          <w:rFonts w:ascii="Sylfaen" w:hAnsi="Sylfaen"/>
          <w:bCs/>
          <w:szCs w:val="24"/>
          <w:lang w:val="ka-GE"/>
        </w:rPr>
      </w:pPr>
    </w:p>
    <w:p w14:paraId="22519C8E" w14:textId="77777777" w:rsidR="00CA6D14" w:rsidRDefault="00CA6D14" w:rsidP="00CA6D14">
      <w:pPr>
        <w:pBdr>
          <w:bottom w:val="dotted" w:sz="24" w:space="1" w:color="auto"/>
        </w:pBdr>
        <w:spacing w:before="100" w:beforeAutospacing="1" w:after="100" w:afterAutospacing="1"/>
        <w:jc w:val="both"/>
        <w:rPr>
          <w:rFonts w:ascii="Sylfaen" w:hAnsi="Sylfaen"/>
          <w:bCs/>
          <w:szCs w:val="24"/>
        </w:rPr>
      </w:pPr>
    </w:p>
    <w:p w14:paraId="2FEFB96C" w14:textId="1A98C098" w:rsidR="00CA6D14" w:rsidRPr="00E92C61" w:rsidRDefault="00CA6D14" w:rsidP="00CA6D14">
      <w:pPr>
        <w:spacing w:before="100" w:beforeAutospacing="1" w:after="100" w:afterAutospacing="1"/>
        <w:jc w:val="both"/>
        <w:rPr>
          <w:rFonts w:ascii="Sylfaen" w:hAnsi="Sylfaen"/>
          <w:bCs/>
          <w:szCs w:val="24"/>
          <w:lang w:val="ka-GE"/>
        </w:rPr>
      </w:pPr>
      <w:r w:rsidRPr="00E92C61">
        <w:rPr>
          <w:rFonts w:ascii="Sylfaen" w:hAnsi="Sylfaen"/>
          <w:bCs/>
          <w:szCs w:val="24"/>
          <w:lang w:val="ka-GE"/>
        </w:rPr>
        <w:t>აპლიკანტის ინტერფეისის გამოყენებისას წარმოშობილი ნებისმიერი შეკითხვის ან გაუგებრობის აღმოჩენის შემთხვევაში, გთხოვთ, ინფორმაცია დაზუსტების შესახებ დეტალურად მოითხოვოთ გრანტების ვებ პორტალის კონტაქტის გვერდის გამოყენებით.</w:t>
      </w:r>
    </w:p>
    <w:p w14:paraId="1AA922CD" w14:textId="77777777" w:rsidR="00CA6D14" w:rsidRPr="008D5BE8" w:rsidRDefault="00CA6D14" w:rsidP="00CA6D14">
      <w:pPr>
        <w:spacing w:before="100" w:beforeAutospacing="1" w:after="100" w:afterAutospacing="1"/>
        <w:jc w:val="both"/>
        <w:rPr>
          <w:rFonts w:ascii="Sylfaen" w:hAnsi="Sylfaen"/>
          <w:bCs/>
          <w:szCs w:val="24"/>
          <w:lang w:val="ka-GE"/>
        </w:rPr>
      </w:pPr>
      <w:r w:rsidRPr="00E92C61">
        <w:rPr>
          <w:rFonts w:ascii="Sylfaen" w:hAnsi="Sylfaen"/>
          <w:bCs/>
          <w:szCs w:val="24"/>
          <w:lang w:val="ka-GE"/>
        </w:rPr>
        <w:t>ვებპორტალის მართვის გუნდი აუცილებლად დაგიბრუნდებათ დეტალური პასუხებით.</w:t>
      </w:r>
    </w:p>
    <w:p w14:paraId="1FAEED84" w14:textId="77777777" w:rsidR="00CA6D14" w:rsidRPr="008C783C" w:rsidRDefault="00CA6D14" w:rsidP="004A50BB">
      <w:pPr>
        <w:jc w:val="center"/>
        <w:rPr>
          <w:rFonts w:ascii="Sylfaen" w:hAnsi="Sylfaen"/>
          <w:lang w:val="ka-GE"/>
        </w:rPr>
      </w:pPr>
    </w:p>
    <w:sectPr w:rsidR="00CA6D14" w:rsidRPr="008C783C" w:rsidSect="00264AD8">
      <w:headerReference w:type="default" r:id="rId79"/>
      <w:footerReference w:type="default" r:id="rId80"/>
      <w:footerReference w:type="first" r:id="rId81"/>
      <w:pgSz w:w="11907" w:h="16839" w:code="9"/>
      <w:pgMar w:top="1134" w:right="1134" w:bottom="1134" w:left="1418" w:header="709" w:footer="54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BF96BC" w16cid:durableId="2485EDD7"/>
  <w16cid:commentId w16cid:paraId="18EB73E9" w16cid:durableId="2485F596"/>
  <w16cid:commentId w16cid:paraId="1CBCEA80" w16cid:durableId="2485EDD8"/>
  <w16cid:commentId w16cid:paraId="60EABD21" w16cid:durableId="2485F394"/>
  <w16cid:commentId w16cid:paraId="4F3F167A" w16cid:durableId="2485EDD9"/>
  <w16cid:commentId w16cid:paraId="1270E67E" w16cid:durableId="2485EF27"/>
  <w16cid:commentId w16cid:paraId="64FAFC4D" w16cid:durableId="2485EDDA"/>
  <w16cid:commentId w16cid:paraId="45125A53" w16cid:durableId="248737F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FA935" w14:textId="77777777" w:rsidR="001B3A0E" w:rsidRDefault="001B3A0E" w:rsidP="00B33808">
      <w:pPr>
        <w:spacing w:after="0" w:line="240" w:lineRule="auto"/>
      </w:pPr>
      <w:r>
        <w:separator/>
      </w:r>
    </w:p>
  </w:endnote>
  <w:endnote w:type="continuationSeparator" w:id="0">
    <w:p w14:paraId="295A06F0" w14:textId="77777777" w:rsidR="001B3A0E" w:rsidRDefault="001B3A0E" w:rsidP="00B33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E0002EFF" w:usb1="C0007843" w:usb2="00000009" w:usb3="00000000" w:csb0="000001FF" w:csb1="00000000"/>
  </w:font>
  <w:font w:name="Geo_Arial">
    <w:charset w:val="00"/>
    <w:family w:val="swiss"/>
    <w:pitch w:val="variable"/>
    <w:sig w:usb0="00000003" w:usb1="00000000" w:usb2="00000000" w:usb3="00000000" w:csb0="00000001" w:csb1="00000000"/>
  </w:font>
  <w:font w:name="Geo_Kolkheti">
    <w:altName w:val="Calibri"/>
    <w:charset w:val="00"/>
    <w:family w:val="swiss"/>
    <w:pitch w:val="variable"/>
    <w:sig w:usb0="00000003" w:usb1="00000000" w:usb2="00000000" w:usb3="00000000" w:csb0="00000001" w:csb1="00000000"/>
  </w:font>
  <w:font w:name="BPG Rioni">
    <w:altName w:val="Cambria"/>
    <w:panose1 w:val="00000000000000000000"/>
    <w:charset w:val="00"/>
    <w:family w:val="roman"/>
    <w:notTrueType/>
    <w:pitch w:val="default"/>
  </w:font>
  <w:font w:name="Arial Unicode MS">
    <w:altName w:val="Malgun Gothic Semilight"/>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284" w:type="pct"/>
      <w:tblLook w:val="00A0" w:firstRow="1" w:lastRow="0" w:firstColumn="1" w:lastColumn="0" w:noHBand="0" w:noVBand="0"/>
    </w:tblPr>
    <w:tblGrid>
      <w:gridCol w:w="3976"/>
      <w:gridCol w:w="1493"/>
      <w:gridCol w:w="4417"/>
    </w:tblGrid>
    <w:tr w:rsidR="00374D10" w:rsidRPr="008E29FD" w14:paraId="5A936CA4" w14:textId="77777777" w:rsidTr="008075CA">
      <w:trPr>
        <w:trHeight w:val="174"/>
      </w:trPr>
      <w:tc>
        <w:tcPr>
          <w:tcW w:w="2011" w:type="pct"/>
          <w:tcBorders>
            <w:bottom w:val="double" w:sz="4" w:space="0" w:color="C00000"/>
          </w:tcBorders>
        </w:tcPr>
        <w:p w14:paraId="6B088D41" w14:textId="77777777" w:rsidR="00374D10" w:rsidRPr="003A1486" w:rsidRDefault="00374D10" w:rsidP="008075CA">
          <w:pPr>
            <w:pStyle w:val="Header"/>
            <w:rPr>
              <w:rFonts w:ascii="Cambria" w:hAnsi="Cambria"/>
              <w:b/>
              <w:bCs/>
              <w:color w:val="4F81BD" w:themeColor="accent1"/>
            </w:rPr>
          </w:pPr>
        </w:p>
      </w:tc>
      <w:tc>
        <w:tcPr>
          <w:tcW w:w="755" w:type="pct"/>
          <w:vMerge w:val="restart"/>
          <w:noWrap/>
          <w:vAlign w:val="center"/>
        </w:tcPr>
        <w:p w14:paraId="421FE056" w14:textId="5550ED95" w:rsidR="00374D10" w:rsidRPr="008E29FD" w:rsidRDefault="00374D10" w:rsidP="008075CA">
          <w:pPr>
            <w:pStyle w:val="NoSpacing"/>
            <w:rPr>
              <w:rFonts w:ascii="Cambria" w:hAnsi="Cambria"/>
              <w:color w:val="7F7F7F"/>
            </w:rPr>
          </w:pPr>
          <w:r w:rsidRPr="008E29FD">
            <w:rPr>
              <w:rFonts w:ascii="Sylfaen" w:hAnsi="Sylfaen"/>
              <w:b/>
              <w:color w:val="7F7F7F"/>
              <w:lang w:val="ka-GE"/>
            </w:rPr>
            <w:t xml:space="preserve">გვერდი  </w:t>
          </w:r>
          <w:r w:rsidRPr="008E29FD">
            <w:rPr>
              <w:color w:val="7F7F7F"/>
            </w:rPr>
            <w:fldChar w:fldCharType="begin"/>
          </w:r>
          <w:r w:rsidRPr="008E29FD">
            <w:rPr>
              <w:color w:val="7F7F7F"/>
            </w:rPr>
            <w:instrText xml:space="preserve"> PAGE  \* MERGEFORMAT </w:instrText>
          </w:r>
          <w:r w:rsidRPr="008E29FD">
            <w:rPr>
              <w:color w:val="7F7F7F"/>
            </w:rPr>
            <w:fldChar w:fldCharType="separate"/>
          </w:r>
          <w:r w:rsidR="001D74FD" w:rsidRPr="001D74FD">
            <w:rPr>
              <w:rFonts w:ascii="Cambria" w:hAnsi="Cambria"/>
              <w:b/>
              <w:noProof/>
              <w:color w:val="7F7F7F"/>
            </w:rPr>
            <w:t>40</w:t>
          </w:r>
          <w:r w:rsidRPr="008E29FD">
            <w:rPr>
              <w:color w:val="7F7F7F"/>
            </w:rPr>
            <w:fldChar w:fldCharType="end"/>
          </w:r>
        </w:p>
      </w:tc>
      <w:tc>
        <w:tcPr>
          <w:tcW w:w="2234" w:type="pct"/>
          <w:tcBorders>
            <w:bottom w:val="double" w:sz="4" w:space="0" w:color="C00000"/>
          </w:tcBorders>
        </w:tcPr>
        <w:p w14:paraId="5BEE2878" w14:textId="77777777" w:rsidR="00374D10" w:rsidRPr="008E29FD" w:rsidRDefault="00374D10" w:rsidP="008075CA">
          <w:pPr>
            <w:pStyle w:val="Header"/>
            <w:jc w:val="right"/>
            <w:rPr>
              <w:rFonts w:ascii="Cambria" w:hAnsi="Cambria"/>
              <w:b/>
              <w:bCs/>
            </w:rPr>
          </w:pPr>
        </w:p>
      </w:tc>
    </w:tr>
    <w:tr w:rsidR="00374D10" w:rsidRPr="008E29FD" w14:paraId="6C260739" w14:textId="77777777" w:rsidTr="008075CA">
      <w:trPr>
        <w:trHeight w:val="172"/>
      </w:trPr>
      <w:tc>
        <w:tcPr>
          <w:tcW w:w="2011" w:type="pct"/>
          <w:tcBorders>
            <w:top w:val="double" w:sz="4" w:space="0" w:color="C00000"/>
          </w:tcBorders>
        </w:tcPr>
        <w:p w14:paraId="64BBC2BE" w14:textId="77777777" w:rsidR="00374D10" w:rsidRPr="003A1486" w:rsidRDefault="00374D10" w:rsidP="008075CA">
          <w:pPr>
            <w:pStyle w:val="Header"/>
            <w:rPr>
              <w:rFonts w:ascii="Cambria" w:hAnsi="Cambria"/>
              <w:b/>
              <w:bCs/>
              <w:color w:val="4F81BD" w:themeColor="accent1"/>
            </w:rPr>
          </w:pPr>
        </w:p>
      </w:tc>
      <w:tc>
        <w:tcPr>
          <w:tcW w:w="755" w:type="pct"/>
          <w:vMerge/>
        </w:tcPr>
        <w:p w14:paraId="122AD3D5" w14:textId="77777777" w:rsidR="00374D10" w:rsidRPr="008E29FD" w:rsidRDefault="00374D10" w:rsidP="008075CA">
          <w:pPr>
            <w:pStyle w:val="Header"/>
            <w:jc w:val="center"/>
            <w:rPr>
              <w:rFonts w:ascii="Cambria" w:hAnsi="Cambria"/>
              <w:b/>
              <w:bCs/>
            </w:rPr>
          </w:pPr>
        </w:p>
      </w:tc>
      <w:tc>
        <w:tcPr>
          <w:tcW w:w="2234" w:type="pct"/>
          <w:tcBorders>
            <w:top w:val="double" w:sz="4" w:space="0" w:color="C00000"/>
          </w:tcBorders>
        </w:tcPr>
        <w:p w14:paraId="100D5FEF" w14:textId="77777777" w:rsidR="00374D10" w:rsidRPr="008E29FD" w:rsidRDefault="00374D10" w:rsidP="008075CA">
          <w:pPr>
            <w:pStyle w:val="Header"/>
            <w:rPr>
              <w:rFonts w:ascii="Cambria" w:hAnsi="Cambria"/>
              <w:b/>
              <w:bCs/>
            </w:rPr>
          </w:pPr>
        </w:p>
      </w:tc>
    </w:tr>
  </w:tbl>
  <w:p w14:paraId="09F006C7" w14:textId="77777777" w:rsidR="00374D10" w:rsidRDefault="00374D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D17C6" w14:textId="4BE2BB66" w:rsidR="00374D10" w:rsidRPr="00AB3130" w:rsidRDefault="00374D10" w:rsidP="00DC439A">
    <w:pPr>
      <w:tabs>
        <w:tab w:val="left" w:pos="1985"/>
      </w:tabs>
      <w:spacing w:after="0"/>
      <w:ind w:left="1985" w:right="18"/>
      <w:rPr>
        <w:rFonts w:ascii="Sylfaen" w:hAnsi="Sylfaen" w:cs="Helvetica"/>
        <w:b/>
        <w:color w:val="31849B" w:themeColor="accent5" w:themeShade="BF"/>
        <w:sz w:val="20"/>
        <w:lang w:eastAsia="ru-RU"/>
      </w:rPr>
    </w:pPr>
    <w:r>
      <w:rPr>
        <w:rFonts w:ascii="Sylfaen" w:hAnsi="Sylfaen" w:cs="Helvetica"/>
        <w:b/>
        <w:color w:val="31849B" w:themeColor="accent5" w:themeShade="BF"/>
        <w:sz w:val="20"/>
        <w:lang w:val="ka-GE" w:eastAsia="ru-RU"/>
      </w:rPr>
      <w:t xml:space="preserve">Copyright © 2017 </w:t>
    </w:r>
    <w:r>
      <w:rPr>
        <w:rFonts w:ascii="Sylfaen" w:hAnsi="Sylfaen" w:cs="Helvetica"/>
        <w:b/>
        <w:color w:val="31849B" w:themeColor="accent5" w:themeShade="BF"/>
        <w:sz w:val="20"/>
        <w:lang w:eastAsia="ru-RU"/>
      </w:rPr>
      <w:t>Georgia Innovation and Technology Agency</w:t>
    </w:r>
  </w:p>
  <w:p w14:paraId="6815D215" w14:textId="77777777" w:rsidR="00374D10" w:rsidRDefault="00374D10" w:rsidP="00DC439A">
    <w:pPr>
      <w:tabs>
        <w:tab w:val="left" w:pos="720"/>
      </w:tabs>
      <w:ind w:left="1985" w:right="18"/>
      <w:rPr>
        <w:rFonts w:ascii="Sylfaen" w:eastAsia="Arial Unicode MS" w:hAnsi="Sylfaen" w:cs="Arial Unicode MS"/>
        <w:b/>
        <w:color w:val="333333"/>
        <w:sz w:val="18"/>
        <w:szCs w:val="18"/>
        <w:lang w:val="ka-GE" w:eastAsia="ru-RU"/>
      </w:rPr>
    </w:pPr>
    <w:r>
      <w:rPr>
        <w:rFonts w:ascii="Sylfaen" w:eastAsia="Arial Unicode MS" w:hAnsi="Sylfaen"/>
        <w:b/>
        <w:color w:val="333333"/>
        <w:sz w:val="18"/>
        <w:szCs w:val="18"/>
        <w:lang w:val="ka-GE" w:eastAsia="ru-RU"/>
      </w:rPr>
      <w:t>ეს</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დოკუმენტი</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განკუთვნილია</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მხოლოდ</w:t>
    </w:r>
    <w:r>
      <w:rPr>
        <w:rFonts w:ascii="Sylfaen" w:eastAsia="Arial Unicode MS" w:hAnsi="Sylfaen" w:cs="Arial Unicode MS"/>
        <w:b/>
        <w:color w:val="333333"/>
        <w:sz w:val="18"/>
        <w:szCs w:val="18"/>
        <w:lang w:val="ka-GE" w:eastAsia="ru-RU"/>
      </w:rPr>
      <w:t xml:space="preserve"> საქართველოს ინოვაციებისა და ტექნოლოგიების სააგენტოსთვის, </w:t>
    </w:r>
    <w:r>
      <w:rPr>
        <w:rFonts w:ascii="Sylfaen" w:eastAsia="Arial Unicode MS" w:hAnsi="Sylfaen"/>
        <w:b/>
        <w:color w:val="333333"/>
        <w:sz w:val="18"/>
        <w:szCs w:val="18"/>
        <w:lang w:val="ka-GE" w:eastAsia="ru-RU"/>
      </w:rPr>
      <w:t>ამ</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დოკუმენტის</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არც ერთი</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ნაწილი</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არ</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შეიძლება</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გავრცელდეს</w:t>
    </w:r>
    <w:r>
      <w:rPr>
        <w:rFonts w:ascii="Sylfaen" w:eastAsia="Arial Unicode MS" w:hAnsi="Sylfaen" w:cs="Arial Unicode MS"/>
        <w:b/>
        <w:color w:val="333333"/>
        <w:sz w:val="18"/>
        <w:szCs w:val="18"/>
        <w:lang w:val="ka-GE" w:eastAsia="ru-RU"/>
      </w:rPr>
      <w:t xml:space="preserve"> აღნიშნული სააგენტოს  ფარგლებს გარეთ</w:t>
    </w:r>
    <w:r>
      <w:rPr>
        <w:rFonts w:ascii="Sylfaen" w:eastAsia="Arial Unicode MS" w:hAnsi="Sylfaen"/>
        <w:b/>
        <w:color w:val="333333"/>
        <w:sz w:val="18"/>
        <w:szCs w:val="18"/>
        <w:lang w:val="ka-GE" w:eastAsia="ru-RU"/>
      </w:rPr>
      <w:t>.</w:t>
    </w:r>
  </w:p>
  <w:p w14:paraId="28295097" w14:textId="77777777" w:rsidR="00374D10" w:rsidRPr="00CA4335" w:rsidRDefault="00374D10" w:rsidP="00C76753">
    <w:pPr>
      <w:tabs>
        <w:tab w:val="left" w:pos="1985"/>
      </w:tabs>
      <w:autoSpaceDE w:val="0"/>
      <w:autoSpaceDN w:val="0"/>
      <w:adjustRightInd w:val="0"/>
      <w:spacing w:after="0"/>
      <w:ind w:right="18"/>
      <w:rPr>
        <w:rFonts w:ascii="Sylfaen" w:eastAsia="Arial Unicode MS" w:hAnsi="Sylfaen" w:cs="Arial Unicode MS"/>
        <w:b/>
        <w:color w:val="333333"/>
        <w:sz w:val="18"/>
        <w:szCs w:val="18"/>
        <w:lang w:eastAsia="ru-RU"/>
      </w:rPr>
    </w:pPr>
  </w:p>
  <w:p w14:paraId="540565FB" w14:textId="77777777" w:rsidR="00374D10" w:rsidRDefault="00374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206D6" w14:textId="77777777" w:rsidR="001B3A0E" w:rsidRDefault="001B3A0E" w:rsidP="00B33808">
      <w:pPr>
        <w:spacing w:after="0" w:line="240" w:lineRule="auto"/>
      </w:pPr>
      <w:r>
        <w:separator/>
      </w:r>
    </w:p>
  </w:footnote>
  <w:footnote w:type="continuationSeparator" w:id="0">
    <w:p w14:paraId="6BDECCF6" w14:textId="77777777" w:rsidR="001B3A0E" w:rsidRDefault="001B3A0E" w:rsidP="00B338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4AF8B" w14:textId="15E15461" w:rsidR="00374D10" w:rsidRDefault="00374D10">
    <w:pPr>
      <w:pStyle w:val="Header"/>
    </w:pPr>
    <w:r>
      <w:rPr>
        <w:noProof/>
      </w:rPr>
      <w:drawing>
        <wp:anchor distT="0" distB="0" distL="114300" distR="114300" simplePos="0" relativeHeight="251660288" behindDoc="0" locked="0" layoutInCell="1" allowOverlap="1" wp14:anchorId="45C67C13" wp14:editId="15EC2901">
          <wp:simplePos x="0" y="0"/>
          <wp:positionH relativeFrom="margin">
            <wp:posOffset>5100320</wp:posOffset>
          </wp:positionH>
          <wp:positionV relativeFrom="paragraph">
            <wp:posOffset>-240666</wp:posOffset>
          </wp:positionV>
          <wp:extent cx="1249680" cy="447675"/>
          <wp:effectExtent l="0" t="0" r="7620" b="9525"/>
          <wp:wrapNone/>
          <wp:docPr id="72" name="Image4"/>
          <wp:cNvGraphicFramePr/>
          <a:graphic xmlns:a="http://schemas.openxmlformats.org/drawingml/2006/main">
            <a:graphicData uri="http://schemas.openxmlformats.org/drawingml/2006/picture">
              <pic:pic xmlns:pic="http://schemas.openxmlformats.org/drawingml/2006/picture">
                <pic:nvPicPr>
                  <pic:cNvPr id="7" name="Image4"/>
                  <pic:cNvPicPr/>
                </pic:nvPicPr>
                <pic:blipFill>
                  <a:blip r:embed="rId1">
                    <a:lum/>
                    <a:alphaModFix/>
                  </a:blip>
                  <a:srcRect/>
                  <a:stretch>
                    <a:fillRect/>
                  </a:stretch>
                </pic:blipFill>
                <pic:spPr>
                  <a:xfrm>
                    <a:off x="0" y="0"/>
                    <a:ext cx="1249680" cy="4476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7FFD"/>
    <w:multiLevelType w:val="hybridMultilevel"/>
    <w:tmpl w:val="64CEA708"/>
    <w:lvl w:ilvl="0" w:tplc="DFA66F18">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05706"/>
    <w:multiLevelType w:val="hybridMultilevel"/>
    <w:tmpl w:val="B316E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02D6C"/>
    <w:multiLevelType w:val="hybridMultilevel"/>
    <w:tmpl w:val="E89651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C870CF"/>
    <w:multiLevelType w:val="hybridMultilevel"/>
    <w:tmpl w:val="BA2E2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166C30"/>
    <w:multiLevelType w:val="hybridMultilevel"/>
    <w:tmpl w:val="427C1CBA"/>
    <w:lvl w:ilvl="0" w:tplc="FFDAE1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D2267"/>
    <w:multiLevelType w:val="hybridMultilevel"/>
    <w:tmpl w:val="55527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A10608"/>
    <w:multiLevelType w:val="hybridMultilevel"/>
    <w:tmpl w:val="EC5E7B8E"/>
    <w:lvl w:ilvl="0" w:tplc="39EC95D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495932"/>
    <w:multiLevelType w:val="hybridMultilevel"/>
    <w:tmpl w:val="C8700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570E5D"/>
    <w:multiLevelType w:val="hybridMultilevel"/>
    <w:tmpl w:val="C8700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B6699D"/>
    <w:multiLevelType w:val="hybridMultilevel"/>
    <w:tmpl w:val="90D26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9A559F"/>
    <w:multiLevelType w:val="hybridMultilevel"/>
    <w:tmpl w:val="7D92F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74830"/>
    <w:multiLevelType w:val="hybridMultilevel"/>
    <w:tmpl w:val="AB265F40"/>
    <w:lvl w:ilvl="0" w:tplc="5B2C3F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3728AA"/>
    <w:multiLevelType w:val="hybridMultilevel"/>
    <w:tmpl w:val="5358B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C620E6"/>
    <w:multiLevelType w:val="hybridMultilevel"/>
    <w:tmpl w:val="E98E8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6C50F4"/>
    <w:multiLevelType w:val="hybridMultilevel"/>
    <w:tmpl w:val="8806E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74789C"/>
    <w:multiLevelType w:val="hybridMultilevel"/>
    <w:tmpl w:val="C8700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7F4CBD"/>
    <w:multiLevelType w:val="hybridMultilevel"/>
    <w:tmpl w:val="7D92F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711722"/>
    <w:multiLevelType w:val="hybridMultilevel"/>
    <w:tmpl w:val="541AC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E85E4B"/>
    <w:multiLevelType w:val="hybridMultilevel"/>
    <w:tmpl w:val="3DF6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892F79"/>
    <w:multiLevelType w:val="hybridMultilevel"/>
    <w:tmpl w:val="1EF05C0E"/>
    <w:lvl w:ilvl="0" w:tplc="D7B241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F37F2A"/>
    <w:multiLevelType w:val="hybridMultilevel"/>
    <w:tmpl w:val="B12A2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D8401A"/>
    <w:multiLevelType w:val="hybridMultilevel"/>
    <w:tmpl w:val="C8700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3B2871"/>
    <w:multiLevelType w:val="hybridMultilevel"/>
    <w:tmpl w:val="AF443296"/>
    <w:lvl w:ilvl="0" w:tplc="2D20A62E">
      <w:start w:val="1"/>
      <w:numFmt w:val="decimal"/>
      <w:lvlText w:val="%1"/>
      <w:lvlJc w:val="left"/>
      <w:pPr>
        <w:ind w:left="2595" w:hanging="1995"/>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3" w15:restartNumberingAfterBreak="0">
    <w:nsid w:val="7EDB697C"/>
    <w:multiLevelType w:val="hybridMultilevel"/>
    <w:tmpl w:val="232E2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2"/>
  </w:num>
  <w:num w:numId="3">
    <w:abstractNumId w:val="14"/>
  </w:num>
  <w:num w:numId="4">
    <w:abstractNumId w:val="2"/>
  </w:num>
  <w:num w:numId="5">
    <w:abstractNumId w:val="1"/>
  </w:num>
  <w:num w:numId="6">
    <w:abstractNumId w:val="15"/>
  </w:num>
  <w:num w:numId="7">
    <w:abstractNumId w:val="3"/>
  </w:num>
  <w:num w:numId="8">
    <w:abstractNumId w:val="8"/>
  </w:num>
  <w:num w:numId="9">
    <w:abstractNumId w:val="21"/>
  </w:num>
  <w:num w:numId="10">
    <w:abstractNumId w:val="7"/>
  </w:num>
  <w:num w:numId="11">
    <w:abstractNumId w:val="20"/>
  </w:num>
  <w:num w:numId="12">
    <w:abstractNumId w:val="17"/>
  </w:num>
  <w:num w:numId="13">
    <w:abstractNumId w:val="5"/>
  </w:num>
  <w:num w:numId="14">
    <w:abstractNumId w:val="4"/>
  </w:num>
  <w:num w:numId="15">
    <w:abstractNumId w:val="9"/>
  </w:num>
  <w:num w:numId="16">
    <w:abstractNumId w:val="6"/>
  </w:num>
  <w:num w:numId="17">
    <w:abstractNumId w:val="11"/>
  </w:num>
  <w:num w:numId="18">
    <w:abstractNumId w:val="22"/>
  </w:num>
  <w:num w:numId="19">
    <w:abstractNumId w:val="19"/>
  </w:num>
  <w:num w:numId="20">
    <w:abstractNumId w:val="18"/>
  </w:num>
  <w:num w:numId="21">
    <w:abstractNumId w:val="0"/>
  </w:num>
  <w:num w:numId="22">
    <w:abstractNumId w:val="13"/>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E41"/>
    <w:rsid w:val="00002953"/>
    <w:rsid w:val="000037FA"/>
    <w:rsid w:val="00003E39"/>
    <w:rsid w:val="000063E8"/>
    <w:rsid w:val="00007A8F"/>
    <w:rsid w:val="00010E3F"/>
    <w:rsid w:val="000117D1"/>
    <w:rsid w:val="00017A42"/>
    <w:rsid w:val="00017E7D"/>
    <w:rsid w:val="00020263"/>
    <w:rsid w:val="00026DCE"/>
    <w:rsid w:val="00027D3A"/>
    <w:rsid w:val="000312DB"/>
    <w:rsid w:val="00032E6C"/>
    <w:rsid w:val="00036664"/>
    <w:rsid w:val="00036D15"/>
    <w:rsid w:val="0003778B"/>
    <w:rsid w:val="00037D7F"/>
    <w:rsid w:val="00041DA2"/>
    <w:rsid w:val="000433C6"/>
    <w:rsid w:val="000445F3"/>
    <w:rsid w:val="00044AA6"/>
    <w:rsid w:val="00046428"/>
    <w:rsid w:val="00046FC3"/>
    <w:rsid w:val="00056689"/>
    <w:rsid w:val="00060BBD"/>
    <w:rsid w:val="00061C02"/>
    <w:rsid w:val="00061C79"/>
    <w:rsid w:val="000665DD"/>
    <w:rsid w:val="00066DA9"/>
    <w:rsid w:val="00071DC4"/>
    <w:rsid w:val="000721A6"/>
    <w:rsid w:val="00072483"/>
    <w:rsid w:val="00072498"/>
    <w:rsid w:val="000724EA"/>
    <w:rsid w:val="00077E5B"/>
    <w:rsid w:val="00082E95"/>
    <w:rsid w:val="00083C54"/>
    <w:rsid w:val="00086607"/>
    <w:rsid w:val="00090332"/>
    <w:rsid w:val="000920EA"/>
    <w:rsid w:val="00094CEF"/>
    <w:rsid w:val="000A31A4"/>
    <w:rsid w:val="000A36C9"/>
    <w:rsid w:val="000A4536"/>
    <w:rsid w:val="000A4C4C"/>
    <w:rsid w:val="000A61A9"/>
    <w:rsid w:val="000A72DE"/>
    <w:rsid w:val="000A792E"/>
    <w:rsid w:val="000B6710"/>
    <w:rsid w:val="000C3688"/>
    <w:rsid w:val="000C3C9D"/>
    <w:rsid w:val="000C6D94"/>
    <w:rsid w:val="000D0705"/>
    <w:rsid w:val="000D0FCB"/>
    <w:rsid w:val="000D340F"/>
    <w:rsid w:val="000D3FF1"/>
    <w:rsid w:val="000D7ECD"/>
    <w:rsid w:val="000E3514"/>
    <w:rsid w:val="000E41D1"/>
    <w:rsid w:val="000E480D"/>
    <w:rsid w:val="000F32F0"/>
    <w:rsid w:val="000F48DF"/>
    <w:rsid w:val="000F629E"/>
    <w:rsid w:val="000F6E17"/>
    <w:rsid w:val="00100106"/>
    <w:rsid w:val="00100955"/>
    <w:rsid w:val="00102854"/>
    <w:rsid w:val="00102E09"/>
    <w:rsid w:val="00106AC3"/>
    <w:rsid w:val="0011041D"/>
    <w:rsid w:val="00114392"/>
    <w:rsid w:val="00115E53"/>
    <w:rsid w:val="00116B73"/>
    <w:rsid w:val="00125851"/>
    <w:rsid w:val="00125EDB"/>
    <w:rsid w:val="001315C3"/>
    <w:rsid w:val="00134986"/>
    <w:rsid w:val="00140AAD"/>
    <w:rsid w:val="00141015"/>
    <w:rsid w:val="00142191"/>
    <w:rsid w:val="001421FE"/>
    <w:rsid w:val="00147DC4"/>
    <w:rsid w:val="001541F3"/>
    <w:rsid w:val="001567A1"/>
    <w:rsid w:val="00161EB3"/>
    <w:rsid w:val="001642C1"/>
    <w:rsid w:val="00165AA6"/>
    <w:rsid w:val="001707D5"/>
    <w:rsid w:val="00172854"/>
    <w:rsid w:val="00173298"/>
    <w:rsid w:val="00173FA4"/>
    <w:rsid w:val="00174014"/>
    <w:rsid w:val="001750A0"/>
    <w:rsid w:val="00175380"/>
    <w:rsid w:val="001755B6"/>
    <w:rsid w:val="00177306"/>
    <w:rsid w:val="00180114"/>
    <w:rsid w:val="001858B2"/>
    <w:rsid w:val="00186827"/>
    <w:rsid w:val="001870DF"/>
    <w:rsid w:val="001876C5"/>
    <w:rsid w:val="00190F7D"/>
    <w:rsid w:val="00196914"/>
    <w:rsid w:val="001A4A1F"/>
    <w:rsid w:val="001A5101"/>
    <w:rsid w:val="001B1541"/>
    <w:rsid w:val="001B3A0E"/>
    <w:rsid w:val="001C181C"/>
    <w:rsid w:val="001C3F1F"/>
    <w:rsid w:val="001D6508"/>
    <w:rsid w:val="001D6741"/>
    <w:rsid w:val="001D74FD"/>
    <w:rsid w:val="001E1948"/>
    <w:rsid w:val="001E772E"/>
    <w:rsid w:val="001F2D28"/>
    <w:rsid w:val="001F7C0B"/>
    <w:rsid w:val="001F7CB4"/>
    <w:rsid w:val="00200240"/>
    <w:rsid w:val="00202235"/>
    <w:rsid w:val="002038DC"/>
    <w:rsid w:val="00204ECB"/>
    <w:rsid w:val="00211F65"/>
    <w:rsid w:val="002146DC"/>
    <w:rsid w:val="00214E26"/>
    <w:rsid w:val="00215108"/>
    <w:rsid w:val="00215A7C"/>
    <w:rsid w:val="002169DC"/>
    <w:rsid w:val="0022183E"/>
    <w:rsid w:val="00222DA1"/>
    <w:rsid w:val="0023038B"/>
    <w:rsid w:val="002318F1"/>
    <w:rsid w:val="00231CF5"/>
    <w:rsid w:val="002329BD"/>
    <w:rsid w:val="00235FDA"/>
    <w:rsid w:val="00241955"/>
    <w:rsid w:val="00242815"/>
    <w:rsid w:val="00242A51"/>
    <w:rsid w:val="00243BDC"/>
    <w:rsid w:val="00247974"/>
    <w:rsid w:val="00253E8F"/>
    <w:rsid w:val="00254D02"/>
    <w:rsid w:val="002612C2"/>
    <w:rsid w:val="002617A8"/>
    <w:rsid w:val="0026325E"/>
    <w:rsid w:val="002636CE"/>
    <w:rsid w:val="00264826"/>
    <w:rsid w:val="00264AD8"/>
    <w:rsid w:val="002670BB"/>
    <w:rsid w:val="00267150"/>
    <w:rsid w:val="00267C1A"/>
    <w:rsid w:val="0027243B"/>
    <w:rsid w:val="00272E58"/>
    <w:rsid w:val="00274FE7"/>
    <w:rsid w:val="00276138"/>
    <w:rsid w:val="00276BDE"/>
    <w:rsid w:val="00277A7B"/>
    <w:rsid w:val="0028020F"/>
    <w:rsid w:val="0028179E"/>
    <w:rsid w:val="00283119"/>
    <w:rsid w:val="00284767"/>
    <w:rsid w:val="0029262D"/>
    <w:rsid w:val="002926C6"/>
    <w:rsid w:val="00292EEB"/>
    <w:rsid w:val="002948B9"/>
    <w:rsid w:val="002A0814"/>
    <w:rsid w:val="002A0E3E"/>
    <w:rsid w:val="002A27B0"/>
    <w:rsid w:val="002A452F"/>
    <w:rsid w:val="002A71E7"/>
    <w:rsid w:val="002B473B"/>
    <w:rsid w:val="002C1389"/>
    <w:rsid w:val="002C1F25"/>
    <w:rsid w:val="002C405D"/>
    <w:rsid w:val="002C75FF"/>
    <w:rsid w:val="002D2023"/>
    <w:rsid w:val="002D34A5"/>
    <w:rsid w:val="002D6C18"/>
    <w:rsid w:val="002D75A4"/>
    <w:rsid w:val="002E33C1"/>
    <w:rsid w:val="002E4BBF"/>
    <w:rsid w:val="002E516B"/>
    <w:rsid w:val="002E5B5F"/>
    <w:rsid w:val="002F1996"/>
    <w:rsid w:val="002F310F"/>
    <w:rsid w:val="002F58FB"/>
    <w:rsid w:val="002F6735"/>
    <w:rsid w:val="002F6D8F"/>
    <w:rsid w:val="00300CE3"/>
    <w:rsid w:val="00300FFA"/>
    <w:rsid w:val="00303C3D"/>
    <w:rsid w:val="00304F58"/>
    <w:rsid w:val="00305450"/>
    <w:rsid w:val="00307AD0"/>
    <w:rsid w:val="0031019C"/>
    <w:rsid w:val="00310E6B"/>
    <w:rsid w:val="00314EAB"/>
    <w:rsid w:val="00315F88"/>
    <w:rsid w:val="00316B5A"/>
    <w:rsid w:val="00321481"/>
    <w:rsid w:val="00321A81"/>
    <w:rsid w:val="00325136"/>
    <w:rsid w:val="00334992"/>
    <w:rsid w:val="00340AF0"/>
    <w:rsid w:val="0034177A"/>
    <w:rsid w:val="00343DE4"/>
    <w:rsid w:val="0034443E"/>
    <w:rsid w:val="00346207"/>
    <w:rsid w:val="00350167"/>
    <w:rsid w:val="0035104D"/>
    <w:rsid w:val="00352878"/>
    <w:rsid w:val="00354391"/>
    <w:rsid w:val="0035481B"/>
    <w:rsid w:val="00354FC3"/>
    <w:rsid w:val="00356029"/>
    <w:rsid w:val="00357697"/>
    <w:rsid w:val="00361FDD"/>
    <w:rsid w:val="0036416C"/>
    <w:rsid w:val="00372E8A"/>
    <w:rsid w:val="00374D10"/>
    <w:rsid w:val="003827AE"/>
    <w:rsid w:val="00386D68"/>
    <w:rsid w:val="00392064"/>
    <w:rsid w:val="0039426D"/>
    <w:rsid w:val="0039506B"/>
    <w:rsid w:val="0039677F"/>
    <w:rsid w:val="0039767A"/>
    <w:rsid w:val="003A1675"/>
    <w:rsid w:val="003A6307"/>
    <w:rsid w:val="003B1026"/>
    <w:rsid w:val="003B2393"/>
    <w:rsid w:val="003B2E48"/>
    <w:rsid w:val="003B3AF6"/>
    <w:rsid w:val="003B3C45"/>
    <w:rsid w:val="003B67F2"/>
    <w:rsid w:val="003B6892"/>
    <w:rsid w:val="003B6D24"/>
    <w:rsid w:val="003B720D"/>
    <w:rsid w:val="003B7C91"/>
    <w:rsid w:val="003C0FDE"/>
    <w:rsid w:val="003C15FA"/>
    <w:rsid w:val="003C53DE"/>
    <w:rsid w:val="003D0AA8"/>
    <w:rsid w:val="003D2A9A"/>
    <w:rsid w:val="003D5FA5"/>
    <w:rsid w:val="003D6546"/>
    <w:rsid w:val="003D6A5A"/>
    <w:rsid w:val="003E0356"/>
    <w:rsid w:val="003E55F6"/>
    <w:rsid w:val="003E68AE"/>
    <w:rsid w:val="003E70F5"/>
    <w:rsid w:val="003F31AD"/>
    <w:rsid w:val="003F5B5E"/>
    <w:rsid w:val="003F7B93"/>
    <w:rsid w:val="00405B11"/>
    <w:rsid w:val="00407ABD"/>
    <w:rsid w:val="00410E4A"/>
    <w:rsid w:val="0041376C"/>
    <w:rsid w:val="00416C3B"/>
    <w:rsid w:val="00423056"/>
    <w:rsid w:val="00424B80"/>
    <w:rsid w:val="00425750"/>
    <w:rsid w:val="00426C80"/>
    <w:rsid w:val="00430F8F"/>
    <w:rsid w:val="00433549"/>
    <w:rsid w:val="004416B3"/>
    <w:rsid w:val="00451F42"/>
    <w:rsid w:val="00452844"/>
    <w:rsid w:val="00454267"/>
    <w:rsid w:val="004548E0"/>
    <w:rsid w:val="00456E45"/>
    <w:rsid w:val="00457D1B"/>
    <w:rsid w:val="00461955"/>
    <w:rsid w:val="00462A18"/>
    <w:rsid w:val="00462A2A"/>
    <w:rsid w:val="004632A8"/>
    <w:rsid w:val="00465183"/>
    <w:rsid w:val="00466B4A"/>
    <w:rsid w:val="00470785"/>
    <w:rsid w:val="00472000"/>
    <w:rsid w:val="00472E03"/>
    <w:rsid w:val="0047306B"/>
    <w:rsid w:val="00474649"/>
    <w:rsid w:val="00475610"/>
    <w:rsid w:val="00475AB1"/>
    <w:rsid w:val="0047632D"/>
    <w:rsid w:val="00482157"/>
    <w:rsid w:val="00482320"/>
    <w:rsid w:val="00485BBF"/>
    <w:rsid w:val="00487A01"/>
    <w:rsid w:val="0049269D"/>
    <w:rsid w:val="004959F2"/>
    <w:rsid w:val="004A1778"/>
    <w:rsid w:val="004A3299"/>
    <w:rsid w:val="004A50BB"/>
    <w:rsid w:val="004A544E"/>
    <w:rsid w:val="004A56A1"/>
    <w:rsid w:val="004A76CD"/>
    <w:rsid w:val="004B692C"/>
    <w:rsid w:val="004C036E"/>
    <w:rsid w:val="004C1A4B"/>
    <w:rsid w:val="004C33DF"/>
    <w:rsid w:val="004C3D91"/>
    <w:rsid w:val="004C7018"/>
    <w:rsid w:val="004C77D4"/>
    <w:rsid w:val="004D0B6F"/>
    <w:rsid w:val="004D33FE"/>
    <w:rsid w:val="004D348A"/>
    <w:rsid w:val="004D7512"/>
    <w:rsid w:val="004E3A4D"/>
    <w:rsid w:val="004E5330"/>
    <w:rsid w:val="004E622E"/>
    <w:rsid w:val="004E662C"/>
    <w:rsid w:val="004E7615"/>
    <w:rsid w:val="004E7D32"/>
    <w:rsid w:val="004F0079"/>
    <w:rsid w:val="004F06FE"/>
    <w:rsid w:val="004F0CAD"/>
    <w:rsid w:val="004F13F3"/>
    <w:rsid w:val="004F4FF7"/>
    <w:rsid w:val="005022EA"/>
    <w:rsid w:val="00502C6A"/>
    <w:rsid w:val="00502F12"/>
    <w:rsid w:val="00504924"/>
    <w:rsid w:val="00505EA6"/>
    <w:rsid w:val="00506869"/>
    <w:rsid w:val="00510658"/>
    <w:rsid w:val="0051535D"/>
    <w:rsid w:val="00515D87"/>
    <w:rsid w:val="005162A5"/>
    <w:rsid w:val="0052029E"/>
    <w:rsid w:val="00520577"/>
    <w:rsid w:val="00520743"/>
    <w:rsid w:val="005247E7"/>
    <w:rsid w:val="00525571"/>
    <w:rsid w:val="00527991"/>
    <w:rsid w:val="00531A8F"/>
    <w:rsid w:val="0053394D"/>
    <w:rsid w:val="005358A6"/>
    <w:rsid w:val="00536BCB"/>
    <w:rsid w:val="00542901"/>
    <w:rsid w:val="00543B71"/>
    <w:rsid w:val="0055020D"/>
    <w:rsid w:val="00550597"/>
    <w:rsid w:val="005546B4"/>
    <w:rsid w:val="00555A53"/>
    <w:rsid w:val="00556B53"/>
    <w:rsid w:val="005570E5"/>
    <w:rsid w:val="00562949"/>
    <w:rsid w:val="00562B3D"/>
    <w:rsid w:val="00562CBD"/>
    <w:rsid w:val="00563A71"/>
    <w:rsid w:val="00564345"/>
    <w:rsid w:val="00570DC8"/>
    <w:rsid w:val="00571A03"/>
    <w:rsid w:val="0057271F"/>
    <w:rsid w:val="00572B15"/>
    <w:rsid w:val="00572F16"/>
    <w:rsid w:val="00573208"/>
    <w:rsid w:val="00575D7C"/>
    <w:rsid w:val="005779EE"/>
    <w:rsid w:val="00577CA9"/>
    <w:rsid w:val="0058098D"/>
    <w:rsid w:val="00581627"/>
    <w:rsid w:val="00581FA1"/>
    <w:rsid w:val="00582D19"/>
    <w:rsid w:val="0058316E"/>
    <w:rsid w:val="00584A53"/>
    <w:rsid w:val="00585BBA"/>
    <w:rsid w:val="00586385"/>
    <w:rsid w:val="00587EC2"/>
    <w:rsid w:val="00590D5C"/>
    <w:rsid w:val="00593526"/>
    <w:rsid w:val="005A2C61"/>
    <w:rsid w:val="005B393B"/>
    <w:rsid w:val="005B40EB"/>
    <w:rsid w:val="005B50BA"/>
    <w:rsid w:val="005B62CB"/>
    <w:rsid w:val="005C0256"/>
    <w:rsid w:val="005C1A6F"/>
    <w:rsid w:val="005C3E32"/>
    <w:rsid w:val="005C4BB8"/>
    <w:rsid w:val="005D40A7"/>
    <w:rsid w:val="005D4C41"/>
    <w:rsid w:val="005D517B"/>
    <w:rsid w:val="005E3F5E"/>
    <w:rsid w:val="005E6E20"/>
    <w:rsid w:val="005E7BA0"/>
    <w:rsid w:val="005F105F"/>
    <w:rsid w:val="005F208D"/>
    <w:rsid w:val="005F2BDC"/>
    <w:rsid w:val="005F6424"/>
    <w:rsid w:val="005F6B6E"/>
    <w:rsid w:val="005F7CD9"/>
    <w:rsid w:val="00601017"/>
    <w:rsid w:val="00601169"/>
    <w:rsid w:val="00601629"/>
    <w:rsid w:val="006042C1"/>
    <w:rsid w:val="006053AB"/>
    <w:rsid w:val="0060687F"/>
    <w:rsid w:val="00607735"/>
    <w:rsid w:val="00610281"/>
    <w:rsid w:val="006103E5"/>
    <w:rsid w:val="00610693"/>
    <w:rsid w:val="00610CA4"/>
    <w:rsid w:val="00614C6D"/>
    <w:rsid w:val="00615BF4"/>
    <w:rsid w:val="0061659A"/>
    <w:rsid w:val="00620287"/>
    <w:rsid w:val="006261F7"/>
    <w:rsid w:val="0062727E"/>
    <w:rsid w:val="00630347"/>
    <w:rsid w:val="00634606"/>
    <w:rsid w:val="00637442"/>
    <w:rsid w:val="0064171D"/>
    <w:rsid w:val="006419F6"/>
    <w:rsid w:val="00642048"/>
    <w:rsid w:val="0064213A"/>
    <w:rsid w:val="00650E51"/>
    <w:rsid w:val="00650F23"/>
    <w:rsid w:val="006535E3"/>
    <w:rsid w:val="00654017"/>
    <w:rsid w:val="00656A65"/>
    <w:rsid w:val="00662FFE"/>
    <w:rsid w:val="0066376A"/>
    <w:rsid w:val="00664505"/>
    <w:rsid w:val="0066471C"/>
    <w:rsid w:val="00667422"/>
    <w:rsid w:val="00672FF9"/>
    <w:rsid w:val="0067470B"/>
    <w:rsid w:val="00674C11"/>
    <w:rsid w:val="0067607A"/>
    <w:rsid w:val="00676B52"/>
    <w:rsid w:val="00681BD1"/>
    <w:rsid w:val="00683645"/>
    <w:rsid w:val="006874B0"/>
    <w:rsid w:val="006A175F"/>
    <w:rsid w:val="006A1EB4"/>
    <w:rsid w:val="006A304D"/>
    <w:rsid w:val="006A3222"/>
    <w:rsid w:val="006B14CC"/>
    <w:rsid w:val="006B483D"/>
    <w:rsid w:val="006B5285"/>
    <w:rsid w:val="006B6C9E"/>
    <w:rsid w:val="006B7D69"/>
    <w:rsid w:val="006C427C"/>
    <w:rsid w:val="006C42EB"/>
    <w:rsid w:val="006C59F1"/>
    <w:rsid w:val="006C7CF8"/>
    <w:rsid w:val="006D1491"/>
    <w:rsid w:val="006E1A45"/>
    <w:rsid w:val="006E2189"/>
    <w:rsid w:val="006E4414"/>
    <w:rsid w:val="006F0AB5"/>
    <w:rsid w:val="006F1B30"/>
    <w:rsid w:val="006F228F"/>
    <w:rsid w:val="006F2418"/>
    <w:rsid w:val="006F32DF"/>
    <w:rsid w:val="006F49FA"/>
    <w:rsid w:val="007074E9"/>
    <w:rsid w:val="00707B88"/>
    <w:rsid w:val="00711EB0"/>
    <w:rsid w:val="00712627"/>
    <w:rsid w:val="007205C7"/>
    <w:rsid w:val="0072524E"/>
    <w:rsid w:val="007320D5"/>
    <w:rsid w:val="00733351"/>
    <w:rsid w:val="00733E65"/>
    <w:rsid w:val="0073556B"/>
    <w:rsid w:val="007407D2"/>
    <w:rsid w:val="00741717"/>
    <w:rsid w:val="00743FF5"/>
    <w:rsid w:val="00745308"/>
    <w:rsid w:val="00752D74"/>
    <w:rsid w:val="00753684"/>
    <w:rsid w:val="007548F6"/>
    <w:rsid w:val="00760ECF"/>
    <w:rsid w:val="0076417B"/>
    <w:rsid w:val="007668ED"/>
    <w:rsid w:val="00771130"/>
    <w:rsid w:val="0077650E"/>
    <w:rsid w:val="007773B9"/>
    <w:rsid w:val="00777461"/>
    <w:rsid w:val="00782007"/>
    <w:rsid w:val="007934B7"/>
    <w:rsid w:val="00793F56"/>
    <w:rsid w:val="007948BE"/>
    <w:rsid w:val="007A5313"/>
    <w:rsid w:val="007A7395"/>
    <w:rsid w:val="007B09B3"/>
    <w:rsid w:val="007B231D"/>
    <w:rsid w:val="007B67E5"/>
    <w:rsid w:val="007B6AC7"/>
    <w:rsid w:val="007B7664"/>
    <w:rsid w:val="007C2D8A"/>
    <w:rsid w:val="007C4A1D"/>
    <w:rsid w:val="007D3582"/>
    <w:rsid w:val="007D36C7"/>
    <w:rsid w:val="007D5C8F"/>
    <w:rsid w:val="007D6619"/>
    <w:rsid w:val="007D7FAC"/>
    <w:rsid w:val="007E1A9E"/>
    <w:rsid w:val="007E2477"/>
    <w:rsid w:val="007E4B9D"/>
    <w:rsid w:val="007F6936"/>
    <w:rsid w:val="007F6C29"/>
    <w:rsid w:val="007F71C8"/>
    <w:rsid w:val="007F7347"/>
    <w:rsid w:val="0080060F"/>
    <w:rsid w:val="00801772"/>
    <w:rsid w:val="008059DB"/>
    <w:rsid w:val="008075CA"/>
    <w:rsid w:val="008102AE"/>
    <w:rsid w:val="008128D5"/>
    <w:rsid w:val="0081511F"/>
    <w:rsid w:val="008172C2"/>
    <w:rsid w:val="0082092C"/>
    <w:rsid w:val="00822923"/>
    <w:rsid w:val="00825AD4"/>
    <w:rsid w:val="00827758"/>
    <w:rsid w:val="00827FA3"/>
    <w:rsid w:val="00831511"/>
    <w:rsid w:val="00832133"/>
    <w:rsid w:val="008342B8"/>
    <w:rsid w:val="00834A12"/>
    <w:rsid w:val="008361B2"/>
    <w:rsid w:val="00836CDC"/>
    <w:rsid w:val="00836E12"/>
    <w:rsid w:val="008378D6"/>
    <w:rsid w:val="00837B2B"/>
    <w:rsid w:val="008430CB"/>
    <w:rsid w:val="00846B1B"/>
    <w:rsid w:val="00847951"/>
    <w:rsid w:val="0085234F"/>
    <w:rsid w:val="00852FFA"/>
    <w:rsid w:val="00853010"/>
    <w:rsid w:val="008615A5"/>
    <w:rsid w:val="00862D4D"/>
    <w:rsid w:val="00863937"/>
    <w:rsid w:val="00865352"/>
    <w:rsid w:val="008653D4"/>
    <w:rsid w:val="0086733B"/>
    <w:rsid w:val="008700F8"/>
    <w:rsid w:val="008722B1"/>
    <w:rsid w:val="00874BBF"/>
    <w:rsid w:val="00874C39"/>
    <w:rsid w:val="0087543C"/>
    <w:rsid w:val="00882461"/>
    <w:rsid w:val="008825FF"/>
    <w:rsid w:val="00883A39"/>
    <w:rsid w:val="0088431A"/>
    <w:rsid w:val="00893357"/>
    <w:rsid w:val="00893BB6"/>
    <w:rsid w:val="00894926"/>
    <w:rsid w:val="00895B07"/>
    <w:rsid w:val="00897C2B"/>
    <w:rsid w:val="008B093B"/>
    <w:rsid w:val="008B38DE"/>
    <w:rsid w:val="008B585A"/>
    <w:rsid w:val="008C000C"/>
    <w:rsid w:val="008C0534"/>
    <w:rsid w:val="008C186C"/>
    <w:rsid w:val="008C499D"/>
    <w:rsid w:val="008C4A3A"/>
    <w:rsid w:val="008C5CC5"/>
    <w:rsid w:val="008C62F8"/>
    <w:rsid w:val="008C783C"/>
    <w:rsid w:val="008D04E4"/>
    <w:rsid w:val="008D3B0A"/>
    <w:rsid w:val="008D3F65"/>
    <w:rsid w:val="008D4989"/>
    <w:rsid w:val="008D5436"/>
    <w:rsid w:val="008D7F2B"/>
    <w:rsid w:val="008E0140"/>
    <w:rsid w:val="008E051C"/>
    <w:rsid w:val="008E333A"/>
    <w:rsid w:val="008E6782"/>
    <w:rsid w:val="008F17B9"/>
    <w:rsid w:val="008F3ECC"/>
    <w:rsid w:val="00901B4F"/>
    <w:rsid w:val="00903137"/>
    <w:rsid w:val="009048CA"/>
    <w:rsid w:val="00905B90"/>
    <w:rsid w:val="00916CCC"/>
    <w:rsid w:val="009202EF"/>
    <w:rsid w:val="009240F4"/>
    <w:rsid w:val="00927296"/>
    <w:rsid w:val="00930BCD"/>
    <w:rsid w:val="00931812"/>
    <w:rsid w:val="009329DD"/>
    <w:rsid w:val="0093542E"/>
    <w:rsid w:val="00937CB9"/>
    <w:rsid w:val="00937D64"/>
    <w:rsid w:val="00940321"/>
    <w:rsid w:val="009419AA"/>
    <w:rsid w:val="0094308D"/>
    <w:rsid w:val="00945549"/>
    <w:rsid w:val="009479A0"/>
    <w:rsid w:val="00950DF7"/>
    <w:rsid w:val="00951525"/>
    <w:rsid w:val="00953C5E"/>
    <w:rsid w:val="00957E87"/>
    <w:rsid w:val="00963C04"/>
    <w:rsid w:val="00964FEF"/>
    <w:rsid w:val="0097292A"/>
    <w:rsid w:val="00973EAE"/>
    <w:rsid w:val="00974C5A"/>
    <w:rsid w:val="00975465"/>
    <w:rsid w:val="009826D4"/>
    <w:rsid w:val="00983234"/>
    <w:rsid w:val="0098456E"/>
    <w:rsid w:val="00985520"/>
    <w:rsid w:val="00985881"/>
    <w:rsid w:val="00987293"/>
    <w:rsid w:val="009914BA"/>
    <w:rsid w:val="00994043"/>
    <w:rsid w:val="00995C61"/>
    <w:rsid w:val="00995EBA"/>
    <w:rsid w:val="00997EDA"/>
    <w:rsid w:val="009A1A23"/>
    <w:rsid w:val="009A5FD4"/>
    <w:rsid w:val="009A7F6C"/>
    <w:rsid w:val="009B4DC5"/>
    <w:rsid w:val="009B7546"/>
    <w:rsid w:val="009B78F0"/>
    <w:rsid w:val="009C0E95"/>
    <w:rsid w:val="009C570F"/>
    <w:rsid w:val="009C7AD9"/>
    <w:rsid w:val="009D4A70"/>
    <w:rsid w:val="009D4BDF"/>
    <w:rsid w:val="009D6BE7"/>
    <w:rsid w:val="009E27C1"/>
    <w:rsid w:val="009E70AC"/>
    <w:rsid w:val="009F0DCB"/>
    <w:rsid w:val="009F233C"/>
    <w:rsid w:val="009F290A"/>
    <w:rsid w:val="009F2C99"/>
    <w:rsid w:val="009F5218"/>
    <w:rsid w:val="009F5E00"/>
    <w:rsid w:val="009F61E9"/>
    <w:rsid w:val="009F6C96"/>
    <w:rsid w:val="00A00508"/>
    <w:rsid w:val="00A017CA"/>
    <w:rsid w:val="00A03FC7"/>
    <w:rsid w:val="00A07116"/>
    <w:rsid w:val="00A10002"/>
    <w:rsid w:val="00A1351E"/>
    <w:rsid w:val="00A13AE8"/>
    <w:rsid w:val="00A16953"/>
    <w:rsid w:val="00A17F7F"/>
    <w:rsid w:val="00A20705"/>
    <w:rsid w:val="00A233BF"/>
    <w:rsid w:val="00A239AD"/>
    <w:rsid w:val="00A24DEC"/>
    <w:rsid w:val="00A251A3"/>
    <w:rsid w:val="00A27924"/>
    <w:rsid w:val="00A30EF6"/>
    <w:rsid w:val="00A3157C"/>
    <w:rsid w:val="00A32732"/>
    <w:rsid w:val="00A42569"/>
    <w:rsid w:val="00A426E6"/>
    <w:rsid w:val="00A45012"/>
    <w:rsid w:val="00A46BDA"/>
    <w:rsid w:val="00A519E5"/>
    <w:rsid w:val="00A556FB"/>
    <w:rsid w:val="00A568D4"/>
    <w:rsid w:val="00A5799D"/>
    <w:rsid w:val="00A60162"/>
    <w:rsid w:val="00A60B2A"/>
    <w:rsid w:val="00A60ECC"/>
    <w:rsid w:val="00A610A9"/>
    <w:rsid w:val="00A64025"/>
    <w:rsid w:val="00A64C01"/>
    <w:rsid w:val="00A65529"/>
    <w:rsid w:val="00A65C5D"/>
    <w:rsid w:val="00A72793"/>
    <w:rsid w:val="00A73BD8"/>
    <w:rsid w:val="00A74709"/>
    <w:rsid w:val="00A752B0"/>
    <w:rsid w:val="00A81910"/>
    <w:rsid w:val="00A83369"/>
    <w:rsid w:val="00A84913"/>
    <w:rsid w:val="00A84CE9"/>
    <w:rsid w:val="00A86568"/>
    <w:rsid w:val="00A90017"/>
    <w:rsid w:val="00A90AE0"/>
    <w:rsid w:val="00A95B9B"/>
    <w:rsid w:val="00AA4847"/>
    <w:rsid w:val="00AA55AD"/>
    <w:rsid w:val="00AB113D"/>
    <w:rsid w:val="00AB13E1"/>
    <w:rsid w:val="00AB2BE1"/>
    <w:rsid w:val="00AB3330"/>
    <w:rsid w:val="00AB3EE8"/>
    <w:rsid w:val="00AB5D29"/>
    <w:rsid w:val="00AB7A50"/>
    <w:rsid w:val="00AC1749"/>
    <w:rsid w:val="00AC194E"/>
    <w:rsid w:val="00AC19E5"/>
    <w:rsid w:val="00AC49B8"/>
    <w:rsid w:val="00AC58C0"/>
    <w:rsid w:val="00AC5A9F"/>
    <w:rsid w:val="00AC6D17"/>
    <w:rsid w:val="00AD0E33"/>
    <w:rsid w:val="00AD345E"/>
    <w:rsid w:val="00AD469E"/>
    <w:rsid w:val="00AD6ADC"/>
    <w:rsid w:val="00AE023B"/>
    <w:rsid w:val="00AE22C2"/>
    <w:rsid w:val="00AE32F7"/>
    <w:rsid w:val="00AE3F8B"/>
    <w:rsid w:val="00AE5360"/>
    <w:rsid w:val="00AE6788"/>
    <w:rsid w:val="00AE6C37"/>
    <w:rsid w:val="00AE7459"/>
    <w:rsid w:val="00AF15FD"/>
    <w:rsid w:val="00AF2F13"/>
    <w:rsid w:val="00AF6508"/>
    <w:rsid w:val="00B0032C"/>
    <w:rsid w:val="00B022EA"/>
    <w:rsid w:val="00B04506"/>
    <w:rsid w:val="00B050E8"/>
    <w:rsid w:val="00B06FDB"/>
    <w:rsid w:val="00B0795C"/>
    <w:rsid w:val="00B11438"/>
    <w:rsid w:val="00B133F7"/>
    <w:rsid w:val="00B13C3A"/>
    <w:rsid w:val="00B15044"/>
    <w:rsid w:val="00B1557B"/>
    <w:rsid w:val="00B17D92"/>
    <w:rsid w:val="00B27033"/>
    <w:rsid w:val="00B27081"/>
    <w:rsid w:val="00B33637"/>
    <w:rsid w:val="00B33808"/>
    <w:rsid w:val="00B34050"/>
    <w:rsid w:val="00B3585F"/>
    <w:rsid w:val="00B360DA"/>
    <w:rsid w:val="00B36ED5"/>
    <w:rsid w:val="00B37277"/>
    <w:rsid w:val="00B3754C"/>
    <w:rsid w:val="00B41207"/>
    <w:rsid w:val="00B45438"/>
    <w:rsid w:val="00B5046E"/>
    <w:rsid w:val="00B50D82"/>
    <w:rsid w:val="00B546B0"/>
    <w:rsid w:val="00B607AA"/>
    <w:rsid w:val="00B61CD6"/>
    <w:rsid w:val="00B65472"/>
    <w:rsid w:val="00B65E49"/>
    <w:rsid w:val="00B67266"/>
    <w:rsid w:val="00B706CE"/>
    <w:rsid w:val="00B70DB1"/>
    <w:rsid w:val="00B72813"/>
    <w:rsid w:val="00B732A4"/>
    <w:rsid w:val="00B73C0B"/>
    <w:rsid w:val="00B753D4"/>
    <w:rsid w:val="00B753E2"/>
    <w:rsid w:val="00B767CC"/>
    <w:rsid w:val="00B80805"/>
    <w:rsid w:val="00B81D15"/>
    <w:rsid w:val="00B83A16"/>
    <w:rsid w:val="00B844D7"/>
    <w:rsid w:val="00B84CE1"/>
    <w:rsid w:val="00B86061"/>
    <w:rsid w:val="00B86FE1"/>
    <w:rsid w:val="00B87F0C"/>
    <w:rsid w:val="00B912D9"/>
    <w:rsid w:val="00B91ABC"/>
    <w:rsid w:val="00B9217C"/>
    <w:rsid w:val="00BA0767"/>
    <w:rsid w:val="00BA30C4"/>
    <w:rsid w:val="00BA408E"/>
    <w:rsid w:val="00BA4CDC"/>
    <w:rsid w:val="00BA53A4"/>
    <w:rsid w:val="00BA5921"/>
    <w:rsid w:val="00BA7255"/>
    <w:rsid w:val="00BB3E68"/>
    <w:rsid w:val="00BB49E1"/>
    <w:rsid w:val="00BB51D8"/>
    <w:rsid w:val="00BC23EA"/>
    <w:rsid w:val="00BD06BD"/>
    <w:rsid w:val="00BD070D"/>
    <w:rsid w:val="00BD17B9"/>
    <w:rsid w:val="00BD541D"/>
    <w:rsid w:val="00BE3B07"/>
    <w:rsid w:val="00BE4C2F"/>
    <w:rsid w:val="00BF283E"/>
    <w:rsid w:val="00BF4260"/>
    <w:rsid w:val="00BF4C5C"/>
    <w:rsid w:val="00BF5ABB"/>
    <w:rsid w:val="00BF5F6F"/>
    <w:rsid w:val="00BF6593"/>
    <w:rsid w:val="00BF6C27"/>
    <w:rsid w:val="00C00A07"/>
    <w:rsid w:val="00C048C8"/>
    <w:rsid w:val="00C056ED"/>
    <w:rsid w:val="00C11524"/>
    <w:rsid w:val="00C119B5"/>
    <w:rsid w:val="00C14034"/>
    <w:rsid w:val="00C27722"/>
    <w:rsid w:val="00C30058"/>
    <w:rsid w:val="00C315B8"/>
    <w:rsid w:val="00C3213F"/>
    <w:rsid w:val="00C356A9"/>
    <w:rsid w:val="00C45776"/>
    <w:rsid w:val="00C50D9B"/>
    <w:rsid w:val="00C54AA3"/>
    <w:rsid w:val="00C5627B"/>
    <w:rsid w:val="00C60303"/>
    <w:rsid w:val="00C63807"/>
    <w:rsid w:val="00C63C36"/>
    <w:rsid w:val="00C653D6"/>
    <w:rsid w:val="00C66823"/>
    <w:rsid w:val="00C7073D"/>
    <w:rsid w:val="00C70817"/>
    <w:rsid w:val="00C743CB"/>
    <w:rsid w:val="00C74743"/>
    <w:rsid w:val="00C757C2"/>
    <w:rsid w:val="00C7608F"/>
    <w:rsid w:val="00C76239"/>
    <w:rsid w:val="00C76753"/>
    <w:rsid w:val="00C8030B"/>
    <w:rsid w:val="00C810A0"/>
    <w:rsid w:val="00C822F7"/>
    <w:rsid w:val="00C83171"/>
    <w:rsid w:val="00C84367"/>
    <w:rsid w:val="00C87CD8"/>
    <w:rsid w:val="00C94A96"/>
    <w:rsid w:val="00C94CDB"/>
    <w:rsid w:val="00C955E1"/>
    <w:rsid w:val="00CA6D14"/>
    <w:rsid w:val="00CB14A6"/>
    <w:rsid w:val="00CB61FA"/>
    <w:rsid w:val="00CC1197"/>
    <w:rsid w:val="00CC18FB"/>
    <w:rsid w:val="00CC3B40"/>
    <w:rsid w:val="00CC4025"/>
    <w:rsid w:val="00CC45CA"/>
    <w:rsid w:val="00CC570C"/>
    <w:rsid w:val="00CC7142"/>
    <w:rsid w:val="00CC71D3"/>
    <w:rsid w:val="00CD2068"/>
    <w:rsid w:val="00CD51DC"/>
    <w:rsid w:val="00CD7F5D"/>
    <w:rsid w:val="00CE15A1"/>
    <w:rsid w:val="00CE243D"/>
    <w:rsid w:val="00CE2DE1"/>
    <w:rsid w:val="00CE6808"/>
    <w:rsid w:val="00CF4563"/>
    <w:rsid w:val="00CF4826"/>
    <w:rsid w:val="00CF50BA"/>
    <w:rsid w:val="00D00315"/>
    <w:rsid w:val="00D00454"/>
    <w:rsid w:val="00D00AC0"/>
    <w:rsid w:val="00D01AA8"/>
    <w:rsid w:val="00D03F20"/>
    <w:rsid w:val="00D054B7"/>
    <w:rsid w:val="00D057E2"/>
    <w:rsid w:val="00D06A82"/>
    <w:rsid w:val="00D07B77"/>
    <w:rsid w:val="00D07C23"/>
    <w:rsid w:val="00D12EE4"/>
    <w:rsid w:val="00D13000"/>
    <w:rsid w:val="00D141CF"/>
    <w:rsid w:val="00D143AF"/>
    <w:rsid w:val="00D20269"/>
    <w:rsid w:val="00D23E21"/>
    <w:rsid w:val="00D25613"/>
    <w:rsid w:val="00D27967"/>
    <w:rsid w:val="00D31C50"/>
    <w:rsid w:val="00D33198"/>
    <w:rsid w:val="00D33652"/>
    <w:rsid w:val="00D34264"/>
    <w:rsid w:val="00D36DA3"/>
    <w:rsid w:val="00D3772D"/>
    <w:rsid w:val="00D42775"/>
    <w:rsid w:val="00D44A3D"/>
    <w:rsid w:val="00D45BE9"/>
    <w:rsid w:val="00D478F6"/>
    <w:rsid w:val="00D550BB"/>
    <w:rsid w:val="00D5753F"/>
    <w:rsid w:val="00D6050C"/>
    <w:rsid w:val="00D706E9"/>
    <w:rsid w:val="00D735F8"/>
    <w:rsid w:val="00D73F5B"/>
    <w:rsid w:val="00D74F3F"/>
    <w:rsid w:val="00D7698A"/>
    <w:rsid w:val="00D77118"/>
    <w:rsid w:val="00D829ED"/>
    <w:rsid w:val="00D846B6"/>
    <w:rsid w:val="00D847CE"/>
    <w:rsid w:val="00D90D82"/>
    <w:rsid w:val="00D93F48"/>
    <w:rsid w:val="00D9539D"/>
    <w:rsid w:val="00DA25A2"/>
    <w:rsid w:val="00DA6A24"/>
    <w:rsid w:val="00DA6DF9"/>
    <w:rsid w:val="00DA6F1C"/>
    <w:rsid w:val="00DB1076"/>
    <w:rsid w:val="00DB6903"/>
    <w:rsid w:val="00DB7DC5"/>
    <w:rsid w:val="00DB7E2C"/>
    <w:rsid w:val="00DC32BA"/>
    <w:rsid w:val="00DC439A"/>
    <w:rsid w:val="00DC61C3"/>
    <w:rsid w:val="00DD0118"/>
    <w:rsid w:val="00DD076A"/>
    <w:rsid w:val="00DD0ACA"/>
    <w:rsid w:val="00DD1F87"/>
    <w:rsid w:val="00DD2BF1"/>
    <w:rsid w:val="00DD30A9"/>
    <w:rsid w:val="00DD5A14"/>
    <w:rsid w:val="00DD69FD"/>
    <w:rsid w:val="00DD6E59"/>
    <w:rsid w:val="00DD7625"/>
    <w:rsid w:val="00DE1A9B"/>
    <w:rsid w:val="00DE2508"/>
    <w:rsid w:val="00DE31D7"/>
    <w:rsid w:val="00DE5A8A"/>
    <w:rsid w:val="00DE6328"/>
    <w:rsid w:val="00DE7990"/>
    <w:rsid w:val="00DF0953"/>
    <w:rsid w:val="00DF2694"/>
    <w:rsid w:val="00DF53CA"/>
    <w:rsid w:val="00DF7218"/>
    <w:rsid w:val="00DF73E5"/>
    <w:rsid w:val="00DF7EAD"/>
    <w:rsid w:val="00E00151"/>
    <w:rsid w:val="00E0100A"/>
    <w:rsid w:val="00E012B7"/>
    <w:rsid w:val="00E01794"/>
    <w:rsid w:val="00E02B0B"/>
    <w:rsid w:val="00E04355"/>
    <w:rsid w:val="00E04899"/>
    <w:rsid w:val="00E05BB2"/>
    <w:rsid w:val="00E07E41"/>
    <w:rsid w:val="00E11CFE"/>
    <w:rsid w:val="00E14B65"/>
    <w:rsid w:val="00E14E46"/>
    <w:rsid w:val="00E21242"/>
    <w:rsid w:val="00E2153E"/>
    <w:rsid w:val="00E23175"/>
    <w:rsid w:val="00E23951"/>
    <w:rsid w:val="00E262B8"/>
    <w:rsid w:val="00E3207C"/>
    <w:rsid w:val="00E34DA1"/>
    <w:rsid w:val="00E36F5D"/>
    <w:rsid w:val="00E4129C"/>
    <w:rsid w:val="00E41800"/>
    <w:rsid w:val="00E43BA1"/>
    <w:rsid w:val="00E43EC8"/>
    <w:rsid w:val="00E44846"/>
    <w:rsid w:val="00E5756F"/>
    <w:rsid w:val="00E610C8"/>
    <w:rsid w:val="00E61D1C"/>
    <w:rsid w:val="00E6277A"/>
    <w:rsid w:val="00E6545F"/>
    <w:rsid w:val="00E65544"/>
    <w:rsid w:val="00E6772D"/>
    <w:rsid w:val="00E67B49"/>
    <w:rsid w:val="00E70051"/>
    <w:rsid w:val="00E714C7"/>
    <w:rsid w:val="00E72FF5"/>
    <w:rsid w:val="00E8385A"/>
    <w:rsid w:val="00E862D1"/>
    <w:rsid w:val="00E904E4"/>
    <w:rsid w:val="00E92C61"/>
    <w:rsid w:val="00E9436E"/>
    <w:rsid w:val="00E94D7D"/>
    <w:rsid w:val="00E96A77"/>
    <w:rsid w:val="00E96DEA"/>
    <w:rsid w:val="00EA1FF9"/>
    <w:rsid w:val="00EA2CE4"/>
    <w:rsid w:val="00EA3B62"/>
    <w:rsid w:val="00EA735D"/>
    <w:rsid w:val="00EA738A"/>
    <w:rsid w:val="00EB09CE"/>
    <w:rsid w:val="00EB4F7D"/>
    <w:rsid w:val="00EB518E"/>
    <w:rsid w:val="00EB520C"/>
    <w:rsid w:val="00EB5407"/>
    <w:rsid w:val="00EB56D5"/>
    <w:rsid w:val="00EC06FC"/>
    <w:rsid w:val="00EC179E"/>
    <w:rsid w:val="00EC1AF5"/>
    <w:rsid w:val="00EC30F1"/>
    <w:rsid w:val="00EC411E"/>
    <w:rsid w:val="00EC5AC1"/>
    <w:rsid w:val="00EC77D6"/>
    <w:rsid w:val="00EC7F94"/>
    <w:rsid w:val="00ED0F11"/>
    <w:rsid w:val="00ED6DAD"/>
    <w:rsid w:val="00ED73B2"/>
    <w:rsid w:val="00EE2283"/>
    <w:rsid w:val="00EE262A"/>
    <w:rsid w:val="00EE48ED"/>
    <w:rsid w:val="00EE74ED"/>
    <w:rsid w:val="00EF27ED"/>
    <w:rsid w:val="00EF7259"/>
    <w:rsid w:val="00F0002D"/>
    <w:rsid w:val="00F038DA"/>
    <w:rsid w:val="00F040B4"/>
    <w:rsid w:val="00F043F5"/>
    <w:rsid w:val="00F060BB"/>
    <w:rsid w:val="00F06561"/>
    <w:rsid w:val="00F0754B"/>
    <w:rsid w:val="00F10363"/>
    <w:rsid w:val="00F1386B"/>
    <w:rsid w:val="00F16035"/>
    <w:rsid w:val="00F17ADC"/>
    <w:rsid w:val="00F22EC8"/>
    <w:rsid w:val="00F233FD"/>
    <w:rsid w:val="00F256B5"/>
    <w:rsid w:val="00F260F9"/>
    <w:rsid w:val="00F26E00"/>
    <w:rsid w:val="00F26E13"/>
    <w:rsid w:val="00F26E45"/>
    <w:rsid w:val="00F31074"/>
    <w:rsid w:val="00F3110F"/>
    <w:rsid w:val="00F32DB1"/>
    <w:rsid w:val="00F407ED"/>
    <w:rsid w:val="00F437D9"/>
    <w:rsid w:val="00F43CBB"/>
    <w:rsid w:val="00F45E9E"/>
    <w:rsid w:val="00F470F2"/>
    <w:rsid w:val="00F47B73"/>
    <w:rsid w:val="00F47C70"/>
    <w:rsid w:val="00F51409"/>
    <w:rsid w:val="00F51804"/>
    <w:rsid w:val="00F53B94"/>
    <w:rsid w:val="00F559DF"/>
    <w:rsid w:val="00F60F77"/>
    <w:rsid w:val="00F618FA"/>
    <w:rsid w:val="00F62EBB"/>
    <w:rsid w:val="00F64342"/>
    <w:rsid w:val="00F64D57"/>
    <w:rsid w:val="00F72D79"/>
    <w:rsid w:val="00F74203"/>
    <w:rsid w:val="00F74980"/>
    <w:rsid w:val="00F81E14"/>
    <w:rsid w:val="00F836A7"/>
    <w:rsid w:val="00F84A66"/>
    <w:rsid w:val="00F87B3A"/>
    <w:rsid w:val="00F9392D"/>
    <w:rsid w:val="00F951E4"/>
    <w:rsid w:val="00F9578B"/>
    <w:rsid w:val="00FA021F"/>
    <w:rsid w:val="00FA3C53"/>
    <w:rsid w:val="00FA75E0"/>
    <w:rsid w:val="00FB32A2"/>
    <w:rsid w:val="00FB7C31"/>
    <w:rsid w:val="00FC59CD"/>
    <w:rsid w:val="00FD03F9"/>
    <w:rsid w:val="00FD17A3"/>
    <w:rsid w:val="00FD22A0"/>
    <w:rsid w:val="00FD2E6A"/>
    <w:rsid w:val="00FD3A84"/>
    <w:rsid w:val="00FD6D7B"/>
    <w:rsid w:val="00FD6F14"/>
    <w:rsid w:val="00FE1988"/>
    <w:rsid w:val="00FE3344"/>
    <w:rsid w:val="00FF22C4"/>
    <w:rsid w:val="00FF2445"/>
    <w:rsid w:val="00FF60EA"/>
    <w:rsid w:val="00FF6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46171"/>
  <w15:docId w15:val="{EAEE24AD-157D-42FC-B5BD-DFFFE624E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AE0"/>
    <w:rPr>
      <w:rFonts w:ascii="Calibri" w:eastAsia="Times New Roman" w:hAnsi="Calibri" w:cs="Times New Roman"/>
    </w:rPr>
  </w:style>
  <w:style w:type="paragraph" w:styleId="Heading1">
    <w:name w:val="heading 1"/>
    <w:basedOn w:val="Normal"/>
    <w:next w:val="Normal"/>
    <w:link w:val="Heading1Char"/>
    <w:uiPriority w:val="99"/>
    <w:qFormat/>
    <w:rsid w:val="00E07E41"/>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E07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349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07E41"/>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qFormat/>
    <w:rsid w:val="00E07E41"/>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E07E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E41"/>
    <w:rPr>
      <w:rFonts w:ascii="Tahoma" w:eastAsia="Times New Roman" w:hAnsi="Tahoma" w:cs="Tahoma"/>
      <w:sz w:val="16"/>
      <w:szCs w:val="16"/>
    </w:rPr>
  </w:style>
  <w:style w:type="paragraph" w:styleId="Caption">
    <w:name w:val="caption"/>
    <w:basedOn w:val="Normal"/>
    <w:next w:val="Normal"/>
    <w:uiPriority w:val="35"/>
    <w:unhideWhenUsed/>
    <w:qFormat/>
    <w:rsid w:val="00E07E41"/>
    <w:pPr>
      <w:spacing w:line="240" w:lineRule="auto"/>
    </w:pPr>
    <w:rPr>
      <w:b/>
      <w:bCs/>
      <w:color w:val="4F81BD" w:themeColor="accent1"/>
      <w:sz w:val="18"/>
      <w:szCs w:val="18"/>
    </w:rPr>
  </w:style>
  <w:style w:type="paragraph" w:styleId="ListParagraph">
    <w:name w:val="List Paragraph"/>
    <w:basedOn w:val="Normal"/>
    <w:uiPriority w:val="34"/>
    <w:qFormat/>
    <w:rsid w:val="000E3514"/>
    <w:pPr>
      <w:ind w:left="720"/>
      <w:contextualSpacing/>
    </w:pPr>
  </w:style>
  <w:style w:type="paragraph" w:styleId="Header">
    <w:name w:val="header"/>
    <w:basedOn w:val="Normal"/>
    <w:link w:val="HeaderChar"/>
    <w:uiPriority w:val="99"/>
    <w:unhideWhenUsed/>
    <w:rsid w:val="00B33808"/>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B33808"/>
    <w:rPr>
      <w:rFonts w:ascii="Calibri" w:eastAsia="Times New Roman" w:hAnsi="Calibri" w:cs="Times New Roman"/>
    </w:rPr>
  </w:style>
  <w:style w:type="paragraph" w:styleId="Footer">
    <w:name w:val="footer"/>
    <w:basedOn w:val="Normal"/>
    <w:link w:val="FooterChar"/>
    <w:uiPriority w:val="99"/>
    <w:unhideWhenUsed/>
    <w:rsid w:val="00B338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808"/>
    <w:rPr>
      <w:rFonts w:ascii="Calibri" w:eastAsia="Times New Roman" w:hAnsi="Calibri" w:cs="Times New Roman"/>
    </w:rPr>
  </w:style>
  <w:style w:type="paragraph" w:styleId="NoSpacing">
    <w:name w:val="No Spacing"/>
    <w:link w:val="NoSpacingChar"/>
    <w:uiPriority w:val="99"/>
    <w:qFormat/>
    <w:rsid w:val="000D0705"/>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99"/>
    <w:locked/>
    <w:rsid w:val="000D0705"/>
    <w:rPr>
      <w:rFonts w:ascii="Calibri" w:eastAsia="Times New Roman" w:hAnsi="Calibri" w:cs="Times New Roman"/>
    </w:rPr>
  </w:style>
  <w:style w:type="character" w:customStyle="1" w:styleId="Heading3Char">
    <w:name w:val="Heading 3 Char"/>
    <w:basedOn w:val="DefaultParagraphFont"/>
    <w:link w:val="Heading3"/>
    <w:uiPriority w:val="9"/>
    <w:rsid w:val="00134986"/>
    <w:rPr>
      <w:rFonts w:asciiTheme="majorHAnsi" w:eastAsiaTheme="majorEastAsia" w:hAnsiTheme="majorHAnsi" w:cstheme="majorBidi"/>
      <w:b/>
      <w:bCs/>
      <w:color w:val="4F81BD" w:themeColor="accent1"/>
    </w:rPr>
  </w:style>
  <w:style w:type="paragraph" w:styleId="CommentText">
    <w:name w:val="annotation text"/>
    <w:basedOn w:val="Normal"/>
    <w:link w:val="CommentTextChar"/>
    <w:uiPriority w:val="99"/>
    <w:semiHidden/>
    <w:rsid w:val="00777461"/>
    <w:rPr>
      <w:sz w:val="20"/>
      <w:szCs w:val="20"/>
    </w:rPr>
  </w:style>
  <w:style w:type="character" w:customStyle="1" w:styleId="CommentTextChar">
    <w:name w:val="Comment Text Char"/>
    <w:basedOn w:val="DefaultParagraphFont"/>
    <w:link w:val="CommentText"/>
    <w:uiPriority w:val="99"/>
    <w:semiHidden/>
    <w:rsid w:val="00777461"/>
    <w:rPr>
      <w:rFonts w:ascii="Calibri" w:eastAsia="Times New Roman" w:hAnsi="Calibri" w:cs="Times New Roman"/>
      <w:sz w:val="20"/>
      <w:szCs w:val="20"/>
    </w:rPr>
  </w:style>
  <w:style w:type="paragraph" w:styleId="BodyText">
    <w:name w:val="Body Text"/>
    <w:basedOn w:val="Normal"/>
    <w:link w:val="BodyTextChar"/>
    <w:uiPriority w:val="99"/>
    <w:rsid w:val="009C570F"/>
    <w:pPr>
      <w:spacing w:after="220"/>
      <w:ind w:left="2880"/>
    </w:pPr>
    <w:rPr>
      <w:rFonts w:ascii="Arial" w:hAnsi="Arial"/>
      <w:spacing w:val="-5"/>
      <w:szCs w:val="20"/>
    </w:rPr>
  </w:style>
  <w:style w:type="character" w:customStyle="1" w:styleId="BodyTextChar">
    <w:name w:val="Body Text Char"/>
    <w:basedOn w:val="DefaultParagraphFont"/>
    <w:link w:val="BodyText"/>
    <w:uiPriority w:val="99"/>
    <w:qFormat/>
    <w:rsid w:val="009C570F"/>
    <w:rPr>
      <w:rFonts w:ascii="Arial" w:eastAsia="Times New Roman" w:hAnsi="Arial" w:cs="Times New Roman"/>
      <w:spacing w:val="-5"/>
      <w:szCs w:val="20"/>
    </w:rPr>
  </w:style>
  <w:style w:type="paragraph" w:styleId="BodyTextIndent">
    <w:name w:val="Body Text Indent"/>
    <w:basedOn w:val="Normal"/>
    <w:link w:val="BodyTextIndentChar"/>
    <w:uiPriority w:val="99"/>
    <w:rsid w:val="009C570F"/>
    <w:pPr>
      <w:ind w:left="2880"/>
    </w:pPr>
    <w:rPr>
      <w:rFonts w:ascii="Arial" w:hAnsi="Arial"/>
      <w:b/>
      <w:spacing w:val="-5"/>
      <w:sz w:val="40"/>
      <w:szCs w:val="20"/>
    </w:rPr>
  </w:style>
  <w:style w:type="character" w:customStyle="1" w:styleId="BodyTextIndentChar">
    <w:name w:val="Body Text Indent Char"/>
    <w:basedOn w:val="DefaultParagraphFont"/>
    <w:link w:val="BodyTextIndent"/>
    <w:uiPriority w:val="99"/>
    <w:qFormat/>
    <w:rsid w:val="009C570F"/>
    <w:rPr>
      <w:rFonts w:ascii="Arial" w:eastAsia="Times New Roman" w:hAnsi="Arial" w:cs="Times New Roman"/>
      <w:b/>
      <w:spacing w:val="-5"/>
      <w:sz w:val="40"/>
      <w:szCs w:val="20"/>
    </w:rPr>
  </w:style>
  <w:style w:type="paragraph" w:styleId="EndnoteText">
    <w:name w:val="endnote text"/>
    <w:basedOn w:val="Normal"/>
    <w:link w:val="EndnoteTextChar"/>
    <w:uiPriority w:val="99"/>
    <w:semiHidden/>
    <w:unhideWhenUsed/>
    <w:rsid w:val="00264AD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4AD8"/>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264AD8"/>
    <w:rPr>
      <w:vertAlign w:val="superscript"/>
    </w:rPr>
  </w:style>
  <w:style w:type="paragraph" w:styleId="TOCHeading">
    <w:name w:val="TOC Heading"/>
    <w:basedOn w:val="Heading1"/>
    <w:next w:val="Normal"/>
    <w:uiPriority w:val="39"/>
    <w:unhideWhenUsed/>
    <w:qFormat/>
    <w:rsid w:val="00264AD8"/>
    <w:pPr>
      <w:outlineLvl w:val="9"/>
    </w:pPr>
    <w:rPr>
      <w:rFonts w:asciiTheme="majorHAnsi" w:eastAsiaTheme="majorEastAsia" w:hAnsiTheme="majorHAnsi" w:cstheme="majorBidi"/>
      <w:color w:val="365F91" w:themeColor="accent1" w:themeShade="BF"/>
      <w:lang w:eastAsia="ja-JP"/>
    </w:rPr>
  </w:style>
  <w:style w:type="paragraph" w:styleId="TOC1">
    <w:name w:val="toc 1"/>
    <w:basedOn w:val="Normal"/>
    <w:next w:val="Normal"/>
    <w:autoRedefine/>
    <w:uiPriority w:val="39"/>
    <w:unhideWhenUsed/>
    <w:rsid w:val="00264AD8"/>
    <w:pPr>
      <w:spacing w:after="100"/>
    </w:pPr>
  </w:style>
  <w:style w:type="paragraph" w:styleId="TOC2">
    <w:name w:val="toc 2"/>
    <w:basedOn w:val="Normal"/>
    <w:next w:val="Normal"/>
    <w:autoRedefine/>
    <w:uiPriority w:val="39"/>
    <w:unhideWhenUsed/>
    <w:rsid w:val="00264AD8"/>
    <w:pPr>
      <w:spacing w:after="100"/>
      <w:ind w:left="220"/>
    </w:pPr>
  </w:style>
  <w:style w:type="paragraph" w:styleId="TOC3">
    <w:name w:val="toc 3"/>
    <w:basedOn w:val="Normal"/>
    <w:next w:val="Normal"/>
    <w:autoRedefine/>
    <w:uiPriority w:val="39"/>
    <w:unhideWhenUsed/>
    <w:rsid w:val="00264AD8"/>
    <w:pPr>
      <w:spacing w:after="100"/>
      <w:ind w:left="440"/>
    </w:pPr>
  </w:style>
  <w:style w:type="character" w:styleId="Hyperlink">
    <w:name w:val="Hyperlink"/>
    <w:basedOn w:val="DefaultParagraphFont"/>
    <w:uiPriority w:val="99"/>
    <w:unhideWhenUsed/>
    <w:rsid w:val="00264AD8"/>
    <w:rPr>
      <w:color w:val="0000FF" w:themeColor="hyperlink"/>
      <w:u w:val="single"/>
    </w:rPr>
  </w:style>
  <w:style w:type="character" w:customStyle="1" w:styleId="InternetLink">
    <w:name w:val="Internet Link"/>
    <w:basedOn w:val="DefaultParagraphFont"/>
    <w:uiPriority w:val="99"/>
    <w:rsid w:val="00DC439A"/>
    <w:rPr>
      <w:rFonts w:cs="Times New Roman"/>
      <w:color w:val="0000FF"/>
      <w:u w:val="single"/>
    </w:rPr>
  </w:style>
  <w:style w:type="paragraph" w:customStyle="1" w:styleId="FrameContents">
    <w:name w:val="Frame Contents"/>
    <w:basedOn w:val="Normal"/>
    <w:qFormat/>
    <w:rsid w:val="00DC439A"/>
  </w:style>
  <w:style w:type="character" w:styleId="CommentReference">
    <w:name w:val="annotation reference"/>
    <w:basedOn w:val="DefaultParagraphFont"/>
    <w:uiPriority w:val="99"/>
    <w:semiHidden/>
    <w:unhideWhenUsed/>
    <w:rsid w:val="00DF7218"/>
    <w:rPr>
      <w:sz w:val="16"/>
      <w:szCs w:val="16"/>
    </w:rPr>
  </w:style>
  <w:style w:type="paragraph" w:styleId="CommentSubject">
    <w:name w:val="annotation subject"/>
    <w:basedOn w:val="CommentText"/>
    <w:next w:val="CommentText"/>
    <w:link w:val="CommentSubjectChar"/>
    <w:uiPriority w:val="99"/>
    <w:semiHidden/>
    <w:unhideWhenUsed/>
    <w:rsid w:val="00DF7218"/>
    <w:pPr>
      <w:spacing w:line="240" w:lineRule="auto"/>
    </w:pPr>
    <w:rPr>
      <w:b/>
      <w:bCs/>
    </w:rPr>
  </w:style>
  <w:style w:type="character" w:customStyle="1" w:styleId="CommentSubjectChar">
    <w:name w:val="Comment Subject Char"/>
    <w:basedOn w:val="CommentTextChar"/>
    <w:link w:val="CommentSubject"/>
    <w:uiPriority w:val="99"/>
    <w:semiHidden/>
    <w:rsid w:val="00DF7218"/>
    <w:rPr>
      <w:rFonts w:ascii="Calibri" w:eastAsia="Times New Roman" w:hAnsi="Calibri" w:cs="Times New Roman"/>
      <w:b/>
      <w:bCs/>
      <w:sz w:val="20"/>
      <w:szCs w:val="20"/>
    </w:rPr>
  </w:style>
  <w:style w:type="table" w:styleId="TableGrid">
    <w:name w:val="Table Grid"/>
    <w:basedOn w:val="TableNormal"/>
    <w:uiPriority w:val="99"/>
    <w:rsid w:val="007F69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76873">
      <w:bodyDiv w:val="1"/>
      <w:marLeft w:val="0"/>
      <w:marRight w:val="0"/>
      <w:marTop w:val="0"/>
      <w:marBottom w:val="0"/>
      <w:divBdr>
        <w:top w:val="none" w:sz="0" w:space="0" w:color="auto"/>
        <w:left w:val="none" w:sz="0" w:space="0" w:color="auto"/>
        <w:bottom w:val="none" w:sz="0" w:space="0" w:color="auto"/>
        <w:right w:val="none" w:sz="0" w:space="0" w:color="auto"/>
      </w:divBdr>
    </w:div>
    <w:div w:id="330137343">
      <w:bodyDiv w:val="1"/>
      <w:marLeft w:val="0"/>
      <w:marRight w:val="0"/>
      <w:marTop w:val="0"/>
      <w:marBottom w:val="0"/>
      <w:divBdr>
        <w:top w:val="none" w:sz="0" w:space="0" w:color="auto"/>
        <w:left w:val="none" w:sz="0" w:space="0" w:color="auto"/>
        <w:bottom w:val="none" w:sz="0" w:space="0" w:color="auto"/>
        <w:right w:val="none" w:sz="0" w:space="0" w:color="auto"/>
      </w:divBdr>
    </w:div>
    <w:div w:id="351614042">
      <w:bodyDiv w:val="1"/>
      <w:marLeft w:val="0"/>
      <w:marRight w:val="0"/>
      <w:marTop w:val="0"/>
      <w:marBottom w:val="0"/>
      <w:divBdr>
        <w:top w:val="none" w:sz="0" w:space="0" w:color="auto"/>
        <w:left w:val="none" w:sz="0" w:space="0" w:color="auto"/>
        <w:bottom w:val="none" w:sz="0" w:space="0" w:color="auto"/>
        <w:right w:val="none" w:sz="0" w:space="0" w:color="auto"/>
      </w:divBdr>
    </w:div>
    <w:div w:id="1137377313">
      <w:bodyDiv w:val="1"/>
      <w:marLeft w:val="0"/>
      <w:marRight w:val="0"/>
      <w:marTop w:val="0"/>
      <w:marBottom w:val="0"/>
      <w:divBdr>
        <w:top w:val="none" w:sz="0" w:space="0" w:color="auto"/>
        <w:left w:val="none" w:sz="0" w:space="0" w:color="auto"/>
        <w:bottom w:val="none" w:sz="0" w:space="0" w:color="auto"/>
        <w:right w:val="none" w:sz="0" w:space="0" w:color="auto"/>
      </w:divBdr>
    </w:div>
    <w:div w:id="1196889433">
      <w:bodyDiv w:val="1"/>
      <w:marLeft w:val="0"/>
      <w:marRight w:val="0"/>
      <w:marTop w:val="0"/>
      <w:marBottom w:val="0"/>
      <w:divBdr>
        <w:top w:val="none" w:sz="0" w:space="0" w:color="auto"/>
        <w:left w:val="none" w:sz="0" w:space="0" w:color="auto"/>
        <w:bottom w:val="none" w:sz="0" w:space="0" w:color="auto"/>
        <w:right w:val="none" w:sz="0" w:space="0" w:color="auto"/>
      </w:divBdr>
    </w:div>
    <w:div w:id="1833329409">
      <w:bodyDiv w:val="1"/>
      <w:marLeft w:val="0"/>
      <w:marRight w:val="0"/>
      <w:marTop w:val="0"/>
      <w:marBottom w:val="0"/>
      <w:divBdr>
        <w:top w:val="none" w:sz="0" w:space="0" w:color="auto"/>
        <w:left w:val="none" w:sz="0" w:space="0" w:color="auto"/>
        <w:bottom w:val="none" w:sz="0" w:space="0" w:color="auto"/>
        <w:right w:val="none" w:sz="0" w:space="0" w:color="auto"/>
      </w:divBdr>
    </w:div>
    <w:div w:id="1861622396">
      <w:bodyDiv w:val="1"/>
      <w:marLeft w:val="0"/>
      <w:marRight w:val="0"/>
      <w:marTop w:val="0"/>
      <w:marBottom w:val="0"/>
      <w:divBdr>
        <w:top w:val="none" w:sz="0" w:space="0" w:color="auto"/>
        <w:left w:val="none" w:sz="0" w:space="0" w:color="auto"/>
        <w:bottom w:val="none" w:sz="0" w:space="0" w:color="auto"/>
        <w:right w:val="none" w:sz="0" w:space="0" w:color="auto"/>
      </w:divBdr>
    </w:div>
    <w:div w:id="195350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png"/><Relationship Id="rId42" Type="http://schemas.openxmlformats.org/officeDocument/2006/relationships/image" Target="media/image29.jpeg"/><Relationship Id="rId47" Type="http://schemas.openxmlformats.org/officeDocument/2006/relationships/image" Target="media/image34.png"/><Relationship Id="rId63" Type="http://schemas.openxmlformats.org/officeDocument/2006/relationships/image" Target="media/image50.jpg"/><Relationship Id="rId68" Type="http://schemas.openxmlformats.org/officeDocument/2006/relationships/image" Target="media/image55.jpg"/><Relationship Id="rId16" Type="http://schemas.openxmlformats.org/officeDocument/2006/relationships/hyperlink" Target="https://grants.gov.ge/ka" TargetMode="External"/><Relationship Id="rId11" Type="http://schemas.openxmlformats.org/officeDocument/2006/relationships/image" Target="media/image20.png"/><Relationship Id="rId32" Type="http://schemas.openxmlformats.org/officeDocument/2006/relationships/image" Target="media/image19.jpeg"/><Relationship Id="rId37" Type="http://schemas.openxmlformats.org/officeDocument/2006/relationships/image" Target="media/image24.jp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61.png"/><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48.jpg"/><Relationship Id="rId82" Type="http://schemas.openxmlformats.org/officeDocument/2006/relationships/fontTable" Target="fontTable.xml"/><Relationship Id="rId19" Type="http://schemas.openxmlformats.org/officeDocument/2006/relationships/image" Target="media/image6.png"/><Relationship Id="rId14" Type="http://schemas.openxmlformats.org/officeDocument/2006/relationships/hyperlink" Target="mailto:info@ideadesigngroup.ge" TargetMode="External"/><Relationship Id="rId22" Type="http://schemas.openxmlformats.org/officeDocument/2006/relationships/image" Target="media/image9.png"/><Relationship Id="rId27" Type="http://schemas.openxmlformats.org/officeDocument/2006/relationships/image" Target="media/image14.JP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png"/><Relationship Id="rId8" Type="http://schemas.openxmlformats.org/officeDocument/2006/relationships/image" Target="media/image1.jpg"/><Relationship Id="rId51" Type="http://schemas.openxmlformats.org/officeDocument/2006/relationships/image" Target="media/image38.png"/><Relationship Id="rId72" Type="http://schemas.openxmlformats.org/officeDocument/2006/relationships/image" Target="media/image59.jpeg"/><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grants.gov.ge/" TargetMode="External"/><Relationship Id="rId17" Type="http://schemas.openxmlformats.org/officeDocument/2006/relationships/image" Target="media/image4.JP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png"/><Relationship Id="rId59" Type="http://schemas.openxmlformats.org/officeDocument/2006/relationships/image" Target="media/image46.jpg"/><Relationship Id="rId67" Type="http://schemas.openxmlformats.org/officeDocument/2006/relationships/image" Target="media/image54.jp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jpg"/><Relationship Id="rId70" Type="http://schemas.openxmlformats.org/officeDocument/2006/relationships/image" Target="media/image57.jpeg"/><Relationship Id="rId75" Type="http://schemas.openxmlformats.org/officeDocument/2006/relationships/image" Target="media/image62.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deadesigngroup.ge/"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g"/><Relationship Id="rId49" Type="http://schemas.openxmlformats.org/officeDocument/2006/relationships/image" Target="media/image36.png"/><Relationship Id="rId57" Type="http://schemas.openxmlformats.org/officeDocument/2006/relationships/image" Target="media/image44.jpeg"/><Relationship Id="rId10" Type="http://schemas.openxmlformats.org/officeDocument/2006/relationships/image" Target="media/image2.pn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pn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g"/><Relationship Id="rId13" Type="http://schemas.openxmlformats.org/officeDocument/2006/relationships/image" Target="media/image3.png"/><Relationship Id="rId18" Type="http://schemas.openxmlformats.org/officeDocument/2006/relationships/image" Target="media/image5.pn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png"/><Relationship Id="rId55" Type="http://schemas.openxmlformats.org/officeDocument/2006/relationships/image" Target="media/image42.jpg"/><Relationship Id="rId76"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58.jp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jpeg"/><Relationship Id="rId45" Type="http://schemas.openxmlformats.org/officeDocument/2006/relationships/image" Target="media/image32.jpg"/><Relationship Id="rId66" Type="http://schemas.openxmlformats.org/officeDocument/2006/relationships/image" Target="media/image53.jpg"/><Relationship Id="rId8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A99DD-E005-448F-933D-86E84212B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40</Pages>
  <Words>5123</Words>
  <Characters>29204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Aleko</dc:creator>
  <cp:keywords/>
  <dc:description/>
  <cp:lastModifiedBy>Giorgi Bagashvili</cp:lastModifiedBy>
  <cp:revision>18</cp:revision>
  <dcterms:created xsi:type="dcterms:W3CDTF">2021-06-28T06:31:00Z</dcterms:created>
  <dcterms:modified xsi:type="dcterms:W3CDTF">2022-02-02T16:12:00Z</dcterms:modified>
</cp:coreProperties>
</file>