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23BF" w14:textId="0C01368E" w:rsidR="00D91F41" w:rsidRDefault="00D91F41" w:rsidP="00192290">
      <w:pPr>
        <w:shd w:val="clear" w:color="auto" w:fill="FFFFFF"/>
        <w:spacing w:before="280" w:after="280" w:line="240" w:lineRule="auto"/>
        <w:ind w:right="480"/>
        <w:jc w:val="both"/>
        <w:rPr>
          <w:rFonts w:ascii="Verdana" w:eastAsia="Verdana" w:hAnsi="Verdana" w:cs="Verdana"/>
          <w:color w:val="0073EA"/>
          <w:sz w:val="21"/>
          <w:szCs w:val="21"/>
        </w:rPr>
      </w:pP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მოთხოვნა</w:t>
      </w:r>
      <w:proofErr w:type="spellEnd"/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>აპლიკანტის მიერ წარმოდგენილი სილაბუსის და თარიღების</w:t>
      </w:r>
      <w:r>
        <w:rPr>
          <w:rFonts w:ascii="Verdana" w:eastAsia="Verdana" w:hAnsi="Verdana" w:cs="Verdana"/>
          <w:color w:val="0073EA"/>
          <w:sz w:val="21"/>
          <w:szCs w:val="21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შესახებ</w:t>
      </w:r>
      <w:proofErr w:type="spellEnd"/>
    </w:p>
    <w:p w14:paraId="23D1E1DD" w14:textId="364083C5" w:rsidR="00A05D0A" w:rsidRDefault="003266FC" w:rsidP="00192290">
      <w:pPr>
        <w:jc w:val="both"/>
        <w:rPr>
          <w:lang w:val="ka-GE"/>
        </w:rPr>
      </w:pPr>
      <w:r>
        <w:rPr>
          <w:lang w:val="ka-GE"/>
        </w:rPr>
        <w:t xml:space="preserve">გთხოვთ, გამოიყენოთ არსებული შაბლონი, ან  ატვირთოთ,  პროგრამის სილაბუსი და </w:t>
      </w:r>
      <w:r>
        <w:rPr>
          <w:lang w:val="en-GB"/>
        </w:rPr>
        <w:t xml:space="preserve">Timeline,   </w:t>
      </w:r>
      <w:r>
        <w:rPr>
          <w:lang w:val="ka-GE"/>
        </w:rPr>
        <w:t>შესაბამის ფორმატში</w:t>
      </w:r>
      <w:r>
        <w:rPr>
          <w:lang w:val="en-GB"/>
        </w:rPr>
        <w:t xml:space="preserve">   (Microsoft</w:t>
      </w:r>
      <w:r w:rsidRPr="003266FC">
        <w:rPr>
          <w:lang w:val="en-GB"/>
        </w:rPr>
        <w:t xml:space="preserve"> </w:t>
      </w:r>
      <w:r>
        <w:rPr>
          <w:lang w:val="en-GB"/>
        </w:rPr>
        <w:t xml:space="preserve">Word/ </w:t>
      </w:r>
      <w:r w:rsidR="0095040C">
        <w:rPr>
          <w:lang w:val="en-GB"/>
        </w:rPr>
        <w:t>Microsoft excel</w:t>
      </w:r>
      <w:r>
        <w:rPr>
          <w:lang w:val="en-GB"/>
        </w:rPr>
        <w:t xml:space="preserve"> ) </w:t>
      </w:r>
      <w:r>
        <w:rPr>
          <w:lang w:val="ka-GE"/>
        </w:rPr>
        <w:t xml:space="preserve"> ინდივიდუალურად  თითოეული რეგიონისთვის </w:t>
      </w:r>
      <w:r w:rsidR="00AA7FEC">
        <w:rPr>
          <w:lang w:val="en-GB"/>
        </w:rPr>
        <w:t xml:space="preserve"> </w:t>
      </w:r>
      <w:r>
        <w:rPr>
          <w:lang w:val="ka-GE"/>
        </w:rPr>
        <w:t xml:space="preserve">(რამდენიმე რეგიონის არჩევის შემთხვევაში) და დეტალურად </w:t>
      </w:r>
      <w:r w:rsidR="00AA7FEC">
        <w:rPr>
          <w:lang w:val="ka-GE"/>
        </w:rPr>
        <w:t>აღწეროთ</w:t>
      </w:r>
      <w:r>
        <w:rPr>
          <w:lang w:val="ka-GE"/>
        </w:rPr>
        <w:t>,  პროგრამის ფარგლებში დაგემილი აქტივობები</w:t>
      </w:r>
      <w:r w:rsidR="00AA7FEC">
        <w:rPr>
          <w:lang w:val="ka-GE"/>
        </w:rPr>
        <w:t>.</w:t>
      </w:r>
    </w:p>
    <w:p w14:paraId="15677EDD" w14:textId="3E7AA061" w:rsidR="003266FC" w:rsidRDefault="003266FC" w:rsidP="00192290">
      <w:pPr>
        <w:jc w:val="both"/>
        <w:rPr>
          <w:lang w:val="ka-GE"/>
        </w:rPr>
      </w:pPr>
    </w:p>
    <w:p w14:paraId="793F3D67" w14:textId="77777777" w:rsidR="003266FC" w:rsidRPr="00AE1656" w:rsidRDefault="003266FC" w:rsidP="00192290">
      <w:pPr>
        <w:pStyle w:val="ListParagraph"/>
        <w:jc w:val="both"/>
        <w:rPr>
          <w:rFonts w:asciiTheme="majorHAnsi" w:eastAsia="Verdana" w:hAnsiTheme="majorHAnsi" w:cstheme="majorHAnsi"/>
          <w:b/>
          <w:bCs/>
          <w:highlight w:val="green"/>
        </w:rPr>
      </w:pPr>
      <w:r w:rsidRPr="00AE1656">
        <w:rPr>
          <w:rFonts w:ascii="Verdana" w:eastAsia="Verdana" w:hAnsi="Verdana" w:cs="Verdana"/>
        </w:rPr>
        <w:br/>
      </w:r>
      <w:proofErr w:type="spellStart"/>
      <w:r w:rsidRPr="003266FC">
        <w:rPr>
          <w:rFonts w:asciiTheme="majorHAnsi" w:eastAsia="Arial Unicode MS" w:hAnsiTheme="majorHAnsi" w:cstheme="majorHAnsi"/>
          <w:b/>
          <w:bCs/>
          <w:highlight w:val="lightGray"/>
        </w:rPr>
        <w:t>დამატებითი</w:t>
      </w:r>
      <w:proofErr w:type="spellEnd"/>
      <w:r w:rsidRPr="003266FC">
        <w:rPr>
          <w:rFonts w:asciiTheme="majorHAnsi" w:eastAsia="Verdana" w:hAnsiTheme="majorHAnsi" w:cstheme="majorHAnsi"/>
          <w:b/>
          <w:bCs/>
          <w:highlight w:val="lightGray"/>
        </w:rPr>
        <w:t xml:space="preserve"> </w:t>
      </w:r>
      <w:proofErr w:type="spellStart"/>
      <w:r w:rsidRPr="003266FC">
        <w:rPr>
          <w:rFonts w:asciiTheme="majorHAnsi" w:eastAsia="Arial Unicode MS" w:hAnsiTheme="majorHAnsi" w:cstheme="majorHAnsi"/>
          <w:b/>
          <w:bCs/>
          <w:highlight w:val="lightGray"/>
        </w:rPr>
        <w:t>მოთხოვნები</w:t>
      </w:r>
      <w:proofErr w:type="spellEnd"/>
      <w:r w:rsidRPr="003266FC">
        <w:rPr>
          <w:rFonts w:asciiTheme="majorHAnsi" w:eastAsia="Verdana" w:hAnsiTheme="majorHAnsi" w:cstheme="majorHAnsi"/>
          <w:b/>
          <w:bCs/>
          <w:highlight w:val="lightGray"/>
        </w:rPr>
        <w:t>:</w:t>
      </w:r>
    </w:p>
    <w:p w14:paraId="0A2391BB" w14:textId="64DFCA79" w:rsidR="003266FC" w:rsidRDefault="003266FC" w:rsidP="00192290">
      <w:pPr>
        <w:pStyle w:val="ListParagraph"/>
        <w:shd w:val="clear" w:color="auto" w:fill="FFFFFF"/>
        <w:spacing w:after="0"/>
        <w:jc w:val="both"/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</w:pP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br/>
        <w:t xml:space="preserve">-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ტრენინგის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ხანგრძლივობა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-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არანაკლებ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gramStart"/>
      <w:r w:rsidR="00F63709"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  <w:t>60</w:t>
      </w:r>
      <w:r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საათი</w:t>
      </w:r>
      <w:proofErr w:type="spellEnd"/>
      <w:proofErr w:type="gramEnd"/>
    </w:p>
    <w:p w14:paraId="119A74F3" w14:textId="77777777" w:rsidR="003266FC" w:rsidRPr="00AE1656" w:rsidRDefault="003266FC" w:rsidP="00192290">
      <w:pPr>
        <w:pStyle w:val="ListParagraph"/>
        <w:shd w:val="clear" w:color="auto" w:fill="FFFFFF"/>
        <w:spacing w:after="0"/>
        <w:jc w:val="both"/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</w:pPr>
    </w:p>
    <w:p w14:paraId="6D8542BA" w14:textId="3C7D1E0B" w:rsidR="003266FC" w:rsidRPr="003266FC" w:rsidRDefault="003266FC" w:rsidP="001922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-დამატებითი მენტორინგ სესიები და კონსულტაციები - </w:t>
      </w:r>
      <w:r w:rsidR="00F63709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12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საათი 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br/>
        <w:t xml:space="preserve">-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ლექციების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>/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სესიების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რაოდენობა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-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არანაკლებ</w:t>
      </w:r>
      <w:proofErr w:type="spellEnd"/>
      <w:r w:rsidRPr="00AE1656">
        <w:rPr>
          <w:rFonts w:asciiTheme="majorHAnsi" w:eastAsia="Arimo" w:hAnsiTheme="majorHAnsi" w:cstheme="majorHAnsi"/>
          <w:color w:val="222222"/>
          <w:sz w:val="21"/>
          <w:szCs w:val="21"/>
          <w:highlight w:val="white"/>
        </w:rPr>
        <w:t xml:space="preserve">  1</w:t>
      </w:r>
      <w:r w:rsidRPr="00AE1656">
        <w:rPr>
          <w:rFonts w:asciiTheme="majorHAnsi" w:eastAsia="Arimo" w:hAnsiTheme="majorHAnsi" w:cstheme="majorHAnsi"/>
          <w:color w:val="222222"/>
          <w:sz w:val="21"/>
          <w:szCs w:val="21"/>
          <w:highlight w:val="white"/>
          <w:lang w:val="ka-GE"/>
        </w:rPr>
        <w:t>2</w:t>
      </w:r>
      <w:r w:rsidRPr="00AE1656">
        <w:rPr>
          <w:rFonts w:asciiTheme="majorHAnsi" w:eastAsia="Arimo" w:hAnsiTheme="majorHAnsi" w:cstheme="majorHAnsi"/>
          <w:color w:val="222222"/>
          <w:sz w:val="21"/>
          <w:szCs w:val="21"/>
          <w:highlight w:val="white"/>
        </w:rPr>
        <w:t xml:space="preserve"> </w:t>
      </w:r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 xml:space="preserve"> </w:t>
      </w:r>
      <w:proofErr w:type="spellStart"/>
      <w:r w:rsidRPr="00AE1656">
        <w:rPr>
          <w:rFonts w:asciiTheme="majorHAnsi" w:eastAsia="Arial Unicode MS" w:hAnsiTheme="majorHAnsi" w:cstheme="majorHAnsi"/>
          <w:color w:val="222222"/>
          <w:sz w:val="21"/>
          <w:szCs w:val="21"/>
          <w:highlight w:val="white"/>
        </w:rPr>
        <w:t>დღე</w:t>
      </w:r>
      <w:proofErr w:type="spellEnd"/>
      <w:r w:rsidRPr="00AE1656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</w:rPr>
        <w:t>;</w:t>
      </w:r>
    </w:p>
    <w:p w14:paraId="373A5AC8" w14:textId="77777777" w:rsidR="003266FC" w:rsidRPr="003266FC" w:rsidRDefault="003266FC" w:rsidP="00192290">
      <w:pPr>
        <w:shd w:val="clear" w:color="auto" w:fill="FFFFFF"/>
        <w:spacing w:after="0"/>
        <w:ind w:left="36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</w:p>
    <w:p w14:paraId="2C5DB91B" w14:textId="61F8FBE4" w:rsidR="003266FC" w:rsidRPr="00CD6864" w:rsidRDefault="003266FC" w:rsidP="001922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Theme="majorHAnsi" w:eastAsia="Merriweather" w:hAnsiTheme="majorHAnsi" w:cstheme="majorHAnsi"/>
          <w:color w:val="222222"/>
          <w:sz w:val="21"/>
          <w:szCs w:val="21"/>
          <w:highlight w:val="white"/>
          <w:lang w:val="ka-GE"/>
        </w:rPr>
      </w:pP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ტრეინინგის  ჩატარების ვადები -  202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>3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წლის </w:t>
      </w:r>
      <w:r w:rsidR="00F63709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აგვისტო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- </w:t>
      </w:r>
      <w:r w:rsidR="00F63709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სექტემბერი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( დემო დღეები უნდა ჩატარდეს 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en-GB"/>
        </w:rPr>
        <w:t xml:space="preserve"> </w:t>
      </w:r>
      <w:r w:rsidR="00F63709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3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  <w:r w:rsidR="00F63709"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>ოქტომბრამდე.</w:t>
      </w:r>
      <w:r>
        <w:rPr>
          <w:rFonts w:asciiTheme="majorHAnsi" w:eastAsia="Verdana" w:hAnsiTheme="majorHAnsi" w:cstheme="majorHAnsi"/>
          <w:color w:val="222222"/>
          <w:sz w:val="21"/>
          <w:szCs w:val="21"/>
          <w:highlight w:val="white"/>
          <w:lang w:val="ka-GE"/>
        </w:rPr>
        <w:t xml:space="preserve"> </w:t>
      </w:r>
    </w:p>
    <w:p w14:paraId="016776A5" w14:textId="77777777" w:rsidR="003266FC" w:rsidRDefault="003266FC" w:rsidP="00192290">
      <w:pPr>
        <w:jc w:val="both"/>
        <w:rPr>
          <w:lang w:val="ka-GE"/>
        </w:rPr>
      </w:pPr>
    </w:p>
    <w:p w14:paraId="0ABC1B00" w14:textId="6D649594" w:rsidR="003266FC" w:rsidRDefault="003266FC" w:rsidP="00192290">
      <w:pPr>
        <w:jc w:val="both"/>
        <w:rPr>
          <w:lang w:val="ka-G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26"/>
        <w:gridCol w:w="2171"/>
        <w:gridCol w:w="4673"/>
        <w:gridCol w:w="1072"/>
      </w:tblGrid>
      <w:tr w:rsidR="003266FC" w14:paraId="482B6439" w14:textId="77777777" w:rsidTr="006C4766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825608" w14:textId="605021D6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3266FC" w14:paraId="6CF74805" w14:textId="77777777" w:rsidTr="006C4766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71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თარიღი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E2A9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აქტივობა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E46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შინაარსი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717" w14:textId="77777777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საათები</w:t>
            </w:r>
          </w:p>
        </w:tc>
      </w:tr>
      <w:tr w:rsidR="003266FC" w14:paraId="7BD4BC8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06A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23A" w14:textId="5DC370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E3E" w14:textId="474283B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BD5" w14:textId="68094900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38CD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A1C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BB3" w14:textId="2D2A26C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5FD" w14:textId="2A70319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24E" w14:textId="2DB240E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D4350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505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8AC" w14:textId="451E3C04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FBD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D05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F1872E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13E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2C0" w14:textId="1316762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7AE" w14:textId="4A46A43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F37" w14:textId="33F1473C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FC4C2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9AB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D59" w14:textId="2880558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3A" w14:textId="6E39550A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695" w14:textId="5FC0458E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762E4C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EE8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2D9" w14:textId="52B50129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D23" w14:textId="4C401D6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412" w14:textId="5E5DB6F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B1408B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7D0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82A" w14:textId="2CFB05D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68B" w14:textId="16754C4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975" w14:textId="04FA6EB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19A0B2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EB6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F7A" w14:textId="7759116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940" w14:textId="6E16AF89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35B" w14:textId="351B299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887312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694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5F1" w14:textId="77597A45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0DD" w14:textId="2D497D5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E9D" w14:textId="2EFCA4C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1C66C7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21A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3BF" w14:textId="6D77E0E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FC" w14:textId="2FB27D2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0F9" w14:textId="3EB48DD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50CA975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3AF66F" w14:textId="2AFD31A1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795EE4B3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2FE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CEB" w14:textId="40DA944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A9F" w14:textId="2D41655E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B24" w14:textId="4E65AA4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BDAF6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1F3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E8" w14:textId="4411C61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01E" w14:textId="7D586B1A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80E" w14:textId="1C763192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A21344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890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40C" w14:textId="04308AA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43D" w14:textId="0B101CE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6DE" w14:textId="78E883AB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4323F44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1C4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2C8" w14:textId="6D83859B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FAF" w14:textId="0672646E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BEC" w14:textId="5543006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EF0332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68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F48" w14:textId="2D66428A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993" w14:textId="28AA6EB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63D" w14:textId="69A98D9B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187BA5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89C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FC2D" w14:textId="39A07A0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C94" w14:textId="51A4C82E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8A0" w14:textId="47137CBA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E3BE601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73F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337" w14:textId="4225D91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66E" w14:textId="4431B62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E73" w14:textId="5C765F45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C9DF522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EFD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CD0" w14:textId="4423C42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FF9" w14:textId="0ADC653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954" w14:textId="41057EC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ECA4C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D58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356" w14:textId="305ECB2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731" w14:textId="7AD09E8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154" w14:textId="2B29B9FB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46A5CE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826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C30" w14:textId="211C8EF6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3DF" w14:textId="01F4A2F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1F5" w14:textId="3FA3976A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6B049C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379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C2B" w14:textId="185D8BDA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4D7" w14:textId="5FC15EC5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010" w14:textId="5FA533CE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4A52DEB8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9F6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F0" w14:textId="50950812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32C" w14:textId="1EFFA62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7A9" w14:textId="57CAED5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38B5D36F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07E4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DF" w14:textId="115A1CB1" w:rsidR="003266FC" w:rsidRDefault="003266FC" w:rsidP="00192290">
            <w:pPr>
              <w:spacing w:before="240" w:after="240"/>
              <w:jc w:val="both"/>
              <w:rPr>
                <w:rFonts w:asciiTheme="majorHAnsi" w:hAnsiTheme="majorHAnsi" w:cstheme="majorHAnsi"/>
                <w:sz w:val="20"/>
                <w:szCs w:val="20"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B06" w14:textId="00F3503E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3D2" w14:textId="00636A5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03C57AA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27D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519" w14:textId="3A282EA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1D7" w14:textId="53F0062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998" w14:textId="490B5CB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EEEE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0E2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5B3" w14:textId="23079BB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554" w14:textId="3BBED53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E10" w14:textId="3292908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FE4FB47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9D1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AE0" w14:textId="03FFDAEB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844" w14:textId="138C2F5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12F" w14:textId="75ECABEA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8873E5C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85D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31E" w14:textId="62AF9C8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48C9041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8A1" w14:textId="097E2E75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284239A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043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950" w14:textId="6EA970E9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5EA" w14:textId="132ADE9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028" w14:textId="0615F37E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C197859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850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F35" w14:textId="7A69F375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C4C" w14:textId="21133F2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37F" w14:textId="755D8DBB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FB79D8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435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2100395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4DADD639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322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12980A68" w14:textId="77777777" w:rsidTr="003266FC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2222A6" w14:textId="20A3FF38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731730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1EC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0A2E85FB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E0A" w14:textId="4E82C78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5E2" w14:textId="0847563A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1F2BE74B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5DF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703" w14:textId="0472342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040" w14:textId="35D6972C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000" w14:textId="33C3A638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090DC1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32C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166" w14:textId="6E398F8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DFC" w14:textId="2C4856E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3CC803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738323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931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506" w14:textId="05B923A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A6B" w14:textId="3143810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2A5" w14:textId="075ECD71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611C954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D63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2B5" w14:textId="47A26FED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5E1" w14:textId="2A98EBFF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78F" w14:textId="5AFC226B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53CFF6ED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56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B29" w14:textId="2457A10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0C" w14:textId="3DACAC3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D31" w14:textId="15C14FD2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3266FC" w14:paraId="095126A5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21D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5" w14:textId="3AD07384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C1A" w14:textId="50C89A3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30B" w14:textId="77777777" w:rsidR="003266FC" w:rsidRDefault="003266FC" w:rsidP="00192290">
            <w:pPr>
              <w:spacing w:before="240" w:after="240"/>
              <w:jc w:val="both"/>
              <w:rPr>
                <w:bCs/>
              </w:rPr>
            </w:pPr>
          </w:p>
        </w:tc>
      </w:tr>
      <w:tr w:rsidR="003266FC" w14:paraId="038536CE" w14:textId="77777777" w:rsidTr="003266FC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EFC" w14:textId="7777777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04" w14:textId="2A218C17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09" w14:textId="69EC5263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B08" w14:textId="341FE2D0" w:rsidR="003266FC" w:rsidRDefault="003266FC" w:rsidP="00192290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</w:tbl>
    <w:p w14:paraId="46CB5304" w14:textId="280E6107" w:rsidR="003266FC" w:rsidRDefault="003266FC" w:rsidP="00192290">
      <w:pPr>
        <w:jc w:val="both"/>
        <w:rPr>
          <w:lang w:val="ka-GE"/>
        </w:rPr>
      </w:pPr>
    </w:p>
    <w:p w14:paraId="1AB5D97D" w14:textId="4D655EB6" w:rsidR="003266FC" w:rsidRDefault="003266FC" w:rsidP="00192290">
      <w:pPr>
        <w:jc w:val="both"/>
        <w:rPr>
          <w:lang w:val="ka-GE"/>
        </w:rPr>
      </w:pPr>
    </w:p>
    <w:p w14:paraId="44EF3ED7" w14:textId="14B647FE" w:rsidR="003266FC" w:rsidRPr="003266FC" w:rsidRDefault="003266FC" w:rsidP="00192290">
      <w:pPr>
        <w:jc w:val="both"/>
        <w:rPr>
          <w:lang w:val="ka-GE"/>
        </w:rPr>
      </w:pPr>
    </w:p>
    <w:sectPr w:rsidR="003266FC" w:rsidRPr="00326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34C4" w14:textId="77777777" w:rsidR="00230F23" w:rsidRDefault="00230F23" w:rsidP="003266FC">
      <w:pPr>
        <w:spacing w:after="0" w:line="240" w:lineRule="auto"/>
      </w:pPr>
      <w:r>
        <w:separator/>
      </w:r>
    </w:p>
  </w:endnote>
  <w:endnote w:type="continuationSeparator" w:id="0">
    <w:p w14:paraId="4432E8D1" w14:textId="77777777" w:rsidR="00230F23" w:rsidRDefault="00230F23" w:rsidP="0032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3499" w14:textId="77777777" w:rsidR="00230F23" w:rsidRDefault="00230F23" w:rsidP="003266FC">
      <w:pPr>
        <w:spacing w:after="0" w:line="240" w:lineRule="auto"/>
      </w:pPr>
      <w:r>
        <w:separator/>
      </w:r>
    </w:p>
  </w:footnote>
  <w:footnote w:type="continuationSeparator" w:id="0">
    <w:p w14:paraId="26D76142" w14:textId="77777777" w:rsidR="00230F23" w:rsidRDefault="00230F23" w:rsidP="0032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64EB"/>
    <w:multiLevelType w:val="hybridMultilevel"/>
    <w:tmpl w:val="B352E80C"/>
    <w:lvl w:ilvl="0" w:tplc="C556F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2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BD1"/>
    <w:rsid w:val="00192290"/>
    <w:rsid w:val="00230F23"/>
    <w:rsid w:val="003266FC"/>
    <w:rsid w:val="00687DBB"/>
    <w:rsid w:val="00800DF5"/>
    <w:rsid w:val="0095040C"/>
    <w:rsid w:val="00950FEC"/>
    <w:rsid w:val="00A05D0A"/>
    <w:rsid w:val="00A55C17"/>
    <w:rsid w:val="00AA7FEC"/>
    <w:rsid w:val="00AE0551"/>
    <w:rsid w:val="00CE19BF"/>
    <w:rsid w:val="00D23BD1"/>
    <w:rsid w:val="00D91F41"/>
    <w:rsid w:val="00E97995"/>
    <w:rsid w:val="00EC1F20"/>
    <w:rsid w:val="00F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E51"/>
  <w15:chartTrackingRefBased/>
  <w15:docId w15:val="{E5B67507-E16A-490C-BF0D-2D638E2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FC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FC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2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FC"/>
    <w:rPr>
      <w:rFonts w:ascii="Calibri" w:eastAsia="Calibri" w:hAnsi="Calibri" w:cs="Calibri"/>
      <w:lang w:val="en-US" w:eastAsia="en-GB"/>
    </w:rPr>
  </w:style>
  <w:style w:type="paragraph" w:styleId="ListParagraph">
    <w:name w:val="List Paragraph"/>
    <w:basedOn w:val="Normal"/>
    <w:uiPriority w:val="34"/>
    <w:qFormat/>
    <w:rsid w:val="0032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Aleksandre Ghvinjilia</cp:lastModifiedBy>
  <cp:revision>14</cp:revision>
  <dcterms:created xsi:type="dcterms:W3CDTF">2023-03-31T06:30:00Z</dcterms:created>
  <dcterms:modified xsi:type="dcterms:W3CDTF">2023-08-04T10:11:00Z</dcterms:modified>
</cp:coreProperties>
</file>