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710C" w14:textId="0AA8872F" w:rsidR="00762C72" w:rsidRPr="006730E2" w:rsidRDefault="00762C72" w:rsidP="00916462">
      <w:pPr>
        <w:shd w:val="clear" w:color="auto" w:fill="FFFFFF"/>
        <w:spacing w:before="280" w:after="280" w:line="240" w:lineRule="auto"/>
        <w:ind w:right="480"/>
        <w:jc w:val="both"/>
        <w:rPr>
          <w:rFonts w:asciiTheme="minorHAnsi" w:eastAsia="Verdana" w:hAnsiTheme="minorHAnsi" w:cs="Verdana"/>
          <w:noProof/>
          <w:color w:val="0073EA"/>
          <w:sz w:val="21"/>
          <w:szCs w:val="21"/>
          <w:lang w:val="ka-GE"/>
        </w:rPr>
      </w:pPr>
      <w:r w:rsidRPr="006730E2">
        <w:rPr>
          <w:rFonts w:ascii="Arial Unicode MS" w:eastAsia="Arial Unicode MS" w:hAnsi="Arial Unicode MS" w:cs="Arial Unicode MS"/>
          <w:noProof/>
          <w:color w:val="0073EA"/>
          <w:sz w:val="21"/>
          <w:szCs w:val="21"/>
          <w:lang w:val="ka-GE"/>
        </w:rPr>
        <w:t>მოთხოვნა</w:t>
      </w:r>
      <w:r w:rsidRPr="006730E2">
        <w:rPr>
          <w:rFonts w:ascii="Sylfaen" w:eastAsia="Arial Unicode MS" w:hAnsi="Sylfaen" w:cs="Arial Unicode MS"/>
          <w:noProof/>
          <w:color w:val="0073EA"/>
          <w:sz w:val="21"/>
          <w:szCs w:val="21"/>
          <w:lang w:val="ka-GE"/>
        </w:rPr>
        <w:t xml:space="preserve"> აპლიკანტის მიერ წარმოდგენილი ბიუჯეტის </w:t>
      </w:r>
      <w:r w:rsidRPr="006730E2">
        <w:rPr>
          <w:rFonts w:ascii="Arial Unicode MS" w:eastAsia="Arial Unicode MS" w:hAnsi="Arial Unicode MS" w:cs="Arial Unicode MS"/>
          <w:noProof/>
          <w:color w:val="0073EA"/>
          <w:sz w:val="21"/>
          <w:szCs w:val="21"/>
          <w:lang w:val="ka-GE"/>
        </w:rPr>
        <w:t>შესახებ</w:t>
      </w:r>
      <w:r w:rsidR="00664F9F" w:rsidRPr="006730E2">
        <w:rPr>
          <w:rFonts w:asciiTheme="minorHAnsi" w:eastAsia="Arial Unicode MS" w:hAnsiTheme="minorHAnsi" w:cs="Arial Unicode MS"/>
          <w:noProof/>
          <w:color w:val="0073EA"/>
          <w:sz w:val="21"/>
          <w:szCs w:val="21"/>
          <w:lang w:val="ka-GE"/>
        </w:rPr>
        <w:t>.</w:t>
      </w:r>
    </w:p>
    <w:p w14:paraId="1EE4E449" w14:textId="77777777" w:rsidR="006730E2" w:rsidRDefault="00030B8E" w:rsidP="0091646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ylfaen" w:hAnsi="Sylfaen" w:cs="Sylfaen"/>
          <w:color w:val="242424"/>
          <w:sz w:val="22"/>
          <w:szCs w:val="22"/>
          <w:bdr w:val="none" w:sz="0" w:space="0" w:color="auto" w:frame="1"/>
          <w:lang w:val="ka-GE"/>
        </w:rPr>
      </w:pPr>
      <w:r>
        <w:rPr>
          <w:rFonts w:ascii="Sylfaen" w:hAnsi="Sylfaen" w:cs="Sylfaen"/>
          <w:color w:val="242424"/>
          <w:sz w:val="22"/>
          <w:szCs w:val="22"/>
          <w:bdr w:val="none" w:sz="0" w:space="0" w:color="auto" w:frame="1"/>
          <w:lang w:val="ka-GE"/>
        </w:rPr>
        <w:t>გთხოვთ,  არსებული შაბლონის მიხედვით შეავსოთ  პროექტის  ბიუჯეტის ფორმა და დეტალურად მიუთითოთ არსებული ხარჯების მიზნობრიობა</w:t>
      </w:r>
      <w:r w:rsidR="00976E3C">
        <w:rPr>
          <w:rFonts w:ascii="Sylfaen" w:hAnsi="Sylfaen" w:cs="Sylfaen"/>
          <w:color w:val="242424"/>
          <w:sz w:val="22"/>
          <w:szCs w:val="22"/>
          <w:bdr w:val="none" w:sz="0" w:space="0" w:color="auto" w:frame="1"/>
          <w:lang w:val="ka-GE"/>
        </w:rPr>
        <w:t xml:space="preserve"> შიდა ქართლის რეგიონისთვის.</w:t>
      </w:r>
    </w:p>
    <w:p w14:paraId="1A897A03" w14:textId="77777777" w:rsidR="00EE0283" w:rsidRDefault="00EE0283" w:rsidP="0091646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ylfaen" w:hAnsi="Sylfaen" w:cs="Sylfaen"/>
          <w:color w:val="242424"/>
          <w:sz w:val="22"/>
          <w:szCs w:val="22"/>
          <w:bdr w:val="none" w:sz="0" w:space="0" w:color="auto" w:frame="1"/>
          <w:lang w:val="ka-GE"/>
        </w:rPr>
      </w:pPr>
    </w:p>
    <w:p w14:paraId="31828726" w14:textId="41355172" w:rsidR="00030B8E" w:rsidRPr="00EE0283" w:rsidRDefault="00EE0283" w:rsidP="0091646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ylfaen" w:hAnsi="Sylfaen" w:cs="Sylfaen"/>
          <w:i/>
          <w:iCs/>
          <w:color w:val="242424"/>
          <w:sz w:val="22"/>
          <w:szCs w:val="22"/>
          <w:u w:val="single"/>
          <w:bdr w:val="none" w:sz="0" w:space="0" w:color="auto" w:frame="1"/>
          <w:lang w:val="en-GB"/>
        </w:rPr>
      </w:pPr>
      <w:r w:rsidRPr="00EE0283">
        <w:rPr>
          <w:rFonts w:ascii="Sylfaen" w:hAnsi="Sylfaen" w:cs="Sylfaen"/>
          <w:i/>
          <w:iCs/>
          <w:color w:val="242424"/>
          <w:sz w:val="22"/>
          <w:szCs w:val="22"/>
          <w:u w:val="single"/>
          <w:bdr w:val="none" w:sz="0" w:space="0" w:color="auto" w:frame="1"/>
          <w:lang w:val="ka-GE"/>
        </w:rPr>
        <w:t xml:space="preserve">გთხოვთ, გაითვალისწინოთ </w:t>
      </w:r>
      <w:r w:rsidR="006730E2" w:rsidRPr="00EE0283">
        <w:rPr>
          <w:rFonts w:ascii="Sylfaen" w:hAnsi="Sylfaen" w:cs="Sylfaen"/>
          <w:i/>
          <w:iCs/>
          <w:color w:val="242424"/>
          <w:sz w:val="22"/>
          <w:szCs w:val="22"/>
          <w:u w:val="single"/>
          <w:bdr w:val="none" w:sz="0" w:space="0" w:color="auto" w:frame="1"/>
          <w:lang w:val="ka-GE"/>
        </w:rPr>
        <w:t>პროექტის დემო დღისთვის  ლანჩის და ყავის შესვენების ხარჯები</w:t>
      </w:r>
      <w:r w:rsidRPr="00EE0283">
        <w:rPr>
          <w:rFonts w:ascii="Sylfaen" w:hAnsi="Sylfaen" w:cs="Sylfaen"/>
          <w:i/>
          <w:iCs/>
          <w:color w:val="242424"/>
          <w:sz w:val="22"/>
          <w:szCs w:val="22"/>
          <w:u w:val="single"/>
          <w:bdr w:val="none" w:sz="0" w:space="0" w:color="auto" w:frame="1"/>
          <w:lang w:val="ka-GE"/>
        </w:rPr>
        <w:t xml:space="preserve"> და საჭიროების შემთხვევაში, გორიდან კასპის ტექნო პარკში და უკან - კასპის ტექნო პარკიდან გორში ტრანსპორტირების ხარჯები.</w:t>
      </w:r>
    </w:p>
    <w:p w14:paraId="24389151" w14:textId="77777777" w:rsidR="00030B8E" w:rsidRDefault="00030B8E" w:rsidP="0091646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ylfaen" w:hAnsi="Sylfaen" w:cs="Sylfaen"/>
          <w:color w:val="242424"/>
          <w:sz w:val="22"/>
          <w:szCs w:val="22"/>
          <w:bdr w:val="none" w:sz="0" w:space="0" w:color="auto" w:frame="1"/>
          <w:lang w:val="ka-GE"/>
        </w:rPr>
      </w:pPr>
    </w:p>
    <w:p w14:paraId="1D171C0C" w14:textId="77877FA3" w:rsidR="00030B8E" w:rsidRDefault="00030B8E" w:rsidP="0091646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ylfaen" w:hAnsi="Sylfaen" w:cs="Sylfaen"/>
          <w:color w:val="242424"/>
          <w:sz w:val="22"/>
          <w:szCs w:val="22"/>
          <w:bdr w:val="none" w:sz="0" w:space="0" w:color="auto" w:frame="1"/>
          <w:lang w:val="ka-GE"/>
        </w:rPr>
      </w:pPr>
      <w:r>
        <w:rPr>
          <w:rFonts w:ascii="Sylfaen" w:hAnsi="Sylfaen" w:cs="Sylfaen"/>
          <w:color w:val="242424"/>
          <w:sz w:val="22"/>
          <w:szCs w:val="22"/>
          <w:bdr w:val="none" w:sz="0" w:space="0" w:color="auto" w:frame="1"/>
          <w:lang w:val="ka-GE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15"/>
        <w:gridCol w:w="2710"/>
        <w:gridCol w:w="3020"/>
        <w:gridCol w:w="897"/>
      </w:tblGrid>
      <w:tr w:rsidR="00762C72" w14:paraId="1568579D" w14:textId="77777777" w:rsidTr="00762C7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30B1" w14:textId="77777777" w:rsidR="00762C72" w:rsidRDefault="00762C72" w:rsidP="00916462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დასახელება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431D" w14:textId="50CB1F73" w:rsidR="00762C72" w:rsidRDefault="00762C72" w:rsidP="00916462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რაოდენობა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D131" w14:textId="70EB88A6" w:rsidR="00762C72" w:rsidRDefault="00762C72" w:rsidP="00916462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აღწერა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04F0" w14:textId="77777777" w:rsidR="00762C72" w:rsidRDefault="00762C72" w:rsidP="00916462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ჯამი</w:t>
            </w:r>
          </w:p>
        </w:tc>
      </w:tr>
      <w:tr w:rsidR="00762C72" w14:paraId="466B1DEC" w14:textId="77777777" w:rsidTr="00762C7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CF24" w14:textId="77777777" w:rsidR="00762C72" w:rsidRPr="007F2B5D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8CAF" w14:textId="77777777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7F42" w14:textId="1AA97E4A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BF06" w14:textId="77777777" w:rsidR="00762C72" w:rsidRDefault="00762C72" w:rsidP="00916462">
            <w:pPr>
              <w:spacing w:before="240" w:after="240"/>
              <w:jc w:val="both"/>
              <w:rPr>
                <w:bCs/>
              </w:rPr>
            </w:pPr>
          </w:p>
        </w:tc>
      </w:tr>
      <w:tr w:rsidR="00762C72" w14:paraId="5149B3B0" w14:textId="77777777" w:rsidTr="00762C7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D149" w14:textId="77777777" w:rsidR="00762C72" w:rsidRPr="007F2B5D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8C8B" w14:textId="77777777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9C3C" w14:textId="0D48116F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84E9" w14:textId="77777777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762C72" w14:paraId="6C07F850" w14:textId="77777777" w:rsidTr="00762C7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4700" w14:textId="77777777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5E9E" w14:textId="77777777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793C" w14:textId="22097356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A90C" w14:textId="77777777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762C72" w14:paraId="2D7FCB21" w14:textId="77777777" w:rsidTr="00762C7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15CB" w14:textId="77777777" w:rsidR="00762C72" w:rsidRPr="007F2B5D" w:rsidRDefault="00762C72" w:rsidP="00916462">
            <w:pPr>
              <w:spacing w:before="240" w:after="240"/>
              <w:jc w:val="both"/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F109" w14:textId="77777777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C29E" w14:textId="402CABF7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183E" w14:textId="77777777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762C72" w14:paraId="34FF22C1" w14:textId="77777777" w:rsidTr="00762C7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8B34" w14:textId="77777777" w:rsidR="00762C72" w:rsidRDefault="00762C72" w:rsidP="00916462">
            <w:pPr>
              <w:spacing w:before="240" w:after="240"/>
              <w:jc w:val="both"/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F258" w14:textId="77777777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180B" w14:textId="53A492A0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2C8" w14:textId="77777777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762C72" w14:paraId="69415D69" w14:textId="77777777" w:rsidTr="00762C7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AE5269F" w14:textId="77777777" w:rsidR="00762C72" w:rsidRDefault="00762C72" w:rsidP="00EE0283">
            <w:pPr>
              <w:spacing w:before="240" w:after="240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პროექტის სრული ღირებულება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39CB139" w14:textId="77777777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40779CE" w14:textId="0BF2FB3B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DD897B9" w14:textId="77777777" w:rsidR="00762C72" w:rsidRDefault="00762C72" w:rsidP="00916462">
            <w:pPr>
              <w:spacing w:before="240" w:after="240"/>
              <w:jc w:val="both"/>
              <w:rPr>
                <w:b/>
                <w:lang w:val="ka-GE"/>
              </w:rPr>
            </w:pPr>
          </w:p>
        </w:tc>
      </w:tr>
    </w:tbl>
    <w:p w14:paraId="0FF91731" w14:textId="77777777" w:rsidR="00A05D0A" w:rsidRDefault="00A05D0A" w:rsidP="00916462">
      <w:pPr>
        <w:jc w:val="both"/>
      </w:pPr>
    </w:p>
    <w:sectPr w:rsidR="00A05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7D6"/>
    <w:rsid w:val="00030B8E"/>
    <w:rsid w:val="00206C56"/>
    <w:rsid w:val="00664F9F"/>
    <w:rsid w:val="006730E2"/>
    <w:rsid w:val="00762C72"/>
    <w:rsid w:val="00916462"/>
    <w:rsid w:val="00976E3C"/>
    <w:rsid w:val="00A05D0A"/>
    <w:rsid w:val="00AB5D11"/>
    <w:rsid w:val="00B65A2C"/>
    <w:rsid w:val="00DB06D0"/>
    <w:rsid w:val="00EE0283"/>
    <w:rsid w:val="00FA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54E64"/>
  <w15:chartTrackingRefBased/>
  <w15:docId w15:val="{7C8AD5C3-245C-4BAD-96C0-38794AC8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B8E"/>
    <w:rPr>
      <w:rFonts w:ascii="Calibri" w:eastAsia="Calibri" w:hAnsi="Calibri" w:cs="Calibri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B8E"/>
    <w:pPr>
      <w:spacing w:after="0" w:line="240" w:lineRule="auto"/>
    </w:pPr>
    <w:rPr>
      <w:rFonts w:ascii="Arial" w:eastAsia="Arial" w:hAnsi="Arial" w:cs="Arial"/>
      <w:lang w:val="en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3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30B8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0B8E"/>
    <w:rPr>
      <w:rFonts w:ascii="Calibri" w:eastAsia="Calibri" w:hAnsi="Calibri" w:cs="Calibri"/>
      <w:b/>
      <w:sz w:val="72"/>
      <w:szCs w:val="72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kakhaskhirtladze@outlook.com</dc:creator>
  <cp:keywords/>
  <dc:description/>
  <cp:lastModifiedBy>Salome Napetvaridze</cp:lastModifiedBy>
  <cp:revision>11</cp:revision>
  <dcterms:created xsi:type="dcterms:W3CDTF">2023-03-31T06:27:00Z</dcterms:created>
  <dcterms:modified xsi:type="dcterms:W3CDTF">2023-04-20T14:55:00Z</dcterms:modified>
</cp:coreProperties>
</file>