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710C" w14:textId="0AA8872F" w:rsidR="00762C72" w:rsidRPr="00664F9F" w:rsidRDefault="00762C72" w:rsidP="00916462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eastAsia="Verdana" w:hAnsiTheme="minorHAnsi" w:cs="Verdana"/>
          <w:color w:val="0073EA"/>
          <w:sz w:val="21"/>
          <w:szCs w:val="21"/>
          <w:lang w:val="ka-GE"/>
        </w:rPr>
      </w:pPr>
      <w:r>
        <w:rPr>
          <w:rFonts w:ascii="Arial Unicode MS" w:eastAsia="Arial Unicode MS" w:hAnsi="Arial Unicode MS" w:cs="Arial Unicode MS"/>
          <w:color w:val="0073EA"/>
          <w:sz w:val="21"/>
          <w:szCs w:val="21"/>
        </w:rPr>
        <w:t>მოთხოვნა</w:t>
      </w:r>
      <w:r>
        <w:rPr>
          <w:rFonts w:ascii="Sylfaen" w:eastAsia="Arial Unicode MS" w:hAnsi="Sylfaen" w:cs="Arial Unicode MS"/>
          <w:color w:val="0073EA"/>
          <w:sz w:val="21"/>
          <w:szCs w:val="21"/>
          <w:lang w:val="ka-GE"/>
        </w:rPr>
        <w:t xml:space="preserve"> აპლიკანტის მიერ წარმოდგენილი ბიუჯეტის </w:t>
      </w:r>
      <w:r>
        <w:rPr>
          <w:rFonts w:ascii="Arial Unicode MS" w:eastAsia="Arial Unicode MS" w:hAnsi="Arial Unicode MS" w:cs="Arial Unicode MS"/>
          <w:color w:val="0073EA"/>
          <w:sz w:val="21"/>
          <w:szCs w:val="21"/>
        </w:rPr>
        <w:t>შესახებ</w:t>
      </w:r>
      <w:r w:rsidR="00664F9F">
        <w:rPr>
          <w:rFonts w:asciiTheme="minorHAnsi" w:eastAsia="Arial Unicode MS" w:hAnsiTheme="minorHAnsi" w:cs="Arial Unicode MS"/>
          <w:color w:val="0073EA"/>
          <w:sz w:val="21"/>
          <w:szCs w:val="21"/>
          <w:lang w:val="ka-GE"/>
        </w:rPr>
        <w:t>.</w:t>
      </w:r>
    </w:p>
    <w:p w14:paraId="31828726" w14:textId="38F9E901" w:rsidR="00030B8E" w:rsidRPr="00B65A2C" w:rsidRDefault="00030B8E" w:rsidP="009164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en-GB"/>
        </w:rPr>
      </w:pPr>
      <w:r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  <w:t>გთხოვთ,  არსებული შაბლონის მიხედვით შეავსოთ  პროექტის  ბიუჯეტის ფორმა და დეტალურად მიუთითოთ არსებული ხარჯების მიზნობრიობა</w:t>
      </w:r>
      <w:r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en-GB"/>
        </w:rPr>
        <w:t>.</w:t>
      </w:r>
      <w:r w:rsidR="00B65A2C"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  <w:t xml:space="preserve"> ინდივიდუალურად</w:t>
      </w:r>
      <w:r w:rsidR="00664F9F"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  <w:t>,</w:t>
      </w:r>
      <w:r w:rsidR="00B65A2C"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  <w:t xml:space="preserve"> სასურველი ან თითოეული რეგიონისთვის</w:t>
      </w:r>
      <w:r w:rsidR="00916462"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  <w:t xml:space="preserve"> </w:t>
      </w:r>
      <w:r w:rsidR="00B65A2C"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  <w:t xml:space="preserve">(ერთზე მეტი რეგიონის მითითების შემთხვევაში). </w:t>
      </w:r>
    </w:p>
    <w:p w14:paraId="24389151" w14:textId="77777777" w:rsidR="00030B8E" w:rsidRDefault="00030B8E" w:rsidP="009164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</w:pPr>
    </w:p>
    <w:p w14:paraId="1D171C0C" w14:textId="77877FA3" w:rsidR="00030B8E" w:rsidRDefault="00030B8E" w:rsidP="0091646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</w:pPr>
      <w:r>
        <w:rPr>
          <w:rFonts w:ascii="Sylfaen" w:hAnsi="Sylfaen" w:cs="Sylfaen"/>
          <w:color w:val="242424"/>
          <w:sz w:val="22"/>
          <w:szCs w:val="22"/>
          <w:bdr w:val="none" w:sz="0" w:space="0" w:color="auto" w:frame="1"/>
          <w:lang w:val="ka-GE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5"/>
        <w:gridCol w:w="2710"/>
        <w:gridCol w:w="3020"/>
        <w:gridCol w:w="897"/>
      </w:tblGrid>
      <w:tr w:rsidR="00762C72" w14:paraId="1568579D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30B1" w14:textId="77777777" w:rsidR="00762C72" w:rsidRDefault="00762C72" w:rsidP="00916462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დასახელება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31D" w14:textId="50CB1F73" w:rsidR="00762C72" w:rsidRDefault="00762C72" w:rsidP="00916462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რაოდენობა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D131" w14:textId="70EB88A6" w:rsidR="00762C72" w:rsidRDefault="00762C72" w:rsidP="00916462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აღწერა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04F0" w14:textId="77777777" w:rsidR="00762C72" w:rsidRDefault="00762C72" w:rsidP="00916462">
            <w:pPr>
              <w:spacing w:before="240" w:after="240"/>
              <w:jc w:val="both"/>
              <w:rPr>
                <w:rFonts w:asciiTheme="majorHAnsi" w:hAnsiTheme="majorHAnsi" w:cstheme="majorHAnsi"/>
                <w:b/>
                <w:lang w:val="ka-GE"/>
              </w:rPr>
            </w:pPr>
            <w:r>
              <w:rPr>
                <w:rFonts w:asciiTheme="majorHAnsi" w:hAnsiTheme="majorHAnsi" w:cstheme="majorHAnsi"/>
                <w:b/>
                <w:lang w:val="ka-GE"/>
              </w:rPr>
              <w:t>ჯამი</w:t>
            </w:r>
          </w:p>
        </w:tc>
      </w:tr>
      <w:tr w:rsidR="00762C72" w14:paraId="466B1DEC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CF24" w14:textId="77777777" w:rsidR="00762C72" w:rsidRPr="007F2B5D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8CAF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F42" w14:textId="1AA97E4A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BF06" w14:textId="77777777" w:rsidR="00762C72" w:rsidRDefault="00762C72" w:rsidP="00916462">
            <w:pPr>
              <w:spacing w:before="240" w:after="240"/>
              <w:jc w:val="both"/>
              <w:rPr>
                <w:bCs/>
              </w:rPr>
            </w:pPr>
          </w:p>
        </w:tc>
      </w:tr>
      <w:tr w:rsidR="00762C72" w14:paraId="5149B3B0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D149" w14:textId="77777777" w:rsidR="00762C72" w:rsidRPr="007F2B5D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8C8B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9C3C" w14:textId="0D48116F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84E9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762C72" w14:paraId="6C07F850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700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5E9E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793C" w14:textId="22097356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90C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762C72" w14:paraId="2D7FCB21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15CB" w14:textId="77777777" w:rsidR="00762C72" w:rsidRPr="007F2B5D" w:rsidRDefault="00762C72" w:rsidP="00916462">
            <w:pPr>
              <w:spacing w:before="240" w:after="240"/>
              <w:jc w:val="both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109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29E" w14:textId="402CABF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183E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762C72" w14:paraId="34FF22C1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8B34" w14:textId="77777777" w:rsidR="00762C72" w:rsidRDefault="00762C72" w:rsidP="00916462">
            <w:pPr>
              <w:spacing w:before="240" w:after="240"/>
              <w:jc w:val="both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F258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80B" w14:textId="53A492A0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2C8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</w:tr>
      <w:tr w:rsidR="00762C72" w14:paraId="69415D69" w14:textId="77777777" w:rsidTr="00762C72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AE5269F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  <w:r>
              <w:rPr>
                <w:bCs/>
                <w:lang w:val="ka-GE"/>
              </w:rPr>
              <w:t>პროექტის სრული ღირებულება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39CB139" w14:textId="77777777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40779CE" w14:textId="0BF2FB3B" w:rsidR="00762C72" w:rsidRDefault="00762C72" w:rsidP="00916462">
            <w:pPr>
              <w:spacing w:before="240" w:after="240"/>
              <w:jc w:val="both"/>
              <w:rPr>
                <w:bCs/>
                <w:lang w:val="ka-GE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D897B9" w14:textId="77777777" w:rsidR="00762C72" w:rsidRDefault="00762C72" w:rsidP="00916462">
            <w:pPr>
              <w:spacing w:before="240" w:after="240"/>
              <w:jc w:val="both"/>
              <w:rPr>
                <w:b/>
                <w:lang w:val="ka-GE"/>
              </w:rPr>
            </w:pPr>
          </w:p>
        </w:tc>
      </w:tr>
    </w:tbl>
    <w:p w14:paraId="0FF91731" w14:textId="77777777" w:rsidR="00A05D0A" w:rsidRDefault="00A05D0A" w:rsidP="00916462">
      <w:pPr>
        <w:jc w:val="both"/>
      </w:pPr>
    </w:p>
    <w:sectPr w:rsidR="00A05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7D6"/>
    <w:rsid w:val="00030B8E"/>
    <w:rsid w:val="00206C56"/>
    <w:rsid w:val="00664F9F"/>
    <w:rsid w:val="00762C72"/>
    <w:rsid w:val="00916462"/>
    <w:rsid w:val="00A05D0A"/>
    <w:rsid w:val="00AB5D11"/>
    <w:rsid w:val="00B65A2C"/>
    <w:rsid w:val="00DB06D0"/>
    <w:rsid w:val="00FA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4E64"/>
  <w15:chartTrackingRefBased/>
  <w15:docId w15:val="{7C8AD5C3-245C-4BAD-96C0-38794AC8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B8E"/>
    <w:rPr>
      <w:rFonts w:ascii="Calibri" w:eastAsia="Calibri" w:hAnsi="Calibri" w:cs="Calibri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B8E"/>
    <w:pPr>
      <w:spacing w:after="0" w:line="240" w:lineRule="auto"/>
    </w:pPr>
    <w:rPr>
      <w:rFonts w:ascii="Arial" w:eastAsia="Arial" w:hAnsi="Arial" w:cs="Arial"/>
      <w:lang w:val="en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3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30B8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0B8E"/>
    <w:rPr>
      <w:rFonts w:ascii="Calibri" w:eastAsia="Calibri" w:hAnsi="Calibri" w:cs="Calibri"/>
      <w:b/>
      <w:sz w:val="72"/>
      <w:szCs w:val="7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kakhaskhirtladze@outlook.com</dc:creator>
  <cp:keywords/>
  <dc:description/>
  <cp:lastModifiedBy>kakhaskhirtladze@outlook.com</cp:lastModifiedBy>
  <cp:revision>8</cp:revision>
  <dcterms:created xsi:type="dcterms:W3CDTF">2023-03-31T06:27:00Z</dcterms:created>
  <dcterms:modified xsi:type="dcterms:W3CDTF">2023-03-31T13:14:00Z</dcterms:modified>
</cp:coreProperties>
</file>