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1F40B" w14:textId="25CB98D0" w:rsidR="00F03DC8" w:rsidRPr="00BF3874" w:rsidRDefault="00F03DC8" w:rsidP="00F03DC8">
      <w:pPr>
        <w:jc w:val="right"/>
        <w:rPr>
          <w:b/>
          <w:bCs/>
          <w:i/>
          <w:iCs/>
          <w:u w:val="single"/>
        </w:rPr>
      </w:pPr>
      <w:r w:rsidRPr="00BF3874">
        <w:rPr>
          <w:b/>
          <w:bCs/>
          <w:i/>
          <w:iCs/>
          <w:u w:val="single"/>
        </w:rPr>
        <w:t xml:space="preserve">Annex </w:t>
      </w:r>
      <w:r w:rsidR="00BF3874" w:rsidRPr="00BF3874">
        <w:rPr>
          <w:b/>
          <w:bCs/>
          <w:i/>
          <w:iCs/>
          <w:u w:val="single"/>
        </w:rPr>
        <w:t>6</w:t>
      </w:r>
    </w:p>
    <w:p w14:paraId="04DC3599" w14:textId="70DA7017" w:rsidR="000D3BB2" w:rsidRPr="00BF3874" w:rsidRDefault="00BF3874" w:rsidP="00BF3874">
      <w:pPr>
        <w:jc w:val="center"/>
        <w:rPr>
          <w:b/>
          <w:bCs/>
          <w:sz w:val="24"/>
          <w:szCs w:val="24"/>
        </w:rPr>
      </w:pPr>
      <w:proofErr w:type="spellStart"/>
      <w:r w:rsidRPr="00BF3874">
        <w:rPr>
          <w:b/>
          <w:bCs/>
          <w:sz w:val="24"/>
          <w:szCs w:val="24"/>
        </w:rPr>
        <w:t>JV_Consortium</w:t>
      </w:r>
      <w:proofErr w:type="spellEnd"/>
      <w:r w:rsidRPr="00BF3874">
        <w:rPr>
          <w:b/>
          <w:bCs/>
          <w:sz w:val="24"/>
          <w:szCs w:val="24"/>
        </w:rPr>
        <w:t xml:space="preserve"> agreement Template</w:t>
      </w:r>
    </w:p>
    <w:p w14:paraId="0F00DBC4" w14:textId="77777777" w:rsidR="006D7102" w:rsidRPr="006D7102" w:rsidRDefault="006D7102" w:rsidP="006D7102">
      <w:pPr>
        <w:jc w:val="both"/>
        <w:rPr>
          <w:i/>
          <w:iCs/>
        </w:rPr>
      </w:pPr>
      <w:r>
        <w:rPr>
          <w:i/>
          <w:iCs/>
        </w:rPr>
        <w:t>This template sets minimum requirements for the Joint Venture Agreement</w:t>
      </w:r>
      <w:r w:rsidR="000D3BB2">
        <w:rPr>
          <w:i/>
          <w:iCs/>
        </w:rPr>
        <w:t xml:space="preserve">. Parties are free to extend the Agreement and define additional clauses. </w:t>
      </w:r>
      <w:r w:rsidR="00D32FA1">
        <w:rPr>
          <w:i/>
          <w:iCs/>
        </w:rPr>
        <w:t>Parties are allowed to modify the wording of the template, without changing the requirement</w:t>
      </w:r>
      <w:r w:rsidR="00D06D13">
        <w:rPr>
          <w:i/>
          <w:iCs/>
        </w:rPr>
        <w:t>s set under this template.</w:t>
      </w:r>
    </w:p>
    <w:p w14:paraId="2EFBB5FC" w14:textId="77777777" w:rsidR="006D7102" w:rsidRDefault="006D7102" w:rsidP="006D7102">
      <w:pPr>
        <w:jc w:val="both"/>
      </w:pPr>
    </w:p>
    <w:p w14:paraId="09815ED7" w14:textId="77777777" w:rsidR="00EC5DBA" w:rsidRPr="00583129" w:rsidRDefault="00F03DC8" w:rsidP="00F03DC8">
      <w:pPr>
        <w:jc w:val="center"/>
        <w:rPr>
          <w:b/>
          <w:bCs/>
        </w:rPr>
      </w:pPr>
      <w:r w:rsidRPr="00583129">
        <w:rPr>
          <w:b/>
          <w:bCs/>
        </w:rPr>
        <w:t>Joint Venture Agreement</w:t>
      </w:r>
    </w:p>
    <w:p w14:paraId="43200CDC" w14:textId="77777777" w:rsidR="00F03DC8" w:rsidRDefault="00F03DC8" w:rsidP="00F03DC8">
      <w:pPr>
        <w:jc w:val="center"/>
      </w:pPr>
      <w:r>
        <w:t>[date; place]</w:t>
      </w:r>
    </w:p>
    <w:p w14:paraId="3F9A3AF3" w14:textId="77777777" w:rsidR="00F03DC8" w:rsidRDefault="00F03DC8" w:rsidP="00F03DC8">
      <w:pPr>
        <w:jc w:val="center"/>
      </w:pPr>
    </w:p>
    <w:p w14:paraId="1AD44CC1" w14:textId="77777777" w:rsidR="00F03DC8" w:rsidRPr="002A24A3" w:rsidRDefault="00F03DC8" w:rsidP="00F03DC8">
      <w:pPr>
        <w:jc w:val="both"/>
        <w:rPr>
          <w:b/>
          <w:bCs/>
        </w:rPr>
      </w:pPr>
      <w:r w:rsidRPr="002A24A3">
        <w:rPr>
          <w:b/>
          <w:bCs/>
        </w:rPr>
        <w:t>PARTIES</w:t>
      </w:r>
    </w:p>
    <w:p w14:paraId="5D913EBC" w14:textId="77777777" w:rsidR="006D7102" w:rsidRPr="006D7102" w:rsidRDefault="006D7102" w:rsidP="00F03DC8">
      <w:pPr>
        <w:jc w:val="both"/>
      </w:pPr>
      <w:r>
        <w:rPr>
          <w:lang w:val="ka-GE"/>
        </w:rPr>
        <w:t>[</w:t>
      </w:r>
      <w:r>
        <w:t>Each party shall indicate registered name and legal address]</w:t>
      </w:r>
    </w:p>
    <w:p w14:paraId="28209C19" w14:textId="14594A59" w:rsidR="00F03DC8" w:rsidRDefault="003B2D37" w:rsidP="00F03DC8">
      <w:pPr>
        <w:pStyle w:val="ListParagraph"/>
        <w:numPr>
          <w:ilvl w:val="0"/>
          <w:numId w:val="1"/>
        </w:numPr>
        <w:jc w:val="both"/>
      </w:pPr>
      <w:r>
        <w:t>[</w:t>
      </w:r>
      <w:r w:rsidR="00F03DC8">
        <w:t>Public HEI</w:t>
      </w:r>
      <w:r>
        <w:t>]</w:t>
      </w:r>
    </w:p>
    <w:p w14:paraId="061130D8" w14:textId="5326B73C" w:rsidR="00F03DC8" w:rsidRDefault="003B2D37" w:rsidP="00F03DC8">
      <w:pPr>
        <w:pStyle w:val="ListParagraph"/>
        <w:numPr>
          <w:ilvl w:val="0"/>
          <w:numId w:val="1"/>
        </w:numPr>
        <w:jc w:val="both"/>
      </w:pPr>
      <w:r>
        <w:t>[</w:t>
      </w:r>
      <w:r w:rsidR="00F03DC8">
        <w:t>Private HEI</w:t>
      </w:r>
      <w:r>
        <w:t>]</w:t>
      </w:r>
    </w:p>
    <w:p w14:paraId="5C8B8610" w14:textId="17458B7A" w:rsidR="00F03DC8" w:rsidRDefault="003B2D37" w:rsidP="00F03DC8">
      <w:pPr>
        <w:pStyle w:val="ListParagraph"/>
        <w:numPr>
          <w:ilvl w:val="0"/>
          <w:numId w:val="1"/>
        </w:numPr>
        <w:jc w:val="both"/>
      </w:pPr>
      <w:r>
        <w:t>[</w:t>
      </w:r>
      <w:r w:rsidR="00F03DC8">
        <w:t>Foreign HEI</w:t>
      </w:r>
      <w:r>
        <w:t>]</w:t>
      </w:r>
    </w:p>
    <w:p w14:paraId="2F0E4E49" w14:textId="143321B5" w:rsidR="00147D49" w:rsidRPr="00147D49" w:rsidRDefault="00147D49" w:rsidP="00147D49">
      <w:pPr>
        <w:ind w:left="360"/>
        <w:jc w:val="both"/>
      </w:pPr>
      <w:r>
        <w:t xml:space="preserve">Etc. </w:t>
      </w:r>
    </w:p>
    <w:p w14:paraId="6FA30B78" w14:textId="77777777" w:rsidR="00F03DC8" w:rsidRDefault="00F03DC8" w:rsidP="00F03DC8">
      <w:pPr>
        <w:jc w:val="both"/>
      </w:pPr>
    </w:p>
    <w:p w14:paraId="5CFBFDDE" w14:textId="77777777" w:rsidR="00F03DC8" w:rsidRPr="000D3BB2" w:rsidRDefault="006D7102" w:rsidP="00F03DC8">
      <w:pPr>
        <w:jc w:val="both"/>
        <w:rPr>
          <w:b/>
          <w:bCs/>
        </w:rPr>
      </w:pPr>
      <w:r w:rsidRPr="000D3BB2">
        <w:rPr>
          <w:b/>
          <w:bCs/>
        </w:rPr>
        <w:t>Purpose of the Agreement</w:t>
      </w:r>
    </w:p>
    <w:p w14:paraId="4A47107B" w14:textId="77777777" w:rsidR="006D7102" w:rsidRDefault="00D32FA1" w:rsidP="00F03DC8">
      <w:pPr>
        <w:jc w:val="both"/>
      </w:pPr>
      <w:r>
        <w:t xml:space="preserve">Purpose of this Agreement is to </w:t>
      </w:r>
      <w:r w:rsidR="00C80DAF">
        <w:t xml:space="preserve">create Joint Venture between the Parties for the application on the Call of the CIF Grants </w:t>
      </w:r>
      <w:r w:rsidR="002523B9" w:rsidRPr="00DF6B3A">
        <w:t>N------</w:t>
      </w:r>
      <w:r w:rsidR="00EA3E1E" w:rsidRPr="00DF6B3A">
        <w:t>,</w:t>
      </w:r>
      <w:bookmarkStart w:id="0" w:name="_GoBack"/>
      <w:bookmarkEnd w:id="0"/>
      <w:r w:rsidR="00EA3E1E">
        <w:t xml:space="preserve"> submission of the Proposal on behalf of Joint Venture</w:t>
      </w:r>
      <w:r w:rsidR="002523B9">
        <w:t xml:space="preserve"> </w:t>
      </w:r>
      <w:r w:rsidR="00C80DAF">
        <w:t xml:space="preserve">and implementation of the Project in case the Grant is awarded to the Joint Venture. </w:t>
      </w:r>
    </w:p>
    <w:p w14:paraId="23500891" w14:textId="77777777" w:rsidR="000D3BB2" w:rsidRDefault="000D3BB2" w:rsidP="00F03DC8">
      <w:pPr>
        <w:jc w:val="both"/>
      </w:pPr>
    </w:p>
    <w:p w14:paraId="506559E6" w14:textId="77777777" w:rsidR="006D7102" w:rsidRPr="00893236" w:rsidRDefault="006D7102" w:rsidP="00F03DC8">
      <w:pPr>
        <w:jc w:val="both"/>
        <w:rPr>
          <w:b/>
          <w:bCs/>
        </w:rPr>
      </w:pPr>
      <w:r w:rsidRPr="00893236">
        <w:rPr>
          <w:b/>
          <w:bCs/>
        </w:rPr>
        <w:t>Rights and Duties of the Parties</w:t>
      </w:r>
    </w:p>
    <w:p w14:paraId="5B36A15F" w14:textId="77777777" w:rsidR="006D7102" w:rsidRDefault="00F27E1F" w:rsidP="00F03DC8">
      <w:pPr>
        <w:jc w:val="both"/>
      </w:pPr>
      <w:r>
        <w:t xml:space="preserve">JV Partners are liable jointly and severely during the submission of the Proposal and implementation of the Project. Parties may </w:t>
      </w:r>
      <w:r w:rsidR="00465836">
        <w:t xml:space="preserve">define its own rights and duties </w:t>
      </w:r>
      <w:r w:rsidR="004C5045">
        <w:t>under this Agreement and/or by separate agreement, which doesn’t affect their liabilities with third parties.</w:t>
      </w:r>
    </w:p>
    <w:p w14:paraId="59D9AB07" w14:textId="77777777" w:rsidR="00F27E1F" w:rsidRDefault="00F27E1F" w:rsidP="00F03DC8">
      <w:pPr>
        <w:jc w:val="both"/>
      </w:pPr>
    </w:p>
    <w:p w14:paraId="0E830C81" w14:textId="77777777" w:rsidR="006D7102" w:rsidRDefault="006D7102" w:rsidP="00F03DC8">
      <w:pPr>
        <w:jc w:val="both"/>
        <w:rPr>
          <w:b/>
          <w:bCs/>
        </w:rPr>
      </w:pPr>
      <w:r w:rsidRPr="004F351D">
        <w:rPr>
          <w:b/>
          <w:bCs/>
        </w:rPr>
        <w:t>Management Structure of the JV and their functions</w:t>
      </w:r>
    </w:p>
    <w:p w14:paraId="548365FD" w14:textId="77777777" w:rsidR="004F351D" w:rsidRPr="00734B64" w:rsidRDefault="00734B64" w:rsidP="00F03DC8">
      <w:pPr>
        <w:jc w:val="both"/>
      </w:pPr>
      <w:r>
        <w:t>Leading Partner of the JV is Public HEI. Public HEI is representing JV with any third parties for the implementation of the Project</w:t>
      </w:r>
      <w:r w:rsidR="00F27E1F">
        <w:t>.</w:t>
      </w:r>
    </w:p>
    <w:p w14:paraId="4FEC6C6E" w14:textId="77777777" w:rsidR="006D7102" w:rsidRDefault="006D7102" w:rsidP="00F03DC8">
      <w:pPr>
        <w:jc w:val="both"/>
      </w:pPr>
    </w:p>
    <w:p w14:paraId="3C08A9C7" w14:textId="77777777" w:rsidR="006D7102" w:rsidRDefault="006D7102" w:rsidP="00F03DC8">
      <w:pPr>
        <w:jc w:val="both"/>
        <w:rPr>
          <w:b/>
          <w:bCs/>
        </w:rPr>
      </w:pPr>
      <w:r w:rsidRPr="00406DA5">
        <w:rPr>
          <w:b/>
          <w:bCs/>
        </w:rPr>
        <w:t xml:space="preserve">Distribution of income and </w:t>
      </w:r>
      <w:r w:rsidR="00B23780">
        <w:rPr>
          <w:b/>
          <w:bCs/>
        </w:rPr>
        <w:t>damage</w:t>
      </w:r>
    </w:p>
    <w:p w14:paraId="33660DC3" w14:textId="77777777" w:rsidR="008D7D2A" w:rsidRPr="00464100" w:rsidRDefault="0000613F" w:rsidP="00F03DC8">
      <w:pPr>
        <w:jc w:val="both"/>
      </w:pPr>
      <w:r>
        <w:lastRenderedPageBreak/>
        <w:t xml:space="preserve">Parties are not authorized to allocate funds received under the Grant and it shall be used solely for the purposes of the implementation of the Project and following approved Project budget. </w:t>
      </w:r>
      <w:r w:rsidR="00763171">
        <w:t xml:space="preserve">In case any damage is occurred to the third parties, Parties shall be jointly and severely liable. </w:t>
      </w:r>
    </w:p>
    <w:p w14:paraId="6D2ABCD7" w14:textId="77777777" w:rsidR="006D7102" w:rsidRDefault="006D7102" w:rsidP="00F03DC8">
      <w:pPr>
        <w:jc w:val="both"/>
      </w:pPr>
    </w:p>
    <w:p w14:paraId="1B9B7D7E" w14:textId="77777777" w:rsidR="006D7102" w:rsidRPr="006D7102" w:rsidRDefault="006D7102" w:rsidP="00F03DC8">
      <w:pPr>
        <w:jc w:val="both"/>
        <w:rPr>
          <w:b/>
          <w:bCs/>
        </w:rPr>
      </w:pPr>
      <w:r w:rsidRPr="006D7102">
        <w:rPr>
          <w:b/>
          <w:bCs/>
        </w:rPr>
        <w:t>Early Termination of the Agreement</w:t>
      </w:r>
    </w:p>
    <w:p w14:paraId="372A0824" w14:textId="77777777" w:rsidR="006D7102" w:rsidRDefault="00464100" w:rsidP="00F03DC8">
      <w:pPr>
        <w:jc w:val="both"/>
      </w:pPr>
      <w:r>
        <w:t xml:space="preserve">None of the Parties are authorized to terminate this Agreement before the Duration of the Agreement is expired. </w:t>
      </w:r>
    </w:p>
    <w:p w14:paraId="62871DD9" w14:textId="77777777" w:rsidR="00464100" w:rsidRDefault="00464100" w:rsidP="00F03DC8">
      <w:pPr>
        <w:jc w:val="both"/>
      </w:pPr>
    </w:p>
    <w:p w14:paraId="749106B0" w14:textId="77777777" w:rsidR="006D7102" w:rsidRPr="006D7102" w:rsidRDefault="006D7102" w:rsidP="00F03DC8">
      <w:pPr>
        <w:jc w:val="both"/>
        <w:rPr>
          <w:b/>
          <w:bCs/>
        </w:rPr>
      </w:pPr>
      <w:r w:rsidRPr="006D7102">
        <w:rPr>
          <w:b/>
          <w:bCs/>
        </w:rPr>
        <w:t>Duration of the Agreement</w:t>
      </w:r>
    </w:p>
    <w:p w14:paraId="7ABA8D9D" w14:textId="77777777" w:rsidR="006D7102" w:rsidRDefault="006D7102" w:rsidP="00F03DC8">
      <w:pPr>
        <w:jc w:val="both"/>
      </w:pPr>
      <w:r>
        <w:t>Duration of this Agreement shall not be less than the duration of the Project.</w:t>
      </w:r>
      <w:r w:rsidR="009550C0">
        <w:t xml:space="preserve"> In case Grant is not awarded to the JV, this Agreement is terminated automatically unless Parties agree otherwise.</w:t>
      </w:r>
    </w:p>
    <w:p w14:paraId="61D7ADA7" w14:textId="77777777" w:rsidR="00E74AAD" w:rsidRDefault="00E74AAD" w:rsidP="00F03DC8">
      <w:pPr>
        <w:jc w:val="both"/>
      </w:pPr>
    </w:p>
    <w:p w14:paraId="2A2DD5FB" w14:textId="77777777" w:rsidR="00E74AAD" w:rsidRPr="00E74AAD" w:rsidRDefault="00E74AAD" w:rsidP="00F03DC8">
      <w:pPr>
        <w:jc w:val="both"/>
        <w:rPr>
          <w:b/>
          <w:bCs/>
        </w:rPr>
      </w:pPr>
      <w:r w:rsidRPr="00E74AAD">
        <w:rPr>
          <w:b/>
          <w:bCs/>
        </w:rPr>
        <w:t>Signatures</w:t>
      </w:r>
    </w:p>
    <w:p w14:paraId="3B76D0C1" w14:textId="77777777" w:rsidR="006D7102" w:rsidRPr="006D7102" w:rsidRDefault="006D7102" w:rsidP="00F03DC8">
      <w:pPr>
        <w:jc w:val="both"/>
        <w:rPr>
          <w:lang w:val="ka-GE"/>
        </w:rPr>
      </w:pPr>
    </w:p>
    <w:p w14:paraId="58335C65" w14:textId="77777777" w:rsidR="00F03DC8" w:rsidRDefault="00F03DC8" w:rsidP="00F03DC8">
      <w:pPr>
        <w:jc w:val="center"/>
      </w:pPr>
    </w:p>
    <w:sectPr w:rsidR="00F03DC8" w:rsidSect="005C1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F460C"/>
    <w:multiLevelType w:val="hybridMultilevel"/>
    <w:tmpl w:val="FC20FB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C8"/>
    <w:rsid w:val="0000613F"/>
    <w:rsid w:val="00042A98"/>
    <w:rsid w:val="000D3BB2"/>
    <w:rsid w:val="000D5960"/>
    <w:rsid w:val="00147D49"/>
    <w:rsid w:val="002523B9"/>
    <w:rsid w:val="002A24A3"/>
    <w:rsid w:val="003B2D37"/>
    <w:rsid w:val="00406DA5"/>
    <w:rsid w:val="00464100"/>
    <w:rsid w:val="00465836"/>
    <w:rsid w:val="004C5045"/>
    <w:rsid w:val="004F351D"/>
    <w:rsid w:val="00583129"/>
    <w:rsid w:val="005C11BD"/>
    <w:rsid w:val="005C76BF"/>
    <w:rsid w:val="006450B2"/>
    <w:rsid w:val="006D7102"/>
    <w:rsid w:val="00734B64"/>
    <w:rsid w:val="00763171"/>
    <w:rsid w:val="007D5717"/>
    <w:rsid w:val="007F4271"/>
    <w:rsid w:val="00893236"/>
    <w:rsid w:val="008D7D2A"/>
    <w:rsid w:val="009550C0"/>
    <w:rsid w:val="00B22BCB"/>
    <w:rsid w:val="00B23780"/>
    <w:rsid w:val="00B81DE4"/>
    <w:rsid w:val="00BF3874"/>
    <w:rsid w:val="00C55A3A"/>
    <w:rsid w:val="00C80DAF"/>
    <w:rsid w:val="00D06D13"/>
    <w:rsid w:val="00D32FA1"/>
    <w:rsid w:val="00DF6B3A"/>
    <w:rsid w:val="00E5124F"/>
    <w:rsid w:val="00E74AAD"/>
    <w:rsid w:val="00E76574"/>
    <w:rsid w:val="00EA3E1E"/>
    <w:rsid w:val="00EC5DBA"/>
    <w:rsid w:val="00F03DC8"/>
    <w:rsid w:val="00F27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C00C"/>
  <w15:docId w15:val="{CA94889D-358A-449C-95C5-D577EB80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Ucha Dzimistarishvili</dc:creator>
  <cp:lastModifiedBy>Lile Kristesiashvili</cp:lastModifiedBy>
  <cp:revision>3</cp:revision>
  <dcterms:created xsi:type="dcterms:W3CDTF">2022-06-01T14:47:00Z</dcterms:created>
  <dcterms:modified xsi:type="dcterms:W3CDTF">2022-06-02T11:14:00Z</dcterms:modified>
</cp:coreProperties>
</file>