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7F7A89" w:rsidRDefault="007F7A89" w:rsidP="007F7A89">
      <w:pPr>
        <w:jc w:val="center"/>
        <w:rPr>
          <w:rFonts w:ascii="Sylfaen" w:hAnsi="Sylfaen" w:cs="Sylfaen"/>
          <w:b/>
          <w:sz w:val="32"/>
          <w:szCs w:val="32"/>
          <w:u w:color="FF0000"/>
          <w:lang w:val="ka-GE"/>
        </w:rPr>
      </w:pPr>
      <w:r>
        <w:rPr>
          <w:rFonts w:ascii="Sylfaen" w:hAnsi="Sylfaen" w:cs="Sylfaen"/>
          <w:b/>
          <w:sz w:val="32"/>
          <w:szCs w:val="32"/>
          <w:u w:color="FF0000"/>
          <w:lang w:val="ka-GE"/>
        </w:rPr>
        <w:t>პროტოტიპის გრანტის პროგრამული ანგარიში</w:t>
      </w:r>
    </w:p>
    <w:p w:rsidR="00864E2E" w:rsidRPr="000E0F2E" w:rsidRDefault="00864E2E" w:rsidP="007F7A89">
      <w:pPr>
        <w:rPr>
          <w:rFonts w:ascii="Sylfaen" w:hAnsi="Sylfae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864E2E" w:rsidRPr="008F6861" w:rsidTr="003439FB">
        <w:trPr>
          <w:trHeight w:val="553"/>
        </w:trPr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864E2E" w:rsidRDefault="009F0B82" w:rsidP="00864E2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გრანტის მიმღები </w:t>
            </w:r>
            <w:r w:rsidR="004506FF">
              <w:rPr>
                <w:rFonts w:ascii="Sylfaen" w:hAnsi="Sylfaen"/>
                <w:lang w:val="ka-GE"/>
              </w:rPr>
              <w:t xml:space="preserve"> </w:t>
            </w:r>
          </w:p>
          <w:p w:rsidR="004506FF" w:rsidRPr="004506FF" w:rsidRDefault="004506FF" w:rsidP="00864E2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6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3439FB" w:rsidRPr="000E0F2E" w:rsidRDefault="003439FB" w:rsidP="004506FF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  <w:p w:rsidR="003439FB" w:rsidRPr="000E0F2E" w:rsidRDefault="003439FB" w:rsidP="00864E2E">
            <w:pPr>
              <w:rPr>
                <w:rFonts w:ascii="Sylfaen" w:hAnsi="Sylfaen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F15194" w:rsidRDefault="003439FB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</w:t>
            </w:r>
            <w:r w:rsidR="004506FF">
              <w:rPr>
                <w:rFonts w:ascii="Sylfaen" w:hAnsi="Sylfaen"/>
                <w:lang w:val="ka-GE"/>
              </w:rPr>
              <w:t>-</w:t>
            </w:r>
            <w:r w:rsidRPr="00F15194">
              <w:rPr>
                <w:rFonts w:ascii="Sylfaen" w:hAnsi="Sylfaen"/>
                <w:lang w:val="ka-GE"/>
              </w:rPr>
              <w:t>ფოსტა: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864E2E" w:rsidRPr="008F6861" w:rsidTr="003439FB">
        <w:tc>
          <w:tcPr>
            <w:tcW w:w="648" w:type="dxa"/>
          </w:tcPr>
          <w:p w:rsidR="00864E2E" w:rsidRPr="000E0F2E" w:rsidRDefault="00692B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7B3F34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5697" w:type="dxa"/>
          </w:tcPr>
          <w:p w:rsidR="00864E2E" w:rsidRPr="000E0F2E" w:rsidRDefault="00692B34" w:rsidP="00864E2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პროექტის დასახელება</w:t>
            </w:r>
          </w:p>
        </w:tc>
        <w:tc>
          <w:tcPr>
            <w:tcW w:w="3632" w:type="dxa"/>
          </w:tcPr>
          <w:p w:rsidR="00864E2E" w:rsidRPr="000E0F2E" w:rsidRDefault="00864E2E" w:rsidP="00F30273">
            <w:pPr>
              <w:rPr>
                <w:rFonts w:ascii="Sylfaen" w:hAnsi="Sylfaen"/>
                <w:lang w:val="ka-GE"/>
              </w:rPr>
            </w:pPr>
          </w:p>
        </w:tc>
      </w:tr>
      <w:tr w:rsidR="00692B34" w:rsidRPr="008F6861" w:rsidTr="003439FB">
        <w:tc>
          <w:tcPr>
            <w:tcW w:w="648" w:type="dxa"/>
          </w:tcPr>
          <w:p w:rsidR="00692B34" w:rsidRDefault="00692B34" w:rsidP="00692B3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5697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</w:p>
        </w:tc>
      </w:tr>
    </w:tbl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p w:rsidR="00CC76F6" w:rsidRDefault="00CC76F6" w:rsidP="003439FB">
      <w:pPr>
        <w:rPr>
          <w:rStyle w:val="IntenseReference"/>
          <w:rFonts w:ascii="Sylfaen" w:hAnsi="Sylfaen" w:cs="Sylfaen"/>
        </w:rPr>
      </w:pPr>
    </w:p>
    <w:p w:rsidR="00814196" w:rsidRPr="00CC76F6" w:rsidRDefault="00814196" w:rsidP="00CC76F6">
      <w:pPr>
        <w:rPr>
          <w:rStyle w:val="IntenseReference"/>
          <w:rFonts w:ascii="Sylfaen" w:hAnsi="Sylfaen" w:cs="Sylfaen"/>
        </w:rPr>
      </w:pPr>
    </w:p>
    <w:p w:rsidR="00CC76F6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CC76F6">
        <w:rPr>
          <w:rStyle w:val="IntenseReference"/>
          <w:rFonts w:ascii="Sylfaen" w:hAnsi="Sylfaen" w:cs="Sylfaen"/>
        </w:rPr>
        <w:t>პრო</w:t>
      </w:r>
      <w:r w:rsidR="00F30273">
        <w:rPr>
          <w:rStyle w:val="IntenseReference"/>
          <w:rFonts w:ascii="Sylfaen" w:hAnsi="Sylfaen" w:cs="Sylfaen"/>
        </w:rPr>
        <w:t>ექტის შედეგად შექმნილი პროტოტიპის აღწერა</w:t>
      </w:r>
      <w:r w:rsidR="00F30273" w:rsidRPr="00B2639A">
        <w:rPr>
          <w:rStyle w:val="IntenseReference"/>
          <w:rFonts w:ascii="Sylfaen" w:hAnsi="Sylfaen" w:cs="Sylfaen"/>
          <w:b w:val="0"/>
          <w:color w:val="000000"/>
        </w:rPr>
        <w:t xml:space="preserve">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(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გრანტის ფარგლებში განხორციელებული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 xml:space="preserve">პროექტის 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შედეგად მიღებული </w:t>
      </w:r>
      <w:r w:rsidR="0000755E">
        <w:rPr>
          <w:rStyle w:val="IntenseReference"/>
          <w:rFonts w:ascii="Sylfaen" w:hAnsi="Sylfaen" w:cs="Sylfaen"/>
          <w:b w:val="0"/>
          <w:color w:val="000000"/>
        </w:rPr>
        <w:t>პროდუქტის ფიზიკური მდგომარეობა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)</w:t>
      </w:r>
    </w:p>
    <w:p w:rsidR="009F0B82" w:rsidRPr="00B2639A" w:rsidRDefault="009F0B82" w:rsidP="00CC76F6">
      <w:pPr>
        <w:rPr>
          <w:rStyle w:val="IntenseReference"/>
          <w:rFonts w:ascii="Sylfaen" w:hAnsi="Sylfaen" w:cs="Sylfaen"/>
          <w:b w:val="0"/>
          <w:color w:val="00000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Default="00CC76F6" w:rsidP="00CC76F6">
      <w:pPr>
        <w:rPr>
          <w:rStyle w:val="IntenseReference"/>
          <w:rFonts w:ascii="Sylfaen" w:hAnsi="Sylfaen" w:cs="Sylfaen"/>
        </w:rPr>
      </w:pPr>
    </w:p>
    <w:p w:rsidR="0000755E" w:rsidRPr="00CC76F6" w:rsidRDefault="0000755E" w:rsidP="00CC76F6">
      <w:pPr>
        <w:rPr>
          <w:rStyle w:val="IntenseReference"/>
          <w:rFonts w:ascii="Sylfaen" w:hAnsi="Sylfaen" w:cs="Sylfaen"/>
        </w:rPr>
      </w:pPr>
    </w:p>
    <w:p w:rsidR="00013A07" w:rsidRPr="00CC76F6" w:rsidRDefault="00013A07" w:rsidP="00013A07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მიმდინარეობის დროს დაფიქსირებული ხარვეზები/პრობლემები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  <w:r w:rsidRPr="00043A60">
        <w:rPr>
          <w:rStyle w:val="IntenseReference"/>
          <w:rFonts w:ascii="Sylfaen" w:hAnsi="Sylfaen" w:cs="Sylfaen"/>
          <w:b w:val="0"/>
          <w:color w:val="000000"/>
        </w:rPr>
        <w:t>(დაფიქსირებული ხარვეზები/პრობლემები, პრობლემის წყარო/მიზეზი)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013A07" w:rsidRPr="00CC76F6" w:rsidTr="00D8624A">
        <w:trPr>
          <w:trHeight w:val="3341"/>
        </w:trPr>
        <w:tc>
          <w:tcPr>
            <w:tcW w:w="10279" w:type="dxa"/>
            <w:shd w:val="clear" w:color="auto" w:fill="auto"/>
          </w:tcPr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A41047" w:rsidRDefault="00A41047" w:rsidP="003439FB">
      <w:pPr>
        <w:rPr>
          <w:rStyle w:val="IntenseReference"/>
        </w:rPr>
      </w:pPr>
    </w:p>
    <w:p w:rsidR="00CC76F6" w:rsidRDefault="00CC76F6" w:rsidP="003439FB">
      <w:pPr>
        <w:rPr>
          <w:rStyle w:val="SubtitleChar"/>
        </w:rPr>
      </w:pPr>
    </w:p>
    <w:p w:rsidR="00CC76F6" w:rsidRDefault="00CC76F6" w:rsidP="003439FB">
      <w:pPr>
        <w:rPr>
          <w:rStyle w:val="SubtitleChar"/>
        </w:rPr>
      </w:pPr>
    </w:p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A41047" w:rsidRDefault="00A41047" w:rsidP="003439FB">
      <w:pPr>
        <w:rPr>
          <w:rStyle w:val="IntenseReference"/>
          <w:rFonts w:ascii="Sylfaen" w:hAnsi="Sylfaen"/>
          <w:lang w:val="ka-GE"/>
        </w:rPr>
      </w:pPr>
    </w:p>
    <w:p w:rsidR="00E41035" w:rsidRDefault="00E41035" w:rsidP="00E41035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>პროექტის დასრულების შემდეგ შექმნილი პროდუქტის</w:t>
      </w:r>
      <w:r w:rsidR="00013A07">
        <w:rPr>
          <w:rStyle w:val="IntenseReference"/>
          <w:rFonts w:ascii="Sylfaen" w:hAnsi="Sylfaen"/>
          <w:lang w:val="ka-GE"/>
        </w:rPr>
        <w:t>/სერვისის</w:t>
      </w:r>
      <w:r>
        <w:rPr>
          <w:rStyle w:val="IntenseReference"/>
          <w:rFonts w:ascii="Sylfaen" w:hAnsi="Sylfaen"/>
          <w:lang w:val="ka-GE"/>
        </w:rPr>
        <w:t xml:space="preserve"> </w:t>
      </w:r>
      <w:r w:rsidR="00013A07">
        <w:rPr>
          <w:rStyle w:val="IntenseReference"/>
          <w:rFonts w:ascii="Sylfaen" w:hAnsi="Sylfaen"/>
          <w:lang w:val="ka-GE"/>
        </w:rPr>
        <w:t>კომერციალიზაციის გეგმა</w:t>
      </w:r>
    </w:p>
    <w:p w:rsidR="00E41035" w:rsidRPr="00043A60" w:rsidRDefault="00E41035" w:rsidP="00E41035">
      <w:pPr>
        <w:rPr>
          <w:rStyle w:val="IntenseReference"/>
          <w:rFonts w:ascii="Sylfaen" w:hAnsi="Sylfaen"/>
          <w:lang w:val="ka-GE"/>
        </w:rPr>
      </w:pPr>
      <w:r w:rsidRPr="007A3487">
        <w:t>(</w:t>
      </w:r>
      <w:r>
        <w:rPr>
          <w:rFonts w:ascii="Sylfaen" w:hAnsi="Sylfaen"/>
          <w:lang w:val="ka-GE"/>
        </w:rPr>
        <w:t xml:space="preserve">მაგ. პროექტის ფარგლებში დამზადდა </w:t>
      </w:r>
      <w:r>
        <w:rPr>
          <w:rFonts w:ascii="Sylfaen" w:hAnsi="Sylfaen" w:cs="Sylfaen"/>
          <w:lang w:val="ka-GE"/>
        </w:rPr>
        <w:t>პროტოტიპი, თუმცა პროექტის დასრულების შემდეგ საჭიროა პროტოტიპის დახვეწის</w:t>
      </w:r>
      <w:r w:rsidR="003616A4">
        <w:rPr>
          <w:rFonts w:ascii="Sylfaen" w:hAnsi="Sylfaen" w:cs="Sylfaen"/>
          <w:lang w:val="ka-GE"/>
        </w:rPr>
        <w:t xml:space="preserve"> ან კომერციალიზაციის </w:t>
      </w:r>
      <w:r>
        <w:rPr>
          <w:rFonts w:ascii="Sylfaen" w:hAnsi="Sylfaen" w:cs="Sylfaen"/>
          <w:lang w:val="ka-GE"/>
        </w:rPr>
        <w:t xml:space="preserve"> მიზნით კონკრეტული სამუშაოების ჩატარება</w:t>
      </w:r>
      <w:r w:rsidR="00013A07">
        <w:rPr>
          <w:rFonts w:ascii="Sylfaen" w:hAnsi="Sylfaen" w:cs="Sylfaen"/>
          <w:lang w:val="ka-GE"/>
        </w:rPr>
        <w:t xml:space="preserve">  ან/და დამატებითი ინვესტიციის მოპოვება, </w:t>
      </w:r>
      <w:r>
        <w:rPr>
          <w:rFonts w:ascii="Sylfaen" w:hAnsi="Sylfaen" w:cs="Sylfaen"/>
          <w:lang w:val="ka-GE"/>
        </w:rPr>
        <w:t>რას</w:t>
      </w:r>
      <w:r w:rsidR="00013A07">
        <w:rPr>
          <w:rFonts w:ascii="Sylfaen" w:hAnsi="Sylfaen" w:cs="Sylfaen"/>
          <w:lang w:val="ka-GE"/>
        </w:rPr>
        <w:t xml:space="preserve"> გეგმავს მოცემული მიმართულებით გრანტის მიმღები</w:t>
      </w:r>
      <w:r>
        <w:rPr>
          <w:rFonts w:ascii="Sylfaen" w:hAnsi="Sylfaen" w:cs="Sylfaen"/>
          <w:lang w:val="ka-GE"/>
        </w:rPr>
        <w:t xml:space="preserve">?)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E41035" w:rsidRPr="00CC76F6" w:rsidTr="008D713C">
        <w:trPr>
          <w:trHeight w:val="3341"/>
        </w:trPr>
        <w:tc>
          <w:tcPr>
            <w:tcW w:w="10279" w:type="dxa"/>
            <w:shd w:val="clear" w:color="auto" w:fill="auto"/>
          </w:tcPr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AE08ED" w:rsidRDefault="00AE08ED" w:rsidP="003439FB">
      <w:pPr>
        <w:rPr>
          <w:rStyle w:val="IntenseReference"/>
          <w:rFonts w:ascii="Sylfaen" w:hAnsi="Sylfaen"/>
          <w:lang w:val="ka-GE"/>
        </w:rPr>
      </w:pPr>
    </w:p>
    <w:p w:rsidR="007A3487" w:rsidRDefault="007A3487" w:rsidP="003439FB">
      <w:pPr>
        <w:rPr>
          <w:rStyle w:val="SubtitleChar"/>
          <w:rFonts w:ascii="Sylfaen" w:hAnsi="Sylfaen"/>
          <w:lang w:val="ka-GE"/>
        </w:rPr>
      </w:pPr>
    </w:p>
    <w:p w:rsidR="00043A60" w:rsidRDefault="00043A60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E010E5" w:rsidRDefault="00E010E5" w:rsidP="003439FB">
      <w:pPr>
        <w:rPr>
          <w:rStyle w:val="SubtitleChar"/>
          <w:rFonts w:ascii="Sylfaen" w:hAnsi="Sylfaen"/>
          <w:lang w:val="ka-GE"/>
        </w:rPr>
      </w:pPr>
    </w:p>
    <w:p w:rsidR="00E010E5" w:rsidRPr="00E1736F" w:rsidRDefault="00E010E5" w:rsidP="00E010E5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r w:rsidRPr="00E1736F">
        <w:rPr>
          <w:rFonts w:ascii="Sylfaen" w:hAnsi="Sylfaen"/>
          <w:bCs/>
          <w:sz w:val="20"/>
          <w:szCs w:val="20"/>
          <w:lang w:val="ka-GE"/>
        </w:rPr>
        <w:t xml:space="preserve">/გრანტის მიმღების ხელმოწერა/  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7911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848360" cy="0"/>
                <wp:effectExtent l="13335" t="6350" r="5080" b="12700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7F2AFCC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Ko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">
                <w10:anchorlock/>
              </v:shape>
            </w:pict>
          </mc:Fallback>
        </mc:AlternateContent>
      </w:r>
    </w:p>
    <w:p w:rsidR="00E010E5" w:rsidRPr="00043A60" w:rsidRDefault="00E010E5" w:rsidP="003439FB">
      <w:pPr>
        <w:rPr>
          <w:rStyle w:val="SubtitleChar"/>
          <w:rFonts w:ascii="Sylfaen" w:hAnsi="Sylfaen"/>
          <w:lang w:val="ka-GE"/>
        </w:rPr>
      </w:pPr>
    </w:p>
    <w:sectPr w:rsidR="00E010E5" w:rsidRPr="00043A60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01" w:rsidRDefault="00B60B01">
      <w:r>
        <w:separator/>
      </w:r>
    </w:p>
  </w:endnote>
  <w:endnote w:type="continuationSeparator" w:id="0">
    <w:p w:rsidR="00B60B01" w:rsidRDefault="00B6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01" w:rsidRDefault="00B60B01">
      <w:r>
        <w:separator/>
      </w:r>
    </w:p>
  </w:footnote>
  <w:footnote w:type="continuationSeparator" w:id="0">
    <w:p w:rsidR="00B60B01" w:rsidRDefault="00B60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0755E"/>
    <w:rsid w:val="00013A07"/>
    <w:rsid w:val="00043A60"/>
    <w:rsid w:val="00096FFF"/>
    <w:rsid w:val="000E1335"/>
    <w:rsid w:val="001405D3"/>
    <w:rsid w:val="00167A55"/>
    <w:rsid w:val="001B4C4D"/>
    <w:rsid w:val="002319CC"/>
    <w:rsid w:val="003276DE"/>
    <w:rsid w:val="003439FB"/>
    <w:rsid w:val="003616A4"/>
    <w:rsid w:val="004506FF"/>
    <w:rsid w:val="004A3094"/>
    <w:rsid w:val="004C1D6D"/>
    <w:rsid w:val="004C3AA0"/>
    <w:rsid w:val="004D00F7"/>
    <w:rsid w:val="004E6B36"/>
    <w:rsid w:val="00513905"/>
    <w:rsid w:val="00533279"/>
    <w:rsid w:val="00605EA9"/>
    <w:rsid w:val="0064189C"/>
    <w:rsid w:val="00692B34"/>
    <w:rsid w:val="006E6A1B"/>
    <w:rsid w:val="00720AFB"/>
    <w:rsid w:val="0072333B"/>
    <w:rsid w:val="007A3487"/>
    <w:rsid w:val="007B3F34"/>
    <w:rsid w:val="007D5EE1"/>
    <w:rsid w:val="007F7A89"/>
    <w:rsid w:val="00814196"/>
    <w:rsid w:val="008452EE"/>
    <w:rsid w:val="00864E2E"/>
    <w:rsid w:val="00891378"/>
    <w:rsid w:val="008D713C"/>
    <w:rsid w:val="00914B18"/>
    <w:rsid w:val="00986C7D"/>
    <w:rsid w:val="009F0B82"/>
    <w:rsid w:val="00A41047"/>
    <w:rsid w:val="00A6342A"/>
    <w:rsid w:val="00AE08ED"/>
    <w:rsid w:val="00B2639A"/>
    <w:rsid w:val="00B60B01"/>
    <w:rsid w:val="00B85F55"/>
    <w:rsid w:val="00BA731C"/>
    <w:rsid w:val="00BB7EAE"/>
    <w:rsid w:val="00CC76F6"/>
    <w:rsid w:val="00D43F9B"/>
    <w:rsid w:val="00E010E5"/>
    <w:rsid w:val="00E41035"/>
    <w:rsid w:val="00E65389"/>
    <w:rsid w:val="00E97A4E"/>
    <w:rsid w:val="00F30273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12864415"/>
  <w15:chartTrackingRefBased/>
  <w15:docId w15:val="{A1F4C159-4A05-4263-B899-B25F928F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6F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C76F6"/>
    <w:rPr>
      <w:rFonts w:ascii="Calibri" w:eastAsia="Calibri" w:hAnsi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C76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Natia Giorgadze</cp:lastModifiedBy>
  <cp:revision>5</cp:revision>
  <cp:lastPrinted>2019-02-19T10:20:00Z</cp:lastPrinted>
  <dcterms:created xsi:type="dcterms:W3CDTF">2019-02-19T10:22:00Z</dcterms:created>
  <dcterms:modified xsi:type="dcterms:W3CDTF">2020-09-21T12:48:00Z</dcterms:modified>
</cp:coreProperties>
</file>