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7171A" w:rsidR="00D06BEA" w:rsidP="0067171A" w:rsidRDefault="00D06BEA" w14:paraId="290CDF79" w14:textId="71C88A85">
      <w:pPr>
        <w:pStyle w:val="ListParagraph"/>
        <w:numPr>
          <w:ilvl w:val="0"/>
          <w:numId w:val="2"/>
        </w:numPr>
        <w:rPr>
          <w:rFonts w:ascii="Sylfaen" w:hAnsi="Sylfaen"/>
          <w:b/>
          <w:bCs/>
          <w:lang w:val="ka-GE"/>
        </w:rPr>
      </w:pPr>
      <w:r w:rsidRPr="0067171A">
        <w:rPr>
          <w:rFonts w:ascii="Sylfaen" w:hAnsi="Sylfaen"/>
          <w:b/>
          <w:bCs/>
          <w:lang w:val="ka-GE"/>
        </w:rPr>
        <w:t>ვის შეუძლია განაცხადის შემოტანა?</w:t>
      </w:r>
    </w:p>
    <w:p w:rsidRPr="0067171A" w:rsidR="00290302" w:rsidP="0067171A" w:rsidRDefault="00290302" w14:paraId="7CBB9B10" w14:textId="77777777">
      <w:pPr>
        <w:rPr>
          <w:rFonts w:ascii="Sylfaen" w:hAnsi="Sylfaen"/>
          <w:lang w:val="ka-GE"/>
        </w:rPr>
      </w:pPr>
      <w:r w:rsidRPr="0067171A">
        <w:rPr>
          <w:rFonts w:ascii="Sylfaen" w:hAnsi="Sylfaen"/>
          <w:lang w:val="ka-GE"/>
        </w:rPr>
        <w:t>მცირე გრანტზე განაცხადის გაკეთება შეუძლიათ „გრანტების შესახებ’’ საქართველოს კანონის მე-4 მუხლით გათვალისწინებულ შემდეგ სუბიექტებს:</w:t>
      </w:r>
    </w:p>
    <w:p w:rsidRPr="0067171A" w:rsidR="00290302" w:rsidP="0067171A" w:rsidRDefault="00290302" w14:paraId="4438BF5B" w14:textId="77777777">
      <w:pPr>
        <w:rPr>
          <w:rFonts w:ascii="Sylfaen" w:hAnsi="Sylfaen"/>
          <w:lang w:val="ka-GE"/>
        </w:rPr>
      </w:pPr>
      <w:r w:rsidRPr="0067171A">
        <w:rPr>
          <w:rFonts w:ascii="Sylfaen" w:hAnsi="Sylfaen"/>
          <w:lang w:val="ka-GE"/>
        </w:rPr>
        <w:t>ა) საქართველოს მოქალაქე ფიზიკური ან იურიდიული პირი, რომელიც რეგისტრირებულია ან/და საქმიანობს შემდეგ რეგიონებში: კახეთი, იმერეთი, გურია, რაჭა-ლეჩხუმი და ქვემო სვანეთი.</w:t>
      </w:r>
    </w:p>
    <w:p w:rsidRPr="0067171A" w:rsidR="00D650E5" w:rsidP="0067171A" w:rsidRDefault="00D650E5" w14:paraId="3FDDEF68" w14:textId="36B11BDC">
      <w:pPr>
        <w:rPr>
          <w:rFonts w:ascii="Sylfaen" w:hAnsi="Sylfaen"/>
          <w:lang w:val="ka-GE"/>
        </w:rPr>
      </w:pPr>
      <w:r w:rsidRPr="0067171A">
        <w:rPr>
          <w:rFonts w:ascii="Sylfaen" w:hAnsi="Sylfaen"/>
          <w:lang w:val="ka-GE"/>
        </w:rPr>
        <w:t xml:space="preserve">ბ) </w:t>
      </w:r>
      <w:r w:rsidRPr="0067171A" w:rsidR="003F3994">
        <w:rPr>
          <w:rFonts w:ascii="Sylfaen" w:hAnsi="Sylfaen"/>
          <w:lang w:val="ka-GE"/>
        </w:rPr>
        <w:t xml:space="preserve">თუ ფიზიკური პირი ჯერ არ არის </w:t>
      </w:r>
      <w:r w:rsidRPr="0067171A" w:rsidR="00E2023E">
        <w:rPr>
          <w:rFonts w:ascii="Sylfaen" w:hAnsi="Sylfaen"/>
          <w:lang w:val="ka-GE"/>
        </w:rPr>
        <w:t>რეგისტრირებული იურიდიულ</w:t>
      </w:r>
      <w:r w:rsidRPr="0067171A" w:rsidR="000013E0">
        <w:rPr>
          <w:rFonts w:ascii="Sylfaen" w:hAnsi="Sylfaen"/>
          <w:lang w:val="ka-GE"/>
        </w:rPr>
        <w:t xml:space="preserve"> პირად,</w:t>
      </w:r>
      <w:r w:rsidRPr="0067171A" w:rsidR="00E2023E">
        <w:rPr>
          <w:rFonts w:ascii="Sylfaen" w:hAnsi="Sylfaen"/>
          <w:lang w:val="ka-GE"/>
        </w:rPr>
        <w:t xml:space="preserve"> </w:t>
      </w:r>
      <w:r w:rsidRPr="0067171A" w:rsidR="00290302">
        <w:rPr>
          <w:rFonts w:ascii="Sylfaen" w:hAnsi="Sylfaen"/>
          <w:lang w:val="ka-GE"/>
        </w:rPr>
        <w:t>გამარჯვების შემთხვევაში, მის მიერ მეწარმე სუბიექტის რეგისტრაცია სავალდებულოა</w:t>
      </w:r>
      <w:r w:rsidRPr="0067171A" w:rsidR="00E2023E">
        <w:rPr>
          <w:rFonts w:ascii="Sylfaen" w:hAnsi="Sylfaen"/>
          <w:lang w:val="ka-GE"/>
        </w:rPr>
        <w:t xml:space="preserve"> </w:t>
      </w:r>
      <w:r w:rsidRPr="0067171A" w:rsidR="00290302">
        <w:rPr>
          <w:rFonts w:ascii="Sylfaen" w:hAnsi="Sylfaen"/>
          <w:lang w:val="ka-GE"/>
        </w:rPr>
        <w:t xml:space="preserve"> საგრანტო ხელშეკრულების გაფორმებამდე.</w:t>
      </w:r>
      <w:r w:rsidRPr="0067171A" w:rsidR="00E2023E">
        <w:rPr>
          <w:rFonts w:ascii="Sylfaen" w:hAnsi="Sylfaen"/>
          <w:lang w:val="ka-GE"/>
        </w:rPr>
        <w:t xml:space="preserve"> </w:t>
      </w:r>
      <w:r w:rsidRPr="0067171A" w:rsidR="000013E0">
        <w:rPr>
          <w:rFonts w:ascii="Sylfaen" w:hAnsi="Sylfaen"/>
          <w:lang w:val="ka-GE"/>
        </w:rPr>
        <w:t xml:space="preserve">ასევე </w:t>
      </w:r>
      <w:r w:rsidRPr="0067171A" w:rsidR="00E2023E">
        <w:rPr>
          <w:rFonts w:ascii="Sylfaen" w:hAnsi="Sylfaen"/>
          <w:lang w:val="ka-GE"/>
        </w:rPr>
        <w:t xml:space="preserve">სავალდებულოა, რომ გამარჯვებულმა ფიზიკურმა პირმა </w:t>
      </w:r>
      <w:r w:rsidRPr="0067171A">
        <w:rPr>
          <w:rFonts w:ascii="Sylfaen" w:hAnsi="Sylfaen"/>
          <w:lang w:val="ka-GE"/>
        </w:rPr>
        <w:t>კომპანია დაარეგისტრიროს  შემდეგ რეგიონებში: კახეთი, იმერეთი, გურია, რაჭა-ლეჩხუმი და ქვემო სვანეთი.</w:t>
      </w:r>
    </w:p>
    <w:p w:rsidRPr="0067171A" w:rsidR="00290302" w:rsidP="0067171A" w:rsidRDefault="00290302" w14:paraId="687F7515" w14:textId="40363655">
      <w:pPr>
        <w:rPr>
          <w:rFonts w:ascii="Sylfaen" w:hAnsi="Sylfaen"/>
          <w:lang w:val="ka-GE"/>
        </w:rPr>
      </w:pPr>
    </w:p>
    <w:p w:rsidRPr="0067171A" w:rsidR="00290302" w:rsidP="0067171A" w:rsidRDefault="00290302" w14:paraId="26918447" w14:textId="77777777">
      <w:pPr>
        <w:rPr>
          <w:rFonts w:ascii="Sylfaen" w:hAnsi="Sylfaen"/>
          <w:b/>
          <w:bCs/>
          <w:lang w:val="ka-GE"/>
        </w:rPr>
      </w:pPr>
    </w:p>
    <w:p w:rsidRPr="0067171A" w:rsidR="002133FD" w:rsidP="0067171A" w:rsidRDefault="002133FD" w14:paraId="45473A8D" w14:textId="16BB738A">
      <w:pPr>
        <w:pStyle w:val="ListParagraph"/>
        <w:numPr>
          <w:ilvl w:val="0"/>
          <w:numId w:val="2"/>
        </w:numPr>
        <w:rPr>
          <w:rFonts w:ascii="Sylfaen" w:hAnsi="Sylfaen"/>
          <w:b/>
          <w:bCs/>
          <w:lang w:val="ka-GE"/>
        </w:rPr>
      </w:pPr>
      <w:r w:rsidRPr="0067171A">
        <w:rPr>
          <w:rFonts w:ascii="Sylfaen" w:hAnsi="Sylfaen"/>
          <w:b/>
          <w:bCs/>
          <w:lang w:val="ka-GE"/>
        </w:rPr>
        <w:t>კონკრეტულად რა ფინანსდება გრანტით?</w:t>
      </w:r>
    </w:p>
    <w:p w:rsidRPr="0067171A" w:rsidR="000B4EFC" w:rsidP="0067171A" w:rsidRDefault="000B4EFC" w14:paraId="2115C773" w14:textId="77777777">
      <w:pPr>
        <w:rPr>
          <w:rFonts w:ascii="Sylfaen" w:hAnsi="Sylfaen"/>
          <w:lang w:val="ka-GE"/>
        </w:rPr>
      </w:pPr>
      <w:r w:rsidRPr="0067171A">
        <w:rPr>
          <w:rFonts w:ascii="Sylfaen" w:hAnsi="Sylfaen"/>
          <w:lang w:val="ka-GE"/>
        </w:rPr>
        <w:t>მცირე გრანტით ფინანსდება: საქართველოში</w:t>
      </w:r>
    </w:p>
    <w:p w:rsidRPr="0067171A" w:rsidR="000B4EFC" w:rsidP="0067171A" w:rsidRDefault="000B4EFC" w14:paraId="5B91390E" w14:textId="7CA414CC">
      <w:pPr>
        <w:rPr>
          <w:rFonts w:ascii="Sylfaen" w:hAnsi="Sylfaen"/>
          <w:lang w:val="ka-GE"/>
        </w:rPr>
      </w:pPr>
      <w:r w:rsidRPr="0067171A">
        <w:rPr>
          <w:rFonts w:ascii="Sylfaen" w:hAnsi="Sylfaen"/>
          <w:lang w:val="ka-GE"/>
        </w:rPr>
        <w:t>ა) კომერციალიზაციის პოტენციალის მქონე ინოვაციური პროდუქტის/სერვისის პროტოტიპის შექმნა;</w:t>
      </w:r>
      <w:r w:rsidR="00C21944">
        <w:rPr>
          <w:rFonts w:ascii="Sylfaen" w:hAnsi="Sylfaen"/>
          <w:lang w:val="ka-GE"/>
        </w:rPr>
        <w:t xml:space="preserve"> </w:t>
      </w:r>
      <w:r w:rsidRPr="0067171A" w:rsidR="00C21944">
        <w:rPr>
          <w:rFonts w:ascii="Sylfaen" w:hAnsi="Sylfaen"/>
          <w:lang w:val="ka-GE"/>
        </w:rPr>
        <w:t>პროტოტიპი არის პროდუქტის/ელექტრონული სერვისის პირველადი/ადრეული ნიმუში, რომელიც შექმნილია პროდუქტის კონცეფციის, ფუნქციური შესაძლებლობების გამოსაცდელად.</w:t>
      </w:r>
    </w:p>
    <w:p w:rsidRPr="0067171A" w:rsidR="000B4EFC" w:rsidP="0067171A" w:rsidRDefault="000B4EFC" w14:paraId="7D16312E" w14:textId="1B7C3394">
      <w:pPr>
        <w:rPr>
          <w:rFonts w:ascii="Sylfaen" w:hAnsi="Sylfaen"/>
          <w:lang w:val="ka-GE"/>
        </w:rPr>
      </w:pPr>
      <w:r w:rsidRPr="0067171A">
        <w:rPr>
          <w:rFonts w:ascii="Sylfaen" w:hAnsi="Sylfaen"/>
          <w:lang w:val="ka-GE"/>
        </w:rPr>
        <w:t>ბ) ინოვაციური წარმოების მეთოდების შეძენა.</w:t>
      </w:r>
      <w:r w:rsidR="00C21944">
        <w:rPr>
          <w:rFonts w:ascii="Sylfaen" w:hAnsi="Sylfaen"/>
          <w:lang w:val="ka-GE"/>
        </w:rPr>
        <w:t xml:space="preserve"> (მანქანა-დანადგარები)</w:t>
      </w:r>
    </w:p>
    <w:p w:rsidRPr="0067171A" w:rsidR="000B4EFC" w:rsidP="0067171A" w:rsidRDefault="000B4EFC" w14:paraId="41B83A78" w14:textId="77777777">
      <w:pPr>
        <w:rPr>
          <w:rFonts w:ascii="Sylfaen" w:hAnsi="Sylfaen"/>
          <w:lang w:val="ka-GE"/>
        </w:rPr>
      </w:pPr>
    </w:p>
    <w:p w:rsidRPr="00C21944" w:rsidR="00D06BEA" w:rsidP="00C21944" w:rsidRDefault="00D06BEA" w14:paraId="22407E1B" w14:textId="5D6C1237">
      <w:pPr>
        <w:pStyle w:val="ListParagraph"/>
        <w:numPr>
          <w:ilvl w:val="0"/>
          <w:numId w:val="2"/>
        </w:numPr>
        <w:rPr>
          <w:rFonts w:ascii="Sylfaen" w:hAnsi="Sylfaen"/>
          <w:b/>
          <w:bCs/>
          <w:lang w:val="ka-GE"/>
        </w:rPr>
      </w:pPr>
      <w:r w:rsidRPr="00C21944">
        <w:rPr>
          <w:rFonts w:ascii="Sylfaen" w:hAnsi="Sylfaen"/>
          <w:b/>
          <w:bCs/>
          <w:lang w:val="ka-GE"/>
        </w:rPr>
        <w:t>რა კრიტერიუმებით ფასდება პროექტები?</w:t>
      </w:r>
    </w:p>
    <w:p w:rsidRPr="0067171A" w:rsidR="0067171A" w:rsidP="0067171A" w:rsidRDefault="0067171A" w14:paraId="3179A673" w14:textId="22F3665A">
      <w:pPr>
        <w:rPr>
          <w:rFonts w:ascii="Sylfaen" w:hAnsi="Sylfaen"/>
          <w:lang w:val="ka-GE"/>
        </w:rPr>
      </w:pPr>
    </w:p>
    <w:p w:rsidRPr="0067171A" w:rsidR="0067171A" w:rsidP="0067171A" w:rsidRDefault="0067171A" w14:paraId="196582F1" w14:textId="39393D41">
      <w:pPr>
        <w:rPr>
          <w:rFonts w:ascii="Sylfaen" w:hAnsi="Sylfaen"/>
          <w:lang w:val="ka-GE"/>
        </w:rPr>
      </w:pPr>
      <w:r w:rsidRPr="0067171A">
        <w:rPr>
          <w:rFonts w:ascii="Sylfaen" w:hAnsi="Sylfaen"/>
          <w:lang w:val="ka-GE"/>
        </w:rPr>
        <w:t>გრანტის განაცხადი, ფასდება შემდეგი კრიტერიუმებით:</w:t>
      </w:r>
    </w:p>
    <w:p w:rsidRPr="0067171A" w:rsidR="0067171A" w:rsidP="0067171A" w:rsidRDefault="0067171A" w14:paraId="665D0D1F" w14:textId="77777777">
      <w:pPr>
        <w:rPr>
          <w:rFonts w:ascii="Sylfaen" w:hAnsi="Sylfaen"/>
          <w:lang w:val="ka-GE"/>
        </w:rPr>
      </w:pPr>
      <w:r w:rsidRPr="0067171A">
        <w:rPr>
          <w:rFonts w:ascii="Sylfaen" w:hAnsi="Sylfaen"/>
          <w:lang w:val="ka-GE"/>
        </w:rPr>
        <w:t>ა) პროექტის გუნდის კომპეტენცია;</w:t>
      </w:r>
    </w:p>
    <w:p w:rsidRPr="0067171A" w:rsidR="0067171A" w:rsidP="0067171A" w:rsidRDefault="0067171A" w14:paraId="1ACD5999" w14:textId="77777777">
      <w:pPr>
        <w:rPr>
          <w:rFonts w:ascii="Sylfaen" w:hAnsi="Sylfaen"/>
          <w:lang w:val="ka-GE"/>
        </w:rPr>
      </w:pPr>
      <w:r w:rsidRPr="0067171A">
        <w:rPr>
          <w:rFonts w:ascii="Sylfaen" w:hAnsi="Sylfaen"/>
          <w:lang w:val="ka-GE"/>
        </w:rPr>
        <w:t>ბ) პროექტის კომერციალიზაციის პოტენციალი (ბაზრის მოცულობა/მასშტაბი/შესაძლებლობა);</w:t>
      </w:r>
    </w:p>
    <w:p w:rsidRPr="0067171A" w:rsidR="0067171A" w:rsidP="0067171A" w:rsidRDefault="0067171A" w14:paraId="52F2F54F" w14:textId="77777777">
      <w:pPr>
        <w:rPr>
          <w:rFonts w:ascii="Sylfaen" w:hAnsi="Sylfaen"/>
          <w:lang w:val="ka-GE"/>
        </w:rPr>
      </w:pPr>
      <w:r w:rsidRPr="0067171A">
        <w:rPr>
          <w:rFonts w:ascii="Sylfaen" w:hAnsi="Sylfaen"/>
          <w:lang w:val="ka-GE"/>
        </w:rPr>
        <w:t>გ) კონკურენტული უპირატესობა;</w:t>
      </w:r>
    </w:p>
    <w:p w:rsidRPr="0067171A" w:rsidR="0067171A" w:rsidP="0067171A" w:rsidRDefault="0067171A" w14:paraId="4DB9B06A" w14:textId="77777777">
      <w:pPr>
        <w:rPr>
          <w:rFonts w:ascii="Sylfaen" w:hAnsi="Sylfaen"/>
          <w:lang w:val="ka-GE"/>
        </w:rPr>
      </w:pPr>
      <w:r w:rsidRPr="0067171A">
        <w:rPr>
          <w:rFonts w:ascii="Sylfaen" w:hAnsi="Sylfaen"/>
          <w:lang w:val="ka-GE"/>
        </w:rPr>
        <w:t>დ) პროდუქტი/ტექნოლოგია;</w:t>
      </w:r>
    </w:p>
    <w:p w:rsidRPr="0067171A" w:rsidR="0067171A" w:rsidP="0067171A" w:rsidRDefault="0067171A" w14:paraId="6EAA6159" w14:textId="77777777">
      <w:pPr>
        <w:rPr>
          <w:rFonts w:ascii="Sylfaen" w:hAnsi="Sylfaen"/>
          <w:lang w:val="ka-GE"/>
        </w:rPr>
      </w:pPr>
    </w:p>
    <w:p w:rsidRPr="0067171A" w:rsidR="00D650E5" w:rsidP="0067171A" w:rsidRDefault="00D650E5" w14:paraId="5C5CD34F" w14:textId="70235A88">
      <w:pPr>
        <w:rPr>
          <w:rFonts w:ascii="Sylfaen" w:hAnsi="Sylfaen"/>
          <w:lang w:val="ka-GE"/>
        </w:rPr>
      </w:pPr>
    </w:p>
    <w:p w:rsidRPr="0067171A" w:rsidR="00D650E5" w:rsidP="0067171A" w:rsidRDefault="00D650E5" w14:paraId="175515A2" w14:textId="362BB601">
      <w:pPr>
        <w:rPr>
          <w:rFonts w:ascii="Sylfaen" w:hAnsi="Sylfaen"/>
          <w:lang w:val="ka-GE"/>
        </w:rPr>
      </w:pPr>
    </w:p>
    <w:p w:rsidRPr="0067171A" w:rsidR="00D650E5" w:rsidP="0067171A" w:rsidRDefault="00D650E5" w14:paraId="45F20926" w14:textId="7155C6E6">
      <w:pPr>
        <w:rPr>
          <w:rFonts w:ascii="Sylfaen" w:hAnsi="Sylfaen"/>
          <w:lang w:val="ka-GE"/>
        </w:rPr>
      </w:pPr>
    </w:p>
    <w:p w:rsidRPr="00B4138A" w:rsidR="00D650E5" w:rsidP="0067171A" w:rsidRDefault="00D650E5" w14:paraId="02BC6C6E" w14:textId="77777777">
      <w:pPr>
        <w:rPr>
          <w:rFonts w:ascii="Sylfaen" w:hAnsi="Sylfaen"/>
          <w:b/>
          <w:bCs/>
          <w:lang w:val="ka-GE"/>
        </w:rPr>
      </w:pPr>
    </w:p>
    <w:p w:rsidRPr="00B4138A" w:rsidR="00B5396D" w:rsidP="00B4138A" w:rsidRDefault="00B5396D" w14:paraId="13DD4233" w14:textId="22DA145D">
      <w:pPr>
        <w:pStyle w:val="ListParagraph"/>
        <w:numPr>
          <w:ilvl w:val="0"/>
          <w:numId w:val="2"/>
        </w:numPr>
        <w:rPr>
          <w:rFonts w:ascii="Sylfaen" w:hAnsi="Sylfaen"/>
          <w:b/>
          <w:bCs/>
          <w:lang w:val="ka-GE"/>
        </w:rPr>
      </w:pPr>
      <w:r w:rsidRPr="00B4138A">
        <w:rPr>
          <w:rFonts w:ascii="Sylfaen" w:hAnsi="Sylfaen"/>
          <w:b/>
          <w:bCs/>
          <w:lang w:val="ka-GE"/>
        </w:rPr>
        <w:t>ვინ აფასებს პროექტებს?</w:t>
      </w:r>
    </w:p>
    <w:p w:rsidRPr="0067171A" w:rsidR="00C843B1" w:rsidP="0067171A" w:rsidRDefault="00B4138A" w14:paraId="1CE31490" w14:textId="7A8410B0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ა)</w:t>
      </w:r>
      <w:r w:rsidRPr="0067171A" w:rsidR="00C843B1">
        <w:rPr>
          <w:rFonts w:ascii="Sylfaen" w:hAnsi="Sylfaen"/>
          <w:lang w:val="ka-GE"/>
        </w:rPr>
        <w:t xml:space="preserve"> მცირე გრანტის დაფინანსების შესახებ გადაწყვეტილებას იღებს საგრანტო კომისია. კომისია იქნება დაკომპლექტებული ინოვაციების სააგენტოს კვალიფიციური ანალიტიკოსებით და მოწვეული ექსპერტებით.</w:t>
      </w:r>
    </w:p>
    <w:p w:rsidRPr="0067171A" w:rsidR="00C843B1" w:rsidP="0067171A" w:rsidRDefault="00B4138A" w14:paraId="4E98A4F7" w14:textId="03315D05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ბ)</w:t>
      </w:r>
      <w:r w:rsidRPr="0067171A" w:rsidR="00C843B1">
        <w:rPr>
          <w:rFonts w:ascii="Sylfaen" w:hAnsi="Sylfaen"/>
          <w:lang w:val="ka-GE"/>
        </w:rPr>
        <w:t xml:space="preserve"> მცირე გრანტის კომისია შედგება მინიმუმ 3 მაქსიმუმ 5 წევრისგან, რომელთაც ბრძანებით ნიშნავს სააგენტოს თავმჯდომარე. კომისიის სხდომაზე გადაწყვეტილების მიღება ხდება წარმოდგენილი კომისიის წევრთა ხმათა უმრავლესობით.</w:t>
      </w:r>
    </w:p>
    <w:p w:rsidR="00B4138A" w:rsidP="5C054911" w:rsidRDefault="00B4138A" w14:paraId="02CAC95E" w14:textId="1CED8822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rFonts w:ascii="Sylfaen" w:hAnsi="Sylfaen"/>
          <w:lang w:val="ka-GE"/>
        </w:rPr>
      </w:pPr>
      <w:r w:rsidRPr="5C054911" w:rsidR="00B4138A">
        <w:rPr>
          <w:rFonts w:ascii="Sylfaen" w:hAnsi="Sylfaen"/>
          <w:lang w:val="ka-GE"/>
        </w:rPr>
        <w:t>გ)</w:t>
      </w:r>
      <w:r w:rsidRPr="5C054911" w:rsidR="00C843B1">
        <w:rPr>
          <w:rFonts w:ascii="Sylfaen" w:hAnsi="Sylfaen"/>
          <w:lang w:val="ka-GE"/>
        </w:rPr>
        <w:t xml:space="preserve"> მცირე გრანტის კომისიის </w:t>
      </w:r>
      <w:r w:rsidRPr="5C054911" w:rsidR="528E59A5">
        <w:rPr>
          <w:rFonts w:ascii="Sylfaen" w:hAnsi="Sylfaen"/>
          <w:lang w:val="ka-GE"/>
        </w:rPr>
        <w:t>თავმჯდომარეს დანიშნავს სააგენტოს თავმჯდომარე</w:t>
      </w:r>
    </w:p>
    <w:p w:rsidRPr="0067171A" w:rsidR="00C843B1" w:rsidP="0067171A" w:rsidRDefault="00B4138A" w14:paraId="7052909F" w14:textId="027C4F4C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დ)</w:t>
      </w:r>
      <w:r w:rsidRPr="0067171A" w:rsidR="00C843B1">
        <w:rPr>
          <w:rFonts w:ascii="Sylfaen" w:hAnsi="Sylfaen"/>
          <w:lang w:val="ka-GE"/>
        </w:rPr>
        <w:t>მცირე გრანტის კომისია გადაწყვეტილებას იღებს განმცხადებელის მიერ საგრანტო განაცხადის განხილვისა და მასთან ზეპირი გასაუბრების საფუძველზე. კომისიის თითოეული წევრი უფლებამოსილია დაუსვას კითხვები განმცხადებელს.</w:t>
      </w:r>
    </w:p>
    <w:p w:rsidRPr="0067171A" w:rsidR="00C843B1" w:rsidP="0067171A" w:rsidRDefault="00B4138A" w14:paraId="67B3AF7B" w14:textId="2F1F3713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ე)</w:t>
      </w:r>
      <w:r w:rsidRPr="0067171A" w:rsidR="00543790">
        <w:rPr>
          <w:rFonts w:ascii="Sylfaen" w:hAnsi="Sylfaen"/>
          <w:lang w:val="ka-GE"/>
        </w:rPr>
        <w:t>საგრანტო განაცხადის პროტოტიპის შეფასების კრიტერიუმებთან შესაბამისობის შემთხვევაში მცირე გრანტის კომისია იღებს გადაწყვეტილებას საგრანტო დაფინანსების შესახებ. კომისიის სრული შემადგენლობით განხილული განაცხადის დაფინანსებისთვის საჭიროა სულ მცირე გრანტის კომისიის 4 წევრის დადებითი შეფასება, ხოლო კომისიის 4 წევრის შემადგენლობით განხილული განაცხადის დაფინანსებისათვის საჭიროა სულ კომისიის 3 წევრის დადებითი შეფასება.</w:t>
      </w:r>
      <w:r w:rsidRPr="0067171A" w:rsidR="002502CA">
        <w:rPr>
          <w:rFonts w:ascii="Sylfaen" w:hAnsi="Sylfaen"/>
          <w:lang w:val="ka-GE"/>
        </w:rPr>
        <w:t xml:space="preserve"> </w:t>
      </w:r>
    </w:p>
    <w:p w:rsidRPr="0067171A" w:rsidR="00C843B1" w:rsidP="0067171A" w:rsidRDefault="00C843B1" w14:paraId="416C7EB8" w14:textId="7A463A06">
      <w:pPr>
        <w:rPr>
          <w:rFonts w:ascii="Sylfaen" w:hAnsi="Sylfaen"/>
          <w:lang w:val="ka-GE"/>
        </w:rPr>
      </w:pPr>
    </w:p>
    <w:p w:rsidRPr="0067171A" w:rsidR="00C843B1" w:rsidP="0067171A" w:rsidRDefault="00C843B1" w14:paraId="732CE892" w14:textId="77777777">
      <w:pPr>
        <w:rPr>
          <w:rFonts w:ascii="Sylfaen" w:hAnsi="Sylfaen"/>
          <w:lang w:val="ka-GE"/>
        </w:rPr>
      </w:pPr>
    </w:p>
    <w:p w:rsidRPr="00B4138A" w:rsidR="00D06BEA" w:rsidP="00B4138A" w:rsidRDefault="00D06BEA" w14:paraId="74C29DE8" w14:textId="781C138D">
      <w:pPr>
        <w:pStyle w:val="ListParagraph"/>
        <w:numPr>
          <w:ilvl w:val="0"/>
          <w:numId w:val="2"/>
        </w:numPr>
        <w:rPr>
          <w:rFonts w:ascii="Sylfaen" w:hAnsi="Sylfaen"/>
          <w:b/>
          <w:bCs/>
          <w:lang w:val="ka-GE"/>
        </w:rPr>
      </w:pPr>
      <w:r w:rsidRPr="00B4138A">
        <w:rPr>
          <w:rFonts w:ascii="Sylfaen" w:hAnsi="Sylfaen"/>
          <w:b/>
          <w:bCs/>
          <w:lang w:val="ka-GE"/>
        </w:rPr>
        <w:t>რა თანხა შემიძლია მოვითხოვო?</w:t>
      </w:r>
    </w:p>
    <w:p w:rsidRPr="0067171A" w:rsidR="00B31E7A" w:rsidP="0067171A" w:rsidRDefault="00B31E7A" w14:paraId="1DDE8693" w14:textId="1DC42DEE">
      <w:pPr>
        <w:rPr>
          <w:rFonts w:ascii="Sylfaen" w:hAnsi="Sylfaen"/>
          <w:lang w:val="ka-GE"/>
        </w:rPr>
      </w:pPr>
      <w:proofErr w:type="spellStart"/>
      <w:r w:rsidRPr="0067171A">
        <w:rPr>
          <w:rFonts w:ascii="Sylfaen" w:hAnsi="Sylfaen"/>
          <w:lang w:val="ka-GE"/>
        </w:rPr>
        <w:t>აპლინკანტს</w:t>
      </w:r>
      <w:proofErr w:type="spellEnd"/>
      <w:r w:rsidRPr="0067171A">
        <w:rPr>
          <w:rFonts w:ascii="Sylfaen" w:hAnsi="Sylfaen"/>
          <w:lang w:val="ka-GE"/>
        </w:rPr>
        <w:t xml:space="preserve"> </w:t>
      </w:r>
      <w:proofErr w:type="spellStart"/>
      <w:r w:rsidRPr="0067171A">
        <w:rPr>
          <w:rFonts w:ascii="Sylfaen" w:hAnsi="Sylfaen"/>
          <w:lang w:val="ka-GE"/>
        </w:rPr>
        <w:t>შუეძლია</w:t>
      </w:r>
      <w:proofErr w:type="spellEnd"/>
      <w:r w:rsidRPr="0067171A">
        <w:rPr>
          <w:rFonts w:ascii="Sylfaen" w:hAnsi="Sylfaen"/>
          <w:lang w:val="ka-GE"/>
        </w:rPr>
        <w:t xml:space="preserve"> მოითხოვოს ნებისმიერი თანხა, არაუმეტეს 30 000 ლ</w:t>
      </w:r>
      <w:r w:rsidRPr="0067171A" w:rsidR="002502CA">
        <w:rPr>
          <w:rFonts w:ascii="Sylfaen" w:hAnsi="Sylfaen"/>
          <w:lang w:val="ka-GE"/>
        </w:rPr>
        <w:t>არისა</w:t>
      </w:r>
      <w:r w:rsidRPr="0067171A">
        <w:rPr>
          <w:rFonts w:ascii="Sylfaen" w:hAnsi="Sylfaen"/>
          <w:lang w:val="ka-GE"/>
        </w:rPr>
        <w:t xml:space="preserve"> </w:t>
      </w:r>
    </w:p>
    <w:p w:rsidRPr="0067171A" w:rsidR="00B31E7A" w:rsidP="0067171A" w:rsidRDefault="00B31E7A" w14:paraId="54A01653" w14:textId="77777777">
      <w:pPr>
        <w:rPr>
          <w:rFonts w:ascii="Sylfaen" w:hAnsi="Sylfaen"/>
          <w:lang w:val="ka-GE"/>
        </w:rPr>
      </w:pPr>
    </w:p>
    <w:p w:rsidRPr="00B4138A" w:rsidR="00D06BEA" w:rsidP="00B4138A" w:rsidRDefault="00D06BEA" w14:paraId="5FF88258" w14:textId="2D0CBD10">
      <w:pPr>
        <w:pStyle w:val="ListParagraph"/>
        <w:numPr>
          <w:ilvl w:val="0"/>
          <w:numId w:val="2"/>
        </w:numPr>
        <w:rPr>
          <w:rFonts w:ascii="Sylfaen" w:hAnsi="Sylfaen"/>
          <w:b/>
          <w:bCs/>
          <w:lang w:val="ka-GE"/>
        </w:rPr>
      </w:pPr>
      <w:r w:rsidRPr="00B4138A">
        <w:rPr>
          <w:rFonts w:ascii="Sylfaen" w:hAnsi="Sylfaen"/>
          <w:b/>
          <w:bCs/>
          <w:lang w:val="ka-GE"/>
        </w:rPr>
        <w:t xml:space="preserve">ფიზიკურ პირს შეუძლია </w:t>
      </w:r>
      <w:proofErr w:type="spellStart"/>
      <w:r w:rsidRPr="00B4138A">
        <w:rPr>
          <w:rFonts w:ascii="Sylfaen" w:hAnsi="Sylfaen"/>
          <w:b/>
          <w:bCs/>
          <w:lang w:val="ka-GE"/>
        </w:rPr>
        <w:t>განაცხახდის</w:t>
      </w:r>
      <w:proofErr w:type="spellEnd"/>
      <w:r w:rsidRPr="00B4138A">
        <w:rPr>
          <w:rFonts w:ascii="Sylfaen" w:hAnsi="Sylfaen"/>
          <w:b/>
          <w:bCs/>
          <w:lang w:val="ka-GE"/>
        </w:rPr>
        <w:t xml:space="preserve"> შემოტანა?</w:t>
      </w:r>
    </w:p>
    <w:p w:rsidR="002502CA" w:rsidP="0067171A" w:rsidRDefault="002502CA" w14:paraId="4E68E97E" w14:textId="7DCC6C84">
      <w:pPr>
        <w:rPr>
          <w:rFonts w:ascii="Sylfaen" w:hAnsi="Sylfaen"/>
          <w:lang w:val="ka-GE"/>
        </w:rPr>
      </w:pPr>
      <w:r w:rsidRPr="0067171A">
        <w:rPr>
          <w:rFonts w:ascii="Sylfaen" w:hAnsi="Sylfaen"/>
          <w:lang w:val="ka-GE"/>
        </w:rPr>
        <w:t>ფიზიკურ პირს შეუცლია განაცხადის შემოტანა, თუმცა გამარჯვების შემთხვევაში მეწარმე სუბიექტის რეგისტრაცია სავალდებულოა  საგრანტო ხელშეკრულების გაფორმებამდე.</w:t>
      </w:r>
      <w:r w:rsidRPr="0067171A" w:rsidR="00131E56">
        <w:rPr>
          <w:rFonts w:ascii="Sylfaen" w:hAnsi="Sylfaen"/>
          <w:lang w:val="ka-GE"/>
        </w:rPr>
        <w:t xml:space="preserve"> ასევე </w:t>
      </w:r>
      <w:r w:rsidRPr="0067171A">
        <w:rPr>
          <w:rFonts w:ascii="Sylfaen" w:hAnsi="Sylfaen"/>
          <w:lang w:val="ka-GE"/>
        </w:rPr>
        <w:t xml:space="preserve">სავალდებულოა, რომ გამარჯვებულმა ფიზიკურმა პირმა </w:t>
      </w:r>
      <w:r w:rsidRPr="0067171A" w:rsidR="00131E56">
        <w:rPr>
          <w:rFonts w:ascii="Sylfaen" w:hAnsi="Sylfaen"/>
          <w:lang w:val="ka-GE"/>
        </w:rPr>
        <w:t>მეწარმე სუბიექტი</w:t>
      </w:r>
      <w:r w:rsidRPr="0067171A">
        <w:rPr>
          <w:rFonts w:ascii="Sylfaen" w:hAnsi="Sylfaen"/>
          <w:lang w:val="ka-GE"/>
        </w:rPr>
        <w:t xml:space="preserve"> დაარეგისტრიროს  შემდეგ რეგიონებში: კახეთი, იმერეთი, გურია, რაჭა-ლეჩხუმი და ქვემო სვანეთი.</w:t>
      </w:r>
    </w:p>
    <w:p w:rsidRPr="0067171A" w:rsidR="008719EB" w:rsidP="0067171A" w:rsidRDefault="008719EB" w14:paraId="266BFC97" w14:textId="77777777">
      <w:pPr>
        <w:rPr>
          <w:rFonts w:ascii="Sylfaen" w:hAnsi="Sylfaen"/>
          <w:lang w:val="ka-GE"/>
        </w:rPr>
      </w:pPr>
    </w:p>
    <w:p w:rsidRPr="008719EB" w:rsidR="002133FD" w:rsidP="008719EB" w:rsidRDefault="002133FD" w14:paraId="49440B33" w14:textId="65C1E7E8">
      <w:pPr>
        <w:pStyle w:val="ListParagraph"/>
        <w:numPr>
          <w:ilvl w:val="0"/>
          <w:numId w:val="2"/>
        </w:numPr>
        <w:rPr>
          <w:rFonts w:ascii="Sylfaen" w:hAnsi="Sylfaen"/>
          <w:b/>
          <w:bCs/>
          <w:lang w:val="ka-GE"/>
        </w:rPr>
      </w:pPr>
      <w:r w:rsidRPr="008719EB">
        <w:rPr>
          <w:rFonts w:ascii="Sylfaen" w:hAnsi="Sylfaen"/>
          <w:b/>
          <w:bCs/>
          <w:lang w:val="ka-GE"/>
        </w:rPr>
        <w:lastRenderedPageBreak/>
        <w:t>მხოლოდ 4 რეგიონიდან შემიძ</w:t>
      </w:r>
      <w:r w:rsidRPr="008719EB" w:rsidR="00835C57">
        <w:rPr>
          <w:rFonts w:ascii="Sylfaen" w:hAnsi="Sylfaen"/>
          <w:b/>
          <w:bCs/>
          <w:lang w:val="ka-GE"/>
        </w:rPr>
        <w:t>ლია განაცხადის შემოტანა?</w:t>
      </w:r>
    </w:p>
    <w:p w:rsidRPr="0067171A" w:rsidR="00131E56" w:rsidP="0067171A" w:rsidRDefault="00131E56" w14:paraId="1167FCFC" w14:textId="680AEDC3">
      <w:pPr>
        <w:rPr>
          <w:rFonts w:ascii="Sylfaen" w:hAnsi="Sylfaen"/>
          <w:lang w:val="ka-GE"/>
        </w:rPr>
      </w:pPr>
      <w:r w:rsidRPr="0067171A">
        <w:rPr>
          <w:rFonts w:ascii="Sylfaen" w:hAnsi="Sylfaen"/>
          <w:lang w:val="ka-GE"/>
        </w:rPr>
        <w:t xml:space="preserve">დიახ, აღნიშნული საგრანტო პროგრამა აფინანსებს მხოლოდ 4 </w:t>
      </w:r>
      <w:proofErr w:type="spellStart"/>
      <w:r w:rsidRPr="0067171A">
        <w:rPr>
          <w:rFonts w:ascii="Sylfaen" w:hAnsi="Sylfaen"/>
          <w:lang w:val="ka-GE"/>
        </w:rPr>
        <w:t>საპილოტე</w:t>
      </w:r>
      <w:proofErr w:type="spellEnd"/>
      <w:r w:rsidRPr="0067171A">
        <w:rPr>
          <w:rFonts w:ascii="Sylfaen" w:hAnsi="Sylfaen"/>
          <w:lang w:val="ka-GE"/>
        </w:rPr>
        <w:t xml:space="preserve"> რეგიონიდან შემოსულ განაცხადებს -კახეთი, იმერეთი, გურია, რაჭა-ლეჩხუმი და ქვემო სვანეთი.</w:t>
      </w:r>
    </w:p>
    <w:p w:rsidRPr="0067171A" w:rsidR="00131E56" w:rsidP="0067171A" w:rsidRDefault="00131E56" w14:paraId="14E389B2" w14:textId="5D611767">
      <w:pPr>
        <w:rPr>
          <w:rFonts w:ascii="Sylfaen" w:hAnsi="Sylfaen"/>
          <w:lang w:val="ka-GE"/>
        </w:rPr>
      </w:pPr>
    </w:p>
    <w:p w:rsidRPr="008719EB" w:rsidR="00D06BEA" w:rsidP="008719EB" w:rsidRDefault="00D06BEA" w14:paraId="42700FA8" w14:textId="329002F9">
      <w:pPr>
        <w:pStyle w:val="ListParagraph"/>
        <w:numPr>
          <w:ilvl w:val="0"/>
          <w:numId w:val="2"/>
        </w:numPr>
        <w:rPr>
          <w:rFonts w:ascii="Sylfaen" w:hAnsi="Sylfaen"/>
          <w:b/>
          <w:bCs/>
          <w:lang w:val="ka-GE"/>
        </w:rPr>
      </w:pPr>
      <w:r w:rsidRPr="008719EB">
        <w:rPr>
          <w:rFonts w:ascii="Sylfaen" w:hAnsi="Sylfaen"/>
          <w:b/>
          <w:bCs/>
          <w:lang w:val="ka-GE"/>
        </w:rPr>
        <w:t xml:space="preserve">აუცილებლად რეგიონში უნდა </w:t>
      </w:r>
      <w:proofErr w:type="spellStart"/>
      <w:r w:rsidRPr="008719EB">
        <w:rPr>
          <w:rFonts w:ascii="Sylfaen" w:hAnsi="Sylfaen"/>
          <w:b/>
          <w:bCs/>
          <w:lang w:val="ka-GE"/>
        </w:rPr>
        <w:t>დავარეგისტრირო</w:t>
      </w:r>
      <w:proofErr w:type="spellEnd"/>
      <w:r w:rsidRPr="008719EB">
        <w:rPr>
          <w:rFonts w:ascii="Sylfaen" w:hAnsi="Sylfaen"/>
          <w:b/>
          <w:bCs/>
          <w:lang w:val="ka-GE"/>
        </w:rPr>
        <w:t xml:space="preserve"> კომპანია?</w:t>
      </w:r>
    </w:p>
    <w:p w:rsidR="00756366" w:rsidP="0067171A" w:rsidRDefault="0093028C" w14:paraId="4037AE0C" w14:textId="19533BF4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თუ ფიზიკურ პირს ჯერ არ აქვს დარეგისტრირებული საწარმო სუბიექტი გამარჯვების შემდეგ </w:t>
      </w:r>
      <w:r w:rsidRPr="0067171A" w:rsidR="00756366">
        <w:rPr>
          <w:rFonts w:ascii="Sylfaen" w:hAnsi="Sylfaen"/>
          <w:lang w:val="ka-GE"/>
        </w:rPr>
        <w:t>გრანტის მი</w:t>
      </w:r>
      <w:r w:rsidRPr="0067171A" w:rsidR="004C37EB">
        <w:rPr>
          <w:rFonts w:ascii="Sylfaen" w:hAnsi="Sylfaen"/>
          <w:lang w:val="ka-GE"/>
        </w:rPr>
        <w:t>ღ</w:t>
      </w:r>
      <w:r w:rsidRPr="0067171A" w:rsidR="00756366">
        <w:rPr>
          <w:rFonts w:ascii="Sylfaen" w:hAnsi="Sylfaen"/>
          <w:lang w:val="ka-GE"/>
        </w:rPr>
        <w:t>ების ერთ-ერ</w:t>
      </w:r>
      <w:r w:rsidRPr="0067171A" w:rsidR="004C37EB">
        <w:rPr>
          <w:rFonts w:ascii="Sylfaen" w:hAnsi="Sylfaen"/>
          <w:lang w:val="ka-GE"/>
        </w:rPr>
        <w:t>თ</w:t>
      </w:r>
      <w:r w:rsidRPr="0067171A" w:rsidR="00756366">
        <w:rPr>
          <w:rFonts w:ascii="Sylfaen" w:hAnsi="Sylfaen"/>
          <w:lang w:val="ka-GE"/>
        </w:rPr>
        <w:t>ი აუცილებელი პირობაა</w:t>
      </w:r>
      <w:r w:rsidRPr="0067171A" w:rsidR="004C37EB">
        <w:rPr>
          <w:rFonts w:ascii="Sylfaen" w:hAnsi="Sylfaen"/>
          <w:lang w:val="ka-GE"/>
        </w:rPr>
        <w:t>,</w:t>
      </w:r>
      <w:r w:rsidRPr="0067171A" w:rsidR="00756366">
        <w:rPr>
          <w:rFonts w:ascii="Sylfaen" w:hAnsi="Sylfaen"/>
          <w:lang w:val="ka-GE"/>
        </w:rPr>
        <w:t xml:space="preserve"> რომ </w:t>
      </w:r>
      <w:r>
        <w:rPr>
          <w:rFonts w:ascii="Sylfaen" w:hAnsi="Sylfaen"/>
          <w:lang w:val="ka-GE"/>
        </w:rPr>
        <w:t xml:space="preserve">მონაწილემ დაარეგისტრიროს </w:t>
      </w:r>
      <w:r w:rsidRPr="0067171A" w:rsidR="00756366">
        <w:rPr>
          <w:rFonts w:ascii="Sylfaen" w:hAnsi="Sylfaen"/>
          <w:lang w:val="ka-GE"/>
        </w:rPr>
        <w:t xml:space="preserve">  საწარმო სუბიექტი 4 რეგიონიდან ერთ-ერთში</w:t>
      </w:r>
      <w:r w:rsidRPr="0067171A" w:rsidR="004C37EB">
        <w:rPr>
          <w:rFonts w:ascii="Sylfaen" w:hAnsi="Sylfaen"/>
          <w:lang w:val="ka-GE"/>
        </w:rPr>
        <w:t xml:space="preserve"> (კახეთი, იმერეთი, გურია, რაჭა-ლეჩხუმი და ქვემო სვანეთი)</w:t>
      </w:r>
      <w:r w:rsidRPr="0067171A" w:rsidR="00756366">
        <w:rPr>
          <w:rFonts w:ascii="Sylfaen" w:hAnsi="Sylfaen"/>
          <w:lang w:val="ka-GE"/>
        </w:rPr>
        <w:t xml:space="preserve"> პროექტის წესებით გაწერილ გონივრულ ვადაში</w:t>
      </w:r>
      <w:r w:rsidR="007D09CE">
        <w:rPr>
          <w:rFonts w:ascii="Sylfaen" w:hAnsi="Sylfaen"/>
          <w:lang w:val="ka-GE"/>
        </w:rPr>
        <w:t>.</w:t>
      </w:r>
      <w:r w:rsidRPr="0067171A" w:rsidR="00756366">
        <w:rPr>
          <w:rFonts w:ascii="Sylfaen" w:hAnsi="Sylfaen"/>
          <w:lang w:val="ka-GE"/>
        </w:rPr>
        <w:t xml:space="preserve"> </w:t>
      </w:r>
    </w:p>
    <w:p w:rsidR="007D09CE" w:rsidP="0067171A" w:rsidRDefault="007D09CE" w14:paraId="5E5CEFCC" w14:textId="7AEA143B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თუ გამარჯვებული მონაწილეს უკვე დარეგისტრირებული აქვს საწარმო</w:t>
      </w:r>
      <w:r w:rsidR="00E15556">
        <w:rPr>
          <w:rFonts w:ascii="Sylfaen" w:hAnsi="Sylfaen"/>
          <w:lang w:val="ka-GE"/>
        </w:rPr>
        <w:t>,</w:t>
      </w:r>
      <w:r>
        <w:rPr>
          <w:rFonts w:ascii="Sylfaen" w:hAnsi="Sylfaen"/>
          <w:lang w:val="ka-GE"/>
        </w:rPr>
        <w:t xml:space="preserve"> აუცილებელი არ არის საწარმო დარეგისტრირებული იყოს რეგიონში, თუმცა სავალდებულოა რომ </w:t>
      </w:r>
      <w:r w:rsidR="00A14D64">
        <w:rPr>
          <w:rFonts w:ascii="Sylfaen" w:hAnsi="Sylfaen"/>
          <w:lang w:val="ka-GE"/>
        </w:rPr>
        <w:t xml:space="preserve">საწარმო საქმიანობდეს </w:t>
      </w:r>
      <w:proofErr w:type="spellStart"/>
      <w:r w:rsidR="00A14D64">
        <w:rPr>
          <w:rFonts w:ascii="Sylfaen" w:hAnsi="Sylfaen"/>
          <w:lang w:val="ka-GE"/>
        </w:rPr>
        <w:t>საპილოტე</w:t>
      </w:r>
      <w:proofErr w:type="spellEnd"/>
      <w:r w:rsidR="00A14D64">
        <w:rPr>
          <w:rFonts w:ascii="Sylfaen" w:hAnsi="Sylfaen"/>
          <w:lang w:val="ka-GE"/>
        </w:rPr>
        <w:t xml:space="preserve"> რეგიონებიდან </w:t>
      </w:r>
      <w:r w:rsidRPr="0067171A" w:rsidR="00A14D64">
        <w:rPr>
          <w:rFonts w:ascii="Sylfaen" w:hAnsi="Sylfaen"/>
          <w:lang w:val="ka-GE"/>
        </w:rPr>
        <w:t xml:space="preserve">(კახეთი, იმერეთი, გურია, რაჭა-ლეჩხუმი და ქვემო სვანეთი) </w:t>
      </w:r>
      <w:r w:rsidR="00A14D64">
        <w:rPr>
          <w:rFonts w:ascii="Sylfaen" w:hAnsi="Sylfaen"/>
          <w:lang w:val="ka-GE"/>
        </w:rPr>
        <w:t xml:space="preserve"> ერთ-ერთში.</w:t>
      </w:r>
    </w:p>
    <w:p w:rsidRPr="0067171A" w:rsidR="008719EB" w:rsidP="0067171A" w:rsidRDefault="008719EB" w14:paraId="667DFE66" w14:textId="77777777">
      <w:pPr>
        <w:rPr>
          <w:rFonts w:ascii="Sylfaen" w:hAnsi="Sylfaen"/>
          <w:lang w:val="ka-GE"/>
        </w:rPr>
      </w:pPr>
    </w:p>
    <w:p w:rsidRPr="008719EB" w:rsidR="00D06BEA" w:rsidP="008719EB" w:rsidRDefault="00D06BEA" w14:paraId="60157021" w14:textId="4C9A2FD5">
      <w:pPr>
        <w:pStyle w:val="ListParagraph"/>
        <w:numPr>
          <w:ilvl w:val="0"/>
          <w:numId w:val="2"/>
        </w:numPr>
        <w:rPr>
          <w:rFonts w:ascii="Sylfaen" w:hAnsi="Sylfaen"/>
          <w:b/>
          <w:bCs/>
          <w:lang w:val="ka-GE"/>
        </w:rPr>
      </w:pPr>
      <w:r w:rsidRPr="008719EB">
        <w:rPr>
          <w:rFonts w:ascii="Sylfaen" w:hAnsi="Sylfaen"/>
          <w:b/>
          <w:bCs/>
          <w:lang w:val="ka-GE"/>
        </w:rPr>
        <w:t>როგორ გავაკეთო განაცხადი?</w:t>
      </w:r>
    </w:p>
    <w:p w:rsidRPr="0067171A" w:rsidR="00FB0612" w:rsidP="0067171A" w:rsidRDefault="00FB0612" w14:paraId="0C7615A5" w14:textId="7FC84E1C">
      <w:pPr>
        <w:rPr>
          <w:rFonts w:ascii="Sylfaen" w:hAnsi="Sylfaen"/>
          <w:lang w:val="ka-GE"/>
        </w:rPr>
      </w:pPr>
      <w:r w:rsidRPr="0067171A">
        <w:rPr>
          <w:rFonts w:ascii="Sylfaen" w:hAnsi="Sylfaen"/>
          <w:lang w:val="ka-GE"/>
        </w:rPr>
        <w:t xml:space="preserve">საგრანტო კონკურსზე განაცხადი უნდა გაკეთდეს grants.gov.ge-პორტალზე. </w:t>
      </w:r>
      <w:r w:rsidRPr="0067171A" w:rsidR="001B4A74">
        <w:rPr>
          <w:rFonts w:ascii="Sylfaen" w:hAnsi="Sylfaen"/>
          <w:lang w:val="ka-GE"/>
        </w:rPr>
        <w:t>კონკურსში მონაწილეობის მსურველი უნდა დარეგისტრირდეს პორტალზე და შეავსოს ყველა საჭირო ველი, კონკურსის ვადის დასრულებამდე.</w:t>
      </w:r>
    </w:p>
    <w:p w:rsidRPr="0067171A" w:rsidR="00D61A4F" w:rsidP="0067171A" w:rsidRDefault="00D61A4F" w14:paraId="64F428DC" w14:textId="77777777">
      <w:pPr>
        <w:rPr>
          <w:rFonts w:ascii="Sylfaen" w:hAnsi="Sylfaen"/>
          <w:lang w:val="ka-GE"/>
        </w:rPr>
      </w:pPr>
    </w:p>
    <w:sectPr w:rsidRPr="0067171A" w:rsidR="00D61A4F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763495"/>
    <w:multiLevelType w:val="hybridMultilevel"/>
    <w:tmpl w:val="CE3080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00DBA"/>
    <w:multiLevelType w:val="hybridMultilevel"/>
    <w:tmpl w:val="94203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90C"/>
    <w:rsid w:val="000013E0"/>
    <w:rsid w:val="000B4EFC"/>
    <w:rsid w:val="00131E56"/>
    <w:rsid w:val="001B4A74"/>
    <w:rsid w:val="002133FD"/>
    <w:rsid w:val="002502CA"/>
    <w:rsid w:val="00290302"/>
    <w:rsid w:val="003F3994"/>
    <w:rsid w:val="004C37EB"/>
    <w:rsid w:val="00543790"/>
    <w:rsid w:val="0067171A"/>
    <w:rsid w:val="00756366"/>
    <w:rsid w:val="007D09CE"/>
    <w:rsid w:val="00835C57"/>
    <w:rsid w:val="008719EB"/>
    <w:rsid w:val="0093028C"/>
    <w:rsid w:val="00A14D64"/>
    <w:rsid w:val="00B31E7A"/>
    <w:rsid w:val="00B4138A"/>
    <w:rsid w:val="00B5396D"/>
    <w:rsid w:val="00C21944"/>
    <w:rsid w:val="00C843B1"/>
    <w:rsid w:val="00D0290C"/>
    <w:rsid w:val="00D06BEA"/>
    <w:rsid w:val="00D61A4F"/>
    <w:rsid w:val="00D650E5"/>
    <w:rsid w:val="00E15556"/>
    <w:rsid w:val="00E2023E"/>
    <w:rsid w:val="00ED70AE"/>
    <w:rsid w:val="00FB0612"/>
    <w:rsid w:val="528E59A5"/>
    <w:rsid w:val="5C054911"/>
    <w:rsid w:val="7DC8E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51D4A"/>
  <w15:chartTrackingRefBased/>
  <w15:docId w15:val="{DED254AC-3309-4BC2-A7B4-83026EDF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aliases w:val="Bullet Points,Liste Paragraf,Listenabsatz1,Bullet List Paragraph,List Paragraph1,Level 1 Bullet,lp1,Dot pt,F5 List Paragraph,No Spacing1,List Paragraph Char Char Char,Indicator Text,Numbered Para 1,Colorful List - Accent 11,Bullet 1"/>
    <w:basedOn w:val="Normal"/>
    <w:link w:val="ListParagraphChar"/>
    <w:uiPriority w:val="99"/>
    <w:qFormat/>
    <w:rsid w:val="00B5396D"/>
    <w:pPr>
      <w:ind w:left="720"/>
      <w:contextualSpacing/>
    </w:pPr>
  </w:style>
  <w:style w:type="character" w:styleId="ListParagraphChar" w:customStyle="1">
    <w:name w:val="List Paragraph Char"/>
    <w:aliases w:val="Bullet Points Char,Liste Paragraf Char,Listenabsatz1 Char,Bullet List Paragraph Char,List Paragraph1 Char,Level 1 Bullet Char,lp1 Char,Dot pt Char,F5 List Paragraph Char,No Spacing1 Char,List Paragraph Char Char Char Char"/>
    <w:link w:val="ListParagraph"/>
    <w:uiPriority w:val="99"/>
    <w:locked/>
    <w:rsid w:val="00290302"/>
  </w:style>
  <w:style w:type="paragraph" w:styleId="BodyText">
    <w:name w:val="Body Text"/>
    <w:basedOn w:val="Normal"/>
    <w:link w:val="BodyTextChar"/>
    <w:uiPriority w:val="1"/>
    <w:qFormat/>
    <w:rsid w:val="00290302"/>
    <w:pPr>
      <w:widowControl w:val="0"/>
      <w:spacing w:after="0" w:line="240" w:lineRule="auto"/>
      <w:ind w:left="100"/>
    </w:pPr>
    <w:rPr>
      <w:rFonts w:ascii="Sylfaen" w:hAnsi="Sylfaen" w:eastAsia="Sylfaen"/>
    </w:rPr>
  </w:style>
  <w:style w:type="character" w:styleId="BodyTextChar" w:customStyle="1">
    <w:name w:val="Body Text Char"/>
    <w:basedOn w:val="DefaultParagraphFont"/>
    <w:link w:val="BodyText"/>
    <w:uiPriority w:val="1"/>
    <w:rsid w:val="00290302"/>
    <w:rPr>
      <w:rFonts w:ascii="Sylfaen" w:hAnsi="Sylfaen" w:eastAsia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2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763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411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3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153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630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906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3128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23330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19610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9" w:color="auto"/>
                        <w:left w:val="single" w:sz="2" w:space="9" w:color="auto"/>
                        <w:bottom w:val="single" w:sz="2" w:space="9" w:color="auto"/>
                        <w:right w:val="single" w:sz="2" w:space="9" w:color="auto"/>
                      </w:divBdr>
                      <w:divsChild>
                        <w:div w:id="208456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427567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571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1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96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98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272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000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238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831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590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4254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7117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0340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2345485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9" w:color="auto"/>
                        <w:left w:val="single" w:sz="2" w:space="9" w:color="auto"/>
                        <w:bottom w:val="single" w:sz="2" w:space="9" w:color="auto"/>
                        <w:right w:val="single" w:sz="2" w:space="9" w:color="auto"/>
                      </w:divBdr>
                      <w:divsChild>
                        <w:div w:id="1461724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699472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88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7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6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8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8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683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6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0121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717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2735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7924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1210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843080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9" w:color="auto"/>
                        <w:left w:val="single" w:sz="2" w:space="9" w:color="auto"/>
                        <w:bottom w:val="single" w:sz="2" w:space="9" w:color="auto"/>
                        <w:right w:val="single" w:sz="2" w:space="9" w:color="auto"/>
                      </w:divBdr>
                      <w:divsChild>
                        <w:div w:id="402991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478804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26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23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37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677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3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021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932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0892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6117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834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0487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72078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9" w:color="auto"/>
                        <w:left w:val="single" w:sz="2" w:space="9" w:color="auto"/>
                        <w:bottom w:val="single" w:sz="2" w:space="9" w:color="auto"/>
                        <w:right w:val="single" w:sz="2" w:space="9" w:color="auto"/>
                      </w:divBdr>
                      <w:divsChild>
                        <w:div w:id="76653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099189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774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9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22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020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985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702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31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86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0262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5240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0133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4908571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9" w:color="auto"/>
                        <w:left w:val="single" w:sz="2" w:space="9" w:color="auto"/>
                        <w:bottom w:val="single" w:sz="2" w:space="9" w:color="auto"/>
                        <w:right w:val="single" w:sz="2" w:space="9" w:color="auto"/>
                      </w:divBdr>
                      <w:divsChild>
                        <w:div w:id="1098212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561138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3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45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71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82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835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12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096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77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159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18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265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0626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6241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2274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Administrator</dc:creator>
  <keywords/>
  <dc:description/>
  <lastModifiedBy>Rusudan Bragvadze</lastModifiedBy>
  <revision>5</revision>
  <dcterms:created xsi:type="dcterms:W3CDTF">2022-01-13T09:31:00.0000000Z</dcterms:created>
  <dcterms:modified xsi:type="dcterms:W3CDTF">2022-01-17T12:02:43.9910320Z</dcterms:modified>
</coreProperties>
</file>