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E32A" w14:textId="201BAFE0" w:rsidR="00F21FF6" w:rsidRPr="00383707" w:rsidRDefault="00F21FF6" w:rsidP="001135DC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</w:pPr>
      <w:bookmarkStart w:id="0" w:name="_Hlk131152151"/>
      <w:r w:rsidRPr="00383707"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  <w:t>მოთხოვნა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  <w:t xml:space="preserve"> </w:t>
      </w:r>
      <w:r w:rsidR="009D3FB6" w:rsidRPr="00383707"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  <w:t>აპლიკანტის</w:t>
      </w:r>
      <w:r w:rsidRPr="00383707"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  <w:t xml:space="preserve"> 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  <w:t>პერსონალის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  <w:t>გამოცდილების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  <w:t>შესახებ</w:t>
      </w:r>
      <w:r w:rsidR="0029120E" w:rsidRPr="00383707">
        <w:rPr>
          <w:rFonts w:asciiTheme="minorHAnsi" w:eastAsia="Arial Unicode MS" w:hAnsiTheme="minorHAnsi" w:cstheme="minorHAnsi"/>
          <w:noProof/>
          <w:color w:val="0073EA"/>
          <w:sz w:val="21"/>
          <w:szCs w:val="21"/>
          <w:lang w:val="ka-GE"/>
        </w:rPr>
        <w:t>.</w:t>
      </w:r>
    </w:p>
    <w:p w14:paraId="6136E0FE" w14:textId="77777777" w:rsidR="0029120E" w:rsidRPr="00383707" w:rsidRDefault="0029120E" w:rsidP="001135DC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</w:pPr>
    </w:p>
    <w:bookmarkEnd w:id="0"/>
    <w:p w14:paraId="7B12D88E" w14:textId="4C346F0B" w:rsidR="009D3FB6" w:rsidRPr="00383707" w:rsidRDefault="00F21FF6" w:rsidP="001135DC">
      <w:pPr>
        <w:jc w:val="both"/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</w:pPr>
      <w:r w:rsidRPr="00CD26A0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გთხოვთ, </w:t>
      </w: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წარმოადგინო</w:t>
      </w:r>
      <w:r w:rsidR="0029120E"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თ</w:t>
      </w: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ინფორმაცია</w:t>
      </w: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>/</w:t>
      </w:r>
      <w:r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დოკუმენტაცია</w:t>
      </w: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ტრენერებისა და მოწვეული მენტორების</w:t>
      </w: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გამოცდილების</w:t>
      </w: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შესახებ</w:t>
      </w:r>
      <w:r w:rsidR="0029120E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. ( არანაკლებ </w:t>
      </w:r>
      <w:r w:rsidR="00CD26A0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3მენტორი, </w:t>
      </w:r>
      <w:r w:rsidR="0029120E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="00CD26A0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2 სპიკერი, 1 </w:t>
      </w:r>
      <w:r w:rsidR="0029120E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>პროექტ მენეჯერი)</w:t>
      </w:r>
    </w:p>
    <w:p w14:paraId="2B5E4344" w14:textId="5167E4BC" w:rsidR="009D3FB6" w:rsidRPr="00383707" w:rsidRDefault="009D3FB6" w:rsidP="001135DC">
      <w:pPr>
        <w:jc w:val="both"/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</w:pP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>(წარმოდგენილი უნდა იქნას ინფორმაცია; CV) - შესაბამის ფორმატში - (Microsoft word/ PDF)</w:t>
      </w:r>
    </w:p>
    <w:p w14:paraId="1E9EF508" w14:textId="3E5E8379" w:rsidR="001F3EC5" w:rsidRPr="00383707" w:rsidRDefault="00F21FF6" w:rsidP="001135DC">
      <w:pPr>
        <w:jc w:val="both"/>
        <w:rPr>
          <w:rFonts w:asciiTheme="minorHAnsi" w:eastAsia="Verdana" w:hAnsiTheme="minorHAnsi" w:cstheme="minorHAnsi"/>
          <w:b/>
          <w:bCs/>
          <w:noProof/>
          <w:color w:val="222222"/>
          <w:sz w:val="21"/>
          <w:szCs w:val="21"/>
          <w:lang w:val="ka-GE"/>
        </w:rPr>
      </w:pP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br/>
      </w:r>
      <w:r w:rsidR="001F3EC5" w:rsidRPr="00383707">
        <w:rPr>
          <w:rFonts w:asciiTheme="minorHAnsi" w:eastAsia="Verdana" w:hAnsiTheme="minorHAnsi" w:cstheme="minorHAnsi"/>
          <w:b/>
          <w:bCs/>
          <w:noProof/>
          <w:color w:val="222222"/>
          <w:sz w:val="21"/>
          <w:szCs w:val="21"/>
          <w:lang w:val="ka-GE"/>
        </w:rPr>
        <w:t xml:space="preserve">დამატებითი მოთხოვნები: </w:t>
      </w:r>
    </w:p>
    <w:p w14:paraId="336DE492" w14:textId="77777777" w:rsidR="001F3EC5" w:rsidRPr="00383707" w:rsidRDefault="001F3EC5" w:rsidP="001135DC">
      <w:pPr>
        <w:jc w:val="both"/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</w:pPr>
    </w:p>
    <w:p w14:paraId="7CC3A2A2" w14:textId="082D89B8" w:rsidR="00CD26A0" w:rsidRPr="00383707" w:rsidRDefault="00CD26A0" w:rsidP="00383707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</w:pP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მენტორი </w:t>
      </w:r>
      <w:r w:rsidR="003534C7"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>-</w:t>
      </w:r>
      <w:r w:rsidR="006C649A"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 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>წარმოდგენილ მენტორებსა ( ნივთების ინტერნეტის მისი გაჩენისა და სწრაფი განვითარების ფორმები და ინდუსტრიული დანიშნულება;  IOT სისტემები</w:t>
      </w:r>
      <w:r w:rsidR="00866B58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, 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>პრაქტიკული ქეისები, რომლებიც წარმოაჩენს  IOT სისტემაში მოწყობილობების ინტეგრაციის მეთოდებს; WEB და Mobile დეველოპმენტი</w:t>
      </w:r>
      <w:r w:rsidR="00866B58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, ხელოვნური ინტელქტის </w:t>
      </w:r>
      <w:r w:rsidR="00866B58"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AI, </w:t>
      </w:r>
      <w:r w:rsidR="0023794E" w:rsidRPr="0023794E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>eCommerce</w:t>
      </w:r>
      <w:r w:rsidR="00866B58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  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) და სპიკერებს (სტარტაპი თუ მცირე ბიზნესი,  Lean სტარტაპ მეთოდოლოგია, ღირებულებითი შეთავაზება და მისი ტილო (Value Proposition canvas), MVP პირველი ექსპერემენტი, Pitchin-Pitch Deck, Pitching- პრაქტიკა) უნდა გააჩნდეთ პროექტით გათვალისწინებულ მიმართულებებში პროფესიული </w:t>
      </w:r>
      <w:r w:rsidR="00AC61A2"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>2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-წლიანი გამოცდილება და ამ მიმართულებებით ტრენინგების ჩატარების/სწავლების მინიმუმ </w:t>
      </w:r>
      <w:r w:rsidR="00FA5B98"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>2</w:t>
      </w: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>-წლიანი გამოცდილება;</w:t>
      </w:r>
    </w:p>
    <w:p w14:paraId="21FE1BA8" w14:textId="6ECD2483" w:rsidR="003534C7" w:rsidRPr="00383707" w:rsidRDefault="003534C7" w:rsidP="00383707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</w:pPr>
    </w:p>
    <w:p w14:paraId="649234CD" w14:textId="77777777" w:rsidR="00CD26A0" w:rsidRPr="00383707" w:rsidRDefault="003534C7" w:rsidP="00383707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</w:pPr>
      <w:r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პროექტის მენეჯერი - </w:t>
      </w:r>
      <w:r w:rsidR="00CD26A0" w:rsidRPr="00383707"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  <w:t xml:space="preserve">  პროექტის კოორდინატორს / აქტივობების მმართველს უნდა გააჩნდეს მინიმუმ 1 მსგავსი ტიპის ღონისძიებაში (ახალგაზრდულ ბანაკში, ტექნოლოგიურ კვირეულში, ა.შ.) ანალოგიურ პოზიციაზე მუშაობის გამოცდილება.</w:t>
      </w:r>
    </w:p>
    <w:p w14:paraId="08A5C81B" w14:textId="48F9A5D0" w:rsidR="003534C7" w:rsidRPr="00383707" w:rsidRDefault="003534C7" w:rsidP="00383707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noProof/>
          <w:color w:val="0073EA"/>
          <w:sz w:val="21"/>
          <w:szCs w:val="21"/>
          <w:lang w:val="ka-GE"/>
        </w:rPr>
      </w:pPr>
    </w:p>
    <w:p w14:paraId="01330316" w14:textId="36290929" w:rsidR="003534C7" w:rsidRPr="00383707" w:rsidRDefault="003534C7" w:rsidP="001135DC">
      <w:pPr>
        <w:jc w:val="both"/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</w:pPr>
    </w:p>
    <w:p w14:paraId="5495447E" w14:textId="72334892" w:rsidR="00F21FF6" w:rsidRPr="00383707" w:rsidRDefault="001F3EC5" w:rsidP="001135DC">
      <w:pPr>
        <w:jc w:val="both"/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</w:pPr>
      <w:r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bookmarkStart w:id="1" w:name="_Hlk131152812"/>
      <w:r w:rsidR="00F21FF6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>(</w:t>
      </w:r>
      <w:r w:rsidR="00F21FF6"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წარმოდგენილი</w:t>
      </w:r>
      <w:r w:rsidR="00F21FF6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="00F21FF6"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უნდა</w:t>
      </w:r>
      <w:r w:rsidR="00F21FF6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="00F21FF6"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იქნას</w:t>
      </w:r>
      <w:r w:rsidR="00F21FF6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 </w:t>
      </w:r>
      <w:r w:rsidR="00F21FF6" w:rsidRPr="00383707"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  <w:t>ინფორმაცია</w:t>
      </w:r>
      <w:r w:rsidR="00F21FF6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>;</w:t>
      </w:r>
      <w:r w:rsidR="00F21FF6" w:rsidRPr="00383707">
        <w:rPr>
          <w:rFonts w:asciiTheme="minorHAnsi" w:eastAsia="Merriweather" w:hAnsiTheme="minorHAnsi" w:cstheme="minorHAnsi"/>
          <w:noProof/>
          <w:color w:val="222222"/>
          <w:sz w:val="21"/>
          <w:szCs w:val="21"/>
          <w:lang w:val="ka-GE"/>
        </w:rPr>
        <w:t xml:space="preserve"> CV</w:t>
      </w:r>
      <w:r w:rsidRPr="00383707">
        <w:rPr>
          <w:rFonts w:asciiTheme="minorHAnsi" w:eastAsia="Merriweather" w:hAnsiTheme="minorHAnsi" w:cstheme="minorHAnsi"/>
          <w:noProof/>
          <w:color w:val="222222"/>
          <w:sz w:val="21"/>
          <w:szCs w:val="21"/>
          <w:lang w:val="ka-GE"/>
        </w:rPr>
        <w:t>) -  შესაბამის ფორმატში - (Microsoft word/ PDF)</w:t>
      </w:r>
      <w:r w:rsidR="00F21FF6"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br/>
        <w:t xml:space="preserve"> </w:t>
      </w:r>
    </w:p>
    <w:bookmarkEnd w:id="1"/>
    <w:p w14:paraId="67B934BB" w14:textId="4728E6D7" w:rsidR="00F21FF6" w:rsidRPr="00383707" w:rsidRDefault="00F21FF6" w:rsidP="001135DC">
      <w:pPr>
        <w:jc w:val="both"/>
        <w:rPr>
          <w:rFonts w:asciiTheme="minorHAnsi" w:eastAsia="Arial Unicode MS" w:hAnsiTheme="minorHAnsi" w:cstheme="minorHAnsi"/>
          <w:noProof/>
          <w:color w:val="222222"/>
          <w:sz w:val="21"/>
          <w:szCs w:val="21"/>
          <w:lang w:val="ka-GE"/>
        </w:rPr>
      </w:pPr>
    </w:p>
    <w:p w14:paraId="0418A89B" w14:textId="77777777" w:rsidR="00F21FF6" w:rsidRPr="00383707" w:rsidRDefault="00F21FF6" w:rsidP="001135DC">
      <w:pPr>
        <w:jc w:val="both"/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</w:pPr>
    </w:p>
    <w:p w14:paraId="0385DDF8" w14:textId="4EAE68AB" w:rsidR="00A05D0A" w:rsidRPr="00383707" w:rsidRDefault="00F21FF6" w:rsidP="001135DC">
      <w:pPr>
        <w:jc w:val="both"/>
        <w:rPr>
          <w:rFonts w:asciiTheme="minorHAnsi" w:hAnsiTheme="minorHAnsi" w:cstheme="minorHAnsi"/>
          <w:noProof/>
          <w:lang w:val="ka-GE"/>
        </w:rPr>
      </w:pPr>
      <w:r w:rsidRPr="00383707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br/>
      </w:r>
      <w:r w:rsidRPr="00383707">
        <w:rPr>
          <w:rFonts w:asciiTheme="minorHAnsi" w:hAnsiTheme="minorHAnsi" w:cstheme="minorHAnsi"/>
          <w:noProof/>
          <w:lang w:val="ka-GE"/>
        </w:rPr>
        <w:br/>
      </w:r>
    </w:p>
    <w:sectPr w:rsidR="00A05D0A" w:rsidRPr="003837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23431"/>
    <w:multiLevelType w:val="hybridMultilevel"/>
    <w:tmpl w:val="058AF334"/>
    <w:lvl w:ilvl="0" w:tplc="97680F82">
      <w:start w:val="1"/>
      <w:numFmt w:val="bullet"/>
      <w:lvlText w:val="o"/>
      <w:lvlJc w:val="center"/>
      <w:pPr>
        <w:ind w:left="1440" w:hanging="360"/>
      </w:pPr>
      <w:rPr>
        <w:rFonts w:ascii="Courier New" w:hAnsi="Courier New" w:hint="default"/>
      </w:rPr>
    </w:lvl>
    <w:lvl w:ilvl="1" w:tplc="043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602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D28"/>
    <w:rsid w:val="001135DC"/>
    <w:rsid w:val="001F3EC5"/>
    <w:rsid w:val="00207F65"/>
    <w:rsid w:val="0023794E"/>
    <w:rsid w:val="0029120E"/>
    <w:rsid w:val="003534C7"/>
    <w:rsid w:val="00383707"/>
    <w:rsid w:val="006C649A"/>
    <w:rsid w:val="00826989"/>
    <w:rsid w:val="00866B58"/>
    <w:rsid w:val="008F5FE1"/>
    <w:rsid w:val="009C0F7F"/>
    <w:rsid w:val="009D3FB6"/>
    <w:rsid w:val="00A05D0A"/>
    <w:rsid w:val="00A05D28"/>
    <w:rsid w:val="00A14B1D"/>
    <w:rsid w:val="00AC61A2"/>
    <w:rsid w:val="00CD26A0"/>
    <w:rsid w:val="00F21FF6"/>
    <w:rsid w:val="00FA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356A2"/>
  <w15:chartTrackingRefBased/>
  <w15:docId w15:val="{4FED05FB-ADF2-4B15-B213-DF3250B8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FF6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D26A0"/>
    <w:pPr>
      <w:spacing w:after="0" w:line="240" w:lineRule="auto"/>
    </w:pPr>
    <w:rPr>
      <w:rFonts w:ascii="Calibri" w:eastAsia="Calibri" w:hAnsi="Calibri" w:cs="Calibri"/>
      <w:lang w:val="en-US" w:eastAsia="en-GB"/>
    </w:rPr>
  </w:style>
  <w:style w:type="paragraph" w:customStyle="1" w:styleId="xmsolistparagraph">
    <w:name w:val="x_msolistparagraph"/>
    <w:basedOn w:val="Normal"/>
    <w:rsid w:val="00CD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Salome Napetvaridze</cp:lastModifiedBy>
  <cp:revision>18</cp:revision>
  <dcterms:created xsi:type="dcterms:W3CDTF">2023-03-31T06:43:00Z</dcterms:created>
  <dcterms:modified xsi:type="dcterms:W3CDTF">2023-04-20T15:07:00Z</dcterms:modified>
</cp:coreProperties>
</file>