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710C" w14:textId="4DB7B85A" w:rsidR="00762C72" w:rsidRDefault="00762C72" w:rsidP="00EB5FA5">
      <w:pPr>
        <w:shd w:val="clear" w:color="auto" w:fill="FFFFFF"/>
        <w:spacing w:before="280" w:after="280" w:line="240" w:lineRule="auto"/>
        <w:ind w:right="480"/>
        <w:jc w:val="both"/>
        <w:rPr>
          <w:rFonts w:ascii="Verdana" w:eastAsia="Verdana" w:hAnsi="Verdana" w:cs="Verdana"/>
          <w:color w:val="0073EA"/>
          <w:sz w:val="21"/>
          <w:szCs w:val="21"/>
        </w:rPr>
      </w:pP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მოთხოვნა</w:t>
      </w:r>
      <w:proofErr w:type="spellEnd"/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 </w:t>
      </w:r>
      <w:proofErr w:type="gramStart"/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აპლიკანტის </w:t>
      </w:r>
      <w:r>
        <w:rPr>
          <w:rFonts w:ascii="Verdana" w:eastAsia="Verdana" w:hAnsi="Verdana" w:cs="Verdana"/>
          <w:color w:val="0073EA"/>
          <w:sz w:val="21"/>
          <w:szCs w:val="21"/>
        </w:rPr>
        <w:t xml:space="preserve"> </w:t>
      </w:r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>მიერ</w:t>
      </w:r>
      <w:proofErr w:type="gramEnd"/>
      <w:r>
        <w:rPr>
          <w:rFonts w:ascii="Sylfaen" w:eastAsia="Arial Unicode MS" w:hAnsi="Sylfaen" w:cs="Arial Unicode MS"/>
          <w:color w:val="0073EA"/>
          <w:sz w:val="21"/>
          <w:szCs w:val="21"/>
          <w:lang w:val="ka-GE"/>
        </w:rPr>
        <w:t xml:space="preserve"> წარმოდგენილი ბიუჯეტის </w:t>
      </w:r>
      <w:proofErr w:type="spellStart"/>
      <w:r>
        <w:rPr>
          <w:rFonts w:ascii="Arial Unicode MS" w:eastAsia="Arial Unicode MS" w:hAnsi="Arial Unicode MS" w:cs="Arial Unicode MS"/>
          <w:color w:val="0073EA"/>
          <w:sz w:val="21"/>
          <w:szCs w:val="21"/>
        </w:rPr>
        <w:t>შესახებ</w:t>
      </w:r>
      <w:proofErr w:type="spellEnd"/>
    </w:p>
    <w:p w14:paraId="50D066AA" w14:textId="2CD30ECC" w:rsidR="00030B8E" w:rsidRPr="00030B8E" w:rsidRDefault="00030B8E" w:rsidP="00EB5FA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en-GB"/>
        </w:rPr>
      </w:pP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>გთხოვთ,  არსებული შაბლონის მიხედვით შეავსოთ  პროექტის დეტალური ბიუჯეტის ფორმა და დეტალურად მიუთითოთ არსებული ხარჯების მიზნობრიობა</w:t>
      </w: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en-GB"/>
        </w:rPr>
        <w:t>.</w:t>
      </w:r>
    </w:p>
    <w:p w14:paraId="11F3D4E3" w14:textId="77777777" w:rsidR="00030B8E" w:rsidRDefault="00030B8E" w:rsidP="00EB5FA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</w:p>
    <w:p w14:paraId="31828726" w14:textId="77777777" w:rsidR="00030B8E" w:rsidRDefault="00030B8E" w:rsidP="00EB5FA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</w:p>
    <w:p w14:paraId="24389151" w14:textId="77777777" w:rsidR="00030B8E" w:rsidRDefault="00030B8E" w:rsidP="00EB5FA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</w:p>
    <w:p w14:paraId="1D171C0C" w14:textId="77877FA3" w:rsidR="00030B8E" w:rsidRDefault="00030B8E" w:rsidP="00EB5FA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15"/>
        <w:gridCol w:w="2710"/>
        <w:gridCol w:w="3020"/>
        <w:gridCol w:w="897"/>
      </w:tblGrid>
      <w:tr w:rsidR="00762C72" w14:paraId="1568579D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30B1" w14:textId="77777777" w:rsidR="00762C72" w:rsidRDefault="00762C72" w:rsidP="00EB5FA5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დასახელება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31D" w14:textId="50CB1F73" w:rsidR="00762C72" w:rsidRDefault="00762C72" w:rsidP="00EB5FA5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რაოდენობა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D131" w14:textId="70EB88A6" w:rsidR="00762C72" w:rsidRDefault="00762C72" w:rsidP="00EB5FA5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აღწერა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04F0" w14:textId="77777777" w:rsidR="00762C72" w:rsidRDefault="00762C72" w:rsidP="00EB5FA5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ჯამი</w:t>
            </w:r>
          </w:p>
        </w:tc>
      </w:tr>
      <w:tr w:rsidR="00762C72" w14:paraId="466B1DEC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F24" w14:textId="77777777" w:rsidR="00762C72" w:rsidRPr="007F2B5D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8CAF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7F42" w14:textId="1AA97E4A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F06" w14:textId="77777777" w:rsidR="00762C72" w:rsidRDefault="00762C72" w:rsidP="00EB5FA5">
            <w:pPr>
              <w:spacing w:before="240" w:after="240"/>
              <w:jc w:val="both"/>
              <w:rPr>
                <w:bCs/>
              </w:rPr>
            </w:pPr>
          </w:p>
        </w:tc>
      </w:tr>
      <w:tr w:rsidR="00762C72" w14:paraId="5149B3B0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149" w14:textId="77777777" w:rsidR="00762C72" w:rsidRPr="007F2B5D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C8B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9C3C" w14:textId="0D48116F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4E9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6C07F850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700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E9E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793C" w14:textId="22097356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A90C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2D7FCB21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5CB" w14:textId="77777777" w:rsidR="00762C72" w:rsidRPr="007F2B5D" w:rsidRDefault="00762C72" w:rsidP="00EB5FA5">
            <w:pPr>
              <w:spacing w:before="240" w:after="240"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109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29E" w14:textId="402CABF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83E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34FF22C1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8B34" w14:textId="77777777" w:rsidR="00762C72" w:rsidRDefault="00762C72" w:rsidP="00EB5FA5">
            <w:pPr>
              <w:spacing w:before="240" w:after="240"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F258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180B" w14:textId="53A492A0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2C8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69415D69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E5269F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bCs/>
                <w:lang w:val="ka-GE"/>
              </w:rPr>
              <w:t>პროექტის სრული ღირებულება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39CB139" w14:textId="77777777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0779CE" w14:textId="0BF2FB3B" w:rsidR="00762C72" w:rsidRDefault="00762C72" w:rsidP="00EB5FA5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D897B9" w14:textId="77777777" w:rsidR="00762C72" w:rsidRDefault="00762C72" w:rsidP="00EB5FA5">
            <w:pPr>
              <w:spacing w:before="240" w:after="240"/>
              <w:jc w:val="both"/>
              <w:rPr>
                <w:b/>
                <w:lang w:val="ka-GE"/>
              </w:rPr>
            </w:pPr>
          </w:p>
        </w:tc>
      </w:tr>
    </w:tbl>
    <w:p w14:paraId="0FF91731" w14:textId="77777777" w:rsidR="00A05D0A" w:rsidRDefault="00A05D0A" w:rsidP="00EB5FA5">
      <w:pPr>
        <w:jc w:val="both"/>
      </w:pPr>
    </w:p>
    <w:sectPr w:rsidR="00A05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7D6"/>
    <w:rsid w:val="00030B8E"/>
    <w:rsid w:val="00206C56"/>
    <w:rsid w:val="00581AAE"/>
    <w:rsid w:val="00762C72"/>
    <w:rsid w:val="00A05D0A"/>
    <w:rsid w:val="00EB5FA5"/>
    <w:rsid w:val="00FA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4E64"/>
  <w15:chartTrackingRefBased/>
  <w15:docId w15:val="{7C8AD5C3-245C-4BAD-96C0-38794AC8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8E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B8E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30B8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30B8E"/>
    <w:rPr>
      <w:rFonts w:ascii="Calibri" w:eastAsia="Calibri" w:hAnsi="Calibri" w:cs="Calibri"/>
      <w:b/>
      <w:sz w:val="72"/>
      <w:szCs w:val="7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Aleksandre Ghvinjilia</cp:lastModifiedBy>
  <cp:revision>6</cp:revision>
  <dcterms:created xsi:type="dcterms:W3CDTF">2023-03-31T06:27:00Z</dcterms:created>
  <dcterms:modified xsi:type="dcterms:W3CDTF">2023-08-04T08:23:00Z</dcterms:modified>
</cp:coreProperties>
</file>