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10C" w14:textId="0AA8872F" w:rsidR="00762C72" w:rsidRPr="00664F9F" w:rsidRDefault="00762C72" w:rsidP="00916462">
      <w:pPr>
        <w:shd w:val="clear" w:color="auto" w:fill="FFFFFF"/>
        <w:spacing w:before="280" w:after="280" w:line="240" w:lineRule="auto"/>
        <w:ind w:right="480"/>
        <w:jc w:val="both"/>
        <w:rPr>
          <w:rFonts w:asciiTheme="minorHAnsi" w:eastAsia="Verdana" w:hAnsiTheme="minorHAnsi" w:cs="Verdana"/>
          <w:color w:val="0073EA"/>
          <w:sz w:val="21"/>
          <w:szCs w:val="21"/>
          <w:lang w:val="ka-GE"/>
        </w:rPr>
      </w:pPr>
      <w:r>
        <w:rPr>
          <w:rFonts w:ascii="Arial Unicode MS" w:eastAsia="Arial Unicode MS" w:hAnsi="Arial Unicode MS" w:cs="Arial Unicode MS"/>
          <w:color w:val="0073EA"/>
          <w:sz w:val="21"/>
          <w:szCs w:val="21"/>
        </w:rPr>
        <w:t>მოთხოვნა</w:t>
      </w:r>
      <w:r>
        <w:rPr>
          <w:rFonts w:ascii="Sylfaen" w:eastAsia="Arial Unicode MS" w:hAnsi="Sylfaen" w:cs="Arial Unicode MS"/>
          <w:color w:val="0073EA"/>
          <w:sz w:val="21"/>
          <w:szCs w:val="21"/>
          <w:lang w:val="ka-GE"/>
        </w:rPr>
        <w:t xml:space="preserve"> აპლიკანტის მიერ წარმოდგენილი ბიუჯეტის </w:t>
      </w:r>
      <w:r>
        <w:rPr>
          <w:rFonts w:ascii="Arial Unicode MS" w:eastAsia="Arial Unicode MS" w:hAnsi="Arial Unicode MS" w:cs="Arial Unicode MS"/>
          <w:color w:val="0073EA"/>
          <w:sz w:val="21"/>
          <w:szCs w:val="21"/>
        </w:rPr>
        <w:t>შესახებ</w:t>
      </w:r>
      <w:r w:rsidR="00664F9F">
        <w:rPr>
          <w:rFonts w:asciiTheme="minorHAnsi" w:eastAsia="Arial Unicode MS" w:hAnsiTheme="minorHAnsi" w:cs="Arial Unicode MS"/>
          <w:color w:val="0073EA"/>
          <w:sz w:val="21"/>
          <w:szCs w:val="21"/>
          <w:lang w:val="ka-GE"/>
        </w:rPr>
        <w:t>.</w:t>
      </w:r>
    </w:p>
    <w:p w14:paraId="31828726" w14:textId="38F9E901" w:rsidR="00030B8E" w:rsidRPr="00B65A2C" w:rsidRDefault="00030B8E" w:rsidP="009164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en-GB"/>
        </w:rPr>
      </w:pPr>
      <w:r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>გთხოვთ,  არსებული შაბლონის მიხედვით შეავსოთ  პროექტის  ბიუჯეტის ფორმა და დეტალურად მიუთითოთ არსებული ხარჯების მიზნობრიობა</w:t>
      </w:r>
      <w:r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en-GB"/>
        </w:rPr>
        <w:t>.</w:t>
      </w:r>
      <w:r w:rsidR="00B65A2C"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 xml:space="preserve"> ინდივიდუალურად</w:t>
      </w:r>
      <w:r w:rsidR="00664F9F"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>,</w:t>
      </w:r>
      <w:r w:rsidR="00B65A2C"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 xml:space="preserve"> სასურველი ან თითოეული რეგიონისთვის</w:t>
      </w:r>
      <w:r w:rsidR="00916462"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 xml:space="preserve"> </w:t>
      </w:r>
      <w:r w:rsidR="00B65A2C"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 xml:space="preserve">(ერთზე მეტი რეგიონის მითითების შემთხვევაში). </w:t>
      </w:r>
    </w:p>
    <w:p w14:paraId="24389151" w14:textId="77777777" w:rsidR="00030B8E" w:rsidRDefault="00030B8E" w:rsidP="009164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</w:pPr>
    </w:p>
    <w:p w14:paraId="1D171C0C" w14:textId="77877FA3" w:rsidR="00030B8E" w:rsidRDefault="00030B8E" w:rsidP="0091646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</w:pPr>
      <w:r>
        <w:rPr>
          <w:rFonts w:ascii="Sylfaen" w:hAnsi="Sylfaen" w:cs="Sylfaen"/>
          <w:color w:val="242424"/>
          <w:sz w:val="22"/>
          <w:szCs w:val="22"/>
          <w:bdr w:val="none" w:sz="0" w:space="0" w:color="auto" w:frame="1"/>
          <w:lang w:val="ka-G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  <w:gridCol w:w="2710"/>
        <w:gridCol w:w="3020"/>
        <w:gridCol w:w="897"/>
      </w:tblGrid>
      <w:tr w:rsidR="00762C72" w14:paraId="1568579D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30B1" w14:textId="77777777" w:rsidR="00762C72" w:rsidRDefault="00762C72" w:rsidP="00916462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დასახელება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31D" w14:textId="50CB1F73" w:rsidR="00762C72" w:rsidRDefault="00762C72" w:rsidP="00916462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რაოდენობა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D131" w14:textId="70EB88A6" w:rsidR="00762C72" w:rsidRDefault="00762C72" w:rsidP="00916462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აღწერა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04F0" w14:textId="77777777" w:rsidR="00762C72" w:rsidRDefault="00762C72" w:rsidP="00916462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ჯამი</w:t>
            </w:r>
          </w:p>
        </w:tc>
      </w:tr>
      <w:tr w:rsidR="00762C72" w14:paraId="466B1DEC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F24" w14:textId="77777777" w:rsidR="00762C72" w:rsidRPr="007F2B5D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CAF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F42" w14:textId="1AA97E4A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F06" w14:textId="77777777" w:rsidR="00762C72" w:rsidRDefault="00762C72" w:rsidP="00916462">
            <w:pPr>
              <w:spacing w:before="240" w:after="240"/>
              <w:jc w:val="both"/>
              <w:rPr>
                <w:bCs/>
              </w:rPr>
            </w:pPr>
          </w:p>
        </w:tc>
      </w:tr>
      <w:tr w:rsidR="00762C72" w14:paraId="5149B3B0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149" w14:textId="77777777" w:rsidR="00762C72" w:rsidRPr="007F2B5D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C8B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C3C" w14:textId="0D48116F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4E9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762C72" w14:paraId="6C07F850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700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E9E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93C" w14:textId="22097356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90C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762C72" w14:paraId="2D7FCB21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5CB" w14:textId="77777777" w:rsidR="00762C72" w:rsidRPr="007F2B5D" w:rsidRDefault="00762C72" w:rsidP="00916462">
            <w:pPr>
              <w:spacing w:before="240" w:after="240"/>
              <w:jc w:val="both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109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29E" w14:textId="402CABF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83E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762C72" w14:paraId="34FF22C1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B34" w14:textId="77777777" w:rsidR="00762C72" w:rsidRDefault="00762C72" w:rsidP="00916462">
            <w:pPr>
              <w:spacing w:before="240" w:after="240"/>
              <w:jc w:val="both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258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80B" w14:textId="53A492A0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2C8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762C72" w14:paraId="69415D69" w14:textId="77777777" w:rsidTr="00762C7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AE5269F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პროექტის სრული ღირებულება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9CB139" w14:textId="77777777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0779CE" w14:textId="0BF2FB3B" w:rsidR="00762C72" w:rsidRDefault="00762C72" w:rsidP="00916462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D897B9" w14:textId="77777777" w:rsidR="00762C72" w:rsidRDefault="00762C72" w:rsidP="00916462">
            <w:pPr>
              <w:spacing w:before="240" w:after="240"/>
              <w:jc w:val="both"/>
              <w:rPr>
                <w:b/>
                <w:lang w:val="ka-GE"/>
              </w:rPr>
            </w:pPr>
          </w:p>
        </w:tc>
      </w:tr>
    </w:tbl>
    <w:p w14:paraId="0FF91731" w14:textId="77777777" w:rsidR="00A05D0A" w:rsidRDefault="00A05D0A" w:rsidP="00916462">
      <w:pPr>
        <w:jc w:val="both"/>
      </w:pPr>
    </w:p>
    <w:sectPr w:rsidR="00A0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7D6"/>
    <w:rsid w:val="00030B8E"/>
    <w:rsid w:val="00206C56"/>
    <w:rsid w:val="00664F9F"/>
    <w:rsid w:val="00762C72"/>
    <w:rsid w:val="00916462"/>
    <w:rsid w:val="00A05D0A"/>
    <w:rsid w:val="00AB5D11"/>
    <w:rsid w:val="00B65A2C"/>
    <w:rsid w:val="00DB06D0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4E64"/>
  <w15:chartTrackingRefBased/>
  <w15:docId w15:val="{7C8AD5C3-245C-4BAD-96C0-38794AC8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8E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B8E"/>
    <w:pPr>
      <w:spacing w:after="0" w:line="240" w:lineRule="auto"/>
    </w:pPr>
    <w:rPr>
      <w:rFonts w:ascii="Arial" w:eastAsia="Arial" w:hAnsi="Arial" w:cs="Arial"/>
      <w:lang w:val="en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30B8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0B8E"/>
    <w:rPr>
      <w:rFonts w:ascii="Calibri" w:eastAsia="Calibri" w:hAnsi="Calibri" w:cs="Calibri"/>
      <w:b/>
      <w:sz w:val="72"/>
      <w:szCs w:val="7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kakhaskhirtladze@outlook.com</dc:creator>
  <cp:keywords/>
  <dc:description/>
  <cp:lastModifiedBy>kakhaskhirtladze@outlook.com</cp:lastModifiedBy>
  <cp:revision>8</cp:revision>
  <dcterms:created xsi:type="dcterms:W3CDTF">2023-03-31T06:27:00Z</dcterms:created>
  <dcterms:modified xsi:type="dcterms:W3CDTF">2023-03-31T13:14:00Z</dcterms:modified>
</cp:coreProperties>
</file>